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165EAC92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775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6C4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7588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F2C1B81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7E4FA" w14:textId="6E9F629D" w:rsidR="00456C4F" w:rsidRDefault="00456C4F" w:rsidP="00456C4F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19.04</w:t>
      </w:r>
      <w:r>
        <w:rPr>
          <w:b w:val="0"/>
          <w:bCs/>
          <w:sz w:val="24"/>
          <w:szCs w:val="24"/>
        </w:rPr>
        <w:t>.2023 года состоялось заседание комиссии по соблюдению требований к служебному поведению муниципальных служащих органов местного самоуправления Рузского городского округа и урегулированию конфликта интересов в органах местного самоуправления Рузского городского округа.</w:t>
      </w:r>
    </w:p>
    <w:p w14:paraId="57881EBD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102349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6 членов комиссии.</w:t>
      </w:r>
    </w:p>
    <w:p w14:paraId="32266D34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83AE3" w14:textId="77777777" w:rsidR="00456C4F" w:rsidRDefault="00456C4F" w:rsidP="00456C4F">
      <w:pPr>
        <w:pStyle w:val="a3"/>
        <w:shd w:val="clear" w:color="auto" w:fill="FFFFFF"/>
        <w:spacing w:before="0" w:beforeAutospacing="0" w:after="0" w:afterAutospacing="0"/>
        <w:jc w:val="both"/>
      </w:pPr>
      <w:r>
        <w:t>На заседании Комиссии были рассмотрены вопросы:</w:t>
      </w:r>
    </w:p>
    <w:p w14:paraId="124DA08D" w14:textId="77777777" w:rsidR="00456C4F" w:rsidRDefault="00456C4F" w:rsidP="00456C4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- Информация о сообщении, полученном от работодателя, о заключении трудового договора с гражданином, замещавшим техническую должность в Администрации.</w:t>
      </w:r>
    </w:p>
    <w:p w14:paraId="4714F958" w14:textId="77777777" w:rsidR="00456C4F" w:rsidRDefault="00456C4F" w:rsidP="00456C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технического работника Администрации, замещавших должности, не включенные в перечень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69B842B6" w14:textId="77777777" w:rsidR="00456C4F" w:rsidRDefault="00456C4F" w:rsidP="00456C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335D1B"/>
    <w:rsid w:val="003971C1"/>
    <w:rsid w:val="003B3865"/>
    <w:rsid w:val="00423122"/>
    <w:rsid w:val="00443465"/>
    <w:rsid w:val="004544F1"/>
    <w:rsid w:val="00456C4F"/>
    <w:rsid w:val="00462EAB"/>
    <w:rsid w:val="004656F3"/>
    <w:rsid w:val="00497F37"/>
    <w:rsid w:val="005D7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77588"/>
    <w:rsid w:val="00D37309"/>
    <w:rsid w:val="00D948DC"/>
    <w:rsid w:val="00E63D93"/>
    <w:rsid w:val="00E70716"/>
    <w:rsid w:val="00E855ED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34</cp:revision>
  <dcterms:created xsi:type="dcterms:W3CDTF">2019-08-13T12:22:00Z</dcterms:created>
  <dcterms:modified xsi:type="dcterms:W3CDTF">2023-05-04T09:33:00Z</dcterms:modified>
</cp:coreProperties>
</file>