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39" w:tblpY="-1315"/>
        <w:tblOverlap w:val="never"/>
        <w:tblW w:w="9303" w:type="dxa"/>
        <w:tblInd w:w="0" w:type="dxa"/>
        <w:tblLook w:val="04A0" w:firstRow="1" w:lastRow="0" w:firstColumn="1" w:lastColumn="0" w:noHBand="0" w:noVBand="1"/>
      </w:tblPr>
      <w:tblGrid>
        <w:gridCol w:w="5880"/>
        <w:gridCol w:w="3423"/>
      </w:tblGrid>
      <w:tr w:rsidR="00364B93">
        <w:trPr>
          <w:trHeight w:val="107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4B93" w:rsidRDefault="0096685B">
            <w:pPr>
              <w:spacing w:line="216" w:lineRule="auto"/>
              <w:ind w:left="168" w:right="972" w:firstLine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Ассоциация разработчиков, изготовителей и поставщиков</w:t>
            </w:r>
          </w:p>
          <w:p w:rsidR="00364B93" w:rsidRDefault="0096685B">
            <w:pPr>
              <w:spacing w:after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 индивидуальной защиты</w:t>
            </w:r>
          </w:p>
          <w:p w:rsidR="00364B93" w:rsidRDefault="0096685B">
            <w:pPr>
              <w:ind w:left="739"/>
            </w:pPr>
            <w:r>
              <w:rPr>
                <w:rFonts w:ascii="Times New Roman" w:eastAsia="Times New Roman" w:hAnsi="Times New Roman" w:cs="Times New Roman"/>
                <w:sz w:val="24"/>
              </w:rPr>
              <w:t>(Ассоциация «СИЗ»)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364B93" w:rsidRDefault="0096685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Министру социального развития </w:t>
            </w:r>
          </w:p>
          <w:p w:rsidR="00364B93" w:rsidRDefault="0096685B">
            <w:pPr>
              <w:spacing w:after="252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Московской области</w:t>
            </w:r>
          </w:p>
          <w:p w:rsidR="00364B93" w:rsidRDefault="0096685B">
            <w:pPr>
              <w:ind w:right="6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Болатаевой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 С.</w:t>
            </w:r>
          </w:p>
        </w:tc>
      </w:tr>
    </w:tbl>
    <w:p w:rsidR="00364B93" w:rsidRDefault="0096685B">
      <w:pPr>
        <w:spacing w:after="190" w:line="249" w:lineRule="auto"/>
        <w:ind w:left="46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802790</wp:posOffset>
                </wp:positionH>
                <wp:positionV relativeFrom="paragraph">
                  <wp:posOffset>-1500960</wp:posOffset>
                </wp:positionV>
                <wp:extent cx="637830" cy="666391"/>
                <wp:effectExtent l="0" t="0" r="0" b="0"/>
                <wp:wrapSquare wrapText="bothSides"/>
                <wp:docPr id="2562" name="Group 2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830" cy="666391"/>
                          <a:chOff x="0" y="0"/>
                          <a:chExt cx="637830" cy="666391"/>
                        </a:xfrm>
                      </wpg:grpSpPr>
                      <wps:wsp>
                        <wps:cNvPr id="3276" name="Shape 3276"/>
                        <wps:cNvSpPr/>
                        <wps:spPr>
                          <a:xfrm>
                            <a:off x="0" y="0"/>
                            <a:ext cx="637830" cy="66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830" h="666390">
                                <a:moveTo>
                                  <a:pt x="0" y="0"/>
                                </a:moveTo>
                                <a:lnTo>
                                  <a:pt x="637830" y="0"/>
                                </a:lnTo>
                                <a:lnTo>
                                  <a:pt x="637830" y="666390"/>
                                </a:lnTo>
                                <a:lnTo>
                                  <a:pt x="0" y="666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8A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637830" cy="666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2" style="width:50.2229pt;height:52.4717pt;position:absolute;mso-position-horizontal-relative:text;mso-position-horizontal:absolute;margin-left:63.2118pt;mso-position-vertical-relative:text;margin-top:-118.186pt;" coordsize="6378,6663">
                <v:shape id="Shape 3277" style="position:absolute;width:6378;height:6663;left:0;top:0;" coordsize="637830,666390" path="m0,0l637830,0l637830,666390l0,666390l0,0">
                  <v:stroke weight="0pt" endcap="flat" joinstyle="miter" miterlimit="10" on="false" color="#000000" opacity="0"/>
                  <v:fill on="true" color="#898a8a"/>
                </v:shape>
                <v:shape id="Picture 109" style="position:absolute;width:6378;height:6663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я Звенигородская ул., д.13, стр. </w:t>
      </w:r>
    </w:p>
    <w:p w:rsidR="00364B93" w:rsidRDefault="0096685B">
      <w:pPr>
        <w:spacing w:after="15" w:line="249" w:lineRule="auto"/>
        <w:ind w:left="849" w:right="6262" w:firstLine="295"/>
        <w:jc w:val="both"/>
      </w:pPr>
      <w:r>
        <w:rPr>
          <w:rFonts w:ascii="Times New Roman" w:eastAsia="Times New Roman" w:hAnsi="Times New Roman" w:cs="Times New Roman"/>
          <w:sz w:val="24"/>
        </w:rPr>
        <w:t>Москва, 123022 тел</w:t>
      </w:r>
    </w:p>
    <w:p w:rsidR="00364B93" w:rsidRDefault="0096685B">
      <w:pPr>
        <w:spacing w:after="35"/>
        <w:ind w:left="1060"/>
      </w:pPr>
      <w:r>
        <w:rPr>
          <w:noProof/>
        </w:rPr>
        <mc:AlternateContent>
          <mc:Choice Requires="wpg">
            <w:drawing>
              <wp:inline distT="0" distB="0" distL="0" distR="0">
                <wp:extent cx="1209707" cy="159933"/>
                <wp:effectExtent l="0" t="0" r="0" b="0"/>
                <wp:docPr id="2561" name="Group 2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707" cy="159933"/>
                          <a:chOff x="0" y="0"/>
                          <a:chExt cx="1209707" cy="159933"/>
                        </a:xfrm>
                      </wpg:grpSpPr>
                      <wps:wsp>
                        <wps:cNvPr id="3278" name="Shape 3278"/>
                        <wps:cNvSpPr/>
                        <wps:spPr>
                          <a:xfrm>
                            <a:off x="392980" y="0"/>
                            <a:ext cx="8167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27" h="9144">
                                <a:moveTo>
                                  <a:pt x="0" y="0"/>
                                </a:moveTo>
                                <a:lnTo>
                                  <a:pt x="816727" y="0"/>
                                </a:lnTo>
                                <a:lnTo>
                                  <a:pt x="8167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0" y="152318"/>
                            <a:ext cx="113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548" h="9144">
                                <a:moveTo>
                                  <a:pt x="0" y="0"/>
                                </a:moveTo>
                                <a:lnTo>
                                  <a:pt x="1133548" y="0"/>
                                </a:lnTo>
                                <a:lnTo>
                                  <a:pt x="113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1" style="width:95.2525pt;height:12.5931pt;mso-position-horizontal-relative:char;mso-position-vertical-relative:line" coordsize="12097,1599">
                <v:shape id="Shape 3280" style="position:absolute;width:8167;height:91;left:3929;top:0;" coordsize="816727,9144" path="m0,0l816727,0l816727,9144l0,9144l0,0">
                  <v:stroke weight="0pt" endcap="flat" joinstyle="miter" miterlimit="10" on="false" color="#000000" opacity="0"/>
                  <v:fill on="true" color="#0000ff"/>
                </v:shape>
                <v:shape id="Shape 3281" style="position:absolute;width:11335;height:91;left:0;top:1523;" coordsize="1133548,9144" path="m0,0l1133548,0l1133548,9144l0,9144l0,0">
                  <v:stroke weight="0pt" endcap="flat" joinstyle="miter" miterlimit="10" on="false" color="#000000" opacity="0"/>
                  <v:fill on="true" color="#0000ff"/>
                </v:shape>
              </v:group>
            </w:pict>
          </mc:Fallback>
        </mc:AlternateContent>
      </w:r>
    </w:p>
    <w:p w:rsidR="00364B93" w:rsidRDefault="0096685B">
      <w:pPr>
        <w:spacing w:after="15" w:line="249" w:lineRule="auto"/>
        <w:ind w:left="77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ОКПО 58054035 ОГРН </w:t>
      </w:r>
    </w:p>
    <w:p w:rsidR="00364B93" w:rsidRDefault="0096685B">
      <w:pPr>
        <w:spacing w:after="491" w:line="249" w:lineRule="auto"/>
        <w:ind w:left="6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1037739754139 ИНН/КПП </w:t>
      </w:r>
    </w:p>
    <w:p w:rsidR="00364B93" w:rsidRDefault="0096685B">
      <w:pPr>
        <w:spacing w:after="795" w:line="268" w:lineRule="auto"/>
        <w:ind w:left="65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№ 37/03 07 от 14.03.2024</w:t>
      </w:r>
    </w:p>
    <w:p w:rsidR="00364B93" w:rsidRDefault="0096685B">
      <w:pPr>
        <w:spacing w:after="258"/>
        <w:ind w:right="84"/>
        <w:jc w:val="center"/>
      </w:pPr>
      <w:r>
        <w:rPr>
          <w:rFonts w:ascii="Times New Roman" w:eastAsia="Times New Roman" w:hAnsi="Times New Roman" w:cs="Times New Roman"/>
          <w:sz w:val="24"/>
        </w:rPr>
        <w:t>Уважаемая Людмила Сергеевна</w:t>
      </w:r>
    </w:p>
    <w:p w:rsidR="00364B93" w:rsidRDefault="0096685B">
      <w:pPr>
        <w:spacing w:after="15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Ассоциация «СИЗ» во исполнение пункта 13 Единого плана первоочередных мероприятий Российской трехсторонней комиссии по регулированию социально трудовых отношений на I полугодие 2024 года 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2026 годы, утвержденного Заместителем Председателя Правительства Российской Федерации, координатором Российской трехсторонней комиссии по регулированию социально трудовых отношений Т.А. Голиковой,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проводит бесплатную Всероссийскую конференцию: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«Перспективы развития рынка средств индивидуальной защиты в 2024 2026 годы»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онлайн формате.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4B93" w:rsidRDefault="0096685B">
      <w:pPr>
        <w:spacing w:after="265" w:line="249" w:lineRule="auto"/>
        <w:ind w:left="-15"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Соорганизаторами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конференции являются Минтруд России,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России, ФНПР и РСПП. К участию также приглашены представители Социального фонда России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Роструда</w:t>
      </w:r>
      <w:proofErr w:type="spellEnd"/>
      <w:r>
        <w:rPr>
          <w:rFonts w:ascii="Times New Roman" w:eastAsia="Times New Roman" w:hAnsi="Times New Roman" w:cs="Times New Roman"/>
          <w:sz w:val="24"/>
        </w:rPr>
        <w:t>, региональные органы исполнительной власти, крупнейшие работодатели.</w:t>
      </w:r>
    </w:p>
    <w:p w:rsidR="00364B93" w:rsidRDefault="0096685B">
      <w:pPr>
        <w:spacing w:after="249" w:line="268" w:lineRule="auto"/>
        <w:ind w:left="-15" w:firstLine="708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Мероприятие пройдет 28 марта 2024 г. в 10.00 по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мск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и будет транслироваться 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интернет ресурсах Ассоциации «СИЗ».</w:t>
      </w:r>
    </w:p>
    <w:p w:rsidR="00364B93" w:rsidRDefault="0096685B">
      <w:pPr>
        <w:spacing w:after="15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том, как будет выглядеть рынок СИЗ ближайшего будущего, какие технологии и направления станут наиболее перспективными, а какие уйдут в прошлое, поговорят и поспорят авторитетные эксперты в режиме онлайн диалога. </w:t>
      </w:r>
    </w:p>
    <w:p w:rsidR="00364B93" w:rsidRDefault="0096685B">
      <w:pPr>
        <w:spacing w:after="15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Программа конференции включает следующие вопросы:</w:t>
      </w:r>
    </w:p>
    <w:p w:rsidR="00364B93" w:rsidRDefault="0096685B">
      <w:pPr>
        <w:spacing w:after="15" w:line="249" w:lineRule="auto"/>
        <w:ind w:left="1437" w:hanging="10"/>
        <w:jc w:val="both"/>
      </w:pPr>
      <w:r>
        <w:rPr>
          <w:rFonts w:ascii="Times New Roman" w:eastAsia="Times New Roman" w:hAnsi="Times New Roman" w:cs="Times New Roman"/>
          <w:sz w:val="24"/>
        </w:rPr>
        <w:t>Переход на ЕТН. Как повлияет на отрасль СИЗ?</w:t>
      </w:r>
    </w:p>
    <w:p w:rsidR="00364B93" w:rsidRDefault="0096685B">
      <w:pPr>
        <w:spacing w:after="15" w:line="249" w:lineRule="auto"/>
        <w:ind w:left="1437" w:hanging="10"/>
        <w:jc w:val="both"/>
      </w:pPr>
      <w:r>
        <w:rPr>
          <w:rFonts w:ascii="Times New Roman" w:eastAsia="Times New Roman" w:hAnsi="Times New Roman" w:cs="Times New Roman"/>
          <w:sz w:val="24"/>
        </w:rPr>
        <w:t>Обучение использованию СИЗ – новая веха в снижении травматизма?</w:t>
      </w:r>
    </w:p>
    <w:p w:rsidR="00364B93" w:rsidRDefault="0096685B">
      <w:pPr>
        <w:spacing w:after="15" w:line="249" w:lineRule="auto"/>
        <w:ind w:left="1437" w:hanging="10"/>
        <w:jc w:val="both"/>
      </w:pPr>
      <w:r>
        <w:rPr>
          <w:rFonts w:ascii="Times New Roman" w:eastAsia="Times New Roman" w:hAnsi="Times New Roman" w:cs="Times New Roman"/>
          <w:sz w:val="24"/>
        </w:rPr>
        <w:t>Системы сертификации СИЗ.</w:t>
      </w:r>
    </w:p>
    <w:p w:rsidR="00364B93" w:rsidRDefault="0096685B">
      <w:pPr>
        <w:spacing w:after="15" w:line="249" w:lineRule="auto"/>
        <w:ind w:left="1437" w:hanging="10"/>
        <w:jc w:val="both"/>
      </w:pPr>
      <w:r>
        <w:rPr>
          <w:rFonts w:ascii="Times New Roman" w:eastAsia="Times New Roman" w:hAnsi="Times New Roman" w:cs="Times New Roman"/>
          <w:sz w:val="24"/>
        </w:rPr>
        <w:t>Российские и мировые тренды отрасли СИЗ.</w:t>
      </w:r>
    </w:p>
    <w:p w:rsidR="00364B93" w:rsidRDefault="0096685B">
      <w:pPr>
        <w:spacing w:after="269" w:line="249" w:lineRule="auto"/>
        <w:ind w:left="1432" w:hanging="10"/>
        <w:jc w:val="both"/>
      </w:pPr>
      <w:r>
        <w:rPr>
          <w:rFonts w:ascii="Times New Roman" w:eastAsia="Times New Roman" w:hAnsi="Times New Roman" w:cs="Times New Roman"/>
          <w:sz w:val="24"/>
        </w:rPr>
        <w:t>Данные аналитики и прогнозы развития отрасли на 2024 2026 годы.</w:t>
      </w:r>
    </w:p>
    <w:p w:rsidR="00364B93" w:rsidRDefault="0096685B">
      <w:pPr>
        <w:spacing w:after="15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С целью реализации общей миссии повышение культуры безопасности труда, сохранение жизни и здоровья работников, Ассоциация «СИЗ» приглашает Вас и Ваших коллег принять участие в онлайн конференции.</w:t>
      </w:r>
    </w:p>
    <w:p w:rsidR="00364B93" w:rsidRDefault="0096685B">
      <w:pPr>
        <w:spacing w:after="15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Просим Вас осветить мероприятие на ваших информационных ресурсах с целью привлечения большего числа компаний региона к участию. Информация для размещения (баннеры, пресс релиз) будет направлена дополнительно по запросу. </w:t>
      </w:r>
    </w:p>
    <w:p w:rsidR="00364B93" w:rsidRDefault="0096685B">
      <w:pPr>
        <w:spacing w:after="15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Регистрация на сайте: </w:t>
      </w:r>
    </w:p>
    <w:p w:rsidR="00364B93" w:rsidRDefault="0096685B">
      <w:pPr>
        <w:spacing w:after="265" w:line="249" w:lineRule="auto"/>
        <w:ind w:left="-15" w:firstLine="70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1914964</wp:posOffset>
                </wp:positionH>
                <wp:positionV relativeFrom="paragraph">
                  <wp:posOffset>-52799</wp:posOffset>
                </wp:positionV>
                <wp:extent cx="1528051" cy="357946"/>
                <wp:effectExtent l="0" t="0" r="0" b="0"/>
                <wp:wrapNone/>
                <wp:docPr id="2388" name="Group 2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051" cy="357946"/>
                          <a:chOff x="0" y="0"/>
                          <a:chExt cx="1528051" cy="357946"/>
                        </a:xfrm>
                      </wpg:grpSpPr>
                      <wps:wsp>
                        <wps:cNvPr id="3282" name="Shape 3282"/>
                        <wps:cNvSpPr/>
                        <wps:spPr>
                          <a:xfrm>
                            <a:off x="0" y="0"/>
                            <a:ext cx="1153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350" h="9144">
                                <a:moveTo>
                                  <a:pt x="0" y="0"/>
                                </a:moveTo>
                                <a:lnTo>
                                  <a:pt x="1153350" y="0"/>
                                </a:lnTo>
                                <a:lnTo>
                                  <a:pt x="1153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312251" y="350331"/>
                            <a:ext cx="121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800" h="9144">
                                <a:moveTo>
                                  <a:pt x="0" y="0"/>
                                </a:moveTo>
                                <a:lnTo>
                                  <a:pt x="1215800" y="0"/>
                                </a:lnTo>
                                <a:lnTo>
                                  <a:pt x="121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8" style="width:120.319pt;height:28.1848pt;position:absolute;z-index:-2147483636;mso-position-horizontal-relative:text;mso-position-horizontal:absolute;margin-left:150.785pt;mso-position-vertical-relative:text;margin-top:-4.15747pt;" coordsize="15280,3579">
                <v:shape id="Shape 3284" style="position:absolute;width:11533;height:91;left:0;top:0;" coordsize="1153350,9144" path="m0,0l1153350,0l1153350,9144l0,9144l0,0">
                  <v:stroke weight="0pt" endcap="flat" joinstyle="miter" miterlimit="10" on="false" color="#000000" opacity="0"/>
                  <v:fill on="true" color="#0000ff"/>
                </v:shape>
                <v:shape id="Shape 3285" style="position:absolute;width:12158;height:91;left:3122;top:3503;" coordsize="1215800,9144" path="m0,0l1215800,0l1215800,9144l0,9144l0,0">
                  <v:stroke weight="0pt" endcap="flat" joinstyle="miter" miterlimit="10" on="false" color="#000000" opacity="0"/>
                  <v:fill on="true" color="#0000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С подробной информацией о всех бесплатных мероприятиях экосистемы БИОТ можете ознакомиться на сайте в разделе «Программа экосистемы БИОТ».</w:t>
      </w:r>
    </w:p>
    <w:p w:rsidR="00364B93" w:rsidRDefault="0096685B">
      <w:pPr>
        <w:spacing w:after="15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>По организационным вопросам просим обращаться по телефону +7</w:t>
      </w:r>
    </w:p>
    <w:p w:rsidR="00364B93" w:rsidRDefault="0096685B">
      <w:pPr>
        <w:spacing w:after="1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(доб.716), +7 80 (корпоративный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Ассоциации «СИЗ») и адресу электронной почты (Волкова Мария Антоновна).</w:t>
      </w:r>
    </w:p>
    <w:p w:rsidR="00364B93" w:rsidRDefault="0096685B">
      <w:pPr>
        <w:spacing w:after="15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вопросам сотрудничества просим обращаться к руководителю Дирекции выставки БИОТ Бахтиной Светлане Владимировне, </w:t>
      </w:r>
    </w:p>
    <w:p w:rsidR="00364B93" w:rsidRDefault="0096685B">
      <w:pPr>
        <w:tabs>
          <w:tab w:val="center" w:pos="5757"/>
        </w:tabs>
        <w:spacing w:after="58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тел.+7(903)728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64701" cy="7617"/>
                <wp:effectExtent l="0" t="0" r="0" b="0"/>
                <wp:docPr id="2389" name="Group 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701" cy="7617"/>
                          <a:chOff x="0" y="0"/>
                          <a:chExt cx="1064701" cy="7617"/>
                        </a:xfrm>
                      </wpg:grpSpPr>
                      <wps:wsp>
                        <wps:cNvPr id="3286" name="Shape 3286"/>
                        <wps:cNvSpPr/>
                        <wps:spPr>
                          <a:xfrm>
                            <a:off x="0" y="0"/>
                            <a:ext cx="1064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701" h="9144">
                                <a:moveTo>
                                  <a:pt x="0" y="0"/>
                                </a:moveTo>
                                <a:lnTo>
                                  <a:pt x="1064701" y="0"/>
                                </a:lnTo>
                                <a:lnTo>
                                  <a:pt x="1064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9" style="width:83.8347pt;height:0.599731pt;mso-position-horizontal-relative:char;mso-position-vertical-relative:line" coordsize="10647,76">
                <v:shape id="Shape 3287" style="position:absolute;width:10647;height:91;left:0;top:0;" coordsize="1064701,9144" path="m0,0l1064701,0l1064701,9144l0,9144l0,0">
                  <v:stroke weight="0pt" endcap="flat" joinstyle="miter" miterlimit="10" on="false" color="#000000" opacity="0"/>
                  <v:fill on="true" color="#0000ff"/>
                </v:shape>
              </v:group>
            </w:pict>
          </mc:Fallback>
        </mc:AlternateContent>
      </w:r>
    </w:p>
    <w:p w:rsidR="00364B93" w:rsidRDefault="0096685B">
      <w:pPr>
        <w:tabs>
          <w:tab w:val="center" w:pos="4391"/>
          <w:tab w:val="right" w:pos="9352"/>
        </w:tabs>
        <w:spacing w:after="2471"/>
      </w:pPr>
      <w:r>
        <w:tab/>
      </w:r>
      <w:r>
        <w:rPr>
          <w:noProof/>
        </w:rPr>
        <w:drawing>
          <wp:inline distT="0" distB="0" distL="0" distR="0">
            <wp:extent cx="2522762" cy="1742134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2762" cy="174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В.И. Котов</w:t>
      </w:r>
    </w:p>
    <w:p w:rsidR="00364B93" w:rsidRDefault="00364B93">
      <w:pPr>
        <w:sectPr w:rsidR="00364B93">
          <w:footerReference w:type="even" r:id="rId10"/>
          <w:footerReference w:type="default" r:id="rId11"/>
          <w:footerReference w:type="first" r:id="rId12"/>
          <w:pgSz w:w="11900" w:h="16829"/>
          <w:pgMar w:top="764" w:right="847" w:bottom="1488" w:left="1701" w:header="720" w:footer="147" w:gutter="0"/>
          <w:cols w:space="720"/>
        </w:sectPr>
      </w:pPr>
      <w:bookmarkStart w:id="0" w:name="_GoBack"/>
      <w:bookmarkEnd w:id="0"/>
    </w:p>
    <w:p w:rsidR="00364B93" w:rsidRDefault="0096685B">
      <w:pPr>
        <w:spacing w:after="9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364B93" w:rsidRDefault="0096685B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Неуклонный рост российского рынка средств индивидуальной защиты в течение ближайших 5 лет предрекают единогласно все отраслевые эксперты.  </w:t>
      </w:r>
    </w:p>
    <w:p w:rsidR="00364B93" w:rsidRDefault="0096685B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Развитие рынка СИЗ в России создает новые возможности, привлекает значительное количество новых игроков, что требует от компаний гибкости при адаптации как к возрастающему спросу, так и к растущей конкуренции. </w:t>
      </w:r>
    </w:p>
    <w:p w:rsidR="00364B93" w:rsidRDefault="0096685B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64B93" w:rsidRDefault="0096685B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28 марта 2024 г. Ассоциация разработчиков, изготовителей и поставщиков средств индивидуальной защиты (Ассоциация «СИЗ») проводит Всероссийскую конференцию: «Перспективы развития рынка средств индивидуальной защиты в 2024-2026 годы».  </w:t>
      </w:r>
    </w:p>
    <w:p w:rsidR="00364B93" w:rsidRDefault="0096685B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64B93" w:rsidRDefault="0096685B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О том, как будет выглядеть рынок СИЗ ближайшего будущего, какие технологии и направления станут наиболее перспективными, а какие уйдут в прошлое поговорят и поспорят авторитетные эксперты в режиме онлайн-диалога.  </w:t>
      </w:r>
    </w:p>
    <w:p w:rsidR="00364B93" w:rsidRDefault="0096685B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64B93" w:rsidRDefault="0096685B">
      <w:pPr>
        <w:spacing w:after="0" w:line="249" w:lineRule="auto"/>
        <w:ind w:left="70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Обсудим: </w:t>
      </w:r>
    </w:p>
    <w:p w:rsidR="00364B93" w:rsidRDefault="0096685B">
      <w:pPr>
        <w:numPr>
          <w:ilvl w:val="0"/>
          <w:numId w:val="1"/>
        </w:numPr>
        <w:spacing w:after="0" w:line="249" w:lineRule="auto"/>
        <w:ind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переход на ЕТН. Как повлияет на отрасль СИЗ? </w:t>
      </w:r>
    </w:p>
    <w:p w:rsidR="00364B93" w:rsidRDefault="0096685B">
      <w:pPr>
        <w:numPr>
          <w:ilvl w:val="0"/>
          <w:numId w:val="1"/>
        </w:numPr>
        <w:spacing w:after="0" w:line="249" w:lineRule="auto"/>
        <w:ind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обучение использованию СИЗ – новая веха в снижении травматизма? </w:t>
      </w:r>
    </w:p>
    <w:p w:rsidR="00364B93" w:rsidRDefault="0096685B">
      <w:pPr>
        <w:numPr>
          <w:ilvl w:val="0"/>
          <w:numId w:val="1"/>
        </w:numPr>
        <w:spacing w:after="0" w:line="249" w:lineRule="auto"/>
        <w:ind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системы сертификации СИЗ; </w:t>
      </w:r>
    </w:p>
    <w:p w:rsidR="00364B93" w:rsidRDefault="0096685B">
      <w:pPr>
        <w:numPr>
          <w:ilvl w:val="0"/>
          <w:numId w:val="1"/>
        </w:numPr>
        <w:spacing w:after="0" w:line="249" w:lineRule="auto"/>
        <w:ind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российские и мировые тренды отрасли СИЗ; </w:t>
      </w:r>
    </w:p>
    <w:p w:rsidR="00364B93" w:rsidRDefault="0096685B">
      <w:pPr>
        <w:numPr>
          <w:ilvl w:val="0"/>
          <w:numId w:val="1"/>
        </w:numPr>
        <w:spacing w:after="0" w:line="249" w:lineRule="auto"/>
        <w:ind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данные аналитики и прогнозы развития отрасли на 2024-2026 годы. </w:t>
      </w:r>
    </w:p>
    <w:p w:rsidR="00364B93" w:rsidRDefault="0096685B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64B93" w:rsidRDefault="0096685B">
      <w:pPr>
        <w:spacing w:after="0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Начало конференции в 10.00 по </w:t>
      </w:r>
      <w:proofErr w:type="spellStart"/>
      <w:r>
        <w:rPr>
          <w:rFonts w:ascii="Times New Roman" w:eastAsia="Times New Roman" w:hAnsi="Times New Roman" w:cs="Times New Roman"/>
          <w:sz w:val="32"/>
        </w:rPr>
        <w:t>мск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 </w:t>
      </w:r>
    </w:p>
    <w:p w:rsidR="00364B93" w:rsidRDefault="0096685B">
      <w:pPr>
        <w:spacing w:after="0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Трансляция будет вестись на </w:t>
      </w:r>
      <w:proofErr w:type="spellStart"/>
      <w:r>
        <w:rPr>
          <w:rFonts w:ascii="Times New Roman" w:eastAsia="Times New Roman" w:hAnsi="Times New Roman" w:cs="Times New Roman"/>
          <w:sz w:val="32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Ассоциации «СИЗ». Регистрация на сайте: biot-asiz.ru Участие бесплатное. </w:t>
      </w:r>
    </w:p>
    <w:p w:rsidR="00364B93" w:rsidRDefault="0096685B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64B93" w:rsidRDefault="0096685B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Конференция проводится во исполнение пункта 13 Единого плана первоочередных мероприятий Российской трехсторонней комиссии 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2024-2026 годы, утвержденного Заместителем Председателя Правительства Российской Федерации, </w:t>
      </w:r>
      <w:r>
        <w:rPr>
          <w:rFonts w:ascii="Times New Roman" w:eastAsia="Times New Roman" w:hAnsi="Times New Roman" w:cs="Times New Roman"/>
          <w:sz w:val="32"/>
        </w:rPr>
        <w:lastRenderedPageBreak/>
        <w:t xml:space="preserve">координатором Российской трехсторонней комиссии по регулированию социально-трудовых отношений Т.А. Голиковой. </w:t>
      </w:r>
    </w:p>
    <w:p w:rsidR="00364B93" w:rsidRDefault="0096685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64B93" w:rsidRDefault="0096685B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В подготовке материалов для конференции участвуют: Минтруд России, </w:t>
      </w:r>
      <w:proofErr w:type="spellStart"/>
      <w:r>
        <w:rPr>
          <w:rFonts w:ascii="Times New Roman" w:eastAsia="Times New Roman" w:hAnsi="Times New Roman" w:cs="Times New Roman"/>
          <w:sz w:val="32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России, ФНПР, ООР «РСПП». Социальный фонд России, </w:t>
      </w:r>
      <w:proofErr w:type="spellStart"/>
      <w:r>
        <w:rPr>
          <w:rFonts w:ascii="Times New Roman" w:eastAsia="Times New Roman" w:hAnsi="Times New Roman" w:cs="Times New Roman"/>
          <w:sz w:val="32"/>
        </w:rPr>
        <w:t>Роструд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 </w:t>
      </w:r>
    </w:p>
    <w:p w:rsidR="00364B93" w:rsidRDefault="0096685B">
      <w:pPr>
        <w:spacing w:after="286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К участию также приглашены: </w:t>
      </w:r>
      <w:proofErr w:type="spellStart"/>
      <w:r>
        <w:rPr>
          <w:rFonts w:ascii="Times New Roman" w:eastAsia="Times New Roman" w:hAnsi="Times New Roman" w:cs="Times New Roman"/>
          <w:sz w:val="32"/>
        </w:rPr>
        <w:t>Роструд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Социальный фонд России.  </w:t>
      </w:r>
    </w:p>
    <w:p w:rsidR="00364B93" w:rsidRDefault="0096685B">
      <w:pPr>
        <w:spacing w:after="0" w:line="239" w:lineRule="auto"/>
      </w:pPr>
      <w:r>
        <w:rPr>
          <w:rFonts w:ascii="Times New Roman" w:eastAsia="Times New Roman" w:hAnsi="Times New Roman" w:cs="Times New Roman"/>
          <w:sz w:val="32"/>
        </w:rPr>
        <w:t xml:space="preserve">По вопросам участия в конференции обращаться по </w:t>
      </w:r>
      <w:proofErr w:type="gramStart"/>
      <w:r>
        <w:rPr>
          <w:rFonts w:ascii="Times New Roman" w:eastAsia="Times New Roman" w:hAnsi="Times New Roman" w:cs="Times New Roman"/>
          <w:sz w:val="32"/>
        </w:rPr>
        <w:t>тел:  +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7 915 107-80-80, +7 495 789-93-20, доб.716    и адресу электронной почты </w:t>
      </w:r>
      <w:r>
        <w:rPr>
          <w:rFonts w:ascii="Times New Roman" w:eastAsia="Times New Roman" w:hAnsi="Times New Roman" w:cs="Times New Roman"/>
          <w:color w:val="0000FF"/>
          <w:sz w:val="32"/>
          <w:u w:val="single" w:color="0000FF"/>
        </w:rPr>
        <w:t xml:space="preserve">delprog@biotexpo.ru </w:t>
      </w:r>
      <w:r>
        <w:rPr>
          <w:rFonts w:ascii="Times New Roman" w:eastAsia="Times New Roman" w:hAnsi="Times New Roman" w:cs="Times New Roman"/>
          <w:sz w:val="32"/>
        </w:rPr>
        <w:t xml:space="preserve">(Волкова Мария Антоновна). </w:t>
      </w:r>
    </w:p>
    <w:p w:rsidR="00364B93" w:rsidRDefault="0096685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64B93" w:rsidRDefault="0096685B">
      <w:pPr>
        <w:spacing w:after="9166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64B93" w:rsidRDefault="0096685B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64B93">
      <w:footerReference w:type="even" r:id="rId13"/>
      <w:footerReference w:type="default" r:id="rId14"/>
      <w:footerReference w:type="first" r:id="rId15"/>
      <w:pgSz w:w="11900" w:h="16840"/>
      <w:pgMar w:top="1203" w:right="846" w:bottom="716" w:left="1701" w:header="720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7E" w:rsidRDefault="0026417E">
      <w:pPr>
        <w:spacing w:after="0" w:line="240" w:lineRule="auto"/>
      </w:pPr>
      <w:r>
        <w:separator/>
      </w:r>
    </w:p>
  </w:endnote>
  <w:endnote w:type="continuationSeparator" w:id="0">
    <w:p w:rsidR="0026417E" w:rsidRDefault="0026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93" w:rsidRDefault="0096685B">
    <w:pPr>
      <w:spacing w:after="0"/>
      <w:ind w:left="-1701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10331261</wp:posOffset>
              </wp:positionV>
              <wp:extent cx="7556482" cy="262113"/>
              <wp:effectExtent l="0" t="0" r="0" b="0"/>
              <wp:wrapSquare wrapText="bothSides"/>
              <wp:docPr id="3132" name="Group 3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3133" name="Shape 3133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5" name="Rectangle 3135"/>
                      <wps:cNvSpPr/>
                      <wps:spPr>
                        <a:xfrm>
                          <a:off x="76159" y="53004"/>
                          <a:ext cx="44435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форме. № 20ВХ-10336 от 15.03.2024.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" name="Rectangle 3136"/>
                      <wps:cNvSpPr/>
                      <wps:spPr>
                        <a:xfrm>
                          <a:off x="76159" y="154549"/>
                          <a:ext cx="649210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7" name="Rectangle 3137"/>
                      <wps:cNvSpPr/>
                      <wps:spPr>
                        <a:xfrm>
                          <a:off x="564286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" name="Rectangle 3138"/>
                      <wps:cNvSpPr/>
                      <wps:spPr>
                        <a:xfrm>
                          <a:off x="620745" y="154549"/>
                          <a:ext cx="212036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" name="Rectangle 3139"/>
                      <wps:cNvSpPr/>
                      <wps:spPr>
                        <a:xfrm>
                          <a:off x="780171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fldSimple w:instr=" NUMPAGES   \* MERGEFORMAT 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0" name="Rectangle 3140"/>
                      <wps:cNvSpPr/>
                      <wps:spPr>
                        <a:xfrm>
                          <a:off x="836630" y="154549"/>
                          <a:ext cx="235752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15.03.2024 10:50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34" name="Picture 31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2" style="width:594.999pt;height:20.6389pt;position:absolute;mso-position-horizontal-relative:page;mso-position-horizontal:absolute;margin-left:0pt;mso-position-vertical-relative:page;margin-top:813.485pt;" coordsize="75564,2621">
              <v:shape id="Shape 3133" style="position:absolute;width:75564;height:0;left:0;top:0;" coordsize="7556482,0" path="m0,0l7556482,0">
                <v:stroke weight="0.799568pt" endcap="flat" joinstyle="miter" miterlimit="10" on="true" color="#000000"/>
                <v:fill on="false" color="#000000" opacity="0"/>
              </v:shape>
              <v:rect id="Rectangle 3135" style="position:absolute;width:44435;height:1269;left:761;top:5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20ВХ-10336 от 15.03.2024. </w:t>
                      </w:r>
                    </w:p>
                  </w:txbxContent>
                </v:textbox>
              </v:rect>
              <v:rect id="Rectangle 3136" style="position:absolute;width:6492;height:1269;left:761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3137" style="position:absolute;width:750;height:1269;left:5642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3138" style="position:absolute;width:2120;height:1269;left:6207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3139" style="position:absolute;width:750;height:1269;left:7801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4</w:t>
                        </w:r>
                      </w:fldSimple>
                    </w:p>
                  </w:txbxContent>
                </v:textbox>
              </v:rect>
              <v:rect id="Rectangle 3140" style="position:absolute;width:23575;height:1269;left:8366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15.03.2024 10:50</w:t>
                      </w:r>
                    </w:p>
                  </w:txbxContent>
                </v:textbox>
              </v:rect>
              <v:shape id="Picture 3134" style="position:absolute;width:8732;height:2519;left:66831;top:101;" filled="f">
                <v:imagedata r:id="rId9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93" w:rsidRDefault="0096685B">
    <w:pPr>
      <w:spacing w:after="0"/>
      <w:ind w:left="-1701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10331261</wp:posOffset>
              </wp:positionV>
              <wp:extent cx="7556482" cy="262113"/>
              <wp:effectExtent l="0" t="0" r="0" b="0"/>
              <wp:wrapSquare wrapText="bothSides"/>
              <wp:docPr id="3119" name="Group 3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3120" name="Shape 3120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2" name="Rectangle 3122"/>
                      <wps:cNvSpPr/>
                      <wps:spPr>
                        <a:xfrm>
                          <a:off x="76159" y="53004"/>
                          <a:ext cx="44435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форме. № 20ВХ-10336 от 15.03.2024.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3" name="Rectangle 3123"/>
                      <wps:cNvSpPr/>
                      <wps:spPr>
                        <a:xfrm>
                          <a:off x="76159" y="154549"/>
                          <a:ext cx="649210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4" name="Rectangle 3124"/>
                      <wps:cNvSpPr/>
                      <wps:spPr>
                        <a:xfrm>
                          <a:off x="564286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F2C47" w:rsidRPr="00FF2C47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5" name="Rectangle 3125"/>
                      <wps:cNvSpPr/>
                      <wps:spPr>
                        <a:xfrm>
                          <a:off x="620745" y="154549"/>
                          <a:ext cx="212036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6" name="Rectangle 3126"/>
                      <wps:cNvSpPr/>
                      <wps:spPr>
                        <a:xfrm>
                          <a:off x="780171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fldSimple w:instr=" NUMPAGES   \* MERGEFORMAT ">
                              <w:r w:rsidR="00FF2C47" w:rsidRPr="00FF2C47">
                                <w:rPr>
                                  <w:rFonts w:ascii="Arial" w:eastAsia="Arial" w:hAnsi="Arial" w:cs="Arial"/>
                                  <w:noProof/>
                                  <w:sz w:val="16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7" name="Rectangle 3127"/>
                      <wps:cNvSpPr/>
                      <wps:spPr>
                        <a:xfrm>
                          <a:off x="836630" y="154549"/>
                          <a:ext cx="235752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15.03.2024 10:50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21" name="Picture 31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119" o:spid="_x0000_s1035" style="position:absolute;left:0;text-align:left;margin-left:0;margin-top:813.5pt;width:595pt;height:20.65pt;z-index:251659264;mso-position-horizontal-relative:page;mso-position-vertical-relative:page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">
              <v:shape id="Shape 3120" o:spid="_x0000_s1036" style="position:absolute;width:75564;height:0;visibility:visible;mso-wrap-style:square;v-text-anchor:top" coordsize="755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" path="m,l7556482,e" filled="f" strokeweight=".28208mm">
                <v:stroke miterlimit="83231f" joinstyle="miter"/>
                <v:path arrowok="t" textboxrect="0,0,7556482,0"/>
              </v:shape>
              <v:rect id="Rectangle 3122" o:spid="_x0000_s1037" style="position:absolute;left:761;top:530;width:44436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Qw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" filled="f" stroked="f">
                <v:textbox inset="0,0,0,0">
                  <w:txbxContent>
                    <w:p w:rsidR="00364B93" w:rsidRDefault="0096685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Документ создан в электронной форме. № 20ВХ-10336 от 15.03.2024. </w:t>
                      </w:r>
                    </w:p>
                  </w:txbxContent>
                </v:textbox>
              </v:rect>
              <v:rect id="Rectangle 3123" o:spid="_x0000_s1038" style="position:absolute;left:761;top:1545;width:6492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Gr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PWc4avHAAAA3QAA&#10;AA8AAAAAAAAAAAAAAAAABwIAAGRycy9kb3ducmV2LnhtbFBLBQYAAAAAAwADALcAAAD7AgAAAAA=&#10;" filled="f" stroked="f">
                <v:textbox inset="0,0,0,0">
                  <w:txbxContent>
                    <w:p w:rsidR="00364B93" w:rsidRDefault="0096685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3124" o:spid="_x0000_s1039" style="position:absolute;left:5642;top:1545;width:751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Xnf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DrD+H1JjwBOX8CAAD//wMAUEsBAi0AFAAGAAgAAAAhANvh9svuAAAAhQEAABMAAAAAAAAA&#10;AAAAAAAAAAAAAFtDb250ZW50X1R5cGVzXS54bWxQSwECLQAUAAYACAAAACEAWvQsW78AAAAVAQAA&#10;CwAAAAAAAAAAAAAAAAAfAQAAX3JlbHMvLnJlbHNQSwECLQAUAAYACAAAACEAenV538YAAADdAAAA&#10;DwAAAAAAAAAAAAAAAAAHAgAAZHJzL2Rvd25yZXYueG1sUEsFBgAAAAADAAMAtwAAAPoCAAAAAA==&#10;" filled="f" stroked="f">
                <v:textbox inset="0,0,0,0">
                  <w:txbxContent>
                    <w:p w:rsidR="00364B93" w:rsidRDefault="0096685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F2C47" w:rsidRPr="00FF2C47">
                        <w:rPr>
                          <w:rFonts w:ascii="Arial" w:eastAsia="Arial" w:hAnsi="Arial" w:cs="Arial"/>
                          <w:noProof/>
                          <w:sz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3125" o:spid="_x0000_s1040" style="position:absolute;left:6207;top:1545;width:2120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xE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9IbzehCcg508AAAD//wMAUEsBAi0AFAAGAAgAAAAhANvh9svuAAAAhQEAABMAAAAAAAAA&#10;AAAAAAAAAAAAAFtDb250ZW50X1R5cGVzXS54bWxQSwECLQAUAAYACAAAACEAWvQsW78AAAAVAQAA&#10;CwAAAAAAAAAAAAAAAAAfAQAAX3JlbHMvLnJlbHNQSwECLQAUAAYACAAAACEAFTncRMYAAADdAAAA&#10;DwAAAAAAAAAAAAAAAAAHAgAAZHJzL2Rvd25yZXYueG1sUEsFBgAAAAADAAMAtwAAAPoCAAAAAA==&#10;" filled="f" stroked="f">
                <v:textbox inset="0,0,0,0">
                  <w:txbxContent>
                    <w:p w:rsidR="00364B93" w:rsidRDefault="0096685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3126" o:spid="_x0000_s1041" style="position:absolute;left:7801;top:1545;width:751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Iz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5etCM8YAAADdAAAA&#10;DwAAAAAAAAAAAAAAAAAHAgAAZHJzL2Rvd25yZXYueG1sUEsFBgAAAAADAAMAtwAAAPoCAAAAAA==&#10;" filled="f" stroked="f">
                <v:textbox inset="0,0,0,0">
                  <w:txbxContent>
                    <w:p w:rsidR="00364B93" w:rsidRDefault="0096685B">
                      <w:fldSimple w:instr=" NUMPAGES   \* MERGEFORMAT ">
                        <w:r w:rsidR="00FF2C47" w:rsidRPr="00FF2C47">
                          <w:rPr>
                            <w:rFonts w:ascii="Arial" w:eastAsia="Arial" w:hAnsi="Arial" w:cs="Arial"/>
                            <w:noProof/>
                            <w:sz w:val="16"/>
                          </w:rPr>
                          <w:t>4</w:t>
                        </w:r>
                      </w:fldSimple>
                    </w:p>
                  </w:txbxContent>
                </v:textbox>
              </v:rect>
              <v:rect id="Rectangle 3127" o:spid="_x0000_s1042" style="position:absolute;left:8366;top:1545;width:23575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e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Drj+D1JjwBOX8CAAD//wMAUEsBAi0AFAAGAAgAAAAhANvh9svuAAAAhQEAABMAAAAAAAAA&#10;AAAAAAAAAAAAAFtDb250ZW50X1R5cGVzXS54bWxQSwECLQAUAAYACAAAACEAWvQsW78AAAAVAQAA&#10;CwAAAAAAAAAAAAAAAAAfAQAAX3JlbHMvLnJlbHNQSwECLQAUAAYACAAAACEAiqfnqMYAAADdAAAA&#10;DwAAAAAAAAAAAAAAAAAHAgAAZHJzL2Rvd25yZXYueG1sUEsFBgAAAAADAAMAtwAAAPoCAAAAAA==&#10;" filled="f" stroked="f">
                <v:textbox inset="0,0,0,0">
                  <w:txbxContent>
                    <w:p w:rsidR="00364B93" w:rsidRDefault="0096685B"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15.03.2024 10:50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21" o:spid="_x0000_s1043" type="#_x0000_t75" style="position:absolute;left:66831;top:101;width:873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93" w:rsidRDefault="0096685B">
    <w:pPr>
      <w:spacing w:after="0"/>
      <w:ind w:left="-1701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10331261</wp:posOffset>
              </wp:positionV>
              <wp:extent cx="7556482" cy="262113"/>
              <wp:effectExtent l="0" t="0" r="0" b="0"/>
              <wp:wrapSquare wrapText="bothSides"/>
              <wp:docPr id="3106" name="Group 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3107" name="Shape 3107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9" name="Rectangle 3109"/>
                      <wps:cNvSpPr/>
                      <wps:spPr>
                        <a:xfrm>
                          <a:off x="76159" y="53004"/>
                          <a:ext cx="44435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форме. № 20ВХ-10336 от 15.03.2024.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" name="Rectangle 3110"/>
                      <wps:cNvSpPr/>
                      <wps:spPr>
                        <a:xfrm>
                          <a:off x="76159" y="154549"/>
                          <a:ext cx="649210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" name="Rectangle 3111"/>
                      <wps:cNvSpPr/>
                      <wps:spPr>
                        <a:xfrm>
                          <a:off x="564286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2" name="Rectangle 3112"/>
                      <wps:cNvSpPr/>
                      <wps:spPr>
                        <a:xfrm>
                          <a:off x="620745" y="154549"/>
                          <a:ext cx="212036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3" name="Rectangle 3113"/>
                      <wps:cNvSpPr/>
                      <wps:spPr>
                        <a:xfrm>
                          <a:off x="780171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fldSimple w:instr=" NUMPAGES   \* MERGEFORMAT 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4" name="Rectangle 3114"/>
                      <wps:cNvSpPr/>
                      <wps:spPr>
                        <a:xfrm>
                          <a:off x="836630" y="154549"/>
                          <a:ext cx="235752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15.03.2024 10:50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08" name="Picture 3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06" style="width:594.999pt;height:20.6389pt;position:absolute;mso-position-horizontal-relative:page;mso-position-horizontal:absolute;margin-left:0pt;mso-position-vertical-relative:page;margin-top:813.485pt;" coordsize="75564,2621">
              <v:shape id="Shape 3107" style="position:absolute;width:75564;height:0;left:0;top:0;" coordsize="7556482,0" path="m0,0l7556482,0">
                <v:stroke weight="0.799568pt" endcap="flat" joinstyle="miter" miterlimit="10" on="true" color="#000000"/>
                <v:fill on="false" color="#000000" opacity="0"/>
              </v:shape>
              <v:rect id="Rectangle 3109" style="position:absolute;width:44435;height:1269;left:761;top:5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20ВХ-10336 от 15.03.2024. </w:t>
                      </w:r>
                    </w:p>
                  </w:txbxContent>
                </v:textbox>
              </v:rect>
              <v:rect id="Rectangle 3110" style="position:absolute;width:6492;height:1269;left:761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3111" style="position:absolute;width:750;height:1269;left:5642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3112" style="position:absolute;width:2120;height:1269;left:6207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3113" style="position:absolute;width:750;height:1269;left:7801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4</w:t>
                        </w:r>
                      </w:fldSimple>
                    </w:p>
                  </w:txbxContent>
                </v:textbox>
              </v:rect>
              <v:rect id="Rectangle 3114" style="position:absolute;width:23575;height:1269;left:8366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15.03.2024 10:50</w:t>
                      </w:r>
                    </w:p>
                  </w:txbxContent>
                </v:textbox>
              </v:rect>
              <v:shape id="Picture 3108" style="position:absolute;width:8732;height:2519;left:66831;top:101;" filled="f">
                <v:imagedata r:id="rId9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93" w:rsidRDefault="0096685B">
    <w:pPr>
      <w:spacing w:after="0"/>
      <w:ind w:left="-1701" w:right="1105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10331261</wp:posOffset>
              </wp:positionV>
              <wp:extent cx="7556482" cy="262113"/>
              <wp:effectExtent l="0" t="0" r="0" b="0"/>
              <wp:wrapSquare wrapText="bothSides"/>
              <wp:docPr id="3172" name="Group 3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3173" name="Shape 3173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5" name="Rectangle 3175"/>
                      <wps:cNvSpPr/>
                      <wps:spPr>
                        <a:xfrm>
                          <a:off x="76159" y="53004"/>
                          <a:ext cx="44435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форме. № 20ВХ-10336 от 15.03.2024.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6" name="Rectangle 3176"/>
                      <wps:cNvSpPr/>
                      <wps:spPr>
                        <a:xfrm>
                          <a:off x="76159" y="154549"/>
                          <a:ext cx="649210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7" name="Rectangle 3177"/>
                      <wps:cNvSpPr/>
                      <wps:spPr>
                        <a:xfrm>
                          <a:off x="564286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8" name="Rectangle 3178"/>
                      <wps:cNvSpPr/>
                      <wps:spPr>
                        <a:xfrm>
                          <a:off x="620745" y="154549"/>
                          <a:ext cx="212036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9" name="Rectangle 3179"/>
                      <wps:cNvSpPr/>
                      <wps:spPr>
                        <a:xfrm>
                          <a:off x="780171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fldSimple w:instr=" NUMPAGES   \* MERGEFORMAT 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0" name="Rectangle 3180"/>
                      <wps:cNvSpPr/>
                      <wps:spPr>
                        <a:xfrm>
                          <a:off x="836630" y="154549"/>
                          <a:ext cx="235752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15.03.2024 10:50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74" name="Picture 31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2" style="width:594.999pt;height:20.6389pt;position:absolute;mso-position-horizontal-relative:page;mso-position-horizontal:absolute;margin-left:0pt;mso-position-vertical-relative:page;margin-top:813.485pt;" coordsize="75564,2621">
              <v:shape id="Shape 3173" style="position:absolute;width:75564;height:0;left:0;top:0;" coordsize="7556482,0" path="m0,0l7556482,0">
                <v:stroke weight="0.799568pt" endcap="flat" joinstyle="miter" miterlimit="10" on="true" color="#000000"/>
                <v:fill on="false" color="#000000" opacity="0"/>
              </v:shape>
              <v:rect id="Rectangle 3175" style="position:absolute;width:44435;height:1269;left:761;top:5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20ВХ-10336 от 15.03.2024. </w:t>
                      </w:r>
                    </w:p>
                  </w:txbxContent>
                </v:textbox>
              </v:rect>
              <v:rect id="Rectangle 3176" style="position:absolute;width:6492;height:1269;left:761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3177" style="position:absolute;width:750;height:1269;left:5642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3178" style="position:absolute;width:2120;height:1269;left:6207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3179" style="position:absolute;width:750;height:1269;left:7801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4</w:t>
                        </w:r>
                      </w:fldSimple>
                    </w:p>
                  </w:txbxContent>
                </v:textbox>
              </v:rect>
              <v:rect id="Rectangle 3180" style="position:absolute;width:23575;height:1269;left:8366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15.03.2024 10:50</w:t>
                      </w:r>
                    </w:p>
                  </w:txbxContent>
                </v:textbox>
              </v:rect>
              <v:shape id="Picture 3174" style="position:absolute;width:8732;height:2519;left:66831;top:101;" filled="f">
                <v:imagedata r:id="rId9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93" w:rsidRDefault="0096685B">
    <w:pPr>
      <w:spacing w:after="0"/>
      <w:ind w:left="-1701" w:right="1105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10331261</wp:posOffset>
              </wp:positionV>
              <wp:extent cx="7556482" cy="262113"/>
              <wp:effectExtent l="0" t="0" r="0" b="0"/>
              <wp:wrapSquare wrapText="bothSides"/>
              <wp:docPr id="3159" name="Group 3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3160" name="Shape 3160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2" name="Rectangle 3162"/>
                      <wps:cNvSpPr/>
                      <wps:spPr>
                        <a:xfrm>
                          <a:off x="76159" y="53004"/>
                          <a:ext cx="44435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форме. № 20ВХ-10336 от 15.03.2024.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3" name="Rectangle 3163"/>
                      <wps:cNvSpPr/>
                      <wps:spPr>
                        <a:xfrm>
                          <a:off x="76159" y="154549"/>
                          <a:ext cx="649210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4" name="Rectangle 3164"/>
                      <wps:cNvSpPr/>
                      <wps:spPr>
                        <a:xfrm>
                          <a:off x="564286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F2C47" w:rsidRPr="00FF2C47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5" name="Rectangle 3165"/>
                      <wps:cNvSpPr/>
                      <wps:spPr>
                        <a:xfrm>
                          <a:off x="620745" y="154549"/>
                          <a:ext cx="212036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6" name="Rectangle 3166"/>
                      <wps:cNvSpPr/>
                      <wps:spPr>
                        <a:xfrm>
                          <a:off x="780171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fldSimple w:instr=" NUMPAGES   \* MERGEFORMAT ">
                              <w:r w:rsidR="00FF2C47" w:rsidRPr="00FF2C47">
                                <w:rPr>
                                  <w:rFonts w:ascii="Arial" w:eastAsia="Arial" w:hAnsi="Arial" w:cs="Arial"/>
                                  <w:noProof/>
                                  <w:sz w:val="16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7" name="Rectangle 3167"/>
                      <wps:cNvSpPr/>
                      <wps:spPr>
                        <a:xfrm>
                          <a:off x="836630" y="154549"/>
                          <a:ext cx="235752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15.03.2024 10:50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61" name="Picture 31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159" o:spid="_x0000_s1062" style="position:absolute;left:0;text-align:left;margin-left:0;margin-top:813.5pt;width:595pt;height:20.65pt;z-index:251662336;mso-position-horizontal-relative:page;mso-position-vertical-relative:page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">
              <v:shape id="Shape 3160" o:spid="_x0000_s1063" style="position:absolute;width:75564;height:0;visibility:visible;mso-wrap-style:square;v-text-anchor:top" coordsize="755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" path="m,l7556482,e" filled="f" strokeweight=".28208mm">
                <v:stroke miterlimit="83231f" joinstyle="miter"/>
                <v:path arrowok="t" textboxrect="0,0,7556482,0"/>
              </v:shape>
              <v:rect id="Rectangle 3162" o:spid="_x0000_s1064" style="position:absolute;left:761;top:530;width:44436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  <v:textbox inset="0,0,0,0">
                  <w:txbxContent>
                    <w:p w:rsidR="00364B93" w:rsidRDefault="0096685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Документ создан в электронной форме. № 20ВХ-10336 от 15.03.2024. </w:t>
                      </w:r>
                    </w:p>
                  </w:txbxContent>
                </v:textbox>
              </v:rect>
              <v:rect id="Rectangle 3163" o:spid="_x0000_s1065" style="position:absolute;left:761;top:1545;width:6492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hr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j9lhrxQAAAN0AAAAP&#10;AAAAAAAAAAAAAAAAAAcCAABkcnMvZG93bnJldi54bWxQSwUGAAAAAAMAAwC3AAAA+QIAAAAA&#10;" filled="f" stroked="f">
                <v:textbox inset="0,0,0,0">
                  <w:txbxContent>
                    <w:p w:rsidR="00364B93" w:rsidRDefault="0096685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3164" o:spid="_x0000_s1066" style="position:absolute;left:5642;top:1545;width:751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  <v:textbox inset="0,0,0,0">
                  <w:txbxContent>
                    <w:p w:rsidR="00364B93" w:rsidRDefault="0096685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F2C47" w:rsidRPr="00FF2C47">
                        <w:rPr>
                          <w:rFonts w:ascii="Arial" w:eastAsia="Arial" w:hAnsi="Arial" w:cs="Arial"/>
                          <w:noProof/>
                          <w:sz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3165" o:spid="_x0000_s1067" style="position:absolute;left:6207;top:1545;width:2120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W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INTZYTHAAAA3QAA&#10;AA8AAAAAAAAAAAAAAAAABwIAAGRycy9kb3ducmV2LnhtbFBLBQYAAAAAAwADALcAAAD7AgAAAAA=&#10;" filled="f" stroked="f">
                <v:textbox inset="0,0,0,0">
                  <w:txbxContent>
                    <w:p w:rsidR="00364B93" w:rsidRDefault="0096685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3166" o:spid="_x0000_s1068" style="position:absolute;left:7801;top:1545;width:751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vz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" filled="f" stroked="f">
                <v:textbox inset="0,0,0,0">
                  <w:txbxContent>
                    <w:p w:rsidR="00364B93" w:rsidRDefault="0096685B">
                      <w:fldSimple w:instr=" NUMPAGES   \* MERGEFORMAT ">
                        <w:r w:rsidR="00FF2C47" w:rsidRPr="00FF2C47">
                          <w:rPr>
                            <w:rFonts w:ascii="Arial" w:eastAsia="Arial" w:hAnsi="Arial" w:cs="Arial"/>
                            <w:noProof/>
                            <w:sz w:val="16"/>
                          </w:rPr>
                          <w:t>4</w:t>
                        </w:r>
                      </w:fldSimple>
                    </w:p>
                  </w:txbxContent>
                </v:textbox>
              </v:rect>
              <v:rect id="Rectangle 3167" o:spid="_x0000_s1069" style="position:absolute;left:8366;top:1545;width:23575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5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uD1JjwBOX8CAAD//wMAUEsBAi0AFAAGAAgAAAAhANvh9svuAAAAhQEAABMAAAAAAAAA&#10;AAAAAAAAAAAAAFtDb250ZW50X1R5cGVzXS54bWxQSwECLQAUAAYACAAAACEAWvQsW78AAAAVAQAA&#10;CwAAAAAAAAAAAAAAAAAfAQAAX3JlbHMvLnJlbHNQSwECLQAUAAYACAAAACEAHM1eaMYAAADdAAAA&#10;DwAAAAAAAAAAAAAAAAAHAgAAZHJzL2Rvd25yZXYueG1sUEsFBgAAAAADAAMAtwAAAPoCAAAAAA==&#10;" filled="f" stroked="f">
                <v:textbox inset="0,0,0,0">
                  <w:txbxContent>
                    <w:p w:rsidR="00364B93" w:rsidRDefault="0096685B"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15.03.2024 10:50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61" o:spid="_x0000_s1070" type="#_x0000_t75" style="position:absolute;left:66831;top:101;width:873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93" w:rsidRDefault="0096685B">
    <w:pPr>
      <w:spacing w:after="0"/>
      <w:ind w:left="-1701" w:right="1105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10331261</wp:posOffset>
              </wp:positionV>
              <wp:extent cx="7556482" cy="262113"/>
              <wp:effectExtent l="0" t="0" r="0" b="0"/>
              <wp:wrapSquare wrapText="bothSides"/>
              <wp:docPr id="3146" name="Group 3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3147" name="Shape 3147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9" name="Rectangle 3149"/>
                      <wps:cNvSpPr/>
                      <wps:spPr>
                        <a:xfrm>
                          <a:off x="76159" y="53004"/>
                          <a:ext cx="44435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форме. № 20ВХ-10336 от 15.03.2024.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" name="Rectangle 3150"/>
                      <wps:cNvSpPr/>
                      <wps:spPr>
                        <a:xfrm>
                          <a:off x="76159" y="154549"/>
                          <a:ext cx="649210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" name="Rectangle 3151"/>
                      <wps:cNvSpPr/>
                      <wps:spPr>
                        <a:xfrm>
                          <a:off x="564286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2" name="Rectangle 3152"/>
                      <wps:cNvSpPr/>
                      <wps:spPr>
                        <a:xfrm>
                          <a:off x="620745" y="154549"/>
                          <a:ext cx="212036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3" name="Rectangle 3153"/>
                      <wps:cNvSpPr/>
                      <wps:spPr>
                        <a:xfrm>
                          <a:off x="780171" y="15454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fldSimple w:instr=" NUMPAGES   \* MERGEFORMAT 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4" name="Rectangle 3154"/>
                      <wps:cNvSpPr/>
                      <wps:spPr>
                        <a:xfrm>
                          <a:off x="836630" y="154549"/>
                          <a:ext cx="235752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B93" w:rsidRDefault="0096685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15.03.2024 10:50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48" name="Picture 31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6" style="width:594.999pt;height:20.6389pt;position:absolute;mso-position-horizontal-relative:page;mso-position-horizontal:absolute;margin-left:0pt;mso-position-vertical-relative:page;margin-top:813.485pt;" coordsize="75564,2621">
              <v:shape id="Shape 3147" style="position:absolute;width:75564;height:0;left:0;top:0;" coordsize="7556482,0" path="m0,0l7556482,0">
                <v:stroke weight="0.799568pt" endcap="flat" joinstyle="miter" miterlimit="10" on="true" color="#000000"/>
                <v:fill on="false" color="#000000" opacity="0"/>
              </v:shape>
              <v:rect id="Rectangle 3149" style="position:absolute;width:44435;height:1269;left:761;top:5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20ВХ-10336 от 15.03.2024. </w:t>
                      </w:r>
                    </w:p>
                  </w:txbxContent>
                </v:textbox>
              </v:rect>
              <v:rect id="Rectangle 3150" style="position:absolute;width:6492;height:1269;left:761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3151" style="position:absolute;width:750;height:1269;left:5642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3152" style="position:absolute;width:2120;height:1269;left:6207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3153" style="position:absolute;width:750;height:1269;left:7801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4</w:t>
                        </w:r>
                      </w:fldSimple>
                    </w:p>
                  </w:txbxContent>
                </v:textbox>
              </v:rect>
              <v:rect id="Rectangle 3154" style="position:absolute;width:23575;height:1269;left:8366;top:15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15.03.2024 10:50</w:t>
                      </w:r>
                    </w:p>
                  </w:txbxContent>
                </v:textbox>
              </v:rect>
              <v:shape id="Picture 3148" style="position:absolute;width:8732;height:2519;left:66831;top:101;" filled="f">
                <v:imagedata r:id="rId9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7E" w:rsidRDefault="0026417E">
      <w:pPr>
        <w:spacing w:after="0" w:line="240" w:lineRule="auto"/>
      </w:pPr>
      <w:r>
        <w:separator/>
      </w:r>
    </w:p>
  </w:footnote>
  <w:footnote w:type="continuationSeparator" w:id="0">
    <w:p w:rsidR="0026417E" w:rsidRDefault="0026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61F"/>
    <w:multiLevelType w:val="hybridMultilevel"/>
    <w:tmpl w:val="DED2A682"/>
    <w:lvl w:ilvl="0" w:tplc="3F50451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BBE7A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A4F5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0027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B69A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1AD4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064A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48A9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AB028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93"/>
    <w:rsid w:val="0026417E"/>
    <w:rsid w:val="00364B93"/>
    <w:rsid w:val="0096685B"/>
    <w:rsid w:val="00A729B6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BD18-0A3F-4149-98B6-0507BCFF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Е.И.</dc:creator>
  <cp:keywords/>
  <cp:lastModifiedBy>Цыганкова Е.И.</cp:lastModifiedBy>
  <cp:revision>3</cp:revision>
  <dcterms:created xsi:type="dcterms:W3CDTF">2024-03-19T14:21:00Z</dcterms:created>
  <dcterms:modified xsi:type="dcterms:W3CDTF">2024-03-19T14:26:00Z</dcterms:modified>
</cp:coreProperties>
</file>