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4" w:rsidRPr="00EE2DF3" w:rsidRDefault="00B156E4" w:rsidP="002E0A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D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56E4" w:rsidRPr="00EE2DF3" w:rsidRDefault="00B156E4" w:rsidP="002E0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о расходах,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EE1F1B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Совета депутатов Рузского городского округа Московской области</w:t>
      </w:r>
      <w:r w:rsidRPr="00EE2DF3">
        <w:rPr>
          <w:rFonts w:ascii="Times New Roman" w:hAnsi="Times New Roman" w:cs="Times New Roman"/>
          <w:b/>
          <w:sz w:val="24"/>
          <w:szCs w:val="24"/>
        </w:rPr>
        <w:t>, членов их сем</w:t>
      </w:r>
      <w:r w:rsidR="00C76C80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D804DD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8311EB">
        <w:rPr>
          <w:rFonts w:ascii="Times New Roman" w:hAnsi="Times New Roman" w:cs="Times New Roman"/>
          <w:b/>
          <w:sz w:val="24"/>
          <w:szCs w:val="24"/>
        </w:rPr>
        <w:t>9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D804DD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2268"/>
        <w:gridCol w:w="1417"/>
        <w:gridCol w:w="2977"/>
        <w:gridCol w:w="851"/>
        <w:gridCol w:w="1134"/>
        <w:gridCol w:w="1559"/>
        <w:gridCol w:w="1984"/>
        <w:gridCol w:w="850"/>
        <w:gridCol w:w="1134"/>
      </w:tblGrid>
      <w:tr w:rsidR="00B156E4" w:rsidTr="005419B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4" w:anchor="Par15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r:id="rId5" w:anchor="Par15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8311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8311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156E4" w:rsidTr="005419B9">
        <w:trPr>
          <w:trHeight w:val="5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r:id="rId6" w:anchor="Par15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7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8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</w:tr>
      <w:tr w:rsidR="00E43E17" w:rsidTr="008311EB">
        <w:trPr>
          <w:trHeight w:val="1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Макаревич Сергей Борисович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302CD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11EB">
              <w:rPr>
                <w:rFonts w:ascii="Times New Roman" w:hAnsi="Times New Roman" w:cs="Times New Roman"/>
              </w:rPr>
              <w:t>597 002</w:t>
            </w:r>
            <w:r>
              <w:rPr>
                <w:rFonts w:ascii="Times New Roman" w:hAnsi="Times New Roman" w:cs="Times New Roman"/>
              </w:rPr>
              <w:t>,</w:t>
            </w:r>
            <w:r w:rsidR="008311EB">
              <w:rPr>
                <w:rFonts w:ascii="Times New Roman" w:hAnsi="Times New Roman" w:cs="Times New Roman"/>
              </w:rPr>
              <w:t>69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>
              <w:rPr>
                <w:rFonts w:ascii="Times New Roman" w:hAnsi="Times New Roman" w:cs="Times New Roman"/>
              </w:rPr>
              <w:t>адовый дом</w:t>
            </w:r>
          </w:p>
          <w:p w:rsidR="00E43E17" w:rsidRPr="00D804DD" w:rsidRDefault="00E43E1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4955D5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 w:rsidRPr="00FE79DE">
              <w:rPr>
                <w:rFonts w:ascii="Times New Roman" w:hAnsi="Times New Roman" w:cs="Times New Roman"/>
              </w:rPr>
              <w:t>NISSAN MURANO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43E17" w:rsidRPr="00FE79D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E43E17">
              <w:rPr>
                <w:rFonts w:ascii="Times New Roman" w:hAnsi="Times New Roman" w:cs="Times New Roman"/>
                <w:sz w:val="22"/>
                <w:szCs w:val="22"/>
              </w:rPr>
              <w:t xml:space="preserve"> ИЖС (аренда)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9D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F05D4C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1EB" w:rsidTr="007F775D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1EB" w:rsidRP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1EB" w:rsidRDefault="00BA4B8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694 942,04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F309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F309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 (собственность)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218F">
              <w:rPr>
                <w:rFonts w:ascii="Times New Roman" w:hAnsi="Times New Roman" w:cs="Times New Roman"/>
              </w:rPr>
              <w:t>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Pr="00B5218F" w:rsidRDefault="00BA4B8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218F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A4B8C" w:rsidRPr="00D75DAB" w:rsidRDefault="00BA4B8C" w:rsidP="00BA4B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79DE">
              <w:rPr>
                <w:rFonts w:ascii="Times New Roman" w:hAnsi="Times New Roman" w:cs="Times New Roman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9D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ИЖС (аренда)</w:t>
            </w:r>
          </w:p>
          <w:p w:rsidR="00BA4B8C" w:rsidRP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Садовый дом с пристройкой</w:t>
            </w:r>
            <w:r w:rsidRPr="00FE7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8311EB" w:rsidRDefault="008311E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1500.00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1EB" w:rsidRPr="00FE79DE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11EB" w:rsidRDefault="008311E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FB3E51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Александрова Людмила Ивановна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BA4B8C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отделом территориальной политики и </w:t>
            </w:r>
            <w:r>
              <w:rPr>
                <w:rFonts w:ascii="Times New Roman" w:hAnsi="Times New Roman" w:cs="Times New Roman"/>
              </w:rPr>
              <w:lastRenderedPageBreak/>
              <w:t>социальных коммуникаций, МБУ РГО "ЦОД ОМСУ РГО",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694 989,48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65,80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7F775D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lastRenderedPageBreak/>
              <w:t>Бурлаенко Татьяна Алексеевна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EE1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МБОУ "Никольская средняя общеобразовательная школа",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2 074 135,37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5419B9" w:rsidRDefault="00EE1F1B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HONDA JAZZ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BA4B8C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784 056,81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>для размещения домов ИЖС</w:t>
            </w:r>
            <w:r w:rsidR="00E43E17">
              <w:rPr>
                <w:rFonts w:ascii="Times New Roman" w:hAnsi="Times New Roman" w:cs="Times New Roman"/>
              </w:rPr>
              <w:t xml:space="preserve">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 xml:space="preserve">для размещения домов ИЖС </w:t>
            </w:r>
            <w:r w:rsidR="00E43E17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43E17">
              <w:rPr>
                <w:rFonts w:ascii="Times New Roman" w:hAnsi="Times New Roman" w:cs="Times New Roman"/>
              </w:rPr>
              <w:t xml:space="preserve">илой дом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3E17">
              <w:rPr>
                <w:rFonts w:ascii="Times New Roman" w:hAnsi="Times New Roman" w:cs="Times New Roman"/>
              </w:rPr>
              <w:t>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295251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295251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KIA</w:t>
            </w:r>
            <w:r w:rsidR="00E43E17" w:rsidRPr="00295251">
              <w:rPr>
                <w:rFonts w:ascii="Times New Roman" w:hAnsi="Times New Roman" w:cs="Times New Roman"/>
              </w:rPr>
              <w:t xml:space="preserve"> </w:t>
            </w:r>
            <w:r w:rsidR="00E43E17">
              <w:rPr>
                <w:rFonts w:ascii="Times New Roman" w:hAnsi="Times New Roman" w:cs="Times New Roman"/>
                <w:lang w:val="en-US"/>
              </w:rPr>
              <w:t>PS</w:t>
            </w:r>
            <w:r w:rsidR="00E43E17" w:rsidRPr="00295251">
              <w:rPr>
                <w:rFonts w:ascii="Times New Roman" w:hAnsi="Times New Roman" w:cs="Times New Roman"/>
              </w:rPr>
              <w:t xml:space="preserve"> (</w:t>
            </w:r>
            <w:r w:rsidR="00E43E17">
              <w:rPr>
                <w:rFonts w:ascii="Times New Roman" w:hAnsi="Times New Roman" w:cs="Times New Roman"/>
                <w:lang w:val="en-US"/>
              </w:rPr>
              <w:t>Soul</w:t>
            </w:r>
            <w:r w:rsidR="00E43E17" w:rsidRPr="00295251"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6321C9">
        <w:trPr>
          <w:trHeight w:val="7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Бурмистенков Владимир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ООО "Буклет", депутат Совета депутатов Рузского городского округа Московской области </w:t>
            </w:r>
          </w:p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9 965 422,94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размещение объектов торговли, общественного питания и бытового обслуживания</w:t>
            </w:r>
            <w:r w:rsidR="0013047E">
              <w:rPr>
                <w:rFonts w:ascii="Times New Roman" w:hAnsi="Times New Roman" w:cs="Times New Roman"/>
              </w:rPr>
              <w:t xml:space="preserve">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</w:t>
            </w:r>
            <w:r w:rsidR="006321C9">
              <w:rPr>
                <w:rFonts w:ascii="Times New Roman" w:hAnsi="Times New Roman" w:cs="Times New Roman"/>
              </w:rPr>
              <w:lastRenderedPageBreak/>
              <w:t xml:space="preserve">торговли, общественного питания и бытового обслуживания 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обслуживания 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садовый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  <w:p w:rsidR="0013047E" w:rsidRPr="00D804DD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</w:t>
            </w:r>
            <w:r w:rsidR="006321C9">
              <w:rPr>
                <w:rFonts w:ascii="Times New Roman" w:hAnsi="Times New Roman" w:cs="Times New Roman"/>
              </w:rPr>
              <w:t>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6321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1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321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740,2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"Навара"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F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Фиат "</w:t>
            </w:r>
            <w:proofErr w:type="spellStart"/>
            <w:r>
              <w:rPr>
                <w:rFonts w:ascii="Times New Roman" w:hAnsi="Times New Roman" w:cs="Times New Roman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13047E" w:rsidRPr="00D804DD" w:rsidRDefault="0013047E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7F775D">
        <w:trPr>
          <w:trHeight w:val="12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BA4B8C" w:rsidP="00632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2 027 774,17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"Рав-4"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47E">
              <w:rPr>
                <w:rFonts w:ascii="Times New Roman" w:hAnsi="Times New Roman" w:cs="Times New Roman"/>
              </w:rPr>
              <w:t xml:space="preserve">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</w:t>
            </w:r>
            <w:r w:rsidR="006321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807F38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775D">
              <w:rPr>
                <w:rFonts w:ascii="Times New Roman" w:hAnsi="Times New Roman" w:cs="Times New Roman"/>
                <w:b/>
              </w:rPr>
              <w:t>Вереина</w:t>
            </w:r>
            <w:proofErr w:type="spellEnd"/>
            <w:r w:rsidRPr="007F775D">
              <w:rPr>
                <w:rFonts w:ascii="Times New Roman" w:hAnsi="Times New Roman" w:cs="Times New Roman"/>
                <w:b/>
              </w:rPr>
              <w:t xml:space="preserve"> Ирина Алексеевна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</w:t>
            </w:r>
            <w:r w:rsidR="00CC3529">
              <w:rPr>
                <w:rFonts w:ascii="Times New Roman" w:hAnsi="Times New Roman" w:cs="Times New Roman"/>
              </w:rPr>
              <w:t>по поликлинической работе Г</w:t>
            </w:r>
            <w:r>
              <w:rPr>
                <w:rFonts w:ascii="Times New Roman" w:hAnsi="Times New Roman" w:cs="Times New Roman"/>
              </w:rPr>
              <w:t xml:space="preserve">БУЗ МО "Рузская районная больница", депутат Совета депутатов Рузского городского округа Московской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1 231 652,43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 xml:space="preserve">вартира (долевая собственность, доля в праве 1/4) 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9F0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Мини-Купер Кантри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07F38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BA4B8C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804 245,84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 xml:space="preserve">вартира (долевая собственность, доля в праве 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9F0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Вишняков Александр Андреевич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"Фермер-Сити "Рузский", генеральный директор,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167 838 508,14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29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Ауди100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Хендай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047E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436B3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436B3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5 398 357,78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0C2F6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Данилов Вячеслав Александрович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16C4A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Врач-стоматолог, поликлиника №3 ГБУЗ "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771 533,12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Pr="0089518E" w:rsidRDefault="0013047E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89518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07F3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436B3" w:rsidP="0081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243 509,60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Грузовые автомобиль: 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Специальный эвакуатор АЭ 44434А</w:t>
            </w:r>
          </w:p>
          <w:p w:rsidR="00813AF4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Специальный эвакуатор АЭ </w:t>
            </w:r>
            <w:r>
              <w:rPr>
                <w:rFonts w:ascii="Times New Roman" w:hAnsi="Times New Roman" w:cs="Times New Roman"/>
              </w:rPr>
              <w:lastRenderedPageBreak/>
              <w:t>44434А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436B3" w:rsidRDefault="001436B3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32,3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179,70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Дубов Олег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813AF4" w:rsidP="0081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13047E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РГО</w:t>
            </w:r>
            <w:r w:rsidR="0013047E">
              <w:rPr>
                <w:rFonts w:ascii="Times New Roman" w:hAnsi="Times New Roman" w:cs="Times New Roman"/>
              </w:rPr>
              <w:t xml:space="preserve"> "Благоустройство",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1 093 347,11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13AF4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436B3" w:rsidP="0081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2 675 056,85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строительство гаража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3047E">
              <w:rPr>
                <w:rFonts w:ascii="Times New Roman" w:hAnsi="Times New Roman" w:cs="Times New Roman"/>
              </w:rPr>
              <w:t>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Фольксваген гольф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4174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07F38">
        <w:trPr>
          <w:trHeight w:val="1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 xml:space="preserve">Дьячков Юрий Вячеславович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F370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по развитию розничного бизнеса АО "Банк </w:t>
            </w:r>
            <w:proofErr w:type="spellStart"/>
            <w:r>
              <w:rPr>
                <w:rFonts w:ascii="Times New Roman" w:hAnsi="Times New Roman" w:cs="Times New Roman"/>
              </w:rPr>
              <w:t>Финсервис</w:t>
            </w:r>
            <w:proofErr w:type="spellEnd"/>
            <w:r>
              <w:rPr>
                <w:rFonts w:ascii="Times New Roman" w:hAnsi="Times New Roman" w:cs="Times New Roman"/>
              </w:rPr>
              <w:t>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11 508 703,81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436B3" w:rsidRPr="00FF645D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ЛЕКСУС (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1436B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 w:rsidRPr="001436B3">
              <w:rPr>
                <w:rFonts w:ascii="Times New Roman" w:hAnsi="Times New Roman" w:cs="Times New Roman"/>
              </w:rPr>
              <w:t>250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13047E" w:rsidRPr="00D804DD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автофургон 3009К5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(пользование)</w:t>
            </w:r>
          </w:p>
          <w:p w:rsidR="001436B3" w:rsidRDefault="001436B3" w:rsidP="001436B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дачных, садоводческих и </w:t>
            </w:r>
            <w:r>
              <w:rPr>
                <w:rFonts w:ascii="Times New Roman" w:hAnsi="Times New Roman" w:cs="Times New Roman"/>
              </w:rPr>
              <w:lastRenderedPageBreak/>
              <w:t>огороднических объектов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Pr="00FF645D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Pr="00FF645D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  <w:p w:rsidR="001436B3" w:rsidRPr="001436B3" w:rsidRDefault="001436B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DB3" w:rsidTr="00AC2DB3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1436B3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2 120 001,88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21EC6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121EC6" w:rsidRPr="00F76F1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блокирован</w:t>
            </w:r>
            <w:r w:rsidRPr="00F32C22">
              <w:rPr>
                <w:rFonts w:ascii="Times New Roman" w:hAnsi="Times New Roman" w:cs="Times New Roman"/>
              </w:rPr>
              <w:t>ные жилые дома с участками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  <w:p w:rsidR="001436B3" w:rsidRDefault="001436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1436B3" w:rsidP="001436B3">
            <w:pPr>
              <w:pStyle w:val="ConsPlusNormal"/>
              <w:tabs>
                <w:tab w:val="left" w:pos="5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Pr="00B5218F" w:rsidRDefault="001436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436B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9F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  <w:r w:rsidR="00121EC6">
              <w:rPr>
                <w:rFonts w:ascii="Times New Roman" w:hAnsi="Times New Roman" w:cs="Times New Roman"/>
              </w:rPr>
              <w:t xml:space="preserve">, </w:t>
            </w:r>
            <w:r w:rsidR="009F4C6C">
              <w:rPr>
                <w:rFonts w:ascii="Times New Roman" w:hAnsi="Times New Roman" w:cs="Times New Roman"/>
              </w:rPr>
              <w:t>баня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(+/- 17)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5004C5" w:rsidRDefault="005004C5" w:rsidP="005004C5">
            <w:r>
              <w:rPr>
                <w:rFonts w:ascii="Times New Roman" w:hAnsi="Times New Roman" w:cs="Times New Roman"/>
              </w:rPr>
              <w:t>Россия</w:t>
            </w:r>
            <w:r w:rsidRPr="005004C5">
              <w:t xml:space="preserve"> </w:t>
            </w:r>
          </w:p>
        </w:tc>
      </w:tr>
      <w:tr w:rsidR="0013047E" w:rsidTr="0013047E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 xml:space="preserve">(пользование)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21EC6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Занегин Юрий Викторович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5004C5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4955D5" w:rsidRDefault="005004C5" w:rsidP="00121E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EE1F1B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5004C5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3 210 558,81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</w:rPr>
              <w:t>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13047E">
              <w:rPr>
                <w:rFonts w:ascii="Times New Roman" w:hAnsi="Times New Roman" w:cs="Times New Roman"/>
              </w:rPr>
              <w:t xml:space="preserve"> 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21EC6" w:rsidRPr="00B5218F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730893">
              <w:rPr>
                <w:rFonts w:ascii="Times New Roman" w:hAnsi="Times New Roman" w:cs="Times New Roman"/>
              </w:rPr>
              <w:t xml:space="preserve"> 1/2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1EC6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,40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893" w:rsidRPr="00B5218F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EE1F1B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SUZUKI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GRAND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VITARA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9F0F72">
        <w:trPr>
          <w:trHeight w:val="1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t>Иванова Наталья Владимировна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BD68CC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Самозанятая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468 269,35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1/2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45D43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9F0F72">
        <w:trPr>
          <w:trHeight w:val="10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BD68CC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Комарова Светлана Николаевна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директора, </w:t>
            </w:r>
            <w:r w:rsidR="00E2321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Руза </w:t>
            </w:r>
            <w:proofErr w:type="spellStart"/>
            <w:r>
              <w:rPr>
                <w:rFonts w:ascii="Times New Roman" w:hAnsi="Times New Roman" w:cs="Times New Roman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Парк-Времена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  <w:r w:rsidR="00E23214"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1 906 613,54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93" w:rsidRPr="00E4019D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23214" w:rsidRPr="00AC15E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BD68CC">
        <w:trPr>
          <w:trHeight w:val="10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BD68CC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56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321</w:t>
            </w:r>
            <w:r w:rsidRPr="00356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257</w:t>
            </w:r>
            <w:r w:rsidRPr="003563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35633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3C">
              <w:rPr>
                <w:rFonts w:ascii="Times New Roman" w:hAnsi="Times New Roman" w:cs="Times New Roman"/>
              </w:rPr>
              <w:t xml:space="preserve">Грузовые автомобили: </w:t>
            </w:r>
          </w:p>
          <w:p w:rsidR="00BD68CC" w:rsidRPr="0035633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ПАЗ 32053</w:t>
            </w:r>
            <w:r w:rsidRPr="0035633C">
              <w:rPr>
                <w:rFonts w:ascii="Times New Roman" w:hAnsi="Times New Roman" w:cs="Times New Roman"/>
              </w:rPr>
              <w:t>;</w:t>
            </w:r>
          </w:p>
          <w:p w:rsidR="00E23214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-УАЗ Патриот</w:t>
            </w:r>
            <w:r w:rsidR="00E23214">
              <w:rPr>
                <w:rFonts w:ascii="Times New Roman" w:hAnsi="Times New Roman" w:cs="Times New Roman"/>
              </w:rPr>
              <w:t>;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садоводства и огородничества 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0F72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Кувшинов Валерий Николаевич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Генеральный директор, АО "Русское молоко",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депутат Совета депутатов Рузского городского округа Московской области </w:t>
            </w:r>
          </w:p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1 997 787,35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23214" w:rsidRPr="00B5218F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пай (совместная 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ЛПХ (аренда)</w:t>
            </w: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BD68CC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636 851,56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(совместная 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7A2A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675E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A2506C" w:rsidRDefault="00675ED1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E21" w:rsidRDefault="009D4E21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P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ЛПХ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194,60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35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0F72">
              <w:rPr>
                <w:rFonts w:ascii="Times New Roman" w:hAnsi="Times New Roman" w:cs="Times New Roman"/>
                <w:b/>
              </w:rPr>
              <w:t>Панченков</w:t>
            </w:r>
            <w:proofErr w:type="spellEnd"/>
            <w:r w:rsidRPr="009F0F72">
              <w:rPr>
                <w:rFonts w:ascii="Times New Roman" w:hAnsi="Times New Roman" w:cs="Times New Roman"/>
                <w:b/>
              </w:rPr>
              <w:t xml:space="preserve"> Роман Александрович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 ООО "</w:t>
            </w:r>
            <w:proofErr w:type="spellStart"/>
            <w:r>
              <w:rPr>
                <w:rFonts w:ascii="Times New Roman" w:hAnsi="Times New Roman" w:cs="Times New Roman"/>
              </w:rPr>
              <w:t>Транс-ОЙЛ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15 724 157,11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объектов придорожного сервиса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хозяйственное строение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  <w:r w:rsidR="009D4E21">
              <w:rPr>
                <w:rFonts w:ascii="Times New Roman" w:hAnsi="Times New Roman" w:cs="Times New Roman"/>
              </w:rPr>
              <w:t>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Pr="00D804DD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="009D4E21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BD68CC" w:rsidRPr="006E4D9A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TGS</w:t>
            </w:r>
            <w:r>
              <w:rPr>
                <w:rFonts w:ascii="Times New Roman" w:hAnsi="Times New Roman" w:cs="Times New Roman"/>
              </w:rPr>
              <w:t xml:space="preserve"> 19.</w:t>
            </w:r>
            <w:r w:rsidRPr="000A3FE7">
              <w:rPr>
                <w:rFonts w:ascii="Times New Roman" w:hAnsi="Times New Roman" w:cs="Times New Roman"/>
              </w:rPr>
              <w:t>440 4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A3FE7">
              <w:rPr>
                <w:rFonts w:ascii="Times New Roman" w:hAnsi="Times New Roman" w:cs="Times New Roman"/>
              </w:rPr>
              <w:t xml:space="preserve">2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ЗИЛ 00131-71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Pr="00DA5858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Погрузчик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 w:rsidRPr="00316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0A3FE7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средство: полуприцеп самосвал ВИЛТОН </w:t>
            </w:r>
            <w:r>
              <w:rPr>
                <w:rFonts w:ascii="Times New Roman" w:hAnsi="Times New Roman" w:cs="Times New Roman"/>
                <w:lang w:val="en-US"/>
              </w:rPr>
              <w:t>NW</w:t>
            </w:r>
            <w:r w:rsidRPr="000A3FE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AC15E8" w:rsidRDefault="00E23214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0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E232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OPTIMA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9D4E21" w:rsidRDefault="009D4E21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BD68CC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B5218F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0F72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216464">
        <w:trPr>
          <w:trHeight w:val="7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t>Петриченков Николай Алексеевич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  <w:p w:rsidR="00E23214" w:rsidRPr="00D9123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170 442,36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3214">
              <w:rPr>
                <w:rFonts w:ascii="Times New Roman" w:hAnsi="Times New Roman" w:cs="Times New Roman"/>
              </w:rPr>
              <w:t>озяйственное строение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  <w:r w:rsidR="00BD68CC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675ED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675ED1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>А</w:t>
            </w:r>
            <w:r w:rsidR="00E23214" w:rsidRPr="00842D0C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</w:rPr>
              <w:t xml:space="preserve">- ТЯНЬЕ АДМИРАЛ </w:t>
            </w:r>
            <w:r w:rsidR="00E23214">
              <w:rPr>
                <w:rFonts w:ascii="Times New Roman" w:hAnsi="Times New Roman" w:cs="Times New Roman"/>
                <w:lang w:val="en-US"/>
              </w:rPr>
              <w:t>BQ</w:t>
            </w:r>
            <w:r w:rsidR="00E23214" w:rsidRPr="00842D0C">
              <w:rPr>
                <w:rFonts w:ascii="Times New Roman" w:hAnsi="Times New Roman" w:cs="Times New Roman"/>
              </w:rPr>
              <w:t>2020 (</w:t>
            </w:r>
            <w:r w:rsidR="00E23214">
              <w:rPr>
                <w:rFonts w:ascii="Times New Roman" w:hAnsi="Times New Roman" w:cs="Times New Roman"/>
                <w:lang w:val="en-US"/>
              </w:rPr>
              <w:t>A</w:t>
            </w:r>
            <w:r w:rsidR="00E23214" w:rsidRPr="00842D0C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  <w:lang w:val="en-US"/>
              </w:rPr>
              <w:t>TYANYE</w:t>
            </w:r>
            <w:r w:rsidR="00E23214" w:rsidRPr="00842D0C">
              <w:rPr>
                <w:rFonts w:ascii="Times New Roman" w:hAnsi="Times New Roman" w:cs="Times New Roman"/>
              </w:rPr>
              <w:t>)</w:t>
            </w:r>
          </w:p>
          <w:p w:rsidR="00EE5631" w:rsidRPr="00842D0C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соболь 326901-0000010-0832690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(аренда)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4955D5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 КФХ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DA76A7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DA76A7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B5218F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842D0C" w:rsidRDefault="00216464" w:rsidP="00EE56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287 285,87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(пользование)</w:t>
            </w: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5631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149,10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B5218F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4C6C">
        <w:trPr>
          <w:trHeight w:val="28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lastRenderedPageBreak/>
              <w:t>Теребильников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Александр Геннадиевич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E5631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структурного подразделения Тучково, </w:t>
            </w:r>
            <w:r w:rsidR="00E2321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="00E2321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РГО </w:t>
            </w:r>
            <w:r w:rsidR="00E23214">
              <w:rPr>
                <w:rFonts w:ascii="Times New Roman" w:hAnsi="Times New Roman" w:cs="Times New Roman"/>
              </w:rPr>
              <w:t xml:space="preserve">"Благоустройство",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B5218F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1 978 769.43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сельскохозяйственного использования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1/10)</w:t>
            </w:r>
          </w:p>
          <w:p w:rsidR="00E23214" w:rsidRPr="00D804DD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EE5631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  <w:r w:rsidR="00675ED1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  <w:lang w:val="en-US"/>
              </w:rPr>
              <w:t>Toyota</w:t>
            </w:r>
            <w:r w:rsidR="00E23214" w:rsidRPr="00B82396">
              <w:rPr>
                <w:rFonts w:ascii="Times New Roman" w:hAnsi="Times New Roman" w:cs="Times New Roman"/>
              </w:rPr>
              <w:t xml:space="preserve"> </w:t>
            </w:r>
            <w:r w:rsidR="00EE5631">
              <w:rPr>
                <w:rFonts w:ascii="Times New Roman" w:hAnsi="Times New Roman" w:cs="Times New Roman"/>
                <w:lang w:val="en-US"/>
              </w:rPr>
              <w:t>Land</w:t>
            </w:r>
            <w:r w:rsidR="00EE5631" w:rsidRPr="00EE5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5631">
              <w:rPr>
                <w:rFonts w:ascii="Times New Roman" w:hAnsi="Times New Roman" w:cs="Times New Roman"/>
                <w:lang w:val="en-US"/>
              </w:rPr>
              <w:t>Kruizer</w:t>
            </w:r>
            <w:proofErr w:type="spellEnd"/>
            <w:r w:rsidR="00EE5631" w:rsidRPr="00EE5631">
              <w:rPr>
                <w:rFonts w:ascii="Times New Roman" w:hAnsi="Times New Roman" w:cs="Times New Roman"/>
              </w:rPr>
              <w:t xml:space="preserve"> 200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>
              <w:rPr>
                <w:rFonts w:ascii="Times New Roman" w:hAnsi="Times New Roman" w:cs="Times New Roman"/>
              </w:rPr>
              <w:t>ельскохозяйственная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23214" w:rsidRPr="00996741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="00E23214">
              <w:rPr>
                <w:rFonts w:ascii="Times New Roman" w:hAnsi="Times New Roman" w:cs="Times New Roman"/>
                <w:lang w:val="en-US"/>
              </w:rPr>
              <w:t>DongFeng</w:t>
            </w:r>
            <w:proofErr w:type="spellEnd"/>
            <w:r w:rsidR="00E23214" w:rsidRPr="00996741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  <w:lang w:val="en-US"/>
              </w:rPr>
              <w:t>DF</w:t>
            </w:r>
            <w:r w:rsidR="00E23214" w:rsidRPr="00996741">
              <w:rPr>
                <w:rFonts w:ascii="Times New Roman" w:hAnsi="Times New Roman" w:cs="Times New Roman"/>
              </w:rPr>
              <w:t>-404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807F38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807F3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807F3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E23214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3 146 566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68019E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68019E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1/2+1/10)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E232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  <w:r w:rsidR="00D014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68019E">
        <w:trPr>
          <w:trHeight w:val="3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19E">
              <w:rPr>
                <w:rFonts w:ascii="Times New Roman" w:hAnsi="Times New Roman" w:cs="Times New Roman"/>
                <w:b/>
              </w:rPr>
              <w:t>Уваров Максим Геннадьевич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  <w:r w:rsidR="00E23214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EE5631">
              <w:rPr>
                <w:rFonts w:ascii="Times New Roman" w:hAnsi="Times New Roman" w:cs="Times New Roman"/>
              </w:rPr>
              <w:t>,00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="00E23214">
              <w:rPr>
                <w:rFonts w:ascii="Times New Roman" w:hAnsi="Times New Roman" w:cs="Times New Roman"/>
              </w:rPr>
              <w:t xml:space="preserve">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 w:rsidR="0068019E"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E2321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</w:t>
            </w:r>
          </w:p>
          <w:p w:rsidR="00E23214" w:rsidRPr="00AC15E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Fiat</w:t>
            </w:r>
            <w:r w:rsidRPr="009E3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Ducato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огородничество (аренда)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огородничество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60,90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9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 xml:space="preserve"> 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7F775D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собственность, доля в праве </w:t>
            </w:r>
            <w:r w:rsidR="00E23214">
              <w:rPr>
                <w:rFonts w:ascii="Times New Roman" w:hAnsi="Times New Roman" w:cs="Times New Roman"/>
              </w:rPr>
              <w:t>1/5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6801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75D" w:rsidTr="003C718B">
        <w:trPr>
          <w:trHeight w:val="2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68019E" w:rsidRDefault="003C718B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Савенков Сергей Валентинович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3C718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Благотворительный фонд оказания помощи населению "Гражданская позиция",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Pr="00B5218F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18B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3C718B" w:rsidRPr="000F612E" w:rsidRDefault="003C718B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легковой универсал "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F6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0F6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0F612E">
              <w:rPr>
                <w:rFonts w:ascii="Times New Roman" w:hAnsi="Times New Roman" w:cs="Times New Roman"/>
              </w:rPr>
              <w:t xml:space="preserve"> 150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7F775D" w:rsidRPr="001151E3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C87C28" w:rsidRDefault="00216464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AC15E8" w:rsidRDefault="00216464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216464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75D" w:rsidTr="007F775D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68019E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Щемелева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Валентина Анатольевна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216464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МБУК РГО "ЦБС",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B5218F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638 105,08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Pr="00665E14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665E14" w:rsidRDefault="007F775D" w:rsidP="007F7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Pr="004955D5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EC5C46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F775D" w:rsidTr="007F775D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0C2F6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16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EE1F1B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E1F1B">
              <w:rPr>
                <w:rFonts w:ascii="Times New Roman" w:hAnsi="Times New Roman" w:cs="Times New Roman"/>
                <w:b/>
              </w:rPr>
              <w:t>Ятлов</w:t>
            </w:r>
            <w:proofErr w:type="spellEnd"/>
            <w:r w:rsidRPr="00EE1F1B">
              <w:rPr>
                <w:rFonts w:ascii="Times New Roman" w:hAnsi="Times New Roman" w:cs="Times New Roman"/>
                <w:b/>
              </w:rPr>
              <w:t xml:space="preserve"> Евгений Валерьевич 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216464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  МОУ "</w:t>
            </w:r>
            <w:proofErr w:type="spellStart"/>
            <w:r>
              <w:rPr>
                <w:rFonts w:ascii="Times New Roman" w:hAnsi="Times New Roman" w:cs="Times New Roman"/>
              </w:rPr>
              <w:t>Старорузская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СШ" УИОП,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380 984,84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ЛПХ</w:t>
            </w:r>
            <w:r w:rsidR="007F775D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омната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4955D5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Pr="004955D5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4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4D6C87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52 628,00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216464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4D6C87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464" w:rsidTr="00216464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464" w:rsidRP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6464">
              <w:rPr>
                <w:rFonts w:ascii="Times New Roman" w:hAnsi="Times New Roman" w:cs="Times New Roman"/>
                <w:b/>
              </w:rPr>
              <w:t>Барышева</w:t>
            </w:r>
            <w:proofErr w:type="spellEnd"/>
            <w:r w:rsidRPr="00216464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B5218F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250 725,48</w:t>
            </w:r>
          </w:p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  <w:r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B5218F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66,40</w:t>
            </w:r>
          </w:p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464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240 779,28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295251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216464" w:rsidRPr="00295251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sx4</w:t>
            </w:r>
          </w:p>
          <w:p w:rsidR="00216464" w:rsidRDefault="0021646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23F" w:rsidRDefault="007B123F" w:rsidP="002E0A68">
      <w:pPr>
        <w:spacing w:after="0" w:line="240" w:lineRule="auto"/>
      </w:pPr>
      <w:bookmarkStart w:id="1" w:name="Par211"/>
      <w:bookmarkEnd w:id="1"/>
    </w:p>
    <w:sectPr w:rsidR="007B123F" w:rsidSect="00B156E4">
      <w:pgSz w:w="16838" w:h="11906" w:orient="landscape"/>
      <w:pgMar w:top="851" w:right="539" w:bottom="170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6E4"/>
    <w:rsid w:val="00096B5D"/>
    <w:rsid w:val="000A6CD2"/>
    <w:rsid w:val="000B5C0C"/>
    <w:rsid w:val="001012E2"/>
    <w:rsid w:val="00121EC6"/>
    <w:rsid w:val="0013047E"/>
    <w:rsid w:val="00133080"/>
    <w:rsid w:val="001436B3"/>
    <w:rsid w:val="00155D88"/>
    <w:rsid w:val="00184326"/>
    <w:rsid w:val="00186501"/>
    <w:rsid w:val="00216464"/>
    <w:rsid w:val="002A5454"/>
    <w:rsid w:val="002E0A68"/>
    <w:rsid w:val="00302CDC"/>
    <w:rsid w:val="0039720E"/>
    <w:rsid w:val="003C718B"/>
    <w:rsid w:val="00417959"/>
    <w:rsid w:val="004955D5"/>
    <w:rsid w:val="004B3689"/>
    <w:rsid w:val="004B43DA"/>
    <w:rsid w:val="005004C5"/>
    <w:rsid w:val="0052214C"/>
    <w:rsid w:val="005419B9"/>
    <w:rsid w:val="005A3B42"/>
    <w:rsid w:val="006321C9"/>
    <w:rsid w:val="00675ED1"/>
    <w:rsid w:val="0068019E"/>
    <w:rsid w:val="006D1826"/>
    <w:rsid w:val="00701B25"/>
    <w:rsid w:val="00730893"/>
    <w:rsid w:val="007850C0"/>
    <w:rsid w:val="0078675A"/>
    <w:rsid w:val="007B123F"/>
    <w:rsid w:val="007C4BDB"/>
    <w:rsid w:val="007D7307"/>
    <w:rsid w:val="007F775D"/>
    <w:rsid w:val="00807F38"/>
    <w:rsid w:val="00813AF4"/>
    <w:rsid w:val="008311EB"/>
    <w:rsid w:val="008800FE"/>
    <w:rsid w:val="00962500"/>
    <w:rsid w:val="009D4E21"/>
    <w:rsid w:val="009E67AB"/>
    <w:rsid w:val="009E723F"/>
    <w:rsid w:val="009F0F72"/>
    <w:rsid w:val="009F4C6C"/>
    <w:rsid w:val="00A447B4"/>
    <w:rsid w:val="00AC2DB3"/>
    <w:rsid w:val="00B156E4"/>
    <w:rsid w:val="00B5218F"/>
    <w:rsid w:val="00B7051D"/>
    <w:rsid w:val="00BA4B8C"/>
    <w:rsid w:val="00BD68CC"/>
    <w:rsid w:val="00BF0F6F"/>
    <w:rsid w:val="00C70B01"/>
    <w:rsid w:val="00C76C80"/>
    <w:rsid w:val="00C95DA7"/>
    <w:rsid w:val="00CC3529"/>
    <w:rsid w:val="00CF048D"/>
    <w:rsid w:val="00D01430"/>
    <w:rsid w:val="00D73CB3"/>
    <w:rsid w:val="00D804DD"/>
    <w:rsid w:val="00E23214"/>
    <w:rsid w:val="00E25C27"/>
    <w:rsid w:val="00E43E17"/>
    <w:rsid w:val="00EA68B0"/>
    <w:rsid w:val="00EE1F1B"/>
    <w:rsid w:val="00EE5631"/>
    <w:rsid w:val="00FB3E51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F"/>
  </w:style>
  <w:style w:type="paragraph" w:styleId="2">
    <w:name w:val="heading 2"/>
    <w:basedOn w:val="a"/>
    <w:link w:val="20"/>
    <w:uiPriority w:val="9"/>
    <w:qFormat/>
    <w:rsid w:val="00B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6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5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2020-09-16T06:40:00Z</cp:lastPrinted>
  <dcterms:created xsi:type="dcterms:W3CDTF">2020-09-16T08:58:00Z</dcterms:created>
  <dcterms:modified xsi:type="dcterms:W3CDTF">2020-09-16T08:58:00Z</dcterms:modified>
</cp:coreProperties>
</file>