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784D" w14:textId="1FABC2F2" w:rsidR="00E617AB" w:rsidRPr="00102730" w:rsidRDefault="00E617AB" w:rsidP="00E617AB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</w:pPr>
      <w:r w:rsidRPr="00102730">
        <w:rPr>
          <w:rFonts w:ascii="Times New Roman" w:eastAsia="Times New Roman" w:hAnsi="Times New Roman" w:cs="Times New Roman"/>
          <w:b/>
          <w:bCs/>
          <w:caps/>
          <w:color w:val="202020"/>
          <w:kern w:val="36"/>
          <w:sz w:val="24"/>
          <w:szCs w:val="24"/>
          <w:lang w:eastAsia="ru-RU"/>
        </w:rPr>
        <w:t>ИНФОРМАЦИЯ О РЕЗУЛЬТАТАХ ОТБОРА юридических лиц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</w:p>
    <w:p w14:paraId="47C94A3D" w14:textId="77777777" w:rsidR="00D63DD5" w:rsidRDefault="005B7774" w:rsidP="00314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01.10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.2021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br/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Информация </w:t>
      </w:r>
      <w:bookmarkStart w:id="0" w:name="_Hlk83999796"/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 результатах </w:t>
      </w:r>
      <w:r w:rsidR="004716A4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отбора </w:t>
      </w:r>
      <w:r w:rsidR="00E617AB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получателей субсидий </w:t>
      </w:r>
      <w:bookmarkStart w:id="1" w:name="_Hlk84000322"/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из бюджета Рузского городского округа Московской области 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среди 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юридически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лицам (за исключением государственных и муниципальных учреждений), индивидуальны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предпринимател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ей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, осуществляющи</w:t>
      </w:r>
      <w:r w:rsidR="00314AA2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х</w:t>
      </w:r>
      <w:r w:rsidR="007E174A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</w:p>
    <w:bookmarkEnd w:id="0"/>
    <w:bookmarkEnd w:id="1"/>
    <w:p w14:paraId="65A8DB99" w14:textId="6EF21C7C" w:rsidR="00D73C5F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соответствии с пунктом 2.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14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</w:t>
      </w:r>
      <w:r w:rsidR="00BB1AE6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Порядка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утвержденн</w:t>
      </w:r>
      <w:r w:rsid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ого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постановлением</w:t>
      </w:r>
      <w:r w:rsidR="00D63DD5" w:rsidRPr="00D63DD5">
        <w:t xml:space="preserve"> </w:t>
      </w:r>
      <w:r w:rsidR="00D63DD5" w:rsidRPr="00D63DD5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 Московской области от 24.08.2021 № 3077</w:t>
      </w:r>
      <w:r w:rsidR="00B5083C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, Администрация Рузского городского округа Московской области </w:t>
      </w: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информирует о результатах </w:t>
      </w:r>
      <w:r w:rsidR="00D73C5F" w:rsidRP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отбора получателей субсидий из бюджета Рузского городского округа Московской области среди юридических лицам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(далее – отбор).</w:t>
      </w:r>
    </w:p>
    <w:p w14:paraId="751CA138" w14:textId="43997345" w:rsidR="00E617AB" w:rsidRPr="00FF17C3" w:rsidRDefault="00E617AB" w:rsidP="00D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проведения </w:t>
      </w:r>
      <w:r w:rsidR="00D73C5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6A00C36E" w14:textId="77777777" w:rsidR="00D73C5F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Срок проведения отбора: </w:t>
      </w:r>
      <w:r w:rsidR="00D73C5F" w:rsidRPr="00D73C5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с 9.00 ч 26.08.2021 до 9.00 ч 27.09.2021</w:t>
      </w:r>
    </w:p>
    <w:p w14:paraId="368DE320" w14:textId="77729866" w:rsidR="0044019D" w:rsidRDefault="00E46223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проведения отбора: 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</w:t>
      </w:r>
      <w:r w:rsid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, расположенная</w:t>
      </w:r>
      <w:r w:rsidR="0044019D" w:rsidRPr="0044019D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 по адресу: Московская область, г. Руза, ул. Солнцева, д.11, каб.219 </w:t>
      </w:r>
    </w:p>
    <w:p w14:paraId="508F20DA" w14:textId="70E7ECAA" w:rsidR="00E617AB" w:rsidRPr="00FF17C3" w:rsidRDefault="00E617AB" w:rsidP="0044019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Дата, время и место </w:t>
      </w:r>
      <w:r w:rsidR="0028617A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рассмотрения заявок участников отбора</w:t>
      </w:r>
      <w:r w:rsidR="00456DCE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:</w:t>
      </w:r>
    </w:p>
    <w:p w14:paraId="1DEC1C32" w14:textId="503CBB96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Дата и время рассмотрения заявок: </w:t>
      </w:r>
      <w:r w:rsidR="0028617A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28.09.2021 г. в 9-30</w:t>
      </w:r>
    </w:p>
    <w:p w14:paraId="06026B35" w14:textId="5C6E1A1E" w:rsidR="00E617AB" w:rsidRPr="00FF17C3" w:rsidRDefault="00E46223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 xml:space="preserve">рассмотрения заявок: </w:t>
      </w:r>
      <w:r w:rsidR="00456DCE" w:rsidRPr="00456DCE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Администрации Рузского городского округа, расположенная по адресу: Московская область, г. Руза, ул. Солнцева, д.11, каб.219</w:t>
      </w:r>
      <w:r w:rsidR="00E617AB"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</w:p>
    <w:p w14:paraId="25D776D8" w14:textId="0FBFC2F1" w:rsidR="00E617AB" w:rsidRPr="00FF17C3" w:rsidRDefault="00E617AB" w:rsidP="00456DC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701"/>
        <w:gridCol w:w="1983"/>
      </w:tblGrid>
      <w:tr w:rsidR="00BB1D1F" w:rsidRPr="00FF17C3" w14:paraId="241663E7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704D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1E482" w14:textId="32994F79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80361" w14:textId="218E77EB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B1D1F" w:rsidRPr="00FF17C3" w14:paraId="5E9516E4" w14:textId="77777777" w:rsidTr="00E617AB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354B9" w14:textId="77777777" w:rsidR="00E617AB" w:rsidRPr="00FF17C3" w:rsidRDefault="00E617AB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5F717" w14:textId="652D671A" w:rsidR="00E617AB" w:rsidRPr="00FF17C3" w:rsidRDefault="005005CD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«Реал-сервис» УК</w:t>
            </w:r>
            <w:r w:rsidR="00BB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«Реал-сервис» УК)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50030" w14:textId="443B7D9F" w:rsidR="00E617AB" w:rsidRPr="00FF17C3" w:rsidRDefault="00624F03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2 034 809,65</w:t>
            </w:r>
          </w:p>
        </w:tc>
      </w:tr>
      <w:tr w:rsidR="00E617AB" w:rsidRPr="00FF17C3" w14:paraId="1B2C4F33" w14:textId="77777777" w:rsidTr="00E617AB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C0092" w14:textId="77777777" w:rsidR="00E617AB" w:rsidRPr="00FF17C3" w:rsidRDefault="00E617AB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AF6A" w14:textId="56FD7B7D" w:rsidR="00E617AB" w:rsidRPr="00FF17C3" w:rsidRDefault="00624F03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2 034 809,65</w:t>
            </w:r>
          </w:p>
        </w:tc>
      </w:tr>
    </w:tbl>
    <w:p w14:paraId="0DE71B44" w14:textId="48ABD153" w:rsidR="00E617AB" w:rsidRPr="00FF17C3" w:rsidRDefault="00E617AB" w:rsidP="009E267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lastRenderedPageBreak/>
        <w:br/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60DBAF8" w14:textId="0CB9F0F2" w:rsidR="00E617AB" w:rsidRPr="00FF17C3" w:rsidRDefault="00E617AB" w:rsidP="00E6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FF17C3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Участников отбора, заявки которых были отклонены, не имеется</w:t>
      </w:r>
    </w:p>
    <w:p w14:paraId="07CAAFF0" w14:textId="258D8BE8" w:rsidR="00E617AB" w:rsidRDefault="00E617AB" w:rsidP="009E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</w:pP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Наименование получателя субсиди</w:t>
      </w:r>
      <w:r w:rsidR="0089240C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1302EE"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из бюджета Рузского городского округа Московской области среди юридических лицам (за исключением государственных и муниципальных учреждений), индивидуальных предпринимателей, осуществляющих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, с которыми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принято решение </w:t>
      </w:r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заключ</w:t>
      </w:r>
      <w:r w:rsidR="009E2670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ить</w:t>
      </w:r>
      <w:bookmarkStart w:id="2" w:name="_GoBack"/>
      <w:bookmarkEnd w:id="2"/>
      <w:r w:rsidRPr="00FF17C3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соглашение, и размер предоставляемой субсидии</w:t>
      </w:r>
    </w:p>
    <w:p w14:paraId="6A40FD6D" w14:textId="77777777" w:rsidR="00A619A8" w:rsidRPr="00FF17C3" w:rsidRDefault="00A619A8" w:rsidP="0013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tbl>
      <w:tblPr>
        <w:tblW w:w="9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064"/>
        <w:gridCol w:w="3118"/>
        <w:gridCol w:w="2834"/>
        <w:gridCol w:w="21"/>
      </w:tblGrid>
      <w:tr w:rsidR="00A619A8" w:rsidRPr="00FF17C3" w14:paraId="1F086D45" w14:textId="00574BF3" w:rsidTr="00D95272"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C36C6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E0055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311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F6B68" w14:textId="380784C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субсидии к перечислению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Рузского городского округа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83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</w:tcPr>
          <w:p w14:paraId="30095350" w14:textId="1B88B6D4" w:rsidR="00A619A8" w:rsidRPr="00FF17C3" w:rsidRDefault="00D95272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субсидии к перечислению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A619A8" w:rsidRPr="00FF17C3" w14:paraId="70168D6C" w14:textId="70CDFA14" w:rsidTr="00D95272"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4A68B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5D7FF" w14:textId="45C625C0" w:rsidR="00A619A8" w:rsidRPr="00FF17C3" w:rsidRDefault="00D95272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«Реал-сервис» УК (ООО «Реал-сервис» УК)</w:t>
            </w:r>
          </w:p>
        </w:tc>
        <w:tc>
          <w:tcPr>
            <w:tcW w:w="311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C1FA2" w14:textId="6E81BCDF" w:rsidR="00A619A8" w:rsidRPr="00FF17C3" w:rsidRDefault="00D95272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417 136,01</w:t>
            </w:r>
          </w:p>
        </w:tc>
        <w:tc>
          <w:tcPr>
            <w:tcW w:w="283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vAlign w:val="center"/>
          </w:tcPr>
          <w:p w14:paraId="28FFCD93" w14:textId="3794C6F8" w:rsidR="00A619A8" w:rsidRPr="00FF17C3" w:rsidRDefault="00D95272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1 617 673,79</w:t>
            </w:r>
          </w:p>
        </w:tc>
      </w:tr>
      <w:tr w:rsidR="00A619A8" w:rsidRPr="00FF17C3" w14:paraId="286FD6DF" w14:textId="787E4110" w:rsidTr="00D95272">
        <w:trPr>
          <w:jc w:val="center"/>
        </w:trPr>
        <w:tc>
          <w:tcPr>
            <w:tcW w:w="3820" w:type="dxa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C66F1" w14:textId="77777777" w:rsidR="00A619A8" w:rsidRPr="00FF17C3" w:rsidRDefault="00A619A8" w:rsidP="00E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2" w:type="dxa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5E506" w14:textId="26E57647" w:rsidR="00A619A8" w:rsidRPr="00FF17C3" w:rsidRDefault="00D95272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2 034 809,65</w:t>
            </w:r>
          </w:p>
        </w:tc>
        <w:tc>
          <w:tcPr>
            <w:tcW w:w="2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</w:tcPr>
          <w:p w14:paraId="1E92F9A7" w14:textId="77777777" w:rsidR="00A619A8" w:rsidRPr="00FF17C3" w:rsidRDefault="00A619A8" w:rsidP="00E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661EF5" w14:textId="67D89A9C" w:rsidR="00E617AB" w:rsidRPr="00FF17C3" w:rsidRDefault="00E617AB" w:rsidP="00E617A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</w:p>
    <w:sectPr w:rsidR="00E617AB" w:rsidRPr="00FF17C3" w:rsidSect="00E462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F"/>
    <w:rsid w:val="00102730"/>
    <w:rsid w:val="001302EE"/>
    <w:rsid w:val="0028617A"/>
    <w:rsid w:val="00314AA2"/>
    <w:rsid w:val="0044019D"/>
    <w:rsid w:val="00456DCE"/>
    <w:rsid w:val="004716A4"/>
    <w:rsid w:val="005005CD"/>
    <w:rsid w:val="005308BA"/>
    <w:rsid w:val="005B7774"/>
    <w:rsid w:val="00624F03"/>
    <w:rsid w:val="006833AF"/>
    <w:rsid w:val="007E174A"/>
    <w:rsid w:val="0089240C"/>
    <w:rsid w:val="008E065A"/>
    <w:rsid w:val="009E2670"/>
    <w:rsid w:val="00A619A8"/>
    <w:rsid w:val="00B5083C"/>
    <w:rsid w:val="00B81F3B"/>
    <w:rsid w:val="00BB1AE6"/>
    <w:rsid w:val="00BB1D1F"/>
    <w:rsid w:val="00D63DD5"/>
    <w:rsid w:val="00D73C5F"/>
    <w:rsid w:val="00D95272"/>
    <w:rsid w:val="00E46223"/>
    <w:rsid w:val="00E617AB"/>
    <w:rsid w:val="00F21AA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ED7"/>
  <w15:chartTrackingRefBased/>
  <w15:docId w15:val="{E00E7085-5F8C-4675-83F0-08E4A97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AB"/>
  </w:style>
  <w:style w:type="paragraph" w:customStyle="1" w:styleId="msonormal0">
    <w:name w:val="msonormal"/>
    <w:basedOn w:val="a"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505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USER-19-041</dc:creator>
  <cp:keywords/>
  <dc:description/>
  <cp:lastModifiedBy>USER-19-041</cp:lastModifiedBy>
  <cp:revision>2</cp:revision>
  <cp:lastPrinted>2021-04-06T07:17:00Z</cp:lastPrinted>
  <dcterms:created xsi:type="dcterms:W3CDTF">2021-10-01T14:11:00Z</dcterms:created>
  <dcterms:modified xsi:type="dcterms:W3CDTF">2021-10-01T14:11:00Z</dcterms:modified>
</cp:coreProperties>
</file>