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9C" w:rsidRDefault="005F4E3D" w:rsidP="00B7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09C">
        <w:rPr>
          <w:rFonts w:ascii="Times New Roman" w:hAnsi="Times New Roman" w:cs="Times New Roman"/>
          <w:b/>
          <w:sz w:val="28"/>
          <w:szCs w:val="28"/>
        </w:rPr>
        <w:t>Роструд</w:t>
      </w:r>
      <w:proofErr w:type="spellEnd"/>
      <w:r w:rsidRPr="00B7609C">
        <w:rPr>
          <w:rFonts w:ascii="Times New Roman" w:hAnsi="Times New Roman" w:cs="Times New Roman"/>
          <w:b/>
          <w:sz w:val="28"/>
          <w:szCs w:val="28"/>
        </w:rPr>
        <w:t xml:space="preserve"> запустил приложение </w:t>
      </w:r>
    </w:p>
    <w:p w:rsidR="005F4E3D" w:rsidRPr="00B7609C" w:rsidRDefault="005F4E3D" w:rsidP="00B7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7609C">
        <w:rPr>
          <w:rFonts w:ascii="Times New Roman" w:hAnsi="Times New Roman" w:cs="Times New Roman"/>
          <w:b/>
          <w:sz w:val="28"/>
          <w:szCs w:val="28"/>
        </w:rPr>
        <w:t>фотофиксации</w:t>
      </w:r>
      <w:proofErr w:type="spellEnd"/>
      <w:r w:rsidRPr="00B7609C">
        <w:rPr>
          <w:rFonts w:ascii="Times New Roman" w:hAnsi="Times New Roman" w:cs="Times New Roman"/>
          <w:b/>
          <w:sz w:val="28"/>
          <w:szCs w:val="28"/>
        </w:rPr>
        <w:t xml:space="preserve"> нарушений на стройках</w:t>
      </w:r>
    </w:p>
    <w:p w:rsidR="005F4E3D" w:rsidRDefault="005F4E3D" w:rsidP="005F4E3D">
      <w:pPr>
        <w:rPr>
          <w:rFonts w:ascii="Times New Roman" w:hAnsi="Times New Roman" w:cs="Times New Roman"/>
          <w:sz w:val="28"/>
          <w:szCs w:val="28"/>
        </w:rPr>
      </w:pPr>
    </w:p>
    <w:p w:rsidR="005F4E3D" w:rsidRDefault="005F4E3D" w:rsidP="00B760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мобильных телефонов стало доступно бесплатное приложение «Я – Инспектор», позволяющее любому гражданину,</w:t>
      </w:r>
      <w:r w:rsidR="0035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заметившему нарушение охраны труда на строительной площадке, угрожающее для жизни и здоровья работников, зафиксировать его на свой телефон и сообщить об этом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Приложение размещено на площадках наиболее популярных магазинов приложений для смартфонов </w:t>
      </w:r>
      <w:r w:rsidRPr="003553D6">
        <w:rPr>
          <w:rFonts w:ascii="Times New Roman" w:hAnsi="Times New Roman" w:cs="Times New Roman"/>
          <w:sz w:val="28"/>
          <w:szCs w:val="28"/>
          <w:u w:val="single"/>
        </w:rPr>
        <w:t>(«</w:t>
      </w:r>
      <w:proofErr w:type="spellStart"/>
      <w:r w:rsidRPr="003553D6">
        <w:rPr>
          <w:rFonts w:ascii="Times New Roman" w:hAnsi="Times New Roman" w:cs="Times New Roman"/>
          <w:sz w:val="28"/>
          <w:szCs w:val="28"/>
          <w:u w:val="single"/>
          <w:lang w:val="en-US"/>
        </w:rPr>
        <w:t>Googie</w:t>
      </w:r>
      <w:proofErr w:type="spellEnd"/>
      <w:r w:rsidRPr="00355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53D6">
        <w:rPr>
          <w:rFonts w:ascii="Times New Roman" w:hAnsi="Times New Roman" w:cs="Times New Roman"/>
          <w:sz w:val="28"/>
          <w:szCs w:val="28"/>
          <w:u w:val="single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3553D6">
        <w:rPr>
          <w:rFonts w:ascii="Times New Roman" w:hAnsi="Times New Roman" w:cs="Times New Roman"/>
          <w:sz w:val="28"/>
          <w:szCs w:val="28"/>
          <w:u w:val="single"/>
          <w:lang w:val="en-US"/>
        </w:rPr>
        <w:t>App</w:t>
      </w:r>
      <w:r w:rsidRPr="00355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53D6">
        <w:rPr>
          <w:rFonts w:ascii="Times New Roman" w:hAnsi="Times New Roman" w:cs="Times New Roman"/>
          <w:sz w:val="28"/>
          <w:szCs w:val="28"/>
          <w:u w:val="single"/>
          <w:lang w:val="en-US"/>
        </w:rPr>
        <w:t>Store</w:t>
      </w:r>
      <w:r w:rsidRPr="003553D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4E3D" w:rsidRDefault="005F4E3D" w:rsidP="00B760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протяжении последних лет сохраняется устойчивая тенденция к сокращению числа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погибших на производствах. Вместе с тем, в определённых отраслях число погибших остаётся на высоком уровне. Одной из таких наиболее опасных для жизни и здоровья работников сфер деятельности является строительство, - сооб</w:t>
      </w:r>
      <w:r w:rsidR="003553D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ил з</w:t>
      </w:r>
      <w:r w:rsidR="003553D6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proofErr w:type="spellStart"/>
      <w:r w:rsidR="003553D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3553D6">
        <w:rPr>
          <w:rFonts w:ascii="Times New Roman" w:hAnsi="Times New Roman" w:cs="Times New Roman"/>
          <w:sz w:val="28"/>
          <w:szCs w:val="28"/>
        </w:rPr>
        <w:t xml:space="preserve"> Михаил Иванков, - «Новое мобильное приложение </w:t>
      </w:r>
      <w:proofErr w:type="spellStart"/>
      <w:r w:rsidR="003553D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3553D6">
        <w:rPr>
          <w:rFonts w:ascii="Times New Roman" w:hAnsi="Times New Roman" w:cs="Times New Roman"/>
          <w:sz w:val="28"/>
          <w:szCs w:val="28"/>
        </w:rPr>
        <w:t xml:space="preserve"> направлено на то, чтобы навести порядок на строительных площадках».</w:t>
      </w:r>
      <w:r w:rsidRPr="005F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D6" w:rsidRDefault="003553D6" w:rsidP="00B760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приложение интегрировано с уже успешным функционирующим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сервисом «Сообщить о проблеме». То есть, обращение гражданина и фото, в том числе информационного щита застройщика, будут направляться на рассмотрение </w:t>
      </w:r>
      <w:r w:rsidR="00B7609C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="00B7609C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B7609C">
        <w:rPr>
          <w:rFonts w:ascii="Times New Roman" w:hAnsi="Times New Roman" w:cs="Times New Roman"/>
          <w:sz w:val="28"/>
          <w:szCs w:val="28"/>
        </w:rPr>
        <w:t xml:space="preserve"> в регионе. При наличии соответствующих оснований будет инициироваться проверка изложенных в обращении фактов, приниматься меры по установлению выявленных нарушений и привлечению виновных в них лиц к ответственности.</w:t>
      </w:r>
    </w:p>
    <w:p w:rsidR="00B7609C" w:rsidRPr="005F4E3D" w:rsidRDefault="00B7609C" w:rsidP="00B760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разработки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проанализированы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и выбраны те, которые может заметить гражданин, не являющийся работником и не находящийся непосредственно на стройке. «На первом этапе работы приложения планируется провести компанию по выявлению и устранению таких нарушений как отсутствие у работников касок при проведении строительных работ, работа на высоте без защитных ограждений и страховки, а также отсутствие ограждений строительных площадок», - рассказал заместитель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7609C" w:rsidRPr="005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6"/>
    <w:rsid w:val="003553D6"/>
    <w:rsid w:val="00500FC6"/>
    <w:rsid w:val="005F4E3D"/>
    <w:rsid w:val="008C2BDE"/>
    <w:rsid w:val="00B7609C"/>
    <w:rsid w:val="00D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30A"/>
  <w15:chartTrackingRefBased/>
  <w15:docId w15:val="{A0A97F53-19F1-466F-AC29-6B6C624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2017-01-20T06:06:00Z</dcterms:created>
  <dcterms:modified xsi:type="dcterms:W3CDTF">2017-01-20T07:16:00Z</dcterms:modified>
</cp:coreProperties>
</file>