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8AEC945" w:rsidR="00F9580E" w:rsidRPr="00B840EC" w:rsidRDefault="007E145B" w:rsidP="00F9580E">
      <w:r>
        <w:t>2</w:t>
      </w:r>
      <w:r w:rsidR="000C3394">
        <w:t>5</w:t>
      </w:r>
      <w:r w:rsidR="00660C71">
        <w:t>.</w:t>
      </w:r>
      <w:r>
        <w:t>01</w:t>
      </w:r>
      <w:r w:rsidR="00660C71">
        <w:t>.202</w:t>
      </w:r>
      <w:r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52536734" w:rsidR="0001473B" w:rsidRDefault="0001473B" w:rsidP="00666168">
      <w:pPr>
        <w:ind w:firstLine="709"/>
        <w:jc w:val="both"/>
      </w:pPr>
      <w:bookmarkStart w:id="0" w:name="_Hlk156984538"/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E42F51">
        <w:t>д. Григорово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E42F51">
        <w:t>1111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 xml:space="preserve">для </w:t>
      </w:r>
      <w:r w:rsidR="00384EEC">
        <w:t>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95E7A">
        <w:t xml:space="preserve">, </w:t>
      </w:r>
      <w:r w:rsidR="00E95E7A" w:rsidRPr="00E95E7A">
        <w:t>реквизиты извещения – 2100000571000000027</w:t>
      </w:r>
      <w:r w:rsidR="00E42F51">
        <w:t>8</w:t>
      </w:r>
      <w:r w:rsidR="00E95E7A" w:rsidRPr="00E95E7A">
        <w:t>.</w:t>
      </w:r>
    </w:p>
    <w:p w14:paraId="3DC6DCF0" w14:textId="1DA8226C" w:rsidR="003D39A0" w:rsidRDefault="0001473B" w:rsidP="00384EEC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384EEC">
        <w:t>д.</w:t>
      </w:r>
      <w:r w:rsidR="00E42F51">
        <w:t> Григорово</w:t>
      </w:r>
      <w:r>
        <w:t xml:space="preserve">, </w:t>
      </w:r>
      <w:r w:rsidRPr="00950BFB">
        <w:t xml:space="preserve">площадь </w:t>
      </w:r>
      <w:r w:rsidR="00E42F51">
        <w:t>1027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E42F51" w:rsidRPr="00461433">
        <w:t xml:space="preserve">для </w:t>
      </w:r>
      <w:r w:rsidR="00E42F51">
        <w:t>индивидуального жилищного строительств</w:t>
      </w:r>
      <w:r w:rsidR="00E42F51">
        <w:t>а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bookmarkEnd w:id="0"/>
      <w:r w:rsidR="00E95E7A">
        <w:t xml:space="preserve">, </w:t>
      </w:r>
      <w:r w:rsidR="00E95E7A" w:rsidRPr="00E95E7A">
        <w:t>реквизиты извещения – 2100000571000000027</w:t>
      </w:r>
      <w:r w:rsidR="00E42F51">
        <w:t>9</w:t>
      </w:r>
      <w:r w:rsidR="00E95E7A" w:rsidRPr="00E95E7A">
        <w:t>.</w:t>
      </w:r>
    </w:p>
    <w:p w14:paraId="74FCE0A2" w14:textId="77777777" w:rsidR="00384EEC" w:rsidRPr="00384EEC" w:rsidRDefault="00384EEC" w:rsidP="00384EEC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92B769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7E145B">
        <w:t>2</w:t>
      </w:r>
      <w:r w:rsidR="000C3394">
        <w:t>5</w:t>
      </w:r>
      <w:r w:rsidR="00315DD1">
        <w:t>.</w:t>
      </w:r>
      <w:r w:rsidR="007E145B">
        <w:t>01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2D25DBE6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817216">
        <w:t>2</w:t>
      </w:r>
      <w:r w:rsidR="000C3394">
        <w:t>3</w:t>
      </w:r>
      <w:r w:rsidR="00675A4B">
        <w:t>.0</w:t>
      </w:r>
      <w:r w:rsidR="007E145B">
        <w:t>2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D71B866" w14:textId="77777777" w:rsidR="00FA7F4C" w:rsidRPr="00FA7F4C" w:rsidRDefault="00FA0D4D" w:rsidP="00FA7F4C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FA7F4C" w:rsidRPr="00FA7F4C">
        <w:t>в общественно-политической газете «Фактор-Инфо».</w:t>
      </w:r>
    </w:p>
    <w:p w14:paraId="2EBBDAC0" w14:textId="77777777" w:rsidR="00FA7F4C" w:rsidRPr="00FA7F4C" w:rsidRDefault="00FA7F4C" w:rsidP="00FA7F4C">
      <w:pPr>
        <w:pStyle w:val="11"/>
      </w:pPr>
    </w:p>
    <w:p w14:paraId="0C73A5B8" w14:textId="77C3CC57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3394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092A"/>
    <w:rsid w:val="001D18DE"/>
    <w:rsid w:val="001F386B"/>
    <w:rsid w:val="001F39F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4EEC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069C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78E"/>
    <w:rsid w:val="00812A5E"/>
    <w:rsid w:val="00817216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42F51"/>
    <w:rsid w:val="00E52693"/>
    <w:rsid w:val="00E531D9"/>
    <w:rsid w:val="00E54A07"/>
    <w:rsid w:val="00E64722"/>
    <w:rsid w:val="00E86E96"/>
    <w:rsid w:val="00E95E7A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A7F4C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250</cp:revision>
  <cp:lastPrinted>2022-08-09T10:19:00Z</cp:lastPrinted>
  <dcterms:created xsi:type="dcterms:W3CDTF">2023-03-16T12:25:00Z</dcterms:created>
  <dcterms:modified xsi:type="dcterms:W3CDTF">2024-01-24T13:57:00Z</dcterms:modified>
</cp:coreProperties>
</file>