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AA4" w:rsidRDefault="00865AA4" w:rsidP="00865AA4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865AA4" w:rsidRDefault="00865AA4" w:rsidP="00865AA4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865AA4" w:rsidRDefault="00865AA4" w:rsidP="00865AA4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865AA4" w:rsidRDefault="00865AA4" w:rsidP="00865AA4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865AA4" w:rsidRDefault="00865AA4" w:rsidP="00865AA4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5AA4" w:rsidRDefault="00865AA4" w:rsidP="00865AA4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865AA4" w:rsidRDefault="00865AA4" w:rsidP="00865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от «26» января 2024 г.                                                                                  № 346</w:t>
      </w:r>
    </w:p>
    <w:p w:rsidR="00865AA4" w:rsidRDefault="00865AA4" w:rsidP="00865AA4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5AA4" w:rsidRDefault="00865AA4" w:rsidP="00865AA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графике работы горячей линии территориальной избирательной комиссии города Руза, в период подготовки и проведения выборов Президента РФ</w:t>
      </w:r>
      <w:r>
        <w:rPr>
          <w:rFonts w:ascii="Times New Roman" w:eastAsia="Times New Roman" w:hAnsi="Times New Roman" w:cs="Times New Roman"/>
          <w:i/>
          <w:sz w:val="28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</w:rPr>
        <w:t>назначенных на 17 марта 2024 года</w:t>
      </w:r>
    </w:p>
    <w:p w:rsidR="00865AA4" w:rsidRDefault="00865AA4" w:rsidP="00865AA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</w:rPr>
      </w:pPr>
    </w:p>
    <w:p w:rsidR="00865AA4" w:rsidRDefault="00865AA4" w:rsidP="00865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10 статьи 24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 Руза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65AA4" w:rsidRDefault="00865AA4" w:rsidP="00865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AA4" w:rsidRDefault="00865AA4" w:rsidP="00865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AA4" w:rsidRDefault="00865AA4" w:rsidP="00865A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график работы горячей линии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 Руза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подготовки и проведения выборов </w:t>
      </w:r>
      <w:r>
        <w:rPr>
          <w:rFonts w:ascii="Times New Roman" w:eastAsia="Times New Roman" w:hAnsi="Times New Roman" w:cs="Times New Roman"/>
          <w:sz w:val="28"/>
          <w:szCs w:val="28"/>
        </w:rPr>
        <w:t>Президента РФ</w:t>
      </w:r>
      <w:r w:rsidR="00CB64D9">
        <w:rPr>
          <w:rFonts w:ascii="Times New Roman" w:eastAsia="Times New Roman" w:hAnsi="Times New Roman" w:cs="Times New Roman"/>
          <w:sz w:val="28"/>
          <w:szCs w:val="28"/>
        </w:rPr>
        <w:t xml:space="preserve"> с 29.01.2024 по 11.03.2024 г.</w:t>
      </w:r>
      <w:bookmarkStart w:id="0" w:name="_GoBack"/>
      <w:bookmarkEnd w:id="0"/>
    </w:p>
    <w:p w:rsidR="00865AA4" w:rsidRDefault="00865AA4" w:rsidP="00865AA4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будни с 16-00 до 20-00 час.</w:t>
      </w:r>
    </w:p>
    <w:p w:rsidR="00865AA4" w:rsidRDefault="00865AA4" w:rsidP="00865AA4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выходные и праздничные дни с 12-00 до 16-00.</w:t>
      </w:r>
    </w:p>
    <w:p w:rsidR="00865AA4" w:rsidRDefault="00865AA4" w:rsidP="00865A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сетевом издании Вестник Московской области.</w:t>
      </w:r>
    </w:p>
    <w:p w:rsidR="00865AA4" w:rsidRDefault="00865AA4" w:rsidP="00865A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председателя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Руза Волынского Андрея Юрьевича.</w:t>
      </w:r>
    </w:p>
    <w:p w:rsidR="00865AA4" w:rsidRDefault="00865AA4" w:rsidP="00865AA4"/>
    <w:p w:rsidR="00865AA4" w:rsidRDefault="00865AA4" w:rsidP="00865AA4"/>
    <w:p w:rsidR="00865AA4" w:rsidRDefault="00865AA4" w:rsidP="00865AA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</w:t>
      </w:r>
    </w:p>
    <w:p w:rsidR="00865AA4" w:rsidRDefault="00865AA4" w:rsidP="00865A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Территориальной 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Волынский А.Ю.</w:t>
      </w:r>
    </w:p>
    <w:p w:rsidR="00865AA4" w:rsidRDefault="00865AA4" w:rsidP="00865A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5AA4" w:rsidRDefault="00865AA4" w:rsidP="00865A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</w:t>
      </w:r>
    </w:p>
    <w:p w:rsidR="00865AA4" w:rsidRDefault="00865AA4" w:rsidP="00865A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Территориальной 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Дрига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 А.</w:t>
      </w:r>
    </w:p>
    <w:p w:rsidR="00865AA4" w:rsidRDefault="00865AA4" w:rsidP="00865AA4"/>
    <w:p w:rsidR="00333D6C" w:rsidRDefault="00333D6C"/>
    <w:sectPr w:rsidR="0033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D0B5D"/>
    <w:multiLevelType w:val="hybridMultilevel"/>
    <w:tmpl w:val="C6C2885A"/>
    <w:lvl w:ilvl="0" w:tplc="794CEDF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A4"/>
    <w:rsid w:val="00333D6C"/>
    <w:rsid w:val="00865AA4"/>
    <w:rsid w:val="00CB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4D59"/>
  <w15:chartTrackingRefBased/>
  <w15:docId w15:val="{579909D9-D369-438D-83F3-087769F0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AA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A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5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5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0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Волынский А.Ю.</cp:lastModifiedBy>
  <cp:revision>4</cp:revision>
  <cp:lastPrinted>2024-01-26T05:00:00Z</cp:lastPrinted>
  <dcterms:created xsi:type="dcterms:W3CDTF">2024-01-26T04:57:00Z</dcterms:created>
  <dcterms:modified xsi:type="dcterms:W3CDTF">2024-01-26T05:11:00Z</dcterms:modified>
</cp:coreProperties>
</file>