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C03F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07F11033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460729CD" w14:textId="77777777" w:rsidR="007C54EE" w:rsidRDefault="007C54EE" w:rsidP="009E70CC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тел.: 8(49627)2 35 80</w:t>
      </w:r>
    </w:p>
    <w:p w14:paraId="1BDB7CEF" w14:textId="77777777"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4E54A009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C507D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4F88F5E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58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</w:t>
      </w:r>
    </w:p>
    <w:p w14:paraId="2EA0FFB0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7DC40C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00D6FAA6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B817D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71</w:t>
      </w:r>
      <w:r w:rsidR="0058110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</w:t>
      </w:r>
    </w:p>
    <w:p w14:paraId="525A5033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6DC3A093" w14:textId="77777777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3F109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D063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8110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DE6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B817DE">
        <w:rPr>
          <w:rFonts w:ascii="Times New Roman" w:eastAsia="Calibri" w:hAnsi="Times New Roman" w:cs="Times New Roman"/>
          <w:sz w:val="28"/>
          <w:szCs w:val="28"/>
          <w:lang w:eastAsia="ru-RU"/>
        </w:rPr>
        <w:t>71</w:t>
      </w:r>
      <w:r w:rsidR="0058110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="00592AC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04F409DD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212B0A7A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926213">
        <w:rPr>
          <w:rFonts w:ascii="Times New Roman" w:eastAsia="Calibri" w:hAnsi="Times New Roman" w:cs="Times New Roman"/>
          <w:sz w:val="28"/>
          <w:szCs w:val="28"/>
        </w:rPr>
        <w:t>71</w:t>
      </w:r>
      <w:r w:rsidR="00581109">
        <w:rPr>
          <w:rFonts w:ascii="Times New Roman" w:eastAsia="Calibri" w:hAnsi="Times New Roman" w:cs="Times New Roman"/>
          <w:sz w:val="28"/>
          <w:szCs w:val="28"/>
        </w:rPr>
        <w:t>6</w:t>
      </w:r>
      <w:r w:rsidR="00DE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581109">
        <w:rPr>
          <w:rFonts w:ascii="Times New Roman" w:eastAsia="Calibri" w:hAnsi="Times New Roman" w:cs="Times New Roman"/>
          <w:sz w:val="28"/>
          <w:szCs w:val="28"/>
        </w:rPr>
        <w:t>Баркову Раису Григорьевну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3D9DBA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B817DE">
        <w:rPr>
          <w:rFonts w:ascii="Times New Roman" w:eastAsia="Calibri" w:hAnsi="Times New Roman" w:cs="Times New Roman"/>
          <w:sz w:val="28"/>
          <w:szCs w:val="28"/>
        </w:rPr>
        <w:t>71</w:t>
      </w:r>
      <w:r w:rsidR="00581109">
        <w:rPr>
          <w:rFonts w:ascii="Times New Roman" w:eastAsia="Calibri" w:hAnsi="Times New Roman" w:cs="Times New Roman"/>
          <w:sz w:val="28"/>
          <w:szCs w:val="28"/>
        </w:rPr>
        <w:t>6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55D88CE9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6FA2A427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8D56C8">
        <w:rPr>
          <w:rFonts w:ascii="Times New Roman" w:eastAsia="Calibri" w:hAnsi="Times New Roman" w:cs="Times New Roman"/>
          <w:sz w:val="28"/>
          <w:szCs w:val="28"/>
        </w:rPr>
        <w:t>2</w:t>
      </w:r>
      <w:r w:rsidR="00072AB7">
        <w:rPr>
          <w:rFonts w:ascii="Times New Roman" w:eastAsia="Calibri" w:hAnsi="Times New Roman" w:cs="Times New Roman"/>
          <w:sz w:val="28"/>
          <w:szCs w:val="28"/>
        </w:rPr>
        <w:t>7</w:t>
      </w:r>
      <w:r w:rsidR="0090733F">
        <w:rPr>
          <w:rFonts w:ascii="Times New Roman" w:eastAsia="Calibri" w:hAnsi="Times New Roman" w:cs="Times New Roman"/>
          <w:sz w:val="28"/>
          <w:szCs w:val="28"/>
        </w:rPr>
        <w:t>1</w:t>
      </w:r>
      <w:r w:rsidR="00581109">
        <w:rPr>
          <w:rFonts w:ascii="Times New Roman" w:eastAsia="Calibri" w:hAnsi="Times New Roman" w:cs="Times New Roman"/>
          <w:sz w:val="28"/>
          <w:szCs w:val="28"/>
        </w:rPr>
        <w:t>6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806062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50FE5EF3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592AC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14:paraId="498D77D4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3ADAE7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13ECB66C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7B1F134A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</w:t>
      </w:r>
      <w:r w:rsidR="00DE6F5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7233F7B7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4EB30ECE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464BE142" w14:textId="025F8052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</w:t>
      </w:r>
      <w:r w:rsidR="00DE6F5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</w:t>
      </w:r>
      <w:r w:rsidR="00210B72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601FFD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5932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004F2C"/>
    <w:rsid w:val="00023781"/>
    <w:rsid w:val="00072AB7"/>
    <w:rsid w:val="00083C20"/>
    <w:rsid w:val="000930A6"/>
    <w:rsid w:val="00097AEC"/>
    <w:rsid w:val="000A1B5D"/>
    <w:rsid w:val="001275E9"/>
    <w:rsid w:val="00185E75"/>
    <w:rsid w:val="00210B72"/>
    <w:rsid w:val="0021794E"/>
    <w:rsid w:val="002A7B85"/>
    <w:rsid w:val="002B21F3"/>
    <w:rsid w:val="002E7207"/>
    <w:rsid w:val="00346CEC"/>
    <w:rsid w:val="0037261C"/>
    <w:rsid w:val="00381D4D"/>
    <w:rsid w:val="003C0781"/>
    <w:rsid w:val="003F1095"/>
    <w:rsid w:val="004B5E8D"/>
    <w:rsid w:val="00574CD8"/>
    <w:rsid w:val="00581109"/>
    <w:rsid w:val="00592ACE"/>
    <w:rsid w:val="005C1418"/>
    <w:rsid w:val="00601FFD"/>
    <w:rsid w:val="00694D5D"/>
    <w:rsid w:val="0074425B"/>
    <w:rsid w:val="007958F1"/>
    <w:rsid w:val="007A6829"/>
    <w:rsid w:val="007C54EE"/>
    <w:rsid w:val="008B4A47"/>
    <w:rsid w:val="008D56C8"/>
    <w:rsid w:val="0090733F"/>
    <w:rsid w:val="0091133D"/>
    <w:rsid w:val="00926213"/>
    <w:rsid w:val="009D6657"/>
    <w:rsid w:val="009E70CC"/>
    <w:rsid w:val="00A24D01"/>
    <w:rsid w:val="00A81B08"/>
    <w:rsid w:val="00A96737"/>
    <w:rsid w:val="00AC7716"/>
    <w:rsid w:val="00B61138"/>
    <w:rsid w:val="00B817DE"/>
    <w:rsid w:val="00BB5425"/>
    <w:rsid w:val="00BC03F9"/>
    <w:rsid w:val="00C343D2"/>
    <w:rsid w:val="00C83017"/>
    <w:rsid w:val="00C87F3D"/>
    <w:rsid w:val="00D15C98"/>
    <w:rsid w:val="00D35E94"/>
    <w:rsid w:val="00DE6F55"/>
    <w:rsid w:val="00E0314D"/>
    <w:rsid w:val="00E55DEC"/>
    <w:rsid w:val="00EF79DF"/>
    <w:rsid w:val="00F36C1C"/>
    <w:rsid w:val="00F50229"/>
    <w:rsid w:val="00FD0638"/>
    <w:rsid w:val="00FD0D1B"/>
    <w:rsid w:val="00FE5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2097"/>
  <w15:docId w15:val="{18354D68-C412-4EEC-802C-7ECF5CE8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45</cp:revision>
  <cp:lastPrinted>2023-05-29T07:20:00Z</cp:lastPrinted>
  <dcterms:created xsi:type="dcterms:W3CDTF">2022-07-28T07:19:00Z</dcterms:created>
  <dcterms:modified xsi:type="dcterms:W3CDTF">2023-05-29T07:20:00Z</dcterms:modified>
</cp:coreProperties>
</file>