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4DC9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2ADAE98B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2B3E44F3" w14:textId="5090C2FA" w:rsidR="007C54EE" w:rsidRDefault="007C54EE" w:rsidP="009E70CC">
      <w:pPr>
        <w:tabs>
          <w:tab w:val="center" w:pos="4153"/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E70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14:paraId="0EE7F4BF" w14:textId="77777777" w:rsidR="007C54EE" w:rsidRDefault="007C54EE" w:rsidP="007C54E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73A50E63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5E55A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2EDC6B10" w14:textId="0CDCD070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    №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</w:p>
    <w:p w14:paraId="59041596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BCEDFE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назначении председателя участковой избирательной комиссии</w:t>
      </w:r>
    </w:p>
    <w:p w14:paraId="4702DC39" w14:textId="25540B18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избирательного участка № 2</w:t>
      </w:r>
      <w:r w:rsidR="00072AB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70</w:t>
      </w:r>
      <w:r w:rsidR="00FD0D1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6</w:t>
      </w:r>
    </w:p>
    <w:p w14:paraId="53C76454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360BA64" w14:textId="2AB10707" w:rsidR="007C54EE" w:rsidRDefault="007C54EE" w:rsidP="00D35E9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города Руза от «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3F109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B21F3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FD0D1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«О назначении в состав участковой избирательной комиссии избират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ельного участка №2</w:t>
      </w:r>
      <w:r w:rsidR="00072AB7">
        <w:rPr>
          <w:rFonts w:ascii="Times New Roman" w:eastAsia="Calibri" w:hAnsi="Times New Roman" w:cs="Times New Roman"/>
          <w:sz w:val="28"/>
          <w:szCs w:val="28"/>
          <w:lang w:eastAsia="ru-RU"/>
        </w:rPr>
        <w:t>70</w:t>
      </w:r>
      <w:r w:rsidR="00FD0D1B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рассмотрев предложения по кандидатурам для назначения председателем участковой избирательной комиссии, 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 w:rsidR="00D35E94"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35E94">
        <w:rPr>
          <w:rFonts w:ascii="Times New Roman" w:eastAsia="Calibri" w:hAnsi="Times New Roman" w:cs="Times New Roman"/>
          <w:noProof/>
          <w:sz w:val="28"/>
          <w:szCs w:val="28"/>
        </w:rPr>
        <w:t>РЕШИЛА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14:paraId="50DB59EE" w14:textId="77777777" w:rsidR="00D35E94" w:rsidRPr="007C54EE" w:rsidRDefault="00D35E94" w:rsidP="00BC03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0A15E3DE" w14:textId="7BCD422B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№2</w:t>
      </w:r>
      <w:r w:rsidR="00072AB7">
        <w:rPr>
          <w:rFonts w:ascii="Times New Roman" w:eastAsia="Calibri" w:hAnsi="Times New Roman" w:cs="Times New Roman"/>
          <w:sz w:val="28"/>
          <w:szCs w:val="28"/>
        </w:rPr>
        <w:t>70</w:t>
      </w:r>
      <w:r w:rsidR="00FD0D1B">
        <w:rPr>
          <w:rFonts w:ascii="Times New Roman" w:eastAsia="Calibri" w:hAnsi="Times New Roman" w:cs="Times New Roman"/>
          <w:sz w:val="28"/>
          <w:szCs w:val="28"/>
        </w:rPr>
        <w:t>6</w:t>
      </w:r>
      <w:r w:rsidR="003F1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</w:t>
      </w:r>
      <w:proofErr w:type="spellStart"/>
      <w:r w:rsidR="00FD0D1B">
        <w:rPr>
          <w:rFonts w:ascii="Times New Roman" w:eastAsia="Calibri" w:hAnsi="Times New Roman" w:cs="Times New Roman"/>
          <w:sz w:val="28"/>
          <w:szCs w:val="28"/>
        </w:rPr>
        <w:t>Казимирову</w:t>
      </w:r>
      <w:proofErr w:type="spellEnd"/>
      <w:r w:rsidR="00FD0D1B">
        <w:rPr>
          <w:rFonts w:ascii="Times New Roman" w:eastAsia="Calibri" w:hAnsi="Times New Roman" w:cs="Times New Roman"/>
          <w:sz w:val="28"/>
          <w:szCs w:val="28"/>
        </w:rPr>
        <w:t xml:space="preserve"> Татьяну Васильевну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D37E6A" w14:textId="26AC5ACB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Председателю участко</w:t>
      </w:r>
      <w:r>
        <w:rPr>
          <w:rFonts w:ascii="Times New Roman" w:eastAsia="Calibri" w:hAnsi="Times New Roman" w:cs="Times New Roman"/>
          <w:sz w:val="28"/>
          <w:szCs w:val="28"/>
        </w:rPr>
        <w:t>вой избирательной комиссии №2</w:t>
      </w:r>
      <w:r w:rsidR="00072AB7">
        <w:rPr>
          <w:rFonts w:ascii="Times New Roman" w:eastAsia="Calibri" w:hAnsi="Times New Roman" w:cs="Times New Roman"/>
          <w:sz w:val="28"/>
          <w:szCs w:val="28"/>
        </w:rPr>
        <w:t>70</w:t>
      </w:r>
      <w:r w:rsidR="00FD0D1B">
        <w:rPr>
          <w:rFonts w:ascii="Times New Roman" w:eastAsia="Calibri" w:hAnsi="Times New Roman" w:cs="Times New Roman"/>
          <w:sz w:val="28"/>
          <w:szCs w:val="28"/>
        </w:rPr>
        <w:t>6</w:t>
      </w:r>
      <w:r w:rsidR="00D35E94">
        <w:rPr>
          <w:rFonts w:ascii="Times New Roman" w:eastAsia="Calibri" w:hAnsi="Times New Roman" w:cs="Times New Roman"/>
          <w:sz w:val="28"/>
          <w:szCs w:val="28"/>
        </w:rPr>
        <w:t>,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назначенным настоящим решением, созвать первое заседание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35E94">
        <w:rPr>
          <w:rFonts w:ascii="Times New Roman" w:eastAsia="Calibri" w:hAnsi="Times New Roman" w:cs="Times New Roman"/>
          <w:sz w:val="28"/>
          <w:szCs w:val="28"/>
        </w:rPr>
        <w:t>07 июня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</w:rPr>
        <w:t>2023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40A555EA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21DDCEB2" w14:textId="244350AE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8D56C8">
        <w:rPr>
          <w:rFonts w:ascii="Times New Roman" w:eastAsia="Calibri" w:hAnsi="Times New Roman" w:cs="Times New Roman"/>
          <w:sz w:val="28"/>
          <w:szCs w:val="28"/>
        </w:rPr>
        <w:t>2</w:t>
      </w:r>
      <w:r w:rsidR="00072AB7">
        <w:rPr>
          <w:rFonts w:ascii="Times New Roman" w:eastAsia="Calibri" w:hAnsi="Times New Roman" w:cs="Times New Roman"/>
          <w:sz w:val="28"/>
          <w:szCs w:val="28"/>
        </w:rPr>
        <w:t>70</w:t>
      </w:r>
      <w:r w:rsidR="00FD0D1B">
        <w:rPr>
          <w:rFonts w:ascii="Times New Roman" w:eastAsia="Calibri" w:hAnsi="Times New Roman" w:cs="Times New Roman"/>
          <w:sz w:val="28"/>
          <w:szCs w:val="28"/>
        </w:rPr>
        <w:t>6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4F5097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решение на информационном стенде территориальной избирательной комиссии города Руза и на официальном сайте Рузского городского округа.</w:t>
      </w:r>
    </w:p>
    <w:p w14:paraId="5ED38719" w14:textId="77777777" w:rsidR="007C54EE" w:rsidRPr="007C54EE" w:rsidRDefault="007C54EE" w:rsidP="00BC03F9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секретаря территориальной избирательной комиссии </w:t>
      </w:r>
      <w:r w:rsidRPr="007C54EE">
        <w:rPr>
          <w:rFonts w:ascii="Times New Roman" w:eastAsia="Times New Roman" w:hAnsi="Times New Roman" w:cs="Courier New"/>
          <w:sz w:val="28"/>
          <w:szCs w:val="28"/>
          <w:lang w:eastAsia="ru-RU"/>
        </w:rPr>
        <w:t>города Руза</w:t>
      </w:r>
      <w:r w:rsidR="00D35E9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spellStart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Дрига</w:t>
      </w:r>
      <w:proofErr w:type="spellEnd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14:paraId="73F2A68A" w14:textId="77777777" w:rsidR="007C54EE" w:rsidRPr="007C54EE" w:rsidRDefault="007C54EE" w:rsidP="005C1418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EC01E1" w14:textId="77777777" w:rsidR="00601FFD" w:rsidRDefault="00601FFD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7F10F76A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48F0A62D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избирательной комиссии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  <w:t xml:space="preserve">                         </w:t>
      </w:r>
      <w:r w:rsidR="00D35E9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А.Ю. Волынский</w:t>
      </w:r>
    </w:p>
    <w:p w14:paraId="5323F22D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250E7C6B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37C7E711" w14:textId="77777777" w:rsidR="00E55DEC" w:rsidRDefault="007C54EE" w:rsidP="005C1418">
      <w:pPr>
        <w:tabs>
          <w:tab w:val="left" w:pos="6783"/>
        </w:tabs>
        <w:spacing w:after="200" w:line="240" w:lineRule="auto"/>
        <w:jc w:val="both"/>
      </w:pP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  города Руза       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="00A96737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D35E94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601FFD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E55DEC" w:rsidSect="00D35E94">
      <w:pgSz w:w="11906" w:h="16838"/>
      <w:pgMar w:top="113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562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4EE"/>
    <w:rsid w:val="000016A5"/>
    <w:rsid w:val="00023781"/>
    <w:rsid w:val="00072AB7"/>
    <w:rsid w:val="000930A6"/>
    <w:rsid w:val="00097AEC"/>
    <w:rsid w:val="000A1B5D"/>
    <w:rsid w:val="0021794E"/>
    <w:rsid w:val="002B21F3"/>
    <w:rsid w:val="00346CEC"/>
    <w:rsid w:val="0037261C"/>
    <w:rsid w:val="003C0781"/>
    <w:rsid w:val="003F1095"/>
    <w:rsid w:val="00574CD8"/>
    <w:rsid w:val="005C1418"/>
    <w:rsid w:val="00601FFD"/>
    <w:rsid w:val="00694D5D"/>
    <w:rsid w:val="0074425B"/>
    <w:rsid w:val="007A6829"/>
    <w:rsid w:val="007C54EE"/>
    <w:rsid w:val="008D56C8"/>
    <w:rsid w:val="0091133D"/>
    <w:rsid w:val="009D6657"/>
    <w:rsid w:val="009E70CC"/>
    <w:rsid w:val="00A24D01"/>
    <w:rsid w:val="00A81B08"/>
    <w:rsid w:val="00A96737"/>
    <w:rsid w:val="00AC7716"/>
    <w:rsid w:val="00B61138"/>
    <w:rsid w:val="00BB5425"/>
    <w:rsid w:val="00BC03F9"/>
    <w:rsid w:val="00C83017"/>
    <w:rsid w:val="00C87F3D"/>
    <w:rsid w:val="00D15C98"/>
    <w:rsid w:val="00D35E94"/>
    <w:rsid w:val="00E0314D"/>
    <w:rsid w:val="00E55DEC"/>
    <w:rsid w:val="00EF79DF"/>
    <w:rsid w:val="00F50229"/>
    <w:rsid w:val="00FD0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26EC"/>
  <w15:docId w15:val="{86013039-3D73-445C-B261-66878C5E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4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31</cp:revision>
  <cp:lastPrinted>2022-07-28T09:00:00Z</cp:lastPrinted>
  <dcterms:created xsi:type="dcterms:W3CDTF">2022-07-28T07:19:00Z</dcterms:created>
  <dcterms:modified xsi:type="dcterms:W3CDTF">2023-05-25T13:05:00Z</dcterms:modified>
</cp:coreProperties>
</file>