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5D094123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B104D7">
        <w:rPr>
          <w:rFonts w:ascii="Times New Roman" w:hAnsi="Times New Roman" w:cs="Times New Roman"/>
          <w:b/>
          <w:bCs/>
          <w:sz w:val="24"/>
          <w:szCs w:val="24"/>
        </w:rPr>
        <w:t>12.10</w:t>
      </w:r>
      <w:r w:rsidR="00335D1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03899B93" w:rsidR="003B3865" w:rsidRPr="00BA7F9C" w:rsidRDefault="00B104D7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12.10</w:t>
      </w:r>
      <w:r w:rsidR="00335D1B">
        <w:rPr>
          <w:b w:val="0"/>
          <w:bCs/>
          <w:sz w:val="24"/>
          <w:szCs w:val="24"/>
        </w:rPr>
        <w:t>.2022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224949C2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104D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7995DFBB" w:rsidR="00B76278" w:rsidRPr="00BA7F9C" w:rsidRDefault="00B76278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</w:t>
      </w:r>
      <w:r>
        <w:t>н</w:t>
      </w:r>
      <w:r w:rsidR="00102730">
        <w:t>ами</w:t>
      </w:r>
      <w:r w:rsidRPr="008B0A70">
        <w:t>, замещавшим</w:t>
      </w:r>
      <w:r w:rsidR="00102730">
        <w:t>и</w:t>
      </w:r>
      <w:r>
        <w:t xml:space="preserve"> </w:t>
      </w:r>
      <w:r w:rsidR="00896F61">
        <w:t>должность м</w:t>
      </w:r>
      <w:r w:rsidR="00B104D7">
        <w:t>униципальную должность в Совете депутатов Рузского городского округа</w:t>
      </w:r>
      <w:r w:rsidRPr="00BA7F9C">
        <w:t>.</w:t>
      </w:r>
    </w:p>
    <w:p w14:paraId="111C381B" w14:textId="0719C02E" w:rsidR="00217C68" w:rsidRPr="00BA7F9C" w:rsidRDefault="00914D81" w:rsidP="00217C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замещавш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D5B0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17C68"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</w:t>
      </w:r>
      <w:r w:rsidR="0021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217C68"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коррупционно-опасных должностей, и ранее выполняемых им</w:t>
      </w:r>
      <w:r w:rsidR="00217C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17C68"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 w:rsidR="00217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217C68"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C68"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02A11916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11CB9"/>
    <w:rsid w:val="00015524"/>
    <w:rsid w:val="00045B34"/>
    <w:rsid w:val="00071DDF"/>
    <w:rsid w:val="00102730"/>
    <w:rsid w:val="00111906"/>
    <w:rsid w:val="001650C6"/>
    <w:rsid w:val="00181912"/>
    <w:rsid w:val="001D4BCF"/>
    <w:rsid w:val="00217C68"/>
    <w:rsid w:val="00257997"/>
    <w:rsid w:val="00335D1B"/>
    <w:rsid w:val="003971C1"/>
    <w:rsid w:val="003B3865"/>
    <w:rsid w:val="00423122"/>
    <w:rsid w:val="00443465"/>
    <w:rsid w:val="004544F1"/>
    <w:rsid w:val="00462EAB"/>
    <w:rsid w:val="00497F37"/>
    <w:rsid w:val="004D5B08"/>
    <w:rsid w:val="005B1289"/>
    <w:rsid w:val="005D7ABC"/>
    <w:rsid w:val="0062771B"/>
    <w:rsid w:val="006F1568"/>
    <w:rsid w:val="006F76AE"/>
    <w:rsid w:val="0082250D"/>
    <w:rsid w:val="00861B65"/>
    <w:rsid w:val="00896F61"/>
    <w:rsid w:val="008F192E"/>
    <w:rsid w:val="00914D81"/>
    <w:rsid w:val="0098366A"/>
    <w:rsid w:val="009E0470"/>
    <w:rsid w:val="00A34F56"/>
    <w:rsid w:val="00A54AE5"/>
    <w:rsid w:val="00B067E1"/>
    <w:rsid w:val="00B104D7"/>
    <w:rsid w:val="00B12341"/>
    <w:rsid w:val="00B76278"/>
    <w:rsid w:val="00BA7F9C"/>
    <w:rsid w:val="00BB504F"/>
    <w:rsid w:val="00BF71CD"/>
    <w:rsid w:val="00D37309"/>
    <w:rsid w:val="00E63D93"/>
    <w:rsid w:val="00E70716"/>
    <w:rsid w:val="00ED2F0F"/>
    <w:rsid w:val="00ED3684"/>
    <w:rsid w:val="00F94116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39</cp:revision>
  <dcterms:created xsi:type="dcterms:W3CDTF">2019-08-13T12:22:00Z</dcterms:created>
  <dcterms:modified xsi:type="dcterms:W3CDTF">2022-10-26T07:01:00Z</dcterms:modified>
</cp:coreProperties>
</file>