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9BC79DE" w14:textId="77777777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</w:t>
      </w:r>
    </w:p>
    <w:p w14:paraId="571145F9" w14:textId="4CB653DF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постановлением Администрации Рузского городского округа от </w:t>
      </w:r>
    </w:p>
    <w:p w14:paraId="140C9D36" w14:textId="1D056D64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10.11.2022 № 5473</w:t>
      </w:r>
      <w:r w:rsidR="000F3064">
        <w:rPr>
          <w:b/>
          <w:sz w:val="28"/>
          <w:szCs w:val="28"/>
        </w:rPr>
        <w:t xml:space="preserve"> (в редакции от 22.02.2023 № 892</w:t>
      </w:r>
      <w:r w:rsidR="00023FD4">
        <w:rPr>
          <w:b/>
          <w:sz w:val="28"/>
          <w:szCs w:val="28"/>
        </w:rPr>
        <w:t xml:space="preserve">, от 03.04.2023 № </w:t>
      </w:r>
      <w:proofErr w:type="gramStart"/>
      <w:r w:rsidR="00023FD4">
        <w:rPr>
          <w:b/>
          <w:sz w:val="28"/>
          <w:szCs w:val="28"/>
        </w:rPr>
        <w:t>1669</w:t>
      </w:r>
      <w:r w:rsidR="003B21CD">
        <w:rPr>
          <w:b/>
          <w:sz w:val="28"/>
          <w:szCs w:val="28"/>
        </w:rPr>
        <w:t>,</w:t>
      </w:r>
      <w:r w:rsidR="00D34BC1">
        <w:rPr>
          <w:b/>
          <w:sz w:val="28"/>
          <w:szCs w:val="28"/>
        </w:rPr>
        <w:t xml:space="preserve"> </w:t>
      </w:r>
      <w:r w:rsidR="003B21CD">
        <w:rPr>
          <w:b/>
          <w:sz w:val="28"/>
          <w:szCs w:val="28"/>
        </w:rPr>
        <w:t xml:space="preserve">  </w:t>
      </w:r>
      <w:proofErr w:type="gramEnd"/>
      <w:r w:rsidR="003B21CD">
        <w:rPr>
          <w:b/>
          <w:sz w:val="28"/>
          <w:szCs w:val="28"/>
        </w:rPr>
        <w:t xml:space="preserve">     от 15.06.2023 № 3242</w:t>
      </w:r>
      <w:r w:rsidR="000C4929">
        <w:rPr>
          <w:b/>
          <w:sz w:val="28"/>
          <w:szCs w:val="28"/>
        </w:rPr>
        <w:t>, от 19.10.2023 № 7022</w:t>
      </w:r>
      <w:r w:rsidR="000F3064">
        <w:rPr>
          <w:b/>
          <w:sz w:val="28"/>
          <w:szCs w:val="28"/>
        </w:rPr>
        <w:t>)</w:t>
      </w:r>
      <w:r w:rsidRPr="005724EC">
        <w:rPr>
          <w:b/>
          <w:sz w:val="28"/>
          <w:szCs w:val="28"/>
        </w:rPr>
        <w:t xml:space="preserve">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6F60C613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3B21CD">
        <w:rPr>
          <w:bCs/>
          <w:sz w:val="28"/>
          <w:szCs w:val="28"/>
          <w:lang w:eastAsia="en-US"/>
        </w:rPr>
        <w:t>, от 15.06.2023 № 3242</w:t>
      </w:r>
      <w:r w:rsidR="000C4929">
        <w:rPr>
          <w:bCs/>
          <w:sz w:val="28"/>
          <w:szCs w:val="28"/>
          <w:lang w:eastAsia="en-US"/>
        </w:rPr>
        <w:t>, от 19.10.2023 № 7022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25B6E928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5C7178B" w14:textId="77777777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DC28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2017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628793E0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 w:rsidR="00D4387B">
              <w:rPr>
                <w:sz w:val="22"/>
                <w:szCs w:val="22"/>
              </w:rPr>
              <w:t>Карасев С.В</w:t>
            </w:r>
            <w:r>
              <w:rPr>
                <w:sz w:val="22"/>
                <w:szCs w:val="22"/>
              </w:rPr>
              <w:t>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6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6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6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6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6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6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6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1988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1436E4" w:rsidRPr="0075299D" w14:paraId="56817DCD" w14:textId="77777777" w:rsidTr="00C26F5A">
        <w:trPr>
          <w:trHeight w:val="630"/>
        </w:trPr>
        <w:tc>
          <w:tcPr>
            <w:tcW w:w="3964" w:type="dxa"/>
            <w:hideMark/>
          </w:tcPr>
          <w:p w14:paraId="56111CEC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168771C9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1704">
              <w:rPr>
                <w:color w:val="000000"/>
                <w:sz w:val="20"/>
                <w:szCs w:val="20"/>
              </w:rPr>
              <w:t>3 86</w:t>
            </w:r>
            <w:r w:rsidR="00233939">
              <w:rPr>
                <w:color w:val="000000"/>
                <w:sz w:val="20"/>
                <w:szCs w:val="20"/>
              </w:rPr>
              <w:t>1</w:t>
            </w:r>
            <w:r w:rsidR="00E81704">
              <w:rPr>
                <w:color w:val="000000"/>
                <w:sz w:val="20"/>
                <w:szCs w:val="20"/>
              </w:rPr>
              <w:t> 6</w:t>
            </w:r>
            <w:r w:rsidR="00233939">
              <w:rPr>
                <w:color w:val="000000"/>
                <w:sz w:val="20"/>
                <w:szCs w:val="20"/>
              </w:rPr>
              <w:t>27</w:t>
            </w:r>
            <w:r w:rsidR="00E81704">
              <w:rPr>
                <w:color w:val="000000"/>
                <w:sz w:val="20"/>
                <w:szCs w:val="20"/>
              </w:rPr>
              <w:t xml:space="preserve">, </w:t>
            </w:r>
            <w:r w:rsidR="00233939">
              <w:rPr>
                <w:color w:val="000000"/>
                <w:sz w:val="20"/>
                <w:szCs w:val="20"/>
              </w:rPr>
              <w:t>0</w:t>
            </w:r>
            <w:r w:rsidR="00E817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  <w:hideMark/>
          </w:tcPr>
          <w:p w14:paraId="3DCEE5DC" w14:textId="70CCEC88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1 34</w:t>
            </w:r>
            <w:r w:rsidR="0023393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E81704">
              <w:rPr>
                <w:color w:val="000000"/>
                <w:sz w:val="20"/>
                <w:szCs w:val="20"/>
              </w:rPr>
              <w:t>0</w:t>
            </w:r>
            <w:r w:rsidR="00233939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hideMark/>
          </w:tcPr>
          <w:p w14:paraId="4554EFA7" w14:textId="149FB00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379 140,</w:t>
            </w:r>
            <w:r w:rsidR="002339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hideMark/>
          </w:tcPr>
          <w:p w14:paraId="667AC57D" w14:textId="05705E9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  <w:r w:rsidR="00F00BB6">
              <w:rPr>
                <w:color w:val="000000"/>
                <w:sz w:val="20"/>
                <w:szCs w:val="20"/>
              </w:rPr>
              <w:t>9 434,68</w:t>
            </w:r>
          </w:p>
        </w:tc>
        <w:tc>
          <w:tcPr>
            <w:tcW w:w="1276" w:type="dxa"/>
            <w:hideMark/>
          </w:tcPr>
          <w:p w14:paraId="0EF734DD" w14:textId="2D942030" w:rsidR="001436E4" w:rsidRPr="000B7A89" w:rsidRDefault="001436E4" w:rsidP="001436E4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CB3BDB4" w14:textId="6C7EFC0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6B6D875B" w14:textId="77777777" w:rsidTr="00C26F5A">
        <w:trPr>
          <w:trHeight w:val="750"/>
        </w:trPr>
        <w:tc>
          <w:tcPr>
            <w:tcW w:w="3964" w:type="dxa"/>
            <w:hideMark/>
          </w:tcPr>
          <w:p w14:paraId="40C41264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6C4E5667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764946">
              <w:rPr>
                <w:color w:val="000000"/>
                <w:sz w:val="20"/>
                <w:szCs w:val="20"/>
              </w:rPr>
              <w:t>5</w:t>
            </w:r>
            <w:r w:rsidR="00233939">
              <w:rPr>
                <w:color w:val="000000"/>
                <w:sz w:val="20"/>
                <w:szCs w:val="20"/>
              </w:rPr>
              <w:t>26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E81704">
              <w:rPr>
                <w:color w:val="000000"/>
                <w:sz w:val="20"/>
                <w:szCs w:val="20"/>
              </w:rPr>
              <w:t>8</w:t>
            </w:r>
            <w:r w:rsidR="00233939">
              <w:rPr>
                <w:color w:val="000000"/>
                <w:sz w:val="20"/>
                <w:szCs w:val="20"/>
              </w:rPr>
              <w:t>26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8" w:type="dxa"/>
            <w:hideMark/>
          </w:tcPr>
          <w:p w14:paraId="1DA65503" w14:textId="25A5CD38" w:rsidR="001436E4" w:rsidRPr="000B7A89" w:rsidRDefault="0076494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33939">
              <w:rPr>
                <w:color w:val="000000"/>
                <w:sz w:val="20"/>
                <w:szCs w:val="20"/>
              </w:rPr>
              <w:t>60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E81704">
              <w:rPr>
                <w:color w:val="000000"/>
                <w:sz w:val="20"/>
                <w:szCs w:val="20"/>
              </w:rPr>
              <w:t>5</w:t>
            </w:r>
            <w:r w:rsidR="00233939">
              <w:rPr>
                <w:color w:val="000000"/>
                <w:sz w:val="20"/>
                <w:szCs w:val="20"/>
              </w:rPr>
              <w:t>46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hideMark/>
          </w:tcPr>
          <w:p w14:paraId="1118229E" w14:textId="607F1FD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00BB6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1</w:t>
            </w:r>
            <w:r w:rsidR="00E81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65F4C8A9" w14:textId="5724F04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  <w:r w:rsidR="00F00BB6">
              <w:rPr>
                <w:color w:val="000000"/>
                <w:sz w:val="20"/>
                <w:szCs w:val="20"/>
              </w:rPr>
              <w:t> 574,3</w:t>
            </w:r>
            <w:r w:rsidR="00E817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14:paraId="7AC2DD3F" w14:textId="79079C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20AEC2A2" w14:textId="4026C2F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16AADC6" w14:textId="77777777" w:rsidTr="00C26F5A">
        <w:trPr>
          <w:trHeight w:val="525"/>
        </w:trPr>
        <w:tc>
          <w:tcPr>
            <w:tcW w:w="3964" w:type="dxa"/>
            <w:hideMark/>
          </w:tcPr>
          <w:p w14:paraId="63EEAB56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030295B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04EFE1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08F87AA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6ED27726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6161C54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085E36D8" w14:textId="3D2334A8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D33938F" w14:textId="77777777" w:rsidTr="00C26F5A">
        <w:trPr>
          <w:trHeight w:val="510"/>
        </w:trPr>
        <w:tc>
          <w:tcPr>
            <w:tcW w:w="3964" w:type="dxa"/>
            <w:hideMark/>
          </w:tcPr>
          <w:p w14:paraId="14994C57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238C1DE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33939">
              <w:rPr>
                <w:color w:val="000000"/>
                <w:sz w:val="20"/>
                <w:szCs w:val="20"/>
              </w:rPr>
              <w:t>7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233939">
              <w:rPr>
                <w:color w:val="000000"/>
                <w:sz w:val="20"/>
                <w:szCs w:val="20"/>
              </w:rPr>
              <w:t>906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7</w:t>
            </w:r>
            <w:r w:rsidR="007649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  <w:hideMark/>
          </w:tcPr>
          <w:p w14:paraId="5388A572" w14:textId="20D3341F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3393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33939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14:paraId="3C3FEB91" w14:textId="6C3A531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3393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123</w:t>
            </w:r>
            <w:r>
              <w:rPr>
                <w:color w:val="000000"/>
                <w:sz w:val="20"/>
                <w:szCs w:val="20"/>
              </w:rPr>
              <w:t>,4</w:t>
            </w:r>
            <w:r w:rsidR="00F00B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7B3CFBC1" w14:textId="7FD43D9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0BB6">
              <w:rPr>
                <w:color w:val="000000"/>
                <w:sz w:val="20"/>
                <w:szCs w:val="20"/>
              </w:rPr>
              <w:t>8 068,17</w:t>
            </w:r>
          </w:p>
        </w:tc>
        <w:tc>
          <w:tcPr>
            <w:tcW w:w="1276" w:type="dxa"/>
            <w:hideMark/>
          </w:tcPr>
          <w:p w14:paraId="6D931266" w14:textId="734679C2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E35B37D" w14:textId="053918D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4C0ABC0F" w14:textId="77777777" w:rsidTr="00C26F5A">
        <w:trPr>
          <w:trHeight w:val="480"/>
        </w:trPr>
        <w:tc>
          <w:tcPr>
            <w:tcW w:w="3964" w:type="dxa"/>
            <w:hideMark/>
          </w:tcPr>
          <w:p w14:paraId="2EB0A3ED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6A7ECAF2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436E4">
              <w:rPr>
                <w:color w:val="000000"/>
                <w:sz w:val="20"/>
                <w:szCs w:val="20"/>
              </w:rPr>
              <w:t>5</w:t>
            </w:r>
            <w:r w:rsidR="00764946">
              <w:rPr>
                <w:color w:val="000000"/>
                <w:sz w:val="20"/>
                <w:szCs w:val="20"/>
              </w:rPr>
              <w:t xml:space="preserve"> 5</w:t>
            </w:r>
            <w:r w:rsidR="00233939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33939">
              <w:rPr>
                <w:color w:val="000000"/>
                <w:sz w:val="20"/>
                <w:szCs w:val="20"/>
              </w:rPr>
              <w:t>360</w:t>
            </w:r>
            <w:r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hideMark/>
          </w:tcPr>
          <w:p w14:paraId="546CF154" w14:textId="7D9347E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764946">
              <w:rPr>
                <w:color w:val="000000"/>
                <w:sz w:val="20"/>
                <w:szCs w:val="20"/>
              </w:rPr>
              <w:t>9</w:t>
            </w:r>
            <w:r w:rsidR="00233939">
              <w:rPr>
                <w:color w:val="000000"/>
                <w:sz w:val="20"/>
                <w:szCs w:val="20"/>
              </w:rPr>
              <w:t>60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233939">
              <w:rPr>
                <w:color w:val="000000"/>
                <w:sz w:val="20"/>
                <w:szCs w:val="20"/>
              </w:rPr>
              <w:t>313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hideMark/>
          </w:tcPr>
          <w:p w14:paraId="72730824" w14:textId="646C8BE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F00BB6">
              <w:rPr>
                <w:color w:val="000000"/>
                <w:sz w:val="20"/>
                <w:szCs w:val="20"/>
              </w:rPr>
              <w:t>940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96</w:t>
            </w:r>
            <w:r w:rsidR="0023393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="00233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420C4B1C" w14:textId="7635229C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1 6</w:t>
            </w:r>
            <w:r w:rsidR="00E8170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="00F00BB6">
              <w:rPr>
                <w:color w:val="000000"/>
                <w:sz w:val="20"/>
                <w:szCs w:val="20"/>
              </w:rPr>
              <w:t> 077,2</w:t>
            </w:r>
            <w:r w:rsidR="00E81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6CAA38BA" w14:textId="7666827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594F2351" w14:textId="1F97CEE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4AD3D217" w:rsidR="00C26F5A" w:rsidRPr="00C876FC" w:rsidRDefault="00C26F5A" w:rsidP="00C26F5A">
      <w:pPr>
        <w:jc w:val="both"/>
      </w:pPr>
      <w:r w:rsidRPr="00C876FC">
        <w:t>Центр развития ребенка</w:t>
      </w:r>
      <w:r w:rsidR="00C8656C">
        <w:t xml:space="preserve"> </w:t>
      </w:r>
      <w:r w:rsidRPr="00C876FC">
        <w:t>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2B6CDEE6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="00C8656C">
        <w:t xml:space="preserve"> </w:t>
      </w:r>
      <w:r w:rsidRPr="00C876FC"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383738AA" w:rsidR="00C26F5A" w:rsidRPr="00C876FC" w:rsidRDefault="00C26F5A" w:rsidP="00C26F5A">
      <w:pPr>
        <w:jc w:val="both"/>
      </w:pPr>
      <w:r w:rsidRPr="00C876FC">
        <w:t>Гимназия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5E5A5499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>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19542E72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="00C8656C">
        <w:t xml:space="preserve"> </w:t>
      </w:r>
      <w:r w:rsidRPr="00C876FC"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4F93C7BA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="00C8656C">
        <w:t xml:space="preserve"> </w:t>
      </w:r>
      <w:r w:rsidRPr="00C876FC"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4A8E2F8A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Рузы, Тучковская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>- Тучковская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>С 2021 года всем сотрудникам ППЭ производиться выплаты за работу в ППЭ. В 202 году общая сумма выплат оставила более 2 млн. 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lastRenderedPageBreak/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3988556C" w14:textId="7F2766AD" w:rsidR="00E81704" w:rsidRPr="00C876FC" w:rsidRDefault="00C26F5A" w:rsidP="00E81704">
      <w:pPr>
        <w:jc w:val="both"/>
      </w:pPr>
      <w:r w:rsidRPr="00C876FC">
        <w:t xml:space="preserve">   </w:t>
      </w: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32"/>
        <w:gridCol w:w="2670"/>
        <w:gridCol w:w="1829"/>
        <w:gridCol w:w="1243"/>
        <w:gridCol w:w="1095"/>
        <w:gridCol w:w="920"/>
        <w:gridCol w:w="920"/>
        <w:gridCol w:w="957"/>
        <w:gridCol w:w="957"/>
        <w:gridCol w:w="789"/>
        <w:gridCol w:w="2457"/>
      </w:tblGrid>
      <w:tr w:rsidR="00DF05B1" w:rsidRPr="00DF05B1" w14:paraId="00175F61" w14:textId="77777777" w:rsidTr="008F4475">
        <w:trPr>
          <w:divId w:val="872618318"/>
          <w:trHeight w:val="37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 xml:space="preserve">4. </w:t>
            </w:r>
            <w:proofErr w:type="spellStart"/>
            <w:r w:rsidRPr="00DF05B1">
              <w:rPr>
                <w:rFonts w:eastAsia="Times New Roman"/>
                <w:color w:val="000000"/>
              </w:rPr>
              <w:t>Целевыее</w:t>
            </w:r>
            <w:proofErr w:type="spellEnd"/>
            <w:r w:rsidRPr="00DF05B1">
              <w:rPr>
                <w:rFonts w:eastAsia="Times New Roman"/>
                <w:color w:val="000000"/>
              </w:rPr>
              <w:t xml:space="preserve"> показатели муниципальной программы Рузского городского округа «</w:t>
            </w:r>
            <w:proofErr w:type="gramStart"/>
            <w:r w:rsidRPr="00DF05B1">
              <w:rPr>
                <w:rFonts w:eastAsia="Times New Roman"/>
                <w:color w:val="000000"/>
              </w:rPr>
              <w:t xml:space="preserve">Образование»   </w:t>
            </w:r>
            <w:proofErr w:type="gramEnd"/>
            <w:r w:rsidRPr="00DF05B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F05B1" w:rsidRPr="00DF05B1" w14:paraId="5FDF9A32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8F4475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Номер и название основного </w:t>
            </w:r>
            <w:r w:rsidRPr="00DF05B1">
              <w:rPr>
                <w:rFonts w:eastAsia="Times New Roman"/>
              </w:rPr>
              <w:lastRenderedPageBreak/>
              <w:t>мероприятия в перечне мероприятий Подпрограммы</w:t>
            </w:r>
          </w:p>
        </w:tc>
      </w:tr>
      <w:tr w:rsidR="00DF05B1" w:rsidRPr="00DF05B1" w14:paraId="57A1E181" w14:textId="77777777" w:rsidTr="008F4475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8F4475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8F4475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3C281C1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 w:rsidR="00B06727">
              <w:rPr>
                <w:rFonts w:eastAsia="Times New Roman"/>
              </w:rPr>
              <w:t>3</w:t>
            </w:r>
            <w:r w:rsidRPr="00DF05B1">
              <w:rPr>
                <w:rFonts w:eastAsia="Times New Roman"/>
              </w:rPr>
              <w:t>,</w:t>
            </w:r>
            <w:r w:rsidR="00B06727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259CE3D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DCB92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2D8FAC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108798D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00752AD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8F4475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58DCEA8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  <w:r w:rsidR="00B06727">
              <w:rPr>
                <w:rFonts w:eastAsia="Times New Roman"/>
              </w:rPr>
              <w:t>12.1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5100EF8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0A01C5C4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6037761E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0EC1E4A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0940DF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8F4475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</w:t>
            </w:r>
            <w:r w:rsidRPr="00DF05B1">
              <w:rPr>
                <w:rFonts w:eastAsia="Times New Roman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8F4475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2485887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5562ED4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31988AE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3EA8B5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0DA69E9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658E1D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8F4475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181BB4F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2E566F0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6D79196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0F8AA98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5E8D9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1CA9A21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8F4475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206CED0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0DCE1B99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37056395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64CA26A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3A39BC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8F4475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6CB90AD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D3AF7B1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F2B2C50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1AC8240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6DD78106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0ED7E453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8F4475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1BD2F8A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2FB01928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119E221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64323446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AE6FA4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43CF995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8F4475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4FD06A4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660FF6D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3EB5C999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2C95C1A3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0D4FA02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29F54B90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426092E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0765E96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12CFFC1B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500752C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43FF74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8F4475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3A1BEB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5C1D104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6207453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4BF6663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46BCC1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52646DB4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8F4475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1D1791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53FE83A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660DF77C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40DC2B0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596AD93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31B3B7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8F4475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</w:t>
            </w:r>
            <w:r w:rsidRPr="00DF05B1">
              <w:rPr>
                <w:rFonts w:eastAsia="Times New Roman"/>
              </w:rPr>
              <w:lastRenderedPageBreak/>
              <w:t>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6C518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023974A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13C3BB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2ECB1B7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40EA9D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03979AE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</w:t>
            </w:r>
            <w:r w:rsidRPr="00DF05B1">
              <w:rPr>
                <w:rFonts w:eastAsia="Times New Roman"/>
              </w:rPr>
              <w:lastRenderedPageBreak/>
              <w:t>творческой деятельности, занятий 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8F4475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8F4475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6A1E0C3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1129BF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09AF879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2DF28D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4D1AA8C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12C8DD5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DF05B1">
              <w:rPr>
                <w:rFonts w:eastAsia="Times New Roman"/>
              </w:rPr>
              <w:lastRenderedPageBreak/>
              <w:t>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8F4475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69381AEE" w:rsidR="00DF05B1" w:rsidRPr="00DF05B1" w:rsidRDefault="00B06727" w:rsidP="00B067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286E158C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223D63B8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282744BD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0584D7A9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54522F6E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6FF28246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proofErr w:type="gramStart"/>
            <w:r w:rsidRPr="00DF05B1">
              <w:rPr>
                <w:rFonts w:eastAsia="Times New Roman"/>
              </w:rPr>
              <w:t>Мероприятие  Е</w:t>
            </w:r>
            <w:proofErr w:type="gramEnd"/>
            <w:r w:rsidRPr="00DF05B1">
              <w:rPr>
                <w:rFonts w:eastAsia="Times New Roman"/>
              </w:rPr>
              <w:t>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057"/>
      </w:tblGrid>
      <w:tr w:rsidR="008E5182" w:rsidRPr="008E5182" w14:paraId="342D0BDF" w14:textId="77777777" w:rsidTr="008F4475">
        <w:trPr>
          <w:trHeight w:val="88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04CF3E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7FDCDD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6D9371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FFAB2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9A754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C3013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F4475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8F4475">
        <w:trPr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8F4475">
        <w:trPr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–  среднемесячная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8F4475">
        <w:trPr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))х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8F4475">
        <w:trPr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8F4475">
        <w:trPr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8F4475">
        <w:trPr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8F4475">
        <w:trPr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8F4475">
        <w:trPr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8F4475">
        <w:trPr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8F4475">
        <w:trPr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8F4475">
        <w:trPr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8F4475">
        <w:trPr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8F4475">
        <w:trPr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F4475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8F4475">
        <w:trPr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F4475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18" w:type="dxa"/>
        <w:tblLook w:val="04A0" w:firstRow="1" w:lastRow="0" w:firstColumn="1" w:lastColumn="0" w:noHBand="0" w:noVBand="1"/>
      </w:tblPr>
      <w:tblGrid>
        <w:gridCol w:w="709"/>
        <w:gridCol w:w="1560"/>
        <w:gridCol w:w="1447"/>
        <w:gridCol w:w="1671"/>
        <w:gridCol w:w="3686"/>
        <w:gridCol w:w="1566"/>
        <w:gridCol w:w="3879"/>
      </w:tblGrid>
      <w:tr w:rsidR="00DB7B77" w:rsidRPr="00DB7B77" w14:paraId="3C61B842" w14:textId="77777777" w:rsidTr="00CC1A8A">
        <w:trPr>
          <w:trHeight w:val="885"/>
        </w:trPr>
        <w:tc>
          <w:tcPr>
            <w:tcW w:w="14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CC1A8A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CC1A8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697B2FE1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3AB65FA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1749215A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1897ABF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21E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10A9B8B8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2032D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343431B" w14:textId="204B9E07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обучающихся, по программам дошкольного, начального общего, основного общего, среднего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B7B77" w:rsidRPr="00DB7B77" w14:paraId="4426120D" w14:textId="77777777" w:rsidTr="00CC1A8A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0642243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6668489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643CD426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2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6AAB424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197461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9A25865" w14:textId="369292FE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4A80DA2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0CB365B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1D29D1C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2DB8F60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56C578BD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407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296A5D1F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33A2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39A35857" w14:textId="755B372B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008013F4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590DAE7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4C35311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общем  числе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322820E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05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5B564D7C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E772D4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факт –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которым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выплачена компенсация за проезд, в отчетном периоде;</w:t>
            </w:r>
          </w:p>
          <w:p w14:paraId="53124F7B" w14:textId="022CEE42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обратились за компенсацией за проезд, в отчетном периоде.</w:t>
            </w:r>
          </w:p>
        </w:tc>
      </w:tr>
      <w:tr w:rsidR="00DB7B77" w:rsidRPr="00DB7B77" w14:paraId="386279D8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417A58A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68F076C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6ECB9012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02E5918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4B5972CC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3433B24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54D7EF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4F08C20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2235788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4852E38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DB7B77" w:rsidRPr="00DB7B77" w14:paraId="6C6DA3A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5A1DCC14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46F8D10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419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Д=Ч факт / 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х 100%, где:</w:t>
            </w:r>
          </w:p>
          <w:p w14:paraId="11C6567B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F06688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факт –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31498485" w14:textId="219A2B93" w:rsidR="00DB7B77" w:rsidRPr="00DB7B77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DB7B77" w:rsidRPr="00DB7B77" w14:paraId="576F620C" w14:textId="77777777" w:rsidTr="00CC1A8A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6C20D12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2D6F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5D9D7A51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54AD7E3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61702D9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280931EF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15033D71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33DCDEE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47D3EBC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38A8B4DF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1FEAF0E9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B7B77" w:rsidRPr="00DB7B77" w14:paraId="0687560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22696B0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4EA88F5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5C6FA0CD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BB4545C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DB7B77" w:rsidRPr="00DB7B77" w14:paraId="2565F287" w14:textId="77777777" w:rsidTr="00CC1A8A">
        <w:trPr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58F16BA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335AEB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60A8460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4EBE7DCA" w14:textId="77777777" w:rsidTr="00CC1A8A">
        <w:trPr>
          <w:trHeight w:val="3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5F44F94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127CCC5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3F85C66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39CE53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27B52D1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35BE1D2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82852A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3EF8DCA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10EC532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зданий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94E6D4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3424231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39B9211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1201792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Благоустроены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6CCD433A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Благоустроенные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территории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01533A0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400867E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3CACB81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2714A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B3F20A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5C3E54A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646A10E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2C2E969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697ECF18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5043B2C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0B2258D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</w:t>
            </w:r>
          </w:p>
        </w:tc>
      </w:tr>
      <w:tr w:rsidR="00DB7B77" w:rsidRPr="00DB7B77" w14:paraId="590E88C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65A4B52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53440C9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6BEFC7F3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4A16204D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B7B77" w:rsidRPr="00DB7B77" w14:paraId="06D040F7" w14:textId="77777777" w:rsidTr="00CC1A8A">
        <w:trPr>
          <w:trHeight w:val="5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2936F32E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193BED5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050D9060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0FB7FC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36A2A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территорий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B7B77" w:rsidRPr="00DB7B77" w14:paraId="593FC379" w14:textId="77777777" w:rsidTr="00CC1A8A">
        <w:trPr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FA6B13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08757F9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5313C31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в муниципальных образовательных организаций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18B2B7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BE5A3C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1636F7E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6E4909C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391DEACC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65BB361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1DC5D17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советников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12F45" w:rsidRPr="00DB7B77" w14:paraId="26B2CD21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34F618D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4D00599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505F963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2302FBE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151019C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574344F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6C5D6BC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12F45" w:rsidRPr="00DB7B77" w14:paraId="0FF029F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258D37D3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56D5458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632E99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5F1D60C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A989958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69818F0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3C67CBB1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C12F45" w:rsidRPr="00DB7B77" w14:paraId="1F2CB81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55B545F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AC2C63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625F864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476FDD6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264AA249" w:rsidR="00C12F45" w:rsidRPr="00C12F45" w:rsidRDefault="00C12F45" w:rsidP="00C12F45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00F725B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56817DE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12F45" w:rsidRPr="00DB7B77" w14:paraId="4A0E19BB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60412DA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675DB99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1AF920D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3B9D21B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0DD2F80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1966763D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5174F5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C12F45" w:rsidRPr="00C12F45" w14:paraId="76D7719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79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1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94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5A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746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31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7E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Обновление МТБ в соответствии с адресным перечнем на текущий год</w:t>
            </w:r>
          </w:p>
        </w:tc>
      </w:tr>
      <w:tr w:rsidR="00C12F45" w:rsidRPr="00C12F45" w14:paraId="5035C13E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645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1F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D13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F6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E48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72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239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2F45">
              <w:rPr>
                <w:color w:val="000000"/>
                <w:sz w:val="20"/>
                <w:szCs w:val="20"/>
              </w:rPr>
              <w:t>Д_в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C12F45">
              <w:rPr>
                <w:color w:val="000000"/>
                <w:sz w:val="20"/>
                <w:szCs w:val="20"/>
              </w:rPr>
              <w:t>К_в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/К_ов×100%, где:</w:t>
            </w:r>
            <w:r w:rsidRPr="00C12F45">
              <w:rPr>
                <w:color w:val="000000"/>
                <w:sz w:val="20"/>
                <w:szCs w:val="20"/>
              </w:rPr>
              <w:br/>
            </w:r>
            <w:r w:rsidRPr="00C12F45">
              <w:rPr>
                <w:color w:val="000000"/>
                <w:sz w:val="20"/>
                <w:szCs w:val="20"/>
              </w:rPr>
              <w:br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12F45">
              <w:rPr>
                <w:color w:val="000000"/>
                <w:sz w:val="20"/>
                <w:szCs w:val="20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12F45" w:rsidRPr="00C12F45" w14:paraId="5BA65B6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DE0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BA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4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55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95A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E0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A7570" w:rsidRPr="006A7570" w14:paraId="157C90D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59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F8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DE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E2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F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48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56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получателей единовременной выплаты</w:t>
            </w:r>
          </w:p>
        </w:tc>
      </w:tr>
      <w:tr w:rsidR="006A7570" w:rsidRPr="006A7570" w14:paraId="2C83E92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6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90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847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70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C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E8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A7570" w:rsidRPr="006A7570" w14:paraId="47636D5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D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F5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03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E1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18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B6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97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7570">
              <w:rPr>
                <w:color w:val="000000"/>
                <w:sz w:val="20"/>
                <w:szCs w:val="20"/>
              </w:rPr>
              <w:t>Количество  образовательных</w:t>
            </w:r>
            <w:proofErr w:type="gramEnd"/>
            <w:r w:rsidRPr="006A7570">
              <w:rPr>
                <w:color w:val="000000"/>
                <w:sz w:val="20"/>
                <w:szCs w:val="20"/>
              </w:rPr>
              <w:t xml:space="preserve"> организаций  в соответствии с потребностью в улучшении материально-технической базы</w:t>
            </w:r>
          </w:p>
        </w:tc>
      </w:tr>
      <w:tr w:rsidR="006A7570" w:rsidRPr="006A7570" w14:paraId="15A27B40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0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1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36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F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7E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центры цифрового образования детей "IT-куб"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3D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A7570" w:rsidRPr="006A7570" w14:paraId="41738DAA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2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2C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AF8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FE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2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9D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F5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A7570" w:rsidRPr="006A7570" w14:paraId="2EAE178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CC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65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6A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AD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C9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детские технопарки «</w:t>
            </w:r>
            <w:proofErr w:type="spellStart"/>
            <w:r w:rsidRPr="006A7570">
              <w:rPr>
                <w:color w:val="000000"/>
                <w:sz w:val="20"/>
                <w:szCs w:val="20"/>
              </w:rPr>
              <w:t>Кванториум</w:t>
            </w:r>
            <w:proofErr w:type="spellEnd"/>
            <w:r w:rsidRPr="006A7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34D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09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«Современная школа»</w:t>
            </w:r>
          </w:p>
        </w:tc>
      </w:tr>
      <w:tr w:rsidR="006A7570" w:rsidRPr="006A7570" w14:paraId="575AFC1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C6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CB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5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3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57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05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AB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14:paraId="5956ADAA" w14:textId="3CC0346A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78812" w14:textId="77777777" w:rsidR="006A7570" w:rsidRDefault="006A757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1FB958" w14:textId="7216254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A028F8" w14:textId="5950A3C2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73860" w14:textId="7B2A67C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DB4FC0" w14:textId="0C8F3D50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2FE141" w14:textId="77777777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50CAC0C3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258B31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0EC0F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57EA4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3909674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1BF6DA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A8BBCE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9A0A39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077B0C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207B8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BAC8FD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CA3732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84753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3A8E3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FFEDDB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1036EF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Ind w:w="-426" w:type="dxa"/>
        <w:tblLook w:val="04A0" w:firstRow="1" w:lastRow="0" w:firstColumn="1" w:lastColumn="0" w:noHBand="0" w:noVBand="1"/>
      </w:tblPr>
      <w:tblGrid>
        <w:gridCol w:w="456"/>
        <w:gridCol w:w="1955"/>
        <w:gridCol w:w="1091"/>
        <w:gridCol w:w="1075"/>
        <w:gridCol w:w="816"/>
        <w:gridCol w:w="1837"/>
        <w:gridCol w:w="1068"/>
        <w:gridCol w:w="1068"/>
        <w:gridCol w:w="1068"/>
        <w:gridCol w:w="601"/>
        <w:gridCol w:w="267"/>
        <w:gridCol w:w="568"/>
        <w:gridCol w:w="842"/>
        <w:gridCol w:w="701"/>
        <w:gridCol w:w="724"/>
        <w:gridCol w:w="1050"/>
      </w:tblGrid>
      <w:tr w:rsidR="003F0E08" w:rsidRPr="009E55AB" w14:paraId="1A23CE1C" w14:textId="77777777" w:rsidTr="00236A83">
        <w:trPr>
          <w:gridAfter w:val="5"/>
          <w:wAfter w:w="3891" w:type="dxa"/>
          <w:trHeight w:val="300"/>
        </w:trPr>
        <w:tc>
          <w:tcPr>
            <w:tcW w:w="1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Pr="009E55AB" w:rsidRDefault="003F0E0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RANGE!A1:O371"/>
            <w:r w:rsidRPr="009E55A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Pr="009E55AB" w:rsidRDefault="00293F0A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4D4A2E" w14:textId="6263B7DF" w:rsidR="006B7828" w:rsidRPr="009E55AB" w:rsidRDefault="006B782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55B" w:rsidRPr="009E55AB" w14:paraId="07813D3B" w14:textId="77777777" w:rsidTr="00236A83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8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0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C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Всего, (тыс. руб.)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7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Ответственный за выполнение мероприятия подпрограммы</w:t>
            </w:r>
          </w:p>
        </w:tc>
      </w:tr>
      <w:tr w:rsidR="0049655B" w:rsidRPr="009E55AB" w14:paraId="6301A6AB" w14:textId="77777777" w:rsidTr="00236A8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3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2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6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8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A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6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FFE04F" w14:textId="77777777" w:rsidTr="00236A8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72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7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D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A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D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8D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</w:tr>
      <w:tr w:rsidR="0049655B" w:rsidRPr="009E55AB" w14:paraId="536EFD88" w14:textId="77777777" w:rsidTr="00236A83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9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B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C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F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5473" w14:textId="3885E74D" w:rsidR="0021367A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4 6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680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</w:p>
          <w:p w14:paraId="7C869078" w14:textId="3CFDA46E" w:rsidR="0049655B" w:rsidRPr="009E55AB" w:rsidRDefault="00E43FD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2C3" w14:textId="30874041" w:rsidR="0049655B" w:rsidRPr="009E55AB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1 56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6C2" w14:textId="51E8325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863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3E1" w14:textId="67A7A22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320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73F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375C4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A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B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3 286 122,00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C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2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2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7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433A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F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4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7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C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6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5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25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B2EC7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9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8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A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104" w14:textId="4C33480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1 2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257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220D" w14:textId="1F0BA59F" w:rsidR="0049655B" w:rsidRPr="009E55AB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F25F26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045" w14:textId="2CA0AB2D" w:rsidR="0049655B" w:rsidRPr="009E55AB" w:rsidRDefault="00E43FD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955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EDA" w14:textId="775358E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02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412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5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B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26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A261F2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7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D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E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5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C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F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3C34B4" w14:textId="77777777" w:rsidTr="00236A8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1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0B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2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834" w14:textId="3251F0B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6913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45401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6B5" w14:textId="07DE8E63" w:rsidR="0049655B" w:rsidRPr="009E55AB" w:rsidRDefault="00E43FD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6913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9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B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B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8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73EA71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4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BC2" w14:textId="24A2478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5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7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9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66EE39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52" w14:textId="009E82A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E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C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8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BE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01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A8E49C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2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1C7" w14:textId="0023D58F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6913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45401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E8" w14:textId="608D063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6913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E43FD6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629D" w14:textId="4D63565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DCD4" w14:textId="76F3AAAE" w:rsidR="0049655B" w:rsidRPr="009E55AB" w:rsidRDefault="0037380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8E8" w14:textId="7CE7D11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37380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899" w14:textId="644C5CC1" w:rsidR="0049655B" w:rsidRPr="009E55AB" w:rsidRDefault="0037380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0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F47CB3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3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6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9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65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0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F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7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B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C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34407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0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5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C0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80F3D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F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3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D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01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7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5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5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19EFA4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A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6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F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D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1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C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9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BF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D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0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1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1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827B2" w14:textId="77777777" w:rsidTr="00236A8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области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86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BFC" w14:textId="3701D8FF" w:rsidR="0049655B" w:rsidRPr="009E55AB" w:rsidRDefault="00BA34C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718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AD94" w14:textId="428A9F8F" w:rsidR="0049655B" w:rsidRPr="009E55AB" w:rsidRDefault="00BA34C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A59" w14:textId="4448DA3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BA34C6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286,00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2A" w14:textId="24E26FB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BA34C6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279,00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B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1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48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0CE5C8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7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5F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1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5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A3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9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F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57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FA1481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1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9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0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6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4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7F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7E055A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5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27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E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A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259D" w14:textId="177B3ABC" w:rsidR="0049655B" w:rsidRPr="009E55AB" w:rsidRDefault="00BA34C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718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7D" w14:textId="265C8E69" w:rsidR="0049655B" w:rsidRPr="009E55AB" w:rsidRDefault="00BA34C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77156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C26" w14:textId="17F4F711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771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  <w:r w:rsidR="00BA34C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  <w:r w:rsidRPr="002771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286,00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928B" w14:textId="27C01310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771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  <w:r w:rsidR="00BA34C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  <w:r w:rsidRPr="002771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279,00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8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C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6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67D4516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E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7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E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33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84AFF1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A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000" w14:textId="69079074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r w:rsidR="00BA34C6" w:rsidRPr="009E55AB">
              <w:rPr>
                <w:rFonts w:eastAsia="Times New Roman"/>
                <w:color w:val="000000"/>
                <w:sz w:val="12"/>
                <w:szCs w:val="12"/>
              </w:rPr>
              <w:t>обучающихся, обеспеченных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подвозом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к  месту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обучения, к общему количеству детей нуждающихся в подвозе,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5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0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0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D13A8C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6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1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9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08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18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E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D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3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FC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DA658" w14:textId="77777777" w:rsidTr="00BA34C6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8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0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1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7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F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A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7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F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0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AFA262" w14:textId="77777777" w:rsidTr="00BA34C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A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01.07.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6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A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3 307 775,00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4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1 102 391,00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F03" w14:textId="77777777" w:rsidR="0049655B" w:rsidRPr="00BA34C6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A34C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1 102 692,00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E5BC" w14:textId="77777777" w:rsidR="0049655B" w:rsidRPr="00BA34C6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A34C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1 102 692,00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6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F2BAC9" w14:textId="77777777" w:rsidTr="00BA34C6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3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0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8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3 219 474,00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3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A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3B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9B21A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D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F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98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AD5EC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1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0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9F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1BEEF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7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C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0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C1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2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5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B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849856" w14:textId="77777777" w:rsidTr="00236A83">
        <w:trPr>
          <w:trHeight w:val="12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7D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3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B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6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A7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4CE03A" w14:textId="77777777" w:rsidTr="00236A8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E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3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E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B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23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8057CF4" w14:textId="77777777" w:rsidTr="00236A8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D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D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54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6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83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3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9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5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400ECF" w14:textId="77777777" w:rsidTr="00236A83">
        <w:trPr>
          <w:trHeight w:val="8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F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5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8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9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A3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7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E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8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2B282A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4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0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4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F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B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C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6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B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60EDB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1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5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C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E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9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27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95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E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1646EB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A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4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0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9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2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5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19262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1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F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7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5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5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2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594BA7" w14:textId="77777777" w:rsidTr="00236A83">
        <w:trPr>
          <w:trHeight w:val="21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8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3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8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1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5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2308B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6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5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A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7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C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58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CC2B5B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7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E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D9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B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2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53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1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5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6B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E5AEAD9" w14:textId="77777777" w:rsidTr="00236A83">
        <w:trPr>
          <w:trHeight w:val="11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BC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B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4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F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E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1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7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D4506AC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6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01.10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8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6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C7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2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3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6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1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AAF2C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F5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B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F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F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D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4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8D67D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A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65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BC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1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002EA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E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6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3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3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AE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1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2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A6E38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1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4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9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8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9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5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0D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0766A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8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6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4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F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8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50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F97CA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A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1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5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8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38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AF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05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AB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4DF12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2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F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7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5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F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4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4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A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F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F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D441C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0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4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6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3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4E7" w14:textId="47C8714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753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4C8" w14:textId="490BD83F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2 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839</w:t>
            </w:r>
            <w:r w:rsidR="00AD5EC9">
              <w:rPr>
                <w:rFonts w:eastAsia="Times New Roman"/>
                <w:color w:val="000000"/>
                <w:sz w:val="12"/>
                <w:szCs w:val="12"/>
              </w:rPr>
              <w:t>,1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7F5" w14:textId="2E0E955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872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9AE" w14:textId="4A494F6F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041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55104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3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A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86B552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9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8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1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58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0823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3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5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5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7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7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5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F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3E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368127" w14:textId="77777777" w:rsidTr="00236A83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F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D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3307" w14:textId="486D606E" w:rsidR="0049655B" w:rsidRPr="009E55AB" w:rsidRDefault="00355104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753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84C2" w14:textId="00D54418" w:rsidR="0049655B" w:rsidRPr="009E55AB" w:rsidRDefault="00355104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32 839,17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FF" w14:textId="638C4BE9" w:rsidR="0049655B" w:rsidRPr="009E55AB" w:rsidRDefault="00355104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872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6A7" w14:textId="3204EDF2" w:rsidR="0049655B" w:rsidRPr="009E55AB" w:rsidRDefault="00355104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041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C347BE" w14:textId="77777777" w:rsidTr="00236A83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1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D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C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C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320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8A9E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B9E87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C4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A6BA8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7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A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B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6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B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F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F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72FDB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2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4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8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6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89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A6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9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0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0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B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7F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BFB0FD" w14:textId="77777777" w:rsidTr="00236A83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5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7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F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9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8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C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80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A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3F2C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A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1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CE" w14:textId="0DC9C55B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038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D4EC" w14:textId="339FCE91" w:rsidR="0049655B" w:rsidRPr="009E55AB" w:rsidRDefault="00F1283D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147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758" w14:textId="130203D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684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AFF" w14:textId="1CC1A8F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206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</w:t>
            </w:r>
            <w:r w:rsidR="00F1283D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F1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F1BC3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6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E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4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3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5FE8D9" w14:textId="77777777" w:rsidTr="00F1283D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3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6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6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16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64E19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3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B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11" w14:textId="6B13DBE9" w:rsidR="0049655B" w:rsidRPr="009E55AB" w:rsidRDefault="00F1283D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038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BAF2" w14:textId="0B1966D4" w:rsidR="0049655B" w:rsidRPr="009E55AB" w:rsidRDefault="00F1283D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147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C99A" w14:textId="7C606EE1" w:rsidR="0049655B" w:rsidRPr="009E55AB" w:rsidRDefault="00F1283D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684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42A" w14:textId="7D6CF856" w:rsidR="0049655B" w:rsidRPr="009E55AB" w:rsidRDefault="00F1283D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8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A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6C1B5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CE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5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A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C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20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5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2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3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91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1DADA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4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4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отремонтированных зданий (текущий ремонт),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04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8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A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7F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C78F9B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AE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3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B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0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A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62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A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76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25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A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E5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F006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E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8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B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A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3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D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F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0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8F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3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A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222AAE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5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01.13.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18A" w14:textId="320CA4B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779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56A1C" w14:textId="15317939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785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8E3" w14:textId="3AB76F36" w:rsidR="0049655B" w:rsidRPr="009E55AB" w:rsidRDefault="00BC3BE2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512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3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5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8C5A6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E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2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AB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3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9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0D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1D02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6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0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D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8F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B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B03FC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8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3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C75" w14:textId="1BE4728B" w:rsidR="0049655B" w:rsidRPr="009E55AB" w:rsidRDefault="00BC3BE2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779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BC29E" w14:textId="368C0228" w:rsidR="0049655B" w:rsidRPr="009E55AB" w:rsidRDefault="00BC3BE2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785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77D" w14:textId="3898B77D" w:rsidR="0049655B" w:rsidRPr="009E55AB" w:rsidRDefault="00BC3BE2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512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C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5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8DD29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CC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0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D01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B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0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B7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F7802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5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E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учреждений охваченных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2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3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D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2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1CFD0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7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0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2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96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57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E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F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3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0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C27C7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D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6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C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5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E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D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A0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5E4CD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B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D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AA4" w14:textId="5F0369A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49 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02,56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F92C8" w14:textId="2290840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BC3BE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61,74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F0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2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7E4D9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8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F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5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B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0B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C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6A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4460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14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687079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2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4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5E1" w14:textId="6A70D736" w:rsidR="0049655B" w:rsidRPr="009E55AB" w:rsidRDefault="00BC3BE2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49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02,56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59AC0" w14:textId="4FAD3CC9" w:rsidR="0049655B" w:rsidRPr="009E55AB" w:rsidRDefault="00BC3BE2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61,74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2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D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1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D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C661A4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2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F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1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F4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2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1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C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2E6BA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0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C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пританием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 %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A9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C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9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751AF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9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4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AA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2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6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C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1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6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9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24A8C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E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E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1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A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F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2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7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2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D2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AB34D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BE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8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3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B8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4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4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E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F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ACB0F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9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B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2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C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F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24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32747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D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6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0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1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CC09D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F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E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A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42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5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D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B0E00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4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D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C7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0A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D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F36996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3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9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C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7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7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D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0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57447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7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2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1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C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9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D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4F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45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A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9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4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2D45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E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C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E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D4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8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C9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EC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8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9CA66F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B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3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01.16.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4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2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C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F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7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A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AA2C22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CF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F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0A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4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88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3D29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E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5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F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5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8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9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E2AC8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7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B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F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F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5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A6D55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D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6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0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7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0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F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9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3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E13F4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F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организаций,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которых  медицинские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кабинеты оснащены и имеют лицензию,%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B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A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3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9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80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309FB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E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5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4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72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2F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49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4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8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B0BF1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B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8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B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3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B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0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5961C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C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21E7" w14:textId="10424E9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405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EBA" w14:textId="459F8FC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62</w:t>
            </w:r>
            <w:r w:rsidR="00D9696C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E2C" w14:textId="0344CC3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145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758" w14:textId="0514F02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631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E0A86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F7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AE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631A8E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9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3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07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3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9A57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2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E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3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72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1563E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A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C7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D7C" w14:textId="31EACD4F" w:rsidR="0049655B" w:rsidRPr="009E55AB" w:rsidRDefault="00CE0A8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405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8" w14:textId="53FBBF90" w:rsidR="0049655B" w:rsidRPr="009E55AB" w:rsidRDefault="00CE0A8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627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EB3" w14:textId="3AF1D0EB" w:rsidR="0049655B" w:rsidRPr="009E55AB" w:rsidRDefault="00CE0A8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145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26" w14:textId="69D857D4" w:rsidR="0049655B" w:rsidRPr="009E55AB" w:rsidRDefault="00CE0A8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631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0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E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46DF1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8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A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E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1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7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0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8DD6E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9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4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4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E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E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1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A0506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B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A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6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B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0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2E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F7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8E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2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9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B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23F99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F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2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14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7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4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0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E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8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F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870F21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D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C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B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1DA" w14:textId="4AF47C4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641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D2C" w14:textId="50F5F0CD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085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4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D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238E4B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8F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D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D4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0F7BC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E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6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C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92582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1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3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E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D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EA03" w14:textId="349343A3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641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B67" w14:textId="212071FB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085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20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3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1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B3CCD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7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3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A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B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F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3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4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9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E0803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количество оснащенных и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отримонтируемых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дошкольных учреждений,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8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F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3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C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508D7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2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C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0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B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6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B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6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EE64F4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E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4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A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2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6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9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F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2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F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9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364D9A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0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0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B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4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2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C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AC31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C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D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9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E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1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0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0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6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F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A64F1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1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00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F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A3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7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E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D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D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0E051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4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7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8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D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E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2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2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1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AEC8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B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2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6788C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7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дошкольных образовательных учреждений охваченных 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7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2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B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3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E6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794B0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1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EC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B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DF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9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D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E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7A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ED67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2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2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9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2C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F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8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1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3D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72FD9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01.20.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E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1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7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74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AB9B4B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C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6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9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0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A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F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567A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3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8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90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D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0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48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B5D2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E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2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B3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1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C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3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69852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5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A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9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3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7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DF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2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7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7B8BF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3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F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29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6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0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7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4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6F021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A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D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D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4C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F3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2A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C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B6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7E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1955C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F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C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C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A9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9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9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A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A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7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B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9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54C11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3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6DD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Реализация  федеральных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116" w14:textId="31878DA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67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794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D7B" w14:textId="71A41D37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452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322" w14:textId="4AE065CC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170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54F6" w14:textId="2836F63A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6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170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1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A2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FA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C430B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31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1EF" w14:textId="41775F6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76AD8">
              <w:rPr>
                <w:rFonts w:eastAsia="Times New Roman"/>
                <w:color w:val="000000"/>
                <w:sz w:val="12"/>
                <w:szCs w:val="12"/>
              </w:rPr>
              <w:t>338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,59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438" w14:textId="4C7B089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B81036">
              <w:rPr>
                <w:rFonts w:eastAsia="Times New Roman"/>
                <w:color w:val="000000"/>
                <w:sz w:val="12"/>
                <w:szCs w:val="12"/>
              </w:rPr>
              <w:t>758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38 028,36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C62" w14:textId="55E45E5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40 5</w:t>
            </w:r>
            <w:r w:rsidR="00B81036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1,78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E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D2130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1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9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1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4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0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9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C2D09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1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C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0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21C" w14:textId="3C78BDD0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599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2C1" w14:textId="2B57A080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933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401" w14:textId="625C4405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381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E53" w14:textId="6F6601DD" w:rsidR="0049655B" w:rsidRPr="009E55AB" w:rsidRDefault="00976AD8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283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D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6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4E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1CBFC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9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3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7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9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3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5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2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2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00903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4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Компенсация проезда к месту учебы и обратно отдельным категориям обучающихся по очной форме обучения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2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392" w14:textId="656A502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6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9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E1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4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DD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8CBB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E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799" w14:textId="20DED51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4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6B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C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A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44202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7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30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6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4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D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3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A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6E578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7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0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1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C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0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F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C7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4B6E2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A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2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D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4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70A4D0" w14:textId="77777777" w:rsidTr="00236A83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8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D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общем  числе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9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B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1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1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9D3EBC" w14:textId="77777777" w:rsidTr="00236A83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6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6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8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6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28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B1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C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F3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7D560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8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6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5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3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6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9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5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2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9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3A7B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5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7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8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16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E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1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6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B0C53A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0E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9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9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E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43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7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9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9721D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A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6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9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E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9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B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69016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A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B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8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2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1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2159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D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F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8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7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2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9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6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D5F0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F2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3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9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7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A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7A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3BAB5B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E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6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D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2B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1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3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FB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2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E6C48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8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C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D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9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9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2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BB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D4C4E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C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D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5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81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137 821,66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6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44 837,06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44 215,76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2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48 768,84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8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D8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76ABAA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5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8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47 623,50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CD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7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17 556,78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12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3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B77E2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9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27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6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8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5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7D489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2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E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4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4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14 341,35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95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5 042,88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C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4 421,58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3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4 876,89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9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2D734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C3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F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A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02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3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07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7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A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D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E899C0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9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22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обучающихся, получающих начальное общее образование в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F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D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F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A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CB19ED6" w14:textId="77777777" w:rsidTr="00236A83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7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5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8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9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C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E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B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A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2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E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34F4D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1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D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58AB1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2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C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02.10.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4C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C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0E6" w14:textId="3E117E77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812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54C" w14:textId="24E8472A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DD" w14:textId="4FA52247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734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992C" w14:textId="639C5DA9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181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C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D565C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7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6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4E6" w14:textId="02FC46C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68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544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B77" w14:textId="56D59A7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22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996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2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7C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8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83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39CBE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0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0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B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7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2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5B39D8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D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F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1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55B" w14:textId="6F053429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268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1985" w14:textId="25964D88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901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568" w14:textId="1AF7CDA6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960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33" w14:textId="30AB7CCA" w:rsidR="0049655B" w:rsidRPr="009E55AB" w:rsidRDefault="00AF0956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4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407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9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4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3054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F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D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0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A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A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F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A41C1" w14:textId="77777777" w:rsidTr="00236A83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C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общеобразовательных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D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2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4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8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4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F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3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EDD9A68" w14:textId="77777777" w:rsidTr="00236A83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1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8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E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B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7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EA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F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0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A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D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6C07CC" w14:textId="77777777" w:rsidTr="00236A83">
        <w:trPr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6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9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9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5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1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0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05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8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4E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D066B5D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2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6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02.13.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5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0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B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F0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F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9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C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13FF6B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A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C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6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35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B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4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2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1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A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3B9A3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F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6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6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51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2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6BA64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5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D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1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1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0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1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3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6C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A4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1FC0C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D3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C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0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F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1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4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837B1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4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5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B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7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3AEACF1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7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5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3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F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B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8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B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1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5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D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1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2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4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E9CE5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1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1D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E0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C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2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A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B81036" w:rsidRPr="009E55AB" w14:paraId="644E2B7A" w14:textId="77777777" w:rsidTr="00E22F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CE5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EBA" w14:textId="77777777" w:rsidR="00B81036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Мероприятия 02.14 </w:t>
            </w:r>
          </w:p>
          <w:p w14:paraId="6D34C77C" w14:textId="26233C76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Освобождение семей отдельных категорий граждан от платы, взимаемой за присмотр и уход за ребенком 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607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B643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F944" w14:textId="635956D2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FC6" w14:textId="2204F8B8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0000" w14:textId="2BA3E9D2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E5E" w14:textId="2899267F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7B58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A7B9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4C5C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B81036" w:rsidRPr="009E55AB" w14:paraId="2E551C0F" w14:textId="77777777" w:rsidTr="00E22F55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128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C59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A61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CFFB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ABC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7D29" w14:textId="4F0BAC05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76F2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EB7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34A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BB6F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6B16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B81036" w:rsidRPr="009E55AB" w14:paraId="751E6576" w14:textId="77777777" w:rsidTr="00E22F55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48F6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D338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DA9F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BFFC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DF31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40EE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40A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BB5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C40E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3D1B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FD90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B81036" w:rsidRPr="009E55AB" w14:paraId="02306262" w14:textId="77777777" w:rsidTr="00E22F55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C24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6B0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1DF5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3FE7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8385" w14:textId="782BC618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4FDE" w14:textId="772758CA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ED96" w14:textId="276B7B73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9BC" w14:textId="7A82FFAF" w:rsidR="00B81036" w:rsidRPr="009E55AB" w:rsidRDefault="001F7800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DC2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4ADC" w14:textId="77777777" w:rsidR="00B81036" w:rsidRPr="009E55AB" w:rsidRDefault="00B81036" w:rsidP="00E22F5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BC88" w14:textId="77777777" w:rsidR="00B81036" w:rsidRPr="009E55AB" w:rsidRDefault="00B81036" w:rsidP="00E22F5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32115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722" w14:textId="35421E9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E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Основное мероприятие 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Повышение степени пожарной безопасности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0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7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936" w14:textId="3540E5B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120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F58" w14:textId="75988B3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601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4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A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5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175E89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7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E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C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87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7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3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44BAC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6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5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4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B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5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6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D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AA386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6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480B" w14:textId="71CBEB9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120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E3F" w14:textId="4206B77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601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E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7EF92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5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B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7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9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8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E9B21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E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03.01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69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FBA" w14:textId="6A1CADD7" w:rsidR="0049655B" w:rsidRPr="009E55AB" w:rsidRDefault="00C236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120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6B40" w14:textId="3C27AE8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601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7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3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7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4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DF6AF7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A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B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5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9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D215EC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1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6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C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7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7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2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0C896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8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C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C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3F8" w14:textId="2EF3AF6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120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F0C7" w14:textId="067714D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1F780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601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F0956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A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8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A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53222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4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2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5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B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5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3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4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AC8E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F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Проведены работы в муниципальных общеобразовательных организациях для обеспечения пожарной безопасности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A1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0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C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4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D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23639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6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7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2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F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3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5C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4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F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1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9B6435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1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56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8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B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3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0F8BE4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C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6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5BB" w14:textId="10D0F7CE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731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9D7" w14:textId="10780372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497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D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3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8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5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3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2BE256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3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9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3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1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7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B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5466A1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7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2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7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7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2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4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D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A8D15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D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D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16A7" w14:textId="4F169832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731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5F7" w14:textId="21FC6577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497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1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3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4E0F216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A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1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B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A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F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C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0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1F195F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04.01.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7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A84" w14:textId="76227D76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731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6A3" w14:textId="0D8B8A1F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497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CF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3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2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42A52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B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1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D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9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4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4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1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1F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87452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D1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A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9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D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C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D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0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A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14311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5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E0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1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D83" w14:textId="31B6E47A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731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49E" w14:textId="22B5024A" w:rsidR="0049655B" w:rsidRPr="009E55AB" w:rsidRDefault="002B0A8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497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8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6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3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3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D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6CBDF26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0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0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E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1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6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1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5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E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F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97AF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F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открытие ППЭ ГИА,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B4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8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6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7D019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D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A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2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5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7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5D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C1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0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E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B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B1192E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B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F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6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B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E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1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8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4EB9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E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07. 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6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F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DF2B" w14:textId="4F74D38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</w:t>
            </w:r>
            <w:r w:rsidR="002B0A85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 811,46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FA" w14:textId="7C5E9FF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973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,8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0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5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5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9844D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4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7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B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3E5" w14:textId="40284B5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7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C28" w14:textId="5628ED5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2 740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F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15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6E809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F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7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0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8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7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0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7B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6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3B445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6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4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5" w14:textId="65EF285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56 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028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9CA" w14:textId="0BCA746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34 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233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A8418D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A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4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7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6BAF6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F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7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9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26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24D92A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B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9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3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AA3" w14:textId="2839B5F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811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FBA2" w14:textId="68FDDEB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973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,8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89C" w14:textId="60CC727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</w:t>
            </w:r>
            <w:r w:rsidR="00C450A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2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8E7FB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F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1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5C9" w14:textId="604EFBB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7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C21B" w14:textId="427158B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740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05E" w14:textId="68089F1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6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9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66E40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D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5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1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9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C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4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85F38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8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2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D1" w14:textId="2B57755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56 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028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B29" w14:textId="14BDE36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34 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233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3D7F87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4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0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6D33A8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5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7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E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D7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EC30AB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6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A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0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6B027A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D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2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9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E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80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1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5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0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A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3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B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6B5BF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D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6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9E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B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7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2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3D44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C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5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99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0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ABAC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2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8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BDE36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A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1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D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3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C3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B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F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A69E0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A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F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B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37EEC5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C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C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0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E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C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9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A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E6A69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B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7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8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F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8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2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F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8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3137A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6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4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5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9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5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9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D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A4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5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2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B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7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1C343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2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2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6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B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8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9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80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E6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A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ECC876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0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6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03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199 299,98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1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49 227,69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46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150 072,29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4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48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215907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B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7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0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183 057,96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44 304,92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6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138 753,04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4FFA2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C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0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1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1CEB7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A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0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16 242,02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4 922,77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11 319,25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1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0B3DCD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0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2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3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BB5EC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7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A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2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125 709,15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9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16 500,00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109 209,15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9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F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2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39E64C8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F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C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E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117 388,23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7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14 850,00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102 538,23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4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960EA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B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1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9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C8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B8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2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A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6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C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B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91820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7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2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9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8 320,92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3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1 650,00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6 670,92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E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C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B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312B5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3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7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6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4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8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A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D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1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A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3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B624D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7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8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B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3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9A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1B4F81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A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1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9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5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4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3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45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8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7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06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A06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6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2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B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8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F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F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E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E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1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FF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C1B38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D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E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8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4B8DF40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E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1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C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C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C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B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7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6A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CD461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6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C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C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5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1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59B169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3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B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B7EE8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8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D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4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9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7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060F3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1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7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3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D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B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0333BD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3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4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E2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1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0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7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D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B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E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564B06" w14:textId="77777777" w:rsidTr="00236A8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3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6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B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4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9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A6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5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A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4BE9B92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5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0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C95" w14:textId="5899FFB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AE9" w14:textId="067EA5D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0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F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BA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0020272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E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F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F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CFDB4D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D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0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6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E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B3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D7B13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9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D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A12" w14:textId="64F6EEC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D11" w14:textId="0CAA4FE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</w:t>
            </w:r>
            <w:r w:rsidR="00BF5D73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2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849D4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6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5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7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E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E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23287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F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8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D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E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1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D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270078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8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4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9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3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7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D6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0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3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1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A35C4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E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0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E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9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D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8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9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D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B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FEDD5F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9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0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A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44646,49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32727,69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1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11918,80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8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5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57E21D0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7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7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40181,84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7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29454,92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B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10726,92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E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DEBE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6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6C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4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9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B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D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8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1215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A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6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E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D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26C30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6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95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7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1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2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0EDD12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8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41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Благоустроены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территорий  муниципальных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1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1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2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2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A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6A92A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A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9D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69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4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9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1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1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0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4A1DD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B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9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E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8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5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E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1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5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D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9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6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55C4BF5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6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10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13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B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1E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01659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8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6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2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0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5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4D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7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F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D7147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15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9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E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9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6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AA759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8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A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D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D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B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D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63D64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A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2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5C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4B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EC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5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8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27E89C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0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87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F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F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0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2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1FCB5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6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F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E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03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79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C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4E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2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52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290D63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4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2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0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F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4F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5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8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9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B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2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6B053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3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6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53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E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C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AD8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B26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A75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EFC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1A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28E7F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D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1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C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5C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9C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85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B5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E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8C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89061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A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57D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C82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8C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6B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DB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6C9541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8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1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F7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860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30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E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8D8D56" w14:textId="77777777" w:rsidTr="00236A83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4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9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7C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BA5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72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AF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71135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4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D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76F1A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CA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0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5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4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3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09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4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A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6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B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C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9AAF83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C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9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B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F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2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A2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4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AE301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25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Обновление в объектах капитального ремонта 100% учебников и учебных пособий, не позволяющих их дальнейшее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использование в образовательном процессе по причинам ветхости и дефектности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E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B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3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EE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7D6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0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40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178C4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D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7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6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8CC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D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E7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42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6E525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2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1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E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9D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B1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927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F80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4C9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A2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3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BABBDC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C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29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799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9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648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99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4E4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9AE6F7" w14:textId="77777777" w:rsidTr="00236A83">
        <w:trPr>
          <w:trHeight w:val="4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0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5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75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6C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51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4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3B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4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1C2FA08" w14:textId="77777777" w:rsidTr="00236A8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0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A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1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E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C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9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3C3E3A" w14:textId="77777777" w:rsidTr="00236A83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1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4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40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462525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C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0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D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D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2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2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1A6C8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DB2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F8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F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D573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1F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6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B0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AD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97B735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F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2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0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55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4D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FFE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2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6E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D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810EDD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E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2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72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1844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47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29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6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36E1B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7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6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B55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04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0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7D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DB8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E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F934A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F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1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D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5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CA1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D85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5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D8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901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B6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34FEF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0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CC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A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E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6730D7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F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1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D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1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D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1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C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28DF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8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6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E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C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D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D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D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0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1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04AA2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B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7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197" w14:textId="7A79556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6 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344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124" w14:textId="743B257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3 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291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0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0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1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01A3123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B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C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0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C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E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944CA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3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5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9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B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8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C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7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D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6DFB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3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B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C6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0A57" w14:textId="0DA68106" w:rsidR="0049655B" w:rsidRPr="009E55AB" w:rsidRDefault="009C3CB3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E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8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4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530E90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9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A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6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78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2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B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2D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A2D9D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7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09.01.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Создание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2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0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B6E" w14:textId="5D6BA0B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6 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344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973" w14:textId="154E682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3 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291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C3CB3">
              <w:rPr>
                <w:rFonts w:eastAsia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6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66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890C56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6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8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5 551,80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5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3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81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9468A73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B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9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9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E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C0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E7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F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A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A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A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9B37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9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8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A56D" w14:textId="6B366236" w:rsidR="0049655B" w:rsidRPr="009E55AB" w:rsidRDefault="009C3CB3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097" w14:textId="73A96228" w:rsidR="0049655B" w:rsidRPr="009E55AB" w:rsidRDefault="009C3CB3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8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E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8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2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2254D7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0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7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4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A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6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5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0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F41B3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1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A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D808CE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6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9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6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0D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1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0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B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1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C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352819" w14:textId="77777777" w:rsidTr="00236A83">
        <w:trPr>
          <w:trHeight w:val="9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6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29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F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6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9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B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25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0F255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01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79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EB: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99B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6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57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B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8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19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0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CF707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9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3A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B9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40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4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9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6C907EA" w14:textId="77777777" w:rsidTr="00236A83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D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F17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1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8CE53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9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C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F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D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5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9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7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1CD869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B3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1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8A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7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7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0F9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F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8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AE97627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24233" w14:textId="77777777" w:rsidR="0049655B" w:rsidRPr="0042397E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7.1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2807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Мероприятие EB.01.</w:t>
            </w:r>
            <w:r w:rsidRPr="0042397E">
              <w:rPr>
                <w:rFonts w:eastAsia="Times New Roman"/>
                <w:sz w:val="12"/>
                <w:szCs w:val="12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2397E">
              <w:rPr>
                <w:rFonts w:eastAsia="Times New Roman"/>
                <w:sz w:val="12"/>
                <w:szCs w:val="12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6F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0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1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7B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6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74487" w14:textId="77777777" w:rsidTr="00236A83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134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C54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4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0ED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B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A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6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0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B2DA53" w14:textId="77777777" w:rsidTr="00236A83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852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D3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35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E94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29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AC8A8E" w14:textId="77777777" w:rsidTr="00236A83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F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1CB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5D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B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0E4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E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E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C0E2080" w14:textId="77777777" w:rsidTr="00236A83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2B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735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C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2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9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0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2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C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23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5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6650F9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2F3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C97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2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E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9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C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3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E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687862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6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E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D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7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0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9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3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4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D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5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3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8B7FDA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2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B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5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B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B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9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9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9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2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8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B27254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A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7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B06BFD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8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4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1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6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4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D7A74C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1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4F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3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A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6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BAE09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5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D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5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E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93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AA114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6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8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A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4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6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5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D45623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5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E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F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F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D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2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8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AB00DE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3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C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90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B4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4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1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F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E887A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8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67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5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3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5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C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EE3EC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E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1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0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86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0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F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C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C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4D2612" w14:textId="77777777" w:rsidTr="00236A83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9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89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6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9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E9B7D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A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E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5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D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5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C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EAB22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B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2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F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E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9A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A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9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5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3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E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8E6FC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8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C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C6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8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A3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5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A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1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9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8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6D4C729" w14:textId="77777777" w:rsidTr="00236A83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53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3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A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D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E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7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E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F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C4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C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2ABFBF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4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9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9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B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23113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1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A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A2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D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64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EF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3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D30C6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C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34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4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D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1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A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52D59A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D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6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B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D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67246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7C9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9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0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6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4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C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D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F1A0FAF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3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8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9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D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62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D7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E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4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8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80F99A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8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1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C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C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9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13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4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9C9C8A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D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A8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2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F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0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C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E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FDE134B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7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2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1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D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C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E7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15427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5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2A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E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2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92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E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3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5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A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3A83654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F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5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50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6E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31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8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6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C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598BC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B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5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B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0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320170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4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4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программам,  шт.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3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1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87A5F5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3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5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B7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1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9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3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C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1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E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F239DD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4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A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F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F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6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6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A1B2738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3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E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Е1.04.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3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0A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7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2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6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9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7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D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E1688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F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D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C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5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5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EE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1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6DB41C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1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B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4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B2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7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B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D2BCE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5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F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7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A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94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A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28BD15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B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B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B7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0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2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B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504D4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82E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Проведен капитальный ремонт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организациях,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F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5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D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D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9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36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DB4CD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2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2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C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2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80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A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BF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B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1CBBBC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B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F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6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2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6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5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C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B84D60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C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D4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0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E4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5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AA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6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A9ACD74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34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2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27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B33E67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B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B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8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1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8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8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B84A75E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B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E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FA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E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B1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A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50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0B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7CE21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2E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7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B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0980A6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9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E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2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4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1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D5DFE2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A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D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C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00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8E8F56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8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F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C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5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7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1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6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D142990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C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0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E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3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B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8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3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8E6211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4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E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F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56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8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C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7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4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A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7792D4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5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3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0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7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D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86FCB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6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5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D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7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3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6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0C65F3" w14:textId="77777777" w:rsidTr="00236A8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2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D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2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7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5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D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2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F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27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6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F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4C212FB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E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Р2: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7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9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92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7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2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7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E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C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33920F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3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1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C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6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6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D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96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E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248B3B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0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9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7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6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8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8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96A25D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1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7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6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B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353ABA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B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D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AB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3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A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1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F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4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6650E0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8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E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Государственная поддержка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F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0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D0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0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2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783E2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8C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3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1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8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5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C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B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7B63F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D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7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0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94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9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F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38FA15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D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D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7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5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D86489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D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4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5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C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6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697C4D0" w14:textId="77777777" w:rsidTr="00236A83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BF0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C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A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A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2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9DEFB" w14:textId="77777777" w:rsidTr="00236A8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741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0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0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1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8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20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3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8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082666" w14:textId="77777777" w:rsidTr="00A93DBC">
        <w:trPr>
          <w:trHeight w:val="8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6E4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8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E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5E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C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D8E3ED6" w14:textId="77777777" w:rsidTr="00236A8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B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C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8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B8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2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77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6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0F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B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7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242645C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D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9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6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1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3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2F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7FC172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9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7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1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0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1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F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0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B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5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D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E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7540DA" w14:textId="77777777" w:rsidTr="00236A83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A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A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5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0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F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7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E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93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8D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E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1F9A8" w14:textId="77777777" w:rsidTr="00236A8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9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3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E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9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7F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B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B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09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3EEF88" w14:textId="77777777" w:rsidTr="00236A83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AB7A" w14:textId="77777777" w:rsidR="0049655B" w:rsidRPr="009E55AB" w:rsidRDefault="0049655B" w:rsidP="0049655B">
            <w:pPr>
              <w:spacing w:after="240"/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 xml:space="preserve">Созданы дополнительные места для детей в возрасте от 1,5 до 3 лет любой направленности в </w:t>
            </w:r>
            <w:r w:rsidRPr="009E55AB">
              <w:rPr>
                <w:rFonts w:eastAsia="Times New Roman"/>
                <w:sz w:val="12"/>
                <w:szCs w:val="12"/>
              </w:rPr>
              <w:lastRenderedPageBreak/>
              <w:t>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9E55AB"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0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1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7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7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B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E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FC695AE" w14:textId="77777777" w:rsidTr="00236A83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6D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9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0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2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3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F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2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2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185ACD" w14:textId="77777777" w:rsidTr="00236A83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F9B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5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6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BA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C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04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3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73001A" w14:textId="77777777" w:rsidTr="00236A83">
        <w:trPr>
          <w:trHeight w:val="300"/>
        </w:trPr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 Итого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E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A7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9BC" w14:textId="4C25E7F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681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BF6" w14:textId="6D6C584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91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515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F6" w14:textId="0D4EFF1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1 905 2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1F27" w14:textId="786A020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1 629 883,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C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5E1CD98" w14:textId="77777777" w:rsidTr="00236A83">
        <w:trPr>
          <w:trHeight w:val="45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D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08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E8F" w14:textId="0C79595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3 86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272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D5D1" w14:textId="5CF72FF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1 34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0AA" w14:textId="6F59C90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1 379 140,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627" w14:textId="6411407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1 139 4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4,68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9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05CC99" w14:textId="77777777" w:rsidTr="00236A83">
        <w:trPr>
          <w:trHeight w:val="675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5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9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177 415,89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F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56 224,25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63 123,47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58 068,17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D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C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400F64" w14:textId="77777777" w:rsidTr="00236A83">
        <w:trPr>
          <w:trHeight w:val="675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930" w14:textId="353BA07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992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812" w14:textId="589F719C" w:rsidR="0049655B" w:rsidRPr="009E55AB" w:rsidRDefault="0042397E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593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804" w14:textId="106C74F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463 018,1</w:t>
            </w:r>
            <w:r w:rsidR="00A93DB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43F" w14:textId="760315E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432 380,8</w:t>
            </w:r>
            <w:r w:rsidR="009F3E8A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8A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D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4C1A41" w14:textId="77777777" w:rsidTr="00236A83">
        <w:trPr>
          <w:trHeight w:val="45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B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7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1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E4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1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D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84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9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2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071CC0E3" w14:textId="1317B39C" w:rsidR="003F0E08" w:rsidRPr="009E55AB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523620" w14:textId="10270605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1E94DB" w14:textId="77777777" w:rsidR="006E2D2F" w:rsidRPr="009E55AB" w:rsidRDefault="006E2D2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7"/>
        <w:gridCol w:w="631"/>
        <w:gridCol w:w="1449"/>
        <w:gridCol w:w="237"/>
        <w:gridCol w:w="1105"/>
        <w:gridCol w:w="456"/>
        <w:gridCol w:w="755"/>
        <w:gridCol w:w="206"/>
        <w:gridCol w:w="533"/>
        <w:gridCol w:w="219"/>
        <w:gridCol w:w="380"/>
        <w:gridCol w:w="578"/>
        <w:gridCol w:w="579"/>
        <w:gridCol w:w="379"/>
        <w:gridCol w:w="140"/>
        <w:gridCol w:w="818"/>
        <w:gridCol w:w="140"/>
        <w:gridCol w:w="818"/>
        <w:gridCol w:w="140"/>
        <w:gridCol w:w="818"/>
        <w:gridCol w:w="140"/>
        <w:gridCol w:w="818"/>
        <w:gridCol w:w="140"/>
        <w:gridCol w:w="656"/>
        <w:gridCol w:w="162"/>
        <w:gridCol w:w="479"/>
        <w:gridCol w:w="479"/>
        <w:gridCol w:w="957"/>
        <w:gridCol w:w="743"/>
      </w:tblGrid>
      <w:tr w:rsidR="00267A50" w:rsidRPr="009E55AB" w14:paraId="01CC567A" w14:textId="77777777" w:rsidTr="004A00F4">
        <w:trPr>
          <w:gridAfter w:val="5"/>
          <w:wAfter w:w="2788" w:type="dxa"/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218D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5AB">
              <w:rPr>
                <w:rFonts w:eastAsia="Times New Roman"/>
                <w:color w:val="000000"/>
                <w:sz w:val="20"/>
                <w:szCs w:val="2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  <w:p w14:paraId="3C7B9B11" w14:textId="77777777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E44D5D7" w14:textId="0987DED1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57702" w:rsidRPr="009E55AB" w14:paraId="1BED76D2" w14:textId="77777777" w:rsidTr="004A00F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8F9" w14:textId="77777777" w:rsidR="00557702" w:rsidRPr="009E55AB" w:rsidRDefault="00557702">
            <w:pPr>
              <w:rPr>
                <w:rFonts w:eastAsia="Times New Roman"/>
                <w:sz w:val="18"/>
                <w:szCs w:val="18"/>
              </w:rPr>
            </w:pPr>
            <w:bookmarkStart w:id="5" w:name="RANGE!A1:O154"/>
            <w:bookmarkEnd w:id="5"/>
          </w:p>
        </w:tc>
        <w:tc>
          <w:tcPr>
            <w:tcW w:w="143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64A9" w14:textId="76243A9C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702" w:rsidRPr="009E55AB" w14:paraId="0B4DA58D" w14:textId="77777777" w:rsidTr="004A00F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E71" w14:textId="77777777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D22E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15B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C422" w14:textId="77777777" w:rsidR="00557702" w:rsidRPr="009E55AB" w:rsidRDefault="0055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97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C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98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B7A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7F0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5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9B2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EF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8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EE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71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</w:tr>
      <w:tr w:rsidR="00557702" w:rsidRPr="009E55AB" w14:paraId="54B26A3D" w14:textId="77777777" w:rsidTr="004A00F4">
        <w:trPr>
          <w:trHeight w:val="450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6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4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D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2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A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Всего, (тыс. руб.)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Ответственный за выполнение мероприятия подпрограммы</w:t>
            </w:r>
          </w:p>
        </w:tc>
      </w:tr>
      <w:tr w:rsidR="00557702" w:rsidRPr="009E55AB" w14:paraId="20EDA9E0" w14:textId="77777777" w:rsidTr="004A00F4">
        <w:trPr>
          <w:trHeight w:val="443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F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3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2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B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49F0993" w14:textId="77777777" w:rsidTr="004A00F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7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6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E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C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E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E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F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C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0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9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4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E9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15</w:t>
            </w:r>
          </w:p>
        </w:tc>
      </w:tr>
      <w:tr w:rsidR="00557702" w:rsidRPr="009E55AB" w14:paraId="102A0D12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3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Реализация «пилотных проектов» обновления содержания и технологий дополнительного образования,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воспитания, психолого-педагогического сопровождения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3F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2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C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A3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A2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B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D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9A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</w:tr>
      <w:tr w:rsidR="00557702" w:rsidRPr="009E55AB" w14:paraId="24A5330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0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B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4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9A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1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0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2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D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E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F9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5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90B669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C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C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9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7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6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E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6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D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7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2A9664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8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E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4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B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EC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7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416058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F1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BE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7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F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7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E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8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3E564B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E3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7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9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8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6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9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A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9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30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3601CAB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2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B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3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9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D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A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AB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B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7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3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2D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9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48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D707B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D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6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F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9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7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E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5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2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C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7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A3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53CD60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D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1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1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B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A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5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F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14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94DC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1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0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0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F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8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BF9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E1082E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F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B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6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D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7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0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F9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5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70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F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42376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38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2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94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9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E2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B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D0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B83AE8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D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E1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7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B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3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8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64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55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D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26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BB937D3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E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E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02.</w:t>
            </w:r>
            <w:r w:rsidRPr="009E55AB">
              <w:rPr>
                <w:color w:val="000000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A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315" w14:textId="25CB992B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</w:t>
            </w:r>
            <w:r w:rsidR="00175990">
              <w:rPr>
                <w:color w:val="000000"/>
                <w:sz w:val="14"/>
                <w:szCs w:val="14"/>
              </w:rPr>
              <w:t>55</w:t>
            </w:r>
            <w:r w:rsidRPr="009E55AB">
              <w:rPr>
                <w:color w:val="000000"/>
                <w:sz w:val="14"/>
                <w:szCs w:val="14"/>
              </w:rPr>
              <w:t>,88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514" w14:textId="723BC43F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</w:t>
            </w:r>
            <w:r w:rsidR="00175990">
              <w:rPr>
                <w:color w:val="000000"/>
                <w:sz w:val="14"/>
                <w:szCs w:val="14"/>
              </w:rPr>
              <w:t>35</w:t>
            </w:r>
            <w:r w:rsidRPr="009E55AB">
              <w:rPr>
                <w:color w:val="000000"/>
                <w:sz w:val="14"/>
                <w:szCs w:val="14"/>
              </w:rPr>
              <w:t>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32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D1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B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B9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DC032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9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3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C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C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BF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A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3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B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4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108C81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0A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67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4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8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BD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4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3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BA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A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06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EE6D3F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4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8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1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F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F0D" w14:textId="5AA54C04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</w:t>
            </w:r>
            <w:r w:rsidR="00175990">
              <w:rPr>
                <w:color w:val="000000"/>
                <w:sz w:val="14"/>
                <w:szCs w:val="14"/>
              </w:rPr>
              <w:t>55</w:t>
            </w:r>
            <w:r w:rsidRPr="009E55AB">
              <w:rPr>
                <w:color w:val="000000"/>
                <w:sz w:val="14"/>
                <w:szCs w:val="14"/>
              </w:rPr>
              <w:t>,88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7C6" w14:textId="6E1B8FE1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</w:t>
            </w:r>
            <w:r w:rsidR="00175990">
              <w:rPr>
                <w:color w:val="000000"/>
                <w:sz w:val="14"/>
                <w:szCs w:val="14"/>
              </w:rPr>
              <w:t>35</w:t>
            </w:r>
            <w:r w:rsidRPr="009E55AB">
              <w:rPr>
                <w:color w:val="000000"/>
                <w:sz w:val="14"/>
                <w:szCs w:val="14"/>
              </w:rPr>
              <w:t>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0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4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4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9F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2B844F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4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30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B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2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3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3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4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C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F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55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361ACE8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6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8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B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8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B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9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3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7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990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5AF1112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0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A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8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8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2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B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3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9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711D93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1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0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C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5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C3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A6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2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3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4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8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76747D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1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35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E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4F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6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8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8B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97E83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F8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EB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A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F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3B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5F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0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2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8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53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052F76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2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F0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9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3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0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DF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372223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4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5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E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11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0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0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7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CD1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C0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8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C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BD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ED5DA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F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8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0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6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1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7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1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8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1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E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D5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EDBA33F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D8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0F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E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D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B83" w14:textId="282678C0" w:rsidR="00557702" w:rsidRPr="009E55AB" w:rsidRDefault="001759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</w:t>
            </w:r>
            <w:r w:rsidR="00557702" w:rsidRPr="009E55AB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BC" w14:textId="36D621CA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  <w:r w:rsidR="00175990">
              <w:rPr>
                <w:color w:val="000000"/>
                <w:sz w:val="14"/>
                <w:szCs w:val="14"/>
              </w:rPr>
              <w:t>12</w:t>
            </w:r>
            <w:r w:rsidRPr="009E55AB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7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2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86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A6ECCD1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C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E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F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A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5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5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B3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E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A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6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6E40C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63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6C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A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FD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2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65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0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5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06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B7E03D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1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6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AD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8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324" w14:textId="0A827AAC" w:rsidR="00557702" w:rsidRPr="009E55AB" w:rsidRDefault="001759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</w:t>
            </w:r>
            <w:r w:rsidR="00557702" w:rsidRPr="009E55AB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C97" w14:textId="03F8A290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  <w:r w:rsidR="00175990">
              <w:rPr>
                <w:color w:val="000000"/>
                <w:sz w:val="14"/>
                <w:szCs w:val="14"/>
              </w:rPr>
              <w:t>12</w:t>
            </w:r>
            <w:r w:rsidRPr="009E55AB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E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1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3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07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66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3D8DF0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D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A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1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D4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B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4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3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5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98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640AFC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B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5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A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3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3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73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9FABF7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7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B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B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B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9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E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42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E0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9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8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3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D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2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143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CC8CB37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8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E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9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9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B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2A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3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6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E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ED8A3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B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B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9E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F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B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F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C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1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3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F6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755EE11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9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6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D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7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20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E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C5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1EA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21DDB6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9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6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3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2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F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1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0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3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0E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5EE1E5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16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9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0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4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7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7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6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50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30E57F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C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FB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65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45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F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A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08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7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3C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23DA4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0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0F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E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3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3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E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7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B07C32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F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88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D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9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8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C2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57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03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D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C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7C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0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87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1C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1B1C40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A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F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3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B1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D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E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02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2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F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BC2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ED30AE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2.4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02.04. Мероприятия в сфере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>дополнительного  образования</w:t>
            </w:r>
            <w:proofErr w:type="gramEnd"/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CE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1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E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8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E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4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A2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6E9E6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4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A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6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C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C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4E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5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22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6F51520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5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F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3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4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6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3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E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64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697495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6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8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B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0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C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14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B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9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D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A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2E42F41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1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6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C7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7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3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4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9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1B1DCAD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3D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0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2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CA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CB4777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D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4B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A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5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5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5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B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46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2A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3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F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F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A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DD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AEB73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6E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A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E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E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7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058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C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3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3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F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C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3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0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9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E256807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7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33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6E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B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3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B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5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7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CF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B49B9E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C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E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6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7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F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2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BDF63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E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2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7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D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B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7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74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6CE4CE8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B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0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95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E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0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8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F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A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7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5DCFE9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1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F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6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2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3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5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84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3AFD6F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F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0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10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0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8C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D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0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5B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DE4E79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4B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D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4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44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D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6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A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6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A4622A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1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1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9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2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7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4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2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A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85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0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2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DF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1056803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D475" w14:textId="77777777" w:rsidR="00557702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 w:rsidR="00A93DBC"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 w:rsidR="00A93DBC">
              <w:rPr>
                <w:color w:val="000000"/>
                <w:sz w:val="14"/>
                <w:szCs w:val="14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</w:t>
            </w:r>
            <w:r w:rsidR="00A93DBC">
              <w:rPr>
                <w:color w:val="000000"/>
                <w:sz w:val="14"/>
                <w:szCs w:val="14"/>
              </w:rPr>
              <w:lastRenderedPageBreak/>
              <w:t>педагогической поддержки социализации детей</w:t>
            </w:r>
          </w:p>
          <w:p w14:paraId="7EF330F6" w14:textId="541A5B09" w:rsidR="00A93DBC" w:rsidRPr="009E55AB" w:rsidRDefault="00A93D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1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5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F1B" w14:textId="05AEC4E2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CEA" w14:textId="7D2C0BC8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4B76" w14:textId="02E4B314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829" w14:textId="6E5CA711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4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327488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C8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B8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896F" w14:textId="0C23395F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</w:t>
            </w:r>
            <w:r w:rsidR="00557702" w:rsidRPr="009E55AB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1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22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7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B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43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DCF340F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7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A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C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3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1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7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A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6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C3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C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1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37CE113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E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B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4F1" w14:textId="1C743C78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251" w14:textId="63E9E920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580" w14:textId="0A1A0440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4CD" w14:textId="6150EF39" w:rsidR="00557702" w:rsidRPr="009E55AB" w:rsidRDefault="00A93DB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C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68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41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34AF1C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B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0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6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3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C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7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7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F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A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EB6B6D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A1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446" w14:textId="0B3DECEB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 w:rsidR="004A00F4"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 w:rsidR="004A00F4">
              <w:rPr>
                <w:color w:val="000000"/>
                <w:sz w:val="14"/>
                <w:szCs w:val="14"/>
              </w:rPr>
              <w:t>5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 w:rsidR="004A00F4">
              <w:rPr>
                <w:color w:val="000000"/>
                <w:sz w:val="14"/>
                <w:szCs w:val="1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C8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24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0C1D" w14:textId="50697CF1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78C2" w14:textId="6A608B5F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FDC" w14:textId="00286214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0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0F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5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F4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2B1EF7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2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C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E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B42" w14:textId="7EB53857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A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8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02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8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9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A2A4E5D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4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AF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6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E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12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0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98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E55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62FC13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7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1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E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D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7527" w14:textId="47022F9B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EEB" w14:textId="3F64BBED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0D7" w14:textId="53A21A41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8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AE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3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E974B6F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1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C6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C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C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C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32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A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B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AD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7FE10E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E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EC2" w14:textId="540BF0C9" w:rsidR="00557702" w:rsidRPr="009E55AB" w:rsidRDefault="004A00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3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F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8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E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0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5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7F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55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1BFE93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2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7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5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8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C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A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C9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CC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F3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9F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3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37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5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49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E245BF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7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E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B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2B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0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A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A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E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7D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C2C88B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2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87" w14:textId="295FF545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 w:rsidR="004A00F4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 w:rsidR="004A00F4">
              <w:rPr>
                <w:color w:val="000000"/>
                <w:sz w:val="14"/>
                <w:szCs w:val="1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05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0F7" w14:textId="6C515E99" w:rsidR="00557702" w:rsidRPr="009E55AB" w:rsidRDefault="0032555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4A00F4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082</w:t>
            </w:r>
            <w:r w:rsidR="004A00F4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BA9" w14:textId="65F84E54" w:rsidR="00557702" w:rsidRPr="009E55AB" w:rsidRDefault="0032555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4A00F4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296</w:t>
            </w:r>
            <w:r w:rsidR="004A00F4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366" w14:textId="0C7712D2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1F4" w14:textId="2811555E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5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A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F9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9014A2D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5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F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E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E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7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E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4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E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A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90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85F60B2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2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7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4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4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C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1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4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F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8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577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C0239D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F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9D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70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4C8" w14:textId="3B92F85A" w:rsidR="00557702" w:rsidRPr="009E55AB" w:rsidRDefault="0032555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4A00F4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082</w:t>
            </w:r>
            <w:r w:rsidR="004A00F4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5A2" w14:textId="6CACB111" w:rsidR="00557702" w:rsidRPr="009E55AB" w:rsidRDefault="0032555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4A00F4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296</w:t>
            </w:r>
            <w:r w:rsidR="004A00F4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DAF" w14:textId="26141CFC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780" w14:textId="0FD8C46B" w:rsidR="00557702" w:rsidRPr="009E55AB" w:rsidRDefault="004A00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9D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5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C7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EFD427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94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57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0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D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4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A2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4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46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7F9567C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6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B37F" w14:textId="60D69455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 w:rsidR="004B597A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 w:rsidR="004B597A">
              <w:rPr>
                <w:color w:val="000000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B9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123" w14:textId="2CB3722D" w:rsidR="00557702" w:rsidRPr="009E55AB" w:rsidRDefault="009B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6 082,87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6B7" w14:textId="0E567D86" w:rsidR="00557702" w:rsidRPr="009E55AB" w:rsidRDefault="009B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2 296,47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CA5" w14:textId="1D409F92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855" w14:textId="67EA8790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5C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8CD0178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2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3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A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8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8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6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C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C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F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1A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064E3CF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F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A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9C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B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976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CD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F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9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75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D6C3C87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C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6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10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FD9" w14:textId="771F332A" w:rsidR="00557702" w:rsidRPr="009E55AB" w:rsidRDefault="009B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6 082,87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1AE" w14:textId="314D0F2E" w:rsidR="00557702" w:rsidRPr="009E55AB" w:rsidRDefault="009B03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2 296,47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C62" w14:textId="0983B5A9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E99D" w14:textId="5F004FC2" w:rsidR="00557702" w:rsidRPr="009E55AB" w:rsidRDefault="004B59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D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BF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06DF64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15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63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45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6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6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D4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D5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9A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E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AE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D3388AE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CB2" w14:textId="248266E9" w:rsidR="00557702" w:rsidRPr="009E55AB" w:rsidRDefault="00306EB5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Доля  общеобразовательных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организаций с ПФДО</w:t>
            </w:r>
            <w:r w:rsidR="00557702" w:rsidRPr="009E55AB">
              <w:rPr>
                <w:color w:val="000000"/>
                <w:sz w:val="14"/>
                <w:szCs w:val="14"/>
              </w:rPr>
              <w:t xml:space="preserve"> ,%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A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2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A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B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B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4A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6E236FF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5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7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E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C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B5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49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3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C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E9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6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2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93C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C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34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5FC2754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DE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5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2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D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4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A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1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9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9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0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8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8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4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B6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A9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50F53A6" w14:textId="77777777" w:rsidTr="00E22F55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0AF6" w14:textId="60DA02ED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35DB" w14:textId="77777777" w:rsidR="00D05F7E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>
              <w:rPr>
                <w:color w:val="000000"/>
                <w:sz w:val="14"/>
                <w:szCs w:val="14"/>
              </w:rPr>
              <w:t>2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</w:p>
          <w:p w14:paraId="5145298D" w14:textId="62A26948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A2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A60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20AC" w14:textId="04CCF75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674A" w14:textId="289C9D03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3EA6" w14:textId="11207995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C0F" w14:textId="55B48C6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A88C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FF8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3491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F11A463" w14:textId="77777777" w:rsidTr="00E22F55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F14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1E5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927D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C4C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B2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115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D6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8DD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362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A2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682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355A71" w14:textId="77777777" w:rsidTr="00E22F55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411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8C2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B8E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3753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429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9A1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01CE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E13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84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FF2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204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F08000" w14:textId="77777777" w:rsidTr="00E22F55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926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E5E4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F8F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21B9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88B5" w14:textId="4229081B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AB4" w14:textId="0AA6C5BF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904" w14:textId="5F5C39B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7F7" w14:textId="74819212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4A55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348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4A4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EEF08A8" w14:textId="77777777" w:rsidTr="00E22F55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3A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EDD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17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F3C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C774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91F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A9D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4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0450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29D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B90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1CED5A3" w14:textId="77777777" w:rsidTr="00E22F55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FA7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EA4" w14:textId="136C8F80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DA0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D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1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F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E3F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9C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95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5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2C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32B2F3D" w14:textId="77777777" w:rsidTr="00E22F55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46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6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950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5C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A3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2E2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93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A37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D6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B9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8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CA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66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82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B6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30EEBD0" w14:textId="77777777" w:rsidTr="00E22F55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6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A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F4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45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A88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1CF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B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7E3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AC5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85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0E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DAE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A5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0A2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47558A2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1E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FB3" w14:textId="4413C64B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 w:rsidR="00042967">
              <w:rPr>
                <w:color w:val="000000"/>
                <w:sz w:val="14"/>
                <w:szCs w:val="14"/>
              </w:rPr>
              <w:t>05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br/>
            </w:r>
            <w:r w:rsidR="00042967">
              <w:rPr>
                <w:color w:val="000000"/>
                <w:sz w:val="14"/>
                <w:szCs w:val="14"/>
              </w:rPr>
              <w:t>Повышение степени пожарной безопасности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38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77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789" w14:textId="5D370333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C00F" w14:textId="6F3747FE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F9E" w14:textId="24737A5B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704" w14:textId="434D14C4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0D6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67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E1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01344C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0E8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19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BB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37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40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19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C8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56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F3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A7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259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ACAB70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39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A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4F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8AF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BC6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C99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27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3C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84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B0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134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010E43E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82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56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C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2F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8C3" w14:textId="6D937C63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645" w14:textId="3AD18484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5BD" w14:textId="6BCA4225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EA0" w14:textId="61FAF47B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9F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79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39B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ECBBF46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25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C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D3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301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469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B5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D5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0A1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15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0DA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5774E9B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0C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66B6" w14:textId="6184E2C3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proofErr w:type="gramStart"/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 w:rsidR="00042967">
              <w:rPr>
                <w:color w:val="000000"/>
                <w:sz w:val="14"/>
                <w:szCs w:val="14"/>
              </w:rPr>
              <w:t>05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 w:rsidR="00042967">
              <w:rPr>
                <w:color w:val="000000"/>
                <w:sz w:val="14"/>
                <w:szCs w:val="14"/>
              </w:rPr>
              <w:t xml:space="preserve">Выполнение работ по обеспечению пожарной безопасности в муниципальных организациях дополнительного </w:t>
            </w:r>
            <w:proofErr w:type="spellStart"/>
            <w:r w:rsidR="00042967">
              <w:rPr>
                <w:color w:val="000000"/>
                <w:sz w:val="14"/>
                <w:szCs w:val="14"/>
              </w:rPr>
              <w:t>оразования</w:t>
            </w:r>
            <w:proofErr w:type="spellEnd"/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B3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20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A93" w14:textId="6C9CE6A1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6C5" w14:textId="0C0262F8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F456" w14:textId="4AAA5140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019" w14:textId="11EE9C44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EC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61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3C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A5574A8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4C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3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F2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4E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23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67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65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A7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E6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1B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404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128345A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F9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96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2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4C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C47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98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EB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3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B6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AD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7B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BF4AA94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E9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00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D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83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39E" w14:textId="2DE49632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7F" w14:textId="31440DD7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E7A" w14:textId="7A877476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1E8" w14:textId="40619700" w:rsidR="00D05F7E" w:rsidRPr="009E55AB" w:rsidRDefault="00042967" w:rsidP="00D05F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4F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08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2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BD35993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67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7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2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FB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B33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0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FD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92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26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2A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1FC3B60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B0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центры цифрового образования детей "IT-куб",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5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74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B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1E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10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02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4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6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3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156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45A6E66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5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7C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F8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D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3D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31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FE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0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CBA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18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86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FF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4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AC7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2FCC902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8D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F5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46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4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6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81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78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C3C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7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5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EE1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0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21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3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402E3B2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77E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F2A" w14:textId="2AD90866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</w:t>
            </w:r>
            <w:r w:rsidR="00D55FF9">
              <w:rPr>
                <w:color w:val="000000"/>
                <w:sz w:val="14"/>
                <w:szCs w:val="14"/>
              </w:rPr>
              <w:t>4.</w:t>
            </w:r>
            <w:r w:rsidRPr="00D55FF9">
              <w:rPr>
                <w:color w:val="000000"/>
                <w:sz w:val="14"/>
                <w:szCs w:val="14"/>
              </w:rPr>
              <w:t xml:space="preserve"> </w:t>
            </w:r>
            <w:r w:rsidRPr="00D55FF9">
              <w:rPr>
                <w:color w:val="000000"/>
                <w:sz w:val="14"/>
                <w:szCs w:val="14"/>
              </w:rPr>
              <w:br w:type="page"/>
              <w:t>Федеральный проект «</w:t>
            </w:r>
            <w:r w:rsidR="00D55FF9">
              <w:rPr>
                <w:color w:val="000000"/>
                <w:sz w:val="14"/>
                <w:szCs w:val="14"/>
              </w:rPr>
              <w:t>Цифровая образовательная среда</w:t>
            </w:r>
            <w:r w:rsidRPr="00D55FF9">
              <w:rPr>
                <w:color w:val="000000"/>
                <w:sz w:val="14"/>
                <w:szCs w:val="14"/>
              </w:rPr>
              <w:t xml:space="preserve">»  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66A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70F" w14:textId="77777777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6EB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F4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7D6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19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C77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22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E6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4FB69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61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C5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0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30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27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1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8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89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80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D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956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82EF59C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53D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3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D8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19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DC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1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3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BE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4F5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32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2211446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57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9E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05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989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7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44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18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1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F9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B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37A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AD5C4FE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C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4A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7A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2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D3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28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8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F0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DE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6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8947D06" w14:textId="77777777" w:rsidTr="004A00F4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B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C27" w14:textId="36AABA65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Е</w:t>
            </w:r>
            <w:r w:rsidR="00D55FF9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Создание </w:t>
            </w:r>
            <w:r w:rsidR="00D55FF9">
              <w:rPr>
                <w:color w:val="000000"/>
                <w:sz w:val="14"/>
                <w:szCs w:val="14"/>
              </w:rPr>
              <w:t>центров цифрового образования детей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25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D4C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6D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43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75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13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F8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6ADD52B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4C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D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0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2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A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A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8F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E7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7B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16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F26F3B0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2E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1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61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B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03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D0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47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B2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FC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1713A97" w14:textId="77777777" w:rsidTr="004A00F4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DB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2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C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FA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EC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0A7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A3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A33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4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32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024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0B7B9C4" w14:textId="77777777" w:rsidTr="004A00F4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4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B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A2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F2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7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45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26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0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20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B9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F4377A9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5C0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CB6" w14:textId="7FE63252" w:rsidR="00D05F7E" w:rsidRPr="009E55AB" w:rsidRDefault="00D05F7E" w:rsidP="00D05F7E">
            <w:pPr>
              <w:spacing w:after="240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Созданы </w:t>
            </w:r>
            <w:r w:rsidR="00D55FF9">
              <w:rPr>
                <w:color w:val="000000"/>
                <w:sz w:val="14"/>
                <w:szCs w:val="14"/>
              </w:rPr>
              <w:t>центры цифрового образования детей «</w:t>
            </w:r>
            <w:r w:rsidR="00D55FF9">
              <w:rPr>
                <w:color w:val="000000"/>
                <w:sz w:val="14"/>
                <w:szCs w:val="14"/>
                <w:lang w:val="en-US"/>
              </w:rPr>
              <w:t>IT</w:t>
            </w:r>
            <w:r w:rsidR="00D55FF9">
              <w:rPr>
                <w:color w:val="000000"/>
                <w:sz w:val="14"/>
                <w:szCs w:val="14"/>
              </w:rPr>
              <w:t>-куб</w:t>
            </w:r>
            <w:r w:rsidRPr="009E55AB">
              <w:rPr>
                <w:color w:val="000000"/>
                <w:sz w:val="14"/>
                <w:szCs w:val="14"/>
              </w:rPr>
              <w:t>», шт.</w:t>
            </w:r>
            <w:r w:rsidRPr="009E55A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92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A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F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92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B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1D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0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B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09B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EAE04A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6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6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A3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1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3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0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09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D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8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1C4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E2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34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C1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C6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9ED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1BCE982C" w14:textId="77777777" w:rsidTr="004A00F4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6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2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8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6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D6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5E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C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3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52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3BE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337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0D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09A1224C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56F0" w14:textId="023FEACF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0327" w14:textId="77777777" w:rsidR="00D55FF9" w:rsidRPr="00D55FF9" w:rsidRDefault="00D55FF9" w:rsidP="00D55FF9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ЕВ.</w:t>
            </w:r>
          </w:p>
          <w:p w14:paraId="3C7DFDCB" w14:textId="5287DC6A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2EF6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185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F01A" w14:textId="1FD7EEB3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662,66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E58B" w14:textId="50F47167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662,66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E60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8C67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35AA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AA54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1DC0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0DB84283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565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79D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AD84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87FB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78A8" w14:textId="158A403A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163,62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A205" w14:textId="4D94CB54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5D41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C5F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B679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14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C787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39CABA4D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6577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8A2E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B9B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9B6D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A7CD" w14:textId="49658789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490,86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190C" w14:textId="37370053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655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D9B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4C06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5E6B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F95A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5AE45FC1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F630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D96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2EA4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9AC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25B" w14:textId="5184D4DF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9519" w14:textId="6C1F3ECD" w:rsidR="00D55FF9" w:rsidRPr="009E55AB" w:rsidRDefault="001405DE" w:rsidP="00F623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A54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E83C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190A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8D44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54A0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31D3A060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2F5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D71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8082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EBB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F705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3F4E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479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9F1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917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3FB0" w14:textId="77777777" w:rsidR="00D55FF9" w:rsidRPr="009E55AB" w:rsidRDefault="00D55FF9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385A" w14:textId="77777777" w:rsidR="00D55FF9" w:rsidRPr="009E55AB" w:rsidRDefault="00D55FF9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2D8A71C9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CE90" w14:textId="1A358D56" w:rsidR="000A5514" w:rsidRPr="009E55AB" w:rsidRDefault="006161E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 w:rsidR="000A5514" w:rsidRPr="009E55AB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A46" w14:textId="77777777" w:rsidR="000A5514" w:rsidRPr="000A5514" w:rsidRDefault="000A5514" w:rsidP="000A551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ЕВ-01.</w:t>
            </w:r>
          </w:p>
          <w:p w14:paraId="0ED53A90" w14:textId="3DFD88C8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Оснащение муниципальных образовательных организаций, в том числе структурных подразделений указанных организаций государственными символиками Российской Федерации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6E65" w14:textId="77777777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E87D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EE69" w14:textId="163C5B13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662,66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F44E" w14:textId="2AD06ABF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662,66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D16" w14:textId="6560649F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4C6F" w14:textId="4CC607A5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731" w14:textId="3F4F7012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769C" w14:textId="284AB5EA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2745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B9AC2F5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F31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C61B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257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56DA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B78" w14:textId="05E00643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163,62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AF02" w14:textId="4D87A5D5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8CFD" w14:textId="5C63B55B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E4C" w14:textId="178D2AC9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FC9" w14:textId="61FF8ECE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1C9" w14:textId="09DD319B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0CD2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5798A442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5C9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F43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C81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EF6C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4EA" w14:textId="60ED8908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490,86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C750" w14:textId="39B9241F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2DE4" w14:textId="681465D5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57F9" w14:textId="45BA1F82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49F" w14:textId="0D997D05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E772" w14:textId="31EFA2DD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887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15BA1070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380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F214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52B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0C89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BC68" w14:textId="3A037CEA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8,18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DD6A" w14:textId="3BEFF0A0" w:rsidR="000A5514" w:rsidRPr="009E55AB" w:rsidRDefault="001405DE" w:rsidP="000A5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FA1C" w14:textId="6E820841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C68" w14:textId="0AEAFDCD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6927" w14:textId="40088A18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DFED" w14:textId="6AAC8E7B" w:rsidR="000A5514" w:rsidRPr="009E55AB" w:rsidRDefault="000A5514" w:rsidP="000A551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4A02" w14:textId="77777777" w:rsidR="000A5514" w:rsidRPr="009E55AB" w:rsidRDefault="000A5514" w:rsidP="000A551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2C3D1C2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46C5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23E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3B9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9D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D06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7E9F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8D60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803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D0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FD41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5C90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684E4F8C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A5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4CBE" w14:textId="5DD5D8D1" w:rsidR="000A5514" w:rsidRPr="009E55AB" w:rsidRDefault="000A5514" w:rsidP="00F623C2">
            <w:pPr>
              <w:spacing w:after="240"/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Оснащены муниципальные образовательные организации, в том числе структурные подразделения указанных организаций государственными символиками Российской Федерации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DFB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01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37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4F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BB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83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068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679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0F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5C5E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18AAD7A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A00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E5A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ADE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BF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87C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A5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AEC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418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05F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589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250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F6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29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88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6F1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72913353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F40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11D9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974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85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D54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2CD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B78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C9E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3874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97A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AF8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5097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171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4B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16CA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AFC100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0919" w14:textId="2CEC2F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4F5C" w14:textId="3DE4773C" w:rsidR="006161EE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Федеральное </w:t>
            </w:r>
            <w:r w:rsidRPr="00D55FF9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Е1 01.</w:t>
            </w:r>
          </w:p>
          <w:p w14:paraId="314C6AE7" w14:textId="27F88561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0CE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243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229A" w14:textId="47230F4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8DE" w14:textId="0CF55E3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1E48" w14:textId="229E43D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7DA2" w14:textId="122ADBF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2A6" w14:textId="4EC8051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E921" w14:textId="432C616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742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F148D15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A8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8A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C0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9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53E4" w14:textId="707B6E9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5327" w14:textId="2B57C87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CA3" w14:textId="0224B3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185" w14:textId="42DD34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C8CB" w14:textId="2770B61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1DC4" w14:textId="6BC7761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B2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3F21D43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5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2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AC53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C5E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9312" w14:textId="4E81BB8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1D6A" w14:textId="45F4CFE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95B" w14:textId="35352A2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4DB1" w14:textId="26C70A4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863F" w14:textId="63AF127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FDF8" w14:textId="71900B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00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A4E41D1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56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8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CA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D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4348" w14:textId="09988A1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740" w14:textId="62E6581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20C7" w14:textId="11F3A6C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338F" w14:textId="3D392D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B072" w14:textId="3E78788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C16E" w14:textId="6F62CCA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85C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213D84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9656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4FE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26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4ED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4D46" w14:textId="2713235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2EB4" w14:textId="2DDCE34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72AE" w14:textId="4C4D19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087" w14:textId="5D311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7F41" w14:textId="358B74E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AC0" w14:textId="7F5FAC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45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51746B3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0C0" w14:textId="21026C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70BF" w14:textId="1A542878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</w:t>
            </w:r>
            <w:r>
              <w:rPr>
                <w:color w:val="000000"/>
                <w:sz w:val="14"/>
                <w:szCs w:val="14"/>
              </w:rPr>
              <w:t>1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07CE37EA" w14:textId="1C540CE4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детского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CE66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CFF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C17A" w14:textId="7F3ADE0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3160" w14:textId="27F2C7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15D" w14:textId="75512BA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4D2F" w14:textId="22D9280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DA17" w14:textId="60E7C65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9246" w14:textId="16099F9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73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43323D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22F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A5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375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07E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BAA" w14:textId="1EA256C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8050" w14:textId="50CE5B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68CF" w14:textId="40D3EA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AED4" w14:textId="7EA5C3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EEDB" w14:textId="380F92B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1A5A" w14:textId="47A593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E3E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7B7A0D7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F9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68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1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CA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127" w14:textId="3BAA0AC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7E4" w14:textId="2FBD7B4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8DAF" w14:textId="1593603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53D4" w14:textId="784ADA9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360" w14:textId="23A2474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C146" w14:textId="4731E19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8DB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E1915D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AC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7C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7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8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EA69" w14:textId="02E9B6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7794" w14:textId="5B584B9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826" w14:textId="06BBF86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07FC" w14:textId="6564770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23E4" w14:textId="4114496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765" w14:textId="0D33E83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882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F198E8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2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5E5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C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10F" w14:textId="425B6C1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CFCE" w14:textId="6239A8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622" w14:textId="17E2AE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6717" w14:textId="757A46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B4CB" w14:textId="0C869E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CEF9" w14:textId="7E6D40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10C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A4035C4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C45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F396" w14:textId="315052B8" w:rsidR="006161EE" w:rsidRPr="009E55AB" w:rsidRDefault="006161EE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62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227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48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2E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3C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82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7E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D0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4F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632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78F6B34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8A4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D9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0C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1D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DB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BE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4EA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15D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76B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F8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D4E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CD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E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E09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EFADE02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70C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2F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35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2F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3F1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D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85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1B7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01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76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57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459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169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D9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86E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92C26EA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EAFF" w14:textId="463A639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E872" w14:textId="492DE60D" w:rsidR="006161EE" w:rsidRPr="00D55FF9" w:rsidRDefault="006161EE" w:rsidP="006161E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 xml:space="preserve">Основное 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D55FF9">
              <w:rPr>
                <w:color w:val="000000"/>
                <w:sz w:val="14"/>
                <w:szCs w:val="14"/>
              </w:rPr>
              <w:t>.</w:t>
            </w:r>
          </w:p>
          <w:p w14:paraId="68CC0C8B" w14:textId="7DC646F2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повышению финансовой грамотности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3F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63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45F" w14:textId="7597477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E94F" w14:textId="67B287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4967" w14:textId="6950C61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B5C1" w14:textId="74D3ACB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95F0" w14:textId="538CA8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F673" w14:textId="1849981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6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858604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9B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5A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4D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DE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BA6" w14:textId="0FCE34C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B044" w14:textId="4D8E22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0D0E" w14:textId="242C89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7839" w14:textId="0F884B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E02" w14:textId="77ADAD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3168" w14:textId="30771C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0B9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28CC77F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4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C99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CE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9A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C66" w14:textId="6A2EF95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3AFD" w14:textId="2E4D0E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F885" w14:textId="3FF6EB6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C7D" w14:textId="119959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EDC3" w14:textId="6CB938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307A" w14:textId="4787FB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7B9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AEA3E29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2F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16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E1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E6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C32" w14:textId="46FFB9F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E2A" w14:textId="7445DE6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59" w14:textId="19EB95D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BE0" w14:textId="7990F8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F138" w14:textId="0F89D95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F12B" w14:textId="18B36D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FA5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79B36CE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5F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B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40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FB5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947E" w14:textId="1285F19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A7B" w14:textId="0BE1872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02E" w14:textId="3A2064B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2F9" w14:textId="1CD6E82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087C" w14:textId="266327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6AF7" w14:textId="3DD2A1F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717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D11008" w14:textId="77777777" w:rsidTr="00F623C2">
        <w:trPr>
          <w:trHeight w:val="30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C60" w14:textId="079FA5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09E9" w14:textId="126C2033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24402416" w14:textId="451ACB94" w:rsidR="002C6858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Участие обучающихся</w:t>
            </w:r>
            <w:r w:rsidR="002C6858">
              <w:rPr>
                <w:color w:val="000000"/>
                <w:sz w:val="14"/>
                <w:szCs w:val="14"/>
              </w:rPr>
              <w:t xml:space="preserve"> общеобразовательных организаций во Всероссийских, международных, муниципальных мероприятиях по финансовой грамотности, в том числе в формате онлайн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1DC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626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8301" w14:textId="7E8A740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900" w14:textId="18BCFBF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475" w14:textId="7331EAA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9615" w14:textId="2B7D02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547B" w14:textId="4E869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DD01" w14:textId="53D636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65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8863A2C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6D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7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347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035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E97A" w14:textId="7A536C1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038" w14:textId="0831E3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AC5" w14:textId="69A836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D18" w14:textId="03A8FE8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2048" w14:textId="790EE42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67A" w14:textId="4316C5B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D2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DF2154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7B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F37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330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FF3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9875" w14:textId="556E086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9D7E" w14:textId="169854D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AE36" w14:textId="75EE65D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1361" w14:textId="1D36A24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27D5" w14:textId="1C2667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E0A" w14:textId="40325BE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728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1519DB5" w14:textId="77777777" w:rsidTr="00F623C2">
        <w:trPr>
          <w:trHeight w:val="675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D6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9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7D9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BB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165" w14:textId="6795547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5B2D" w14:textId="600E162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C53B" w14:textId="192E71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A3F" w14:textId="6CC5A4F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1FB7" w14:textId="7EBD2A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100" w14:textId="4FF6E9D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379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BFB332" w14:textId="77777777" w:rsidTr="00F623C2">
        <w:trPr>
          <w:trHeight w:val="45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A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1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45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421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2D6" w14:textId="22B3B5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91B" w14:textId="3870065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7F1" w14:textId="1DB5ADA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5168" w14:textId="6FEFFA3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0288" w14:textId="252C326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012" w14:textId="5AF529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55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3771AA1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67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E2D" w14:textId="410F6664" w:rsidR="006161EE" w:rsidRPr="009E55AB" w:rsidRDefault="002C6858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1E98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9CC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69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EF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71B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3F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CC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58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66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8E2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9A38F14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B0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0A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16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0F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F9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86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AB8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14E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5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0C4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AB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910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3FC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EB1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653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CA1E809" w14:textId="77777777" w:rsidTr="00F623C2">
        <w:trPr>
          <w:trHeight w:val="300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B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E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A1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AB5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79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A06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673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45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B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8E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530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9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928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A53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67C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2DC346D" w14:textId="77777777" w:rsidTr="00F623C2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82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0B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0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80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54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693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F87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7F4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0B1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E0C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CB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EE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184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50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0F38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5B7F0234" w14:textId="77777777" w:rsidTr="004A00F4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2B2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 xml:space="preserve"> Итого 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36E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17D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0E5" w14:textId="58EA05D3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  <w:r w:rsidR="002C6858">
              <w:rPr>
                <w:color w:val="000000"/>
                <w:sz w:val="14"/>
                <w:szCs w:val="14"/>
              </w:rPr>
              <w:t>2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="003D71B7">
              <w:rPr>
                <w:color w:val="000000"/>
                <w:sz w:val="14"/>
                <w:szCs w:val="14"/>
              </w:rPr>
              <w:t>031</w:t>
            </w:r>
            <w:r w:rsidRPr="009E55AB">
              <w:rPr>
                <w:color w:val="000000"/>
                <w:sz w:val="14"/>
                <w:szCs w:val="14"/>
              </w:rPr>
              <w:t>,</w:t>
            </w:r>
            <w:r w:rsidR="003D71B7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E07" w14:textId="3B601349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18 </w:t>
            </w:r>
            <w:r w:rsidR="003D71B7">
              <w:rPr>
                <w:color w:val="000000"/>
                <w:sz w:val="14"/>
                <w:szCs w:val="14"/>
              </w:rPr>
              <w:t>165</w:t>
            </w:r>
            <w:r w:rsidRPr="009E55AB">
              <w:rPr>
                <w:color w:val="000000"/>
                <w:sz w:val="14"/>
                <w:szCs w:val="14"/>
              </w:rPr>
              <w:t>,</w:t>
            </w:r>
            <w:r w:rsidR="003D71B7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E6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09C8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1ADF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EFD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5FAC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6FB48215" w14:textId="77777777" w:rsidTr="004A00F4">
        <w:trPr>
          <w:trHeight w:val="675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1FD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C5F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A99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15D" w14:textId="1A09AC24" w:rsidR="00D55FF9" w:rsidRPr="009E55AB" w:rsidRDefault="003D71B7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  <w:r w:rsidR="002C6858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834" w14:textId="5CC47F0D" w:rsidR="00D55FF9" w:rsidRPr="009E55AB" w:rsidRDefault="003D71B7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  <w:r w:rsidR="00D55FF9" w:rsidRPr="009E55AB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714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033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40FD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225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40A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12E3E75E" w14:textId="77777777" w:rsidTr="004A00F4">
        <w:trPr>
          <w:trHeight w:val="675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048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6A6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7F5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10D" w14:textId="7304443A" w:rsidR="00D55FF9" w:rsidRPr="009E55AB" w:rsidRDefault="003D71B7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</w:t>
            </w:r>
            <w:r w:rsidR="00D55FF9" w:rsidRPr="009E55AB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A8B" w14:textId="3BE69098" w:rsidR="00D55FF9" w:rsidRPr="009E55AB" w:rsidRDefault="003D71B7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</w:t>
            </w:r>
            <w:r w:rsidRPr="009E55AB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08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033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778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27F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CC0D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780CB65" w14:textId="77777777" w:rsidTr="004A00F4">
        <w:trPr>
          <w:trHeight w:val="675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00E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7AF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32A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65C" w14:textId="53919DA3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  <w:r w:rsidR="003D71B7">
              <w:rPr>
                <w:color w:val="000000"/>
                <w:sz w:val="14"/>
                <w:szCs w:val="14"/>
              </w:rPr>
              <w:t>1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="003D71B7">
              <w:rPr>
                <w:color w:val="000000"/>
                <w:sz w:val="14"/>
                <w:szCs w:val="14"/>
              </w:rPr>
              <w:t>186</w:t>
            </w:r>
            <w:r w:rsidRPr="009E55AB">
              <w:rPr>
                <w:color w:val="000000"/>
                <w:sz w:val="14"/>
                <w:szCs w:val="14"/>
              </w:rPr>
              <w:t>,</w:t>
            </w:r>
            <w:r w:rsidR="003D71B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3E3" w14:textId="58846166" w:rsidR="00D55FF9" w:rsidRPr="009E55AB" w:rsidRDefault="003D71B7" w:rsidP="00D5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17 320,45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BB6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C5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A6C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BF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10B5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B5CD63C" w14:textId="77777777" w:rsidTr="004A00F4">
        <w:trPr>
          <w:trHeight w:val="450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ACA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A98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06F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CA7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7A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CD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08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82B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F4E" w14:textId="77777777" w:rsidR="00D55FF9" w:rsidRPr="009E55AB" w:rsidRDefault="00D55FF9" w:rsidP="00D55FF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B154" w14:textId="77777777" w:rsidR="00D55FF9" w:rsidRPr="009E55AB" w:rsidRDefault="00D55FF9" w:rsidP="00D55FF9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58E71E6" w14:textId="77777777" w:rsidTr="004A00F4">
        <w:trPr>
          <w:gridAfter w:val="3"/>
          <w:wAfter w:w="2185" w:type="dxa"/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D55FF9" w:rsidRPr="009E55AB" w:rsidRDefault="00D55FF9" w:rsidP="00D55F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D55FF9" w:rsidRPr="009E55AB" w:rsidRDefault="00D55FF9" w:rsidP="00D55F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5DF670E" w14:textId="7681553B" w:rsidR="008115D4" w:rsidRDefault="008115D4" w:rsidP="00236A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AFADC5" w14:textId="20AA49C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67" w:type="dxa"/>
        <w:tblLook w:val="04A0" w:firstRow="1" w:lastRow="0" w:firstColumn="1" w:lastColumn="0" w:noHBand="0" w:noVBand="1"/>
      </w:tblPr>
      <w:tblGrid>
        <w:gridCol w:w="1367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2064"/>
      </w:tblGrid>
      <w:tr w:rsidR="008115D4" w:rsidRPr="008115D4" w14:paraId="0B895B16" w14:textId="77777777" w:rsidTr="003C6521">
        <w:trPr>
          <w:trHeight w:val="30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2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15D4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</w:tc>
      </w:tr>
      <w:tr w:rsidR="008115D4" w:rsidRPr="008115D4" w14:paraId="3FFC54B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A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0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5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53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5F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6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B4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CA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8115D4" w:rsidRPr="008115D4" w14:paraId="67C887BE" w14:textId="77777777" w:rsidTr="003C6521">
        <w:trPr>
          <w:trHeight w:val="73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3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A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A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EE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9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6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8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2B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07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5E5BA029" w14:textId="77777777" w:rsidTr="003C65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8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54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923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0E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C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8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D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2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D4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70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C4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8115D4" w:rsidRPr="008115D4" w14:paraId="3C650EBB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7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47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D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D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23F" w14:textId="27FA3D8D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64F" w14:textId="73939A77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69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5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7E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8C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6A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353519E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9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82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1D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2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F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6A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70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36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7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62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D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C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4C532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6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8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A4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18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3D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B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FD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62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43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6F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D6D3048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A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2F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7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ED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70" w14:textId="76088691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C55" w14:textId="5F747648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95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D5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30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4B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08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E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21D0353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23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6B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5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5E1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2F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4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97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9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D4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AC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A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9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7F629C0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A3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94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BB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12A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3D3" w14:textId="24A12B46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634EA6">
              <w:rPr>
                <w:rFonts w:eastAsia="Times New Roman"/>
                <w:color w:val="000000"/>
                <w:sz w:val="16"/>
                <w:szCs w:val="16"/>
              </w:rPr>
              <w:t>633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34EA6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4D1" w14:textId="39EE8A4F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634EA6">
              <w:rPr>
                <w:rFonts w:eastAsia="Times New Roman"/>
                <w:color w:val="000000"/>
                <w:sz w:val="16"/>
                <w:szCs w:val="16"/>
              </w:rPr>
              <w:t>730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34EA6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47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BB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7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9F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49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B37260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4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E1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CA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0A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D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94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A4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CD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A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D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32F3B1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EF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5A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F1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9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60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D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D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29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2C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45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8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C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148DAD3A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35C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08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60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D62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5F9" w14:textId="21C45575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633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BDD" w14:textId="2FD4262E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730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962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2D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39B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D10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AC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844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4EC0E97E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95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CC5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1E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40E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53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6B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278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19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7C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770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BB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8D1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2465A582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725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A0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93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6B9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C6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30D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5614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444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49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8E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8D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62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34EA6" w:rsidRPr="008115D4" w14:paraId="604E06F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20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E60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6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3BF1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9CC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A82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712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8013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6E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05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004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2B1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28D2977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2A3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272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F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E30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05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878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CA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2B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D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FE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3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6C5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79F205A7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E7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832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062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E9C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CCD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0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0CB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76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72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EF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E5E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C8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2A0EF2CD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A9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EB9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10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D9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CD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EC0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780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A49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274C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003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13E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C4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4C12128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C9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F171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FE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364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EED" w14:textId="40691852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382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DA5" w14:textId="69288D3E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024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AAB9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557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E4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AAA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60D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DB5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34EA6" w:rsidRPr="008115D4" w14:paraId="05993CBC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75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8E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3E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621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7A93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A6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B3C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5EC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A7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0B5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7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90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31BC7E06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E05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8B9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20E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C8D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26A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A8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333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25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C9E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9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F3C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07D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23A42110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204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05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6F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B8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C41" w14:textId="17125A38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382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B9D" w14:textId="4F06FCB8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024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592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3C3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37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CA7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47D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2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7C085B04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84E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D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5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E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882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0ED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BCD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59E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1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6CC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F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5D4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0CC44067" w14:textId="77777777" w:rsidTr="003C6521">
        <w:trPr>
          <w:trHeight w:val="300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2F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09B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70F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15C" w14:textId="2AFE0CEE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F803" w14:textId="2F7A9628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7304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D3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2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A5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06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FD3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34EA6" w:rsidRPr="008115D4" w14:paraId="5AEEE1D6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B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77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8A3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73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66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A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3F1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17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32C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740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B0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278A713B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B77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D3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74F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19B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45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F5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5B8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53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730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550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C60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3F3C8A61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B5ED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A86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953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0D4" w14:textId="22CB7363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062" w14:textId="7225131C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AF8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303D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D53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8D7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1DC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FC7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34EA6" w:rsidRPr="008115D4" w14:paraId="2225887A" w14:textId="77777777" w:rsidTr="003C6521">
        <w:trPr>
          <w:trHeight w:val="450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0D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4DB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F1A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DE3F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A65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47C8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D80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2CE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898" w14:textId="77777777" w:rsidR="00634EA6" w:rsidRPr="008115D4" w:rsidRDefault="00634EA6" w:rsidP="00634EA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728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DC42" w14:textId="77777777" w:rsidR="00634EA6" w:rsidRPr="008115D4" w:rsidRDefault="00634EA6" w:rsidP="00634EA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293F0A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23FD4"/>
    <w:rsid w:val="00030CD8"/>
    <w:rsid w:val="00042721"/>
    <w:rsid w:val="00042967"/>
    <w:rsid w:val="000449C6"/>
    <w:rsid w:val="00057504"/>
    <w:rsid w:val="00057B00"/>
    <w:rsid w:val="00061E6F"/>
    <w:rsid w:val="00070680"/>
    <w:rsid w:val="00073364"/>
    <w:rsid w:val="00085E9B"/>
    <w:rsid w:val="00087011"/>
    <w:rsid w:val="000A5514"/>
    <w:rsid w:val="000B61D4"/>
    <w:rsid w:val="000C1995"/>
    <w:rsid w:val="000C4929"/>
    <w:rsid w:val="000E3AE4"/>
    <w:rsid w:val="000E7789"/>
    <w:rsid w:val="000F3064"/>
    <w:rsid w:val="00116056"/>
    <w:rsid w:val="00130E1E"/>
    <w:rsid w:val="00132567"/>
    <w:rsid w:val="001405DE"/>
    <w:rsid w:val="001436E4"/>
    <w:rsid w:val="00151D01"/>
    <w:rsid w:val="001524AF"/>
    <w:rsid w:val="00155128"/>
    <w:rsid w:val="00155F13"/>
    <w:rsid w:val="00173588"/>
    <w:rsid w:val="00175990"/>
    <w:rsid w:val="00187459"/>
    <w:rsid w:val="001B234F"/>
    <w:rsid w:val="001C338E"/>
    <w:rsid w:val="001C3448"/>
    <w:rsid w:val="001F7800"/>
    <w:rsid w:val="00200DA3"/>
    <w:rsid w:val="0020235F"/>
    <w:rsid w:val="0021367A"/>
    <w:rsid w:val="00217D25"/>
    <w:rsid w:val="00226637"/>
    <w:rsid w:val="00227E25"/>
    <w:rsid w:val="00233939"/>
    <w:rsid w:val="00236A83"/>
    <w:rsid w:val="002661D5"/>
    <w:rsid w:val="00267A50"/>
    <w:rsid w:val="002747A3"/>
    <w:rsid w:val="00277156"/>
    <w:rsid w:val="00293F0A"/>
    <w:rsid w:val="0029657C"/>
    <w:rsid w:val="002976FE"/>
    <w:rsid w:val="002A5B42"/>
    <w:rsid w:val="002B0A85"/>
    <w:rsid w:val="002C1FF8"/>
    <w:rsid w:val="002C45B1"/>
    <w:rsid w:val="002C4BC1"/>
    <w:rsid w:val="002C6858"/>
    <w:rsid w:val="002D21A4"/>
    <w:rsid w:val="002D6F99"/>
    <w:rsid w:val="002E1C01"/>
    <w:rsid w:val="002E3670"/>
    <w:rsid w:val="002F0499"/>
    <w:rsid w:val="002F50CF"/>
    <w:rsid w:val="002F7AE6"/>
    <w:rsid w:val="00302EC6"/>
    <w:rsid w:val="00306EB5"/>
    <w:rsid w:val="00324745"/>
    <w:rsid w:val="00324DEB"/>
    <w:rsid w:val="00325550"/>
    <w:rsid w:val="00350D8A"/>
    <w:rsid w:val="00355104"/>
    <w:rsid w:val="00356149"/>
    <w:rsid w:val="00370A13"/>
    <w:rsid w:val="00373808"/>
    <w:rsid w:val="00385A6F"/>
    <w:rsid w:val="00386B54"/>
    <w:rsid w:val="003964E0"/>
    <w:rsid w:val="003B21CD"/>
    <w:rsid w:val="003B29D4"/>
    <w:rsid w:val="003B323F"/>
    <w:rsid w:val="003B3904"/>
    <w:rsid w:val="003C6521"/>
    <w:rsid w:val="003D71B7"/>
    <w:rsid w:val="003D7F87"/>
    <w:rsid w:val="003E1248"/>
    <w:rsid w:val="003E2D95"/>
    <w:rsid w:val="003F0E08"/>
    <w:rsid w:val="00411573"/>
    <w:rsid w:val="00416518"/>
    <w:rsid w:val="0042397E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822AA"/>
    <w:rsid w:val="004956F8"/>
    <w:rsid w:val="0049655B"/>
    <w:rsid w:val="004A00F4"/>
    <w:rsid w:val="004B14F1"/>
    <w:rsid w:val="004B549C"/>
    <w:rsid w:val="004B597A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516A"/>
    <w:rsid w:val="00555753"/>
    <w:rsid w:val="0055668F"/>
    <w:rsid w:val="00557702"/>
    <w:rsid w:val="00560936"/>
    <w:rsid w:val="00570B7B"/>
    <w:rsid w:val="00570E95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161EE"/>
    <w:rsid w:val="006204FE"/>
    <w:rsid w:val="00626952"/>
    <w:rsid w:val="00634EA6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73DE"/>
    <w:rsid w:val="0075149C"/>
    <w:rsid w:val="00764946"/>
    <w:rsid w:val="007733E8"/>
    <w:rsid w:val="0078104D"/>
    <w:rsid w:val="007936EB"/>
    <w:rsid w:val="00796E0A"/>
    <w:rsid w:val="007B04C0"/>
    <w:rsid w:val="007D460B"/>
    <w:rsid w:val="007E0185"/>
    <w:rsid w:val="0080023A"/>
    <w:rsid w:val="008115D4"/>
    <w:rsid w:val="00816635"/>
    <w:rsid w:val="00821177"/>
    <w:rsid w:val="00823E2F"/>
    <w:rsid w:val="0083497F"/>
    <w:rsid w:val="008535DE"/>
    <w:rsid w:val="00861691"/>
    <w:rsid w:val="00883298"/>
    <w:rsid w:val="008C4CFA"/>
    <w:rsid w:val="008D763D"/>
    <w:rsid w:val="008E4C1C"/>
    <w:rsid w:val="008E5182"/>
    <w:rsid w:val="008F4475"/>
    <w:rsid w:val="00912470"/>
    <w:rsid w:val="009321B3"/>
    <w:rsid w:val="00936EE9"/>
    <w:rsid w:val="00945F85"/>
    <w:rsid w:val="00954BE7"/>
    <w:rsid w:val="009646D6"/>
    <w:rsid w:val="00965CFD"/>
    <w:rsid w:val="009706A1"/>
    <w:rsid w:val="00976AD8"/>
    <w:rsid w:val="00994E45"/>
    <w:rsid w:val="00997167"/>
    <w:rsid w:val="009A5E40"/>
    <w:rsid w:val="009B0383"/>
    <w:rsid w:val="009C3CB3"/>
    <w:rsid w:val="009D4C30"/>
    <w:rsid w:val="009E1F3E"/>
    <w:rsid w:val="009E2AE5"/>
    <w:rsid w:val="009E55AB"/>
    <w:rsid w:val="009F3E8A"/>
    <w:rsid w:val="00A04143"/>
    <w:rsid w:val="00A05257"/>
    <w:rsid w:val="00A05E68"/>
    <w:rsid w:val="00A06E7B"/>
    <w:rsid w:val="00A17E77"/>
    <w:rsid w:val="00A24FB2"/>
    <w:rsid w:val="00A26651"/>
    <w:rsid w:val="00A31117"/>
    <w:rsid w:val="00A37824"/>
    <w:rsid w:val="00A46605"/>
    <w:rsid w:val="00A46977"/>
    <w:rsid w:val="00A46F1D"/>
    <w:rsid w:val="00A641D1"/>
    <w:rsid w:val="00A6772E"/>
    <w:rsid w:val="00A8418D"/>
    <w:rsid w:val="00A93DBC"/>
    <w:rsid w:val="00A962A3"/>
    <w:rsid w:val="00A9686A"/>
    <w:rsid w:val="00AD5EC9"/>
    <w:rsid w:val="00AF0956"/>
    <w:rsid w:val="00AF0F49"/>
    <w:rsid w:val="00B06727"/>
    <w:rsid w:val="00B11610"/>
    <w:rsid w:val="00B275B5"/>
    <w:rsid w:val="00B30074"/>
    <w:rsid w:val="00B67D11"/>
    <w:rsid w:val="00B76416"/>
    <w:rsid w:val="00B81036"/>
    <w:rsid w:val="00BA34C6"/>
    <w:rsid w:val="00BC3BE2"/>
    <w:rsid w:val="00BC6C72"/>
    <w:rsid w:val="00BD7E5F"/>
    <w:rsid w:val="00BE5A59"/>
    <w:rsid w:val="00BF5D73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465F"/>
    <w:rsid w:val="00C37BA4"/>
    <w:rsid w:val="00C37DF6"/>
    <w:rsid w:val="00C42140"/>
    <w:rsid w:val="00C450A9"/>
    <w:rsid w:val="00C50BB7"/>
    <w:rsid w:val="00C730F7"/>
    <w:rsid w:val="00C8656C"/>
    <w:rsid w:val="00C9320E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0A86"/>
    <w:rsid w:val="00CE3316"/>
    <w:rsid w:val="00CE7485"/>
    <w:rsid w:val="00CF0977"/>
    <w:rsid w:val="00D05F7E"/>
    <w:rsid w:val="00D124A6"/>
    <w:rsid w:val="00D27036"/>
    <w:rsid w:val="00D34BC1"/>
    <w:rsid w:val="00D4105F"/>
    <w:rsid w:val="00D4387B"/>
    <w:rsid w:val="00D45B03"/>
    <w:rsid w:val="00D46865"/>
    <w:rsid w:val="00D46ADA"/>
    <w:rsid w:val="00D55FF9"/>
    <w:rsid w:val="00D702AB"/>
    <w:rsid w:val="00D80167"/>
    <w:rsid w:val="00D83F38"/>
    <w:rsid w:val="00D907B8"/>
    <w:rsid w:val="00D9696C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43FD6"/>
    <w:rsid w:val="00E51DBC"/>
    <w:rsid w:val="00E534AF"/>
    <w:rsid w:val="00E556B1"/>
    <w:rsid w:val="00E667FF"/>
    <w:rsid w:val="00E72761"/>
    <w:rsid w:val="00E81704"/>
    <w:rsid w:val="00E83556"/>
    <w:rsid w:val="00E86306"/>
    <w:rsid w:val="00E92EB3"/>
    <w:rsid w:val="00E97A67"/>
    <w:rsid w:val="00EA6FBE"/>
    <w:rsid w:val="00EC2FD3"/>
    <w:rsid w:val="00EC7E3E"/>
    <w:rsid w:val="00ED1CF6"/>
    <w:rsid w:val="00F00BB6"/>
    <w:rsid w:val="00F1283D"/>
    <w:rsid w:val="00F22A56"/>
    <w:rsid w:val="00F25F26"/>
    <w:rsid w:val="00F340B4"/>
    <w:rsid w:val="00F702D7"/>
    <w:rsid w:val="00F96CCE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72</Pages>
  <Words>17449</Words>
  <Characters>99465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125</cp:revision>
  <cp:lastPrinted>2022-11-10T10:22:00Z</cp:lastPrinted>
  <dcterms:created xsi:type="dcterms:W3CDTF">2022-11-03T08:49:00Z</dcterms:created>
  <dcterms:modified xsi:type="dcterms:W3CDTF">2023-12-20T06:10:00Z</dcterms:modified>
</cp:coreProperties>
</file>