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3F8C" w14:textId="06C03BAA" w:rsidR="00D90947" w:rsidRDefault="00D90947" w:rsidP="00D90947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bookmarkStart w:id="0" w:name="_Hlk24016437"/>
      <w:r>
        <w:rPr>
          <w:b/>
          <w:noProof/>
          <w:spacing w:val="40"/>
          <w:sz w:val="40"/>
          <w:szCs w:val="40"/>
        </w:rPr>
        <w:drawing>
          <wp:inline distT="0" distB="0" distL="0" distR="0" wp14:anchorId="7765980C" wp14:editId="57738B9F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A8A3" w14:textId="77777777" w:rsidR="00D90947" w:rsidRDefault="00D90947" w:rsidP="00D90947">
      <w:pPr>
        <w:tabs>
          <w:tab w:val="left" w:pos="4076"/>
        </w:tabs>
        <w:rPr>
          <w:b/>
          <w:bCs/>
          <w:color w:val="000000"/>
          <w:spacing w:val="40"/>
          <w:sz w:val="40"/>
          <w:szCs w:val="40"/>
        </w:rPr>
      </w:pPr>
    </w:p>
    <w:p w14:paraId="143F59B2" w14:textId="77777777" w:rsidR="00D90947" w:rsidRDefault="00D90947" w:rsidP="00D90947">
      <w:pPr>
        <w:tabs>
          <w:tab w:val="left" w:pos="407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АДМИНИСТРАЦИЯ РУЗСКОГО ГОРОДСКОГО ОКРУГА</w:t>
      </w:r>
    </w:p>
    <w:p w14:paraId="5D60CB64" w14:textId="77777777" w:rsidR="00D90947" w:rsidRDefault="00D90947" w:rsidP="00D90947">
      <w:pPr>
        <w:keepNext/>
        <w:tabs>
          <w:tab w:val="left" w:pos="4076"/>
        </w:tabs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МОСКОВСКОЙ ОБЛАСТИ</w:t>
      </w:r>
    </w:p>
    <w:p w14:paraId="6567B157" w14:textId="77777777" w:rsidR="00D90947" w:rsidRDefault="00D90947" w:rsidP="00D90947">
      <w:pPr>
        <w:rPr>
          <w:color w:val="000000"/>
          <w:sz w:val="24"/>
          <w:szCs w:val="24"/>
        </w:rPr>
      </w:pPr>
    </w:p>
    <w:p w14:paraId="560B33AA" w14:textId="77777777" w:rsidR="00D90947" w:rsidRDefault="00D90947" w:rsidP="00D909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14:paraId="06C9F187" w14:textId="77777777" w:rsidR="00D90947" w:rsidRDefault="00D90947" w:rsidP="00D90947">
      <w:pPr>
        <w:jc w:val="center"/>
        <w:rPr>
          <w:b/>
          <w:sz w:val="40"/>
          <w:szCs w:val="40"/>
        </w:rPr>
      </w:pPr>
    </w:p>
    <w:p w14:paraId="0C4389AF" w14:textId="77777777" w:rsidR="00D90947" w:rsidRDefault="00D90947" w:rsidP="00D90947">
      <w:pPr>
        <w:jc w:val="center"/>
        <w:rPr>
          <w:sz w:val="24"/>
          <w:szCs w:val="24"/>
        </w:rPr>
      </w:pPr>
      <w:r>
        <w:t>от __________________________ №_______</w:t>
      </w:r>
    </w:p>
    <w:p w14:paraId="1605B68C" w14:textId="77777777" w:rsidR="00D90947" w:rsidRDefault="00D90947" w:rsidP="00D90947">
      <w:pPr>
        <w:widowControl w:val="0"/>
        <w:autoSpaceDE w:val="0"/>
        <w:autoSpaceDN w:val="0"/>
        <w:adjustRightInd w:val="0"/>
        <w:rPr>
          <w:b/>
        </w:rPr>
      </w:pPr>
    </w:p>
    <w:p w14:paraId="7438E6A2" w14:textId="77777777" w:rsidR="00D90947" w:rsidRDefault="00D90947" w:rsidP="00D909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5F4C385" w14:textId="36C95B06" w:rsidR="00D90947" w:rsidRDefault="00D90947" w:rsidP="00D90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муниципальную программу Рузского городского округа «Культура и туризм», утвержденную постановлением Администрации Рузского городского округа от 11.11.2022 № 5487 (в редакции от </w:t>
      </w:r>
      <w:r w:rsidR="00084DE6">
        <w:rPr>
          <w:b/>
          <w:sz w:val="26"/>
          <w:szCs w:val="26"/>
        </w:rPr>
        <w:t xml:space="preserve">07.04.2023 № 1786, от </w:t>
      </w:r>
      <w:r w:rsidR="00CF795B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.04.2023 № </w:t>
      </w:r>
      <w:r w:rsidR="00CF795B">
        <w:rPr>
          <w:b/>
          <w:sz w:val="26"/>
          <w:szCs w:val="26"/>
        </w:rPr>
        <w:t>2173</w:t>
      </w:r>
      <w:r w:rsidR="003761A6">
        <w:rPr>
          <w:b/>
          <w:sz w:val="26"/>
          <w:szCs w:val="26"/>
        </w:rPr>
        <w:t>, от 15.05.2023 № 2571</w:t>
      </w:r>
      <w:r w:rsidR="00BA06FE">
        <w:rPr>
          <w:b/>
          <w:sz w:val="26"/>
          <w:szCs w:val="26"/>
        </w:rPr>
        <w:t>, от 29.06.2023 № 3615</w:t>
      </w:r>
      <w:r w:rsidR="00E1445D">
        <w:rPr>
          <w:b/>
          <w:sz w:val="26"/>
          <w:szCs w:val="26"/>
        </w:rPr>
        <w:t>, от 24.08.2023 № 5140</w:t>
      </w:r>
      <w:r>
        <w:rPr>
          <w:b/>
          <w:sz w:val="26"/>
          <w:szCs w:val="26"/>
        </w:rPr>
        <w:t>)</w:t>
      </w:r>
    </w:p>
    <w:p w14:paraId="59FDAA18" w14:textId="77777777" w:rsidR="00D90947" w:rsidRDefault="00D90947" w:rsidP="00D90947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14:paraId="73734052" w14:textId="77777777" w:rsidR="00D90947" w:rsidRDefault="00D90947" w:rsidP="00D909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Рузского городского округа от 07.11.2022 № 5391 «Об утверждении Перечня муниципальных программ Рузского городского округа»,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27776F52" w14:textId="77777777" w:rsidR="00D90947" w:rsidRDefault="00D90947" w:rsidP="00D9094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BF65510" w14:textId="6B8C6EFB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Муниципальную программу Рузского городского округа «Культура и туризм», </w:t>
      </w:r>
      <w:r>
        <w:rPr>
          <w:bCs/>
          <w:sz w:val="26"/>
          <w:szCs w:val="26"/>
        </w:rPr>
        <w:t xml:space="preserve">утвержденную постановлением Администрации Рузского городского округа от 11.11.2022 № 5487 (в редакции от </w:t>
      </w:r>
      <w:r w:rsidR="00084DE6">
        <w:rPr>
          <w:bCs/>
          <w:sz w:val="26"/>
          <w:szCs w:val="26"/>
        </w:rPr>
        <w:t xml:space="preserve">07.04.2023 № 1786, от </w:t>
      </w:r>
      <w:r w:rsidR="00CF795B">
        <w:rPr>
          <w:bCs/>
          <w:sz w:val="26"/>
          <w:szCs w:val="26"/>
        </w:rPr>
        <w:t>25</w:t>
      </w:r>
      <w:r>
        <w:rPr>
          <w:bCs/>
          <w:sz w:val="26"/>
          <w:szCs w:val="26"/>
        </w:rPr>
        <w:t xml:space="preserve">.04.2023 № </w:t>
      </w:r>
      <w:r w:rsidR="00CF795B">
        <w:rPr>
          <w:bCs/>
          <w:sz w:val="26"/>
          <w:szCs w:val="26"/>
        </w:rPr>
        <w:t>2173</w:t>
      </w:r>
      <w:r w:rsidR="003761A6">
        <w:rPr>
          <w:bCs/>
          <w:sz w:val="26"/>
          <w:szCs w:val="26"/>
        </w:rPr>
        <w:t>, от 15.05.2023 № 2571</w:t>
      </w:r>
      <w:r w:rsidR="00BA06FE">
        <w:rPr>
          <w:bCs/>
          <w:sz w:val="26"/>
          <w:szCs w:val="26"/>
        </w:rPr>
        <w:t>, от 29.06.2023 № 3615</w:t>
      </w:r>
      <w:r w:rsidR="00FC72EF">
        <w:rPr>
          <w:bCs/>
          <w:sz w:val="26"/>
          <w:szCs w:val="26"/>
        </w:rPr>
        <w:t>, от 24.08.2023 № 5140</w:t>
      </w:r>
      <w:r>
        <w:rPr>
          <w:bCs/>
          <w:sz w:val="26"/>
          <w:szCs w:val="26"/>
        </w:rPr>
        <w:t xml:space="preserve">) </w:t>
      </w:r>
      <w:r>
        <w:rPr>
          <w:sz w:val="26"/>
          <w:szCs w:val="26"/>
        </w:rPr>
        <w:t>изложить в новой редакции (прилагается).</w:t>
      </w:r>
    </w:p>
    <w:p w14:paraId="242A0A1A" w14:textId="76AF6CB4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Разместить настоящее постановление на официальном сайте </w:t>
      </w:r>
      <w:r w:rsidR="00A83494">
        <w:rPr>
          <w:sz w:val="26"/>
          <w:szCs w:val="26"/>
        </w:rPr>
        <w:t>Р</w:t>
      </w:r>
      <w:r>
        <w:rPr>
          <w:sz w:val="26"/>
          <w:szCs w:val="26"/>
        </w:rPr>
        <w:t>узского городского округа в сети «Интернет».</w:t>
      </w:r>
    </w:p>
    <w:p w14:paraId="7BD23F43" w14:textId="77777777" w:rsidR="00D90947" w:rsidRDefault="00D90947" w:rsidP="00D90947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Рузского городского округа Шахбабяна А.А.</w:t>
      </w:r>
    </w:p>
    <w:p w14:paraId="4BD1F9E8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16D09D4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409C28C6" w14:textId="008AB74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                                                                                Н.Н. Пархоменко</w:t>
      </w:r>
    </w:p>
    <w:p w14:paraId="41D4FA10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228A1241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Верно.</w:t>
      </w:r>
    </w:p>
    <w:p w14:paraId="25EB044F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</w:t>
      </w:r>
    </w:p>
    <w:p w14:paraId="4411031F" w14:textId="13CF4CE3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«_____» _______________20__ 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О.П. Гаврилова</w:t>
      </w:r>
    </w:p>
    <w:p w14:paraId="5BB18D7C" w14:textId="77777777" w:rsid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4"/>
          <w:szCs w:val="26"/>
        </w:rPr>
      </w:pPr>
    </w:p>
    <w:p w14:paraId="520F72CA" w14:textId="77777777" w:rsidR="00D90947" w:rsidRPr="00D90947" w:rsidRDefault="00D90947" w:rsidP="00D9094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90947">
        <w:rPr>
          <w:rFonts w:ascii="Times New Roman" w:hAnsi="Times New Roman" w:cs="Times New Roman"/>
          <w:sz w:val="20"/>
        </w:rPr>
        <w:t>Зуйкова Инна Витальевна</w:t>
      </w:r>
    </w:p>
    <w:p w14:paraId="35B3907E" w14:textId="77777777" w:rsidR="00D90947" w:rsidRPr="00D90947" w:rsidRDefault="00D90947" w:rsidP="00D90947">
      <w:pPr>
        <w:rPr>
          <w:rFonts w:cs="Times New Roman"/>
          <w:sz w:val="20"/>
          <w:szCs w:val="20"/>
        </w:rPr>
      </w:pPr>
      <w:r w:rsidRPr="00D90947">
        <w:rPr>
          <w:sz w:val="20"/>
          <w:szCs w:val="20"/>
        </w:rPr>
        <w:t>Управление культуры Администрации РГО, ведущий экономист</w:t>
      </w:r>
    </w:p>
    <w:p w14:paraId="44BAF4D6" w14:textId="77777777" w:rsidR="00D90947" w:rsidRDefault="00D90947" w:rsidP="00D90947">
      <w:pPr>
        <w:rPr>
          <w:sz w:val="20"/>
          <w:szCs w:val="28"/>
        </w:rPr>
      </w:pPr>
      <w:r w:rsidRPr="00D90947">
        <w:rPr>
          <w:sz w:val="20"/>
          <w:szCs w:val="20"/>
        </w:rPr>
        <w:t xml:space="preserve">Тел: 8(496-27) 23-212; </w:t>
      </w:r>
      <w:r w:rsidRPr="00D90947">
        <w:rPr>
          <w:sz w:val="20"/>
          <w:szCs w:val="20"/>
          <w:lang w:val="en-US"/>
        </w:rPr>
        <w:t>ekonomkultura</w:t>
      </w:r>
      <w:r>
        <w:rPr>
          <w:sz w:val="20"/>
          <w:szCs w:val="28"/>
        </w:rPr>
        <w:t>@</w:t>
      </w:r>
      <w:r>
        <w:rPr>
          <w:sz w:val="20"/>
          <w:szCs w:val="28"/>
          <w:lang w:val="en-US"/>
        </w:rPr>
        <w:t>mail</w:t>
      </w:r>
      <w:r>
        <w:rPr>
          <w:sz w:val="20"/>
          <w:szCs w:val="28"/>
        </w:rPr>
        <w:t>.</w:t>
      </w:r>
      <w:r>
        <w:rPr>
          <w:sz w:val="20"/>
          <w:szCs w:val="28"/>
          <w:lang w:val="en-US"/>
        </w:rPr>
        <w:t>ru</w:t>
      </w:r>
    </w:p>
    <w:p w14:paraId="5E194172" w14:textId="77777777" w:rsidR="00144D21" w:rsidRPr="0078363F" w:rsidRDefault="00144D21" w:rsidP="00144D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144D21" w:rsidRPr="0078363F" w:rsidSect="00F5614E">
          <w:footerReference w:type="default" r:id="rId9"/>
          <w:headerReference w:type="first" r:id="rId10"/>
          <w:pgSz w:w="11906" w:h="16838"/>
          <w:pgMar w:top="567" w:right="709" w:bottom="851" w:left="1276" w:header="709" w:footer="164" w:gutter="0"/>
          <w:cols w:space="708"/>
          <w:titlePg/>
          <w:docGrid w:linePitch="360"/>
        </w:sectPr>
      </w:pPr>
    </w:p>
    <w:bookmarkEnd w:id="0"/>
    <w:tbl>
      <w:tblPr>
        <w:tblW w:w="15134" w:type="dxa"/>
        <w:tblLook w:val="04A0" w:firstRow="1" w:lastRow="0" w:firstColumn="1" w:lastColumn="0" w:noHBand="0" w:noVBand="1"/>
      </w:tblPr>
      <w:tblGrid>
        <w:gridCol w:w="1800"/>
        <w:gridCol w:w="7839"/>
        <w:gridCol w:w="5495"/>
      </w:tblGrid>
      <w:tr w:rsidR="00144D21" w:rsidRPr="0078363F" w14:paraId="7110921C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8FA1" w14:textId="77777777" w:rsidR="00144D21" w:rsidRPr="0078363F" w:rsidRDefault="00144D21" w:rsidP="00F5614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6DF5" w14:textId="77777777" w:rsidR="00600147" w:rsidRDefault="00600147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6FDA25" w14:textId="1F8EB79B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риложение </w:t>
            </w:r>
          </w:p>
        </w:tc>
      </w:tr>
      <w:tr w:rsidR="00144D21" w:rsidRPr="0078363F" w14:paraId="2E79B1E3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1FC1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F206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144D21" w:rsidRPr="0078363F" w14:paraId="03CD5AFE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5EA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2A52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144D21" w:rsidRPr="0078363F" w14:paraId="5BF48306" w14:textId="77777777" w:rsidTr="00F5614E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585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78CF" w14:textId="6670602B" w:rsidR="00144D21" w:rsidRPr="0078363F" w:rsidRDefault="00D768DB" w:rsidP="00F5614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44D21" w:rsidRPr="007836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 ______________ № _______</w:t>
            </w:r>
          </w:p>
        </w:tc>
      </w:tr>
      <w:tr w:rsidR="00144D21" w:rsidRPr="0078363F" w14:paraId="43E37F3D" w14:textId="77777777" w:rsidTr="00F5614E">
        <w:trPr>
          <w:gridAfter w:val="1"/>
          <w:wAfter w:w="5495" w:type="dxa"/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79D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943B" w14:textId="77777777" w:rsidR="00144D21" w:rsidRPr="0078363F" w:rsidRDefault="00144D21" w:rsidP="00F5614E">
            <w:pPr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09951EE8" w14:textId="77777777" w:rsidR="00144D21" w:rsidRPr="0078363F" w:rsidRDefault="00144D21" w:rsidP="00144D21">
      <w:pPr>
        <w:rPr>
          <w:rFonts w:cs="Times New Roman"/>
          <w:b/>
        </w:rPr>
      </w:pPr>
    </w:p>
    <w:p w14:paraId="38CF524B" w14:textId="169D93CC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63BC7DC" w14:textId="2E6F191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77225CD8" w14:textId="7BC1769B" w:rsidR="00144D21" w:rsidRDefault="00572B7B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 Р О Е К Т</w:t>
      </w:r>
    </w:p>
    <w:p w14:paraId="538BE6AB" w14:textId="77777777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91D20F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0494E0F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Администрация Рузского городского округа</w:t>
      </w:r>
    </w:p>
    <w:p w14:paraId="5E861AEC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C3B15D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</w:p>
    <w:p w14:paraId="437830A0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МУНИЦИПАЛЬНАЯ  ПРОГРАММА  </w:t>
      </w:r>
    </w:p>
    <w:p w14:paraId="74EE3CEB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>РУЗСКОГО  ГОРОДСКОГО  ОКРУГА</w:t>
      </w:r>
    </w:p>
    <w:p w14:paraId="72A3F88E" w14:textId="3AE89281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  <w:r w:rsidRPr="0078363F">
        <w:rPr>
          <w:rFonts w:cs="Times New Roman"/>
          <w:b/>
          <w:sz w:val="32"/>
          <w:szCs w:val="32"/>
        </w:rPr>
        <w:t xml:space="preserve"> «КУЛЬТУРА</w:t>
      </w:r>
      <w:r>
        <w:rPr>
          <w:rFonts w:cs="Times New Roman"/>
          <w:b/>
          <w:sz w:val="32"/>
          <w:szCs w:val="32"/>
        </w:rPr>
        <w:t xml:space="preserve">  И  ТУРИЗМ</w:t>
      </w:r>
      <w:r w:rsidRPr="0078363F">
        <w:rPr>
          <w:rFonts w:cs="Times New Roman"/>
          <w:b/>
          <w:sz w:val="32"/>
          <w:szCs w:val="32"/>
        </w:rPr>
        <w:t>»</w:t>
      </w:r>
    </w:p>
    <w:p w14:paraId="17836316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67D1471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2785F789" w14:textId="77777777" w:rsidR="00144D21" w:rsidRPr="0078363F" w:rsidRDefault="00144D21" w:rsidP="00144D21">
      <w:pPr>
        <w:rPr>
          <w:rFonts w:cs="Times New Roman"/>
          <w:b/>
          <w:sz w:val="32"/>
          <w:szCs w:val="32"/>
        </w:rPr>
      </w:pPr>
    </w:p>
    <w:p w14:paraId="59761D5B" w14:textId="3923ED1B" w:rsidR="00144D21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p w14:paraId="324C01F2" w14:textId="77777777" w:rsidR="00C566BE" w:rsidRDefault="00C566BE" w:rsidP="00144D21">
      <w:pPr>
        <w:jc w:val="center"/>
        <w:rPr>
          <w:rFonts w:cs="Times New Roman"/>
          <w:b/>
          <w:sz w:val="32"/>
          <w:szCs w:val="32"/>
        </w:rPr>
      </w:pPr>
    </w:p>
    <w:p w14:paraId="1ED4C5C8" w14:textId="77777777" w:rsidR="00144D21" w:rsidRPr="0078363F" w:rsidRDefault="00144D21" w:rsidP="00144D21">
      <w:pPr>
        <w:jc w:val="center"/>
        <w:rPr>
          <w:rFonts w:cs="Times New Roman"/>
          <w:b/>
          <w:sz w:val="32"/>
          <w:szCs w:val="32"/>
        </w:rPr>
      </w:pPr>
    </w:p>
    <w:tbl>
      <w:tblPr>
        <w:tblW w:w="476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5169"/>
      </w:tblGrid>
      <w:tr w:rsidR="00144D21" w:rsidRPr="0078363F" w14:paraId="3749C3EE" w14:textId="77777777" w:rsidTr="00400CBB">
        <w:trPr>
          <w:trHeight w:val="2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11D0D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9D45243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164CCAC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30CD7E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EC35E3B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02E8F5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DBDEBFF" w14:textId="77777777" w:rsidR="00144D21" w:rsidRDefault="00144D21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ПАСПОРТ  МУНИЦИПАЛЬНОЙ  ПРОГРАММЫ  РУЗСКОГО  ГОРОДСКОГО  ОКРУГА  «КУЛЬТУРА</w:t>
            </w:r>
            <w:r w:rsidR="00B8701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  ТУРИЗМ</w:t>
            </w:r>
            <w:r w:rsidRPr="0078363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14:paraId="370D4991" w14:textId="77777777" w:rsidR="00456F85" w:rsidRDefault="00456F85" w:rsidP="00456F8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Cs w:val="28"/>
              </w:rPr>
            </w:pPr>
          </w:p>
          <w:tbl>
            <w:tblPr>
              <w:tblW w:w="15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2126"/>
              <w:gridCol w:w="1843"/>
              <w:gridCol w:w="1843"/>
              <w:gridCol w:w="1843"/>
              <w:gridCol w:w="1842"/>
              <w:gridCol w:w="1701"/>
            </w:tblGrid>
            <w:tr w:rsidR="00456F85" w:rsidRPr="00456F85" w14:paraId="1D945779" w14:textId="77777777" w:rsidTr="006A5041">
              <w:trPr>
                <w:trHeight w:val="340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CC1C4A" w14:textId="38CF9C9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Координатор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186609D8" w14:textId="70B7CB46" w:rsidR="00456F85" w:rsidRPr="00456F85" w:rsidRDefault="00EA4227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="00391EF1"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 xml:space="preserve">аместитель Главы Администрации Рузского городского округа </w:t>
                  </w: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Шахбабян А.А.</w:t>
                  </w:r>
                </w:p>
              </w:tc>
            </w:tr>
            <w:tr w:rsidR="00456F85" w:rsidRPr="00456F85" w14:paraId="668C2FBE" w14:textId="77777777" w:rsidTr="007502D4">
              <w:trPr>
                <w:trHeight w:val="59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EEC72AE" w14:textId="54787C31" w:rsidR="00456F85" w:rsidRPr="006A5041" w:rsidRDefault="006A5041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Муниципальный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заказчик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2FF8601E" w14:textId="6CA43E4B" w:rsidR="00456F85" w:rsidRPr="00456F85" w:rsidRDefault="00391EF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Администрация Рузского городского округа (Управление культуры Администрации РГО МО)</w:t>
                  </w:r>
                </w:p>
              </w:tc>
            </w:tr>
            <w:tr w:rsidR="00456F85" w:rsidRPr="00456F85" w14:paraId="773F66F5" w14:textId="77777777" w:rsidTr="006A5041">
              <w:trPr>
                <w:trHeight w:val="26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B108BDA" w14:textId="0627082F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Цели </w:t>
                  </w:r>
                  <w:r w:rsid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noWrap/>
                  <w:vAlign w:val="center"/>
                  <w:hideMark/>
                </w:tcPr>
                <w:p w14:paraId="34D1FF64" w14:textId="78583131" w:rsidR="00456F85" w:rsidRPr="00456F85" w:rsidRDefault="006A5041" w:rsidP="00456F85">
                  <w:pPr>
                    <w:widowControl w:val="0"/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Повышение качества жизни населения Рузского городского округа путем развития услуг в сфере культуры</w:t>
                  </w:r>
                  <w:r w:rsidR="006A60ED" w:rsidRPr="006A60ED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и туризма</w:t>
                  </w:r>
                </w:p>
              </w:tc>
            </w:tr>
            <w:tr w:rsidR="00456F85" w:rsidRPr="00456F85" w14:paraId="0217F00B" w14:textId="77777777" w:rsidTr="006A5041">
              <w:trPr>
                <w:trHeight w:val="279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5DB7B8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Перечень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645DEB47" w14:textId="77777777" w:rsidR="00456F85" w:rsidRPr="00456F85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Муниципальные заказчики подпрограмм</w:t>
                  </w:r>
                </w:p>
              </w:tc>
            </w:tr>
            <w:tr w:rsidR="00456F85" w:rsidRPr="00456F85" w14:paraId="4CBE565C" w14:textId="77777777" w:rsidTr="007502D4">
              <w:trPr>
                <w:trHeight w:val="1495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6B608307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08F83C0" w14:textId="0585D30A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456F85" w:rsidRPr="00456F85" w14:paraId="67AA8469" w14:textId="77777777" w:rsidTr="0042203C">
              <w:trPr>
                <w:trHeight w:val="53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D03D9C5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7C625F1" w14:textId="3CD8F896" w:rsidR="00456F85" w:rsidRPr="00F61597" w:rsidRDefault="00F61597" w:rsidP="00456F85">
                  <w:pP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09F89164" w14:textId="77777777" w:rsidTr="0042203C">
              <w:trPr>
                <w:trHeight w:val="54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3A6A5A3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B2D0A7F" w14:textId="528C106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библиотечная система»</w:t>
                  </w:r>
                </w:p>
              </w:tc>
            </w:tr>
            <w:tr w:rsidR="00456F85" w:rsidRPr="00456F85" w14:paraId="591A078F" w14:textId="77777777" w:rsidTr="0042203C">
              <w:trPr>
                <w:trHeight w:val="1217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1FEE687F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182B8856" w14:textId="0FD3A9E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«Централизованная клубная система», МБУК РГО «Объединенная дирекция парков»</w:t>
                  </w:r>
                </w:p>
              </w:tc>
            </w:tr>
            <w:tr w:rsidR="00456F85" w:rsidRPr="00456F85" w14:paraId="7983ED1E" w14:textId="77777777" w:rsidTr="0042203C">
              <w:trPr>
                <w:trHeight w:val="82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6A0DB41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4083270" w14:textId="527A5323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МБУК РГО «Объединенная дирекция парков»</w:t>
                  </w:r>
                </w:p>
              </w:tc>
            </w:tr>
            <w:tr w:rsidR="00456F85" w:rsidRPr="00456F85" w14:paraId="0C0AAE19" w14:textId="77777777" w:rsidTr="006A5041">
              <w:trPr>
                <w:trHeight w:val="572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552C909B" w14:textId="77777777" w:rsidR="00456F85" w:rsidRPr="006A5041" w:rsidRDefault="00456F85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29B47C20" w14:textId="4C2995FC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МБУДО «Рузская ДШИ», МБУДО «Тучковская ДШИ», МАУ ДО «Дороховская ДШИ»</w:t>
                  </w:r>
                </w:p>
              </w:tc>
            </w:tr>
            <w:tr w:rsidR="00456F85" w:rsidRPr="00456F85" w14:paraId="6D3C45EA" w14:textId="77777777" w:rsidTr="0042203C">
              <w:trPr>
                <w:trHeight w:val="374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2A90363F" w14:textId="264002A6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 «Развитие туризма»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797DE161" w14:textId="2CC36A8E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МО, МАУК РГО «Рузский краеведческий музей»</w:t>
                  </w:r>
                </w:p>
              </w:tc>
            </w:tr>
            <w:tr w:rsidR="00456F85" w:rsidRPr="00456F85" w14:paraId="53729242" w14:textId="77777777" w:rsidTr="006A5041">
              <w:trPr>
                <w:trHeight w:val="556"/>
              </w:trPr>
              <w:tc>
                <w:tcPr>
                  <w:tcW w:w="3854" w:type="dxa"/>
                  <w:shd w:val="clear" w:color="auto" w:fill="FFFFFF"/>
                  <w:vAlign w:val="center"/>
                  <w:hideMark/>
                </w:tcPr>
                <w:p w14:paraId="3C530FA1" w14:textId="58218C7E" w:rsidR="00456F85" w:rsidRPr="006A5041" w:rsidRDefault="00677600" w:rsidP="00456F85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456F85"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. Подпрограмма VIII «Обеспечивающая подпрограмма»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vAlign w:val="center"/>
                  <w:hideMark/>
                </w:tcPr>
                <w:p w14:paraId="598B636F" w14:textId="3A5E99D7" w:rsidR="00456F85" w:rsidRPr="00456F85" w:rsidRDefault="00F61597" w:rsidP="00456F8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 w:cs="Times New Roman"/>
                      <w:sz w:val="20"/>
                      <w:szCs w:val="20"/>
                      <w:lang w:eastAsia="ru-RU"/>
                    </w:rPr>
                    <w:t>Управление культуры Администрации РГО МО</w:t>
                  </w:r>
                </w:p>
              </w:tc>
            </w:tr>
            <w:tr w:rsidR="002F311C" w:rsidRPr="00456F85" w14:paraId="1DB64F92" w14:textId="77777777" w:rsidTr="002F311C">
              <w:trPr>
                <w:trHeight w:val="841"/>
              </w:trPr>
              <w:tc>
                <w:tcPr>
                  <w:tcW w:w="3854" w:type="dxa"/>
                  <w:vMerge w:val="restart"/>
                  <w:shd w:val="clear" w:color="auto" w:fill="FFFFFF"/>
                  <w:vAlign w:val="center"/>
                  <w:hideMark/>
                </w:tcPr>
                <w:p w14:paraId="6D61CE42" w14:textId="77777777" w:rsidR="002F311C" w:rsidRPr="006A5041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Краткая характеристика подпрограмм</w:t>
                  </w: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5C32A379" w14:textId="3F2A3179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1. Подпрограмма I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 Обеспечение физической сохранности объектов культурного наследия (далее – ОКН) и создание условий для их активного включения в хозяйственный и культурный оборот, разработка и утверждение территорий и зон охраны ОКН, реставрация и приспособление ОКН</w:t>
                  </w:r>
                </w:p>
              </w:tc>
            </w:tr>
            <w:tr w:rsidR="002F311C" w:rsidRPr="00456F85" w14:paraId="2307E786" w14:textId="77777777" w:rsidTr="002F311C">
              <w:trPr>
                <w:trHeight w:val="76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6175C1E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7935E10F" w14:textId="59D144BD" w:rsidR="002F311C" w:rsidRPr="002F311C" w:rsidRDefault="002F311C" w:rsidP="002F311C">
                  <w:pPr>
                    <w:widowControl w:val="0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2. Подпрограмма II «Развитие музейного дела». Приобретение культурных ценностей, реставрация музейных предметов, создание музейных выставок и экспозиций, приобретение фондового, реставрационного и экспозиционного оборудования, проведение капитального ремонта, текущего ремонта и благоустройство территорий в муниципальных музеях Московской области</w:t>
                  </w:r>
                </w:p>
              </w:tc>
            </w:tr>
            <w:tr w:rsidR="002F311C" w:rsidRPr="00456F85" w14:paraId="2092B393" w14:textId="77777777" w:rsidTr="002F311C">
              <w:trPr>
                <w:trHeight w:val="257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0149C8E4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06AC71B4" w14:textId="5A441073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3. Подпрограмма III «Развитие библиотечного дела». Организация библиотечного обслуживания населения, комплектование книжных фондов актуальными изданиями, развития литературного творчества и популяризации чтения</w:t>
                  </w:r>
                </w:p>
              </w:tc>
            </w:tr>
            <w:tr w:rsidR="002F311C" w:rsidRPr="00456F85" w14:paraId="3E687A29" w14:textId="77777777" w:rsidTr="00C147C2">
              <w:trPr>
                <w:trHeight w:val="698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36FFE1B0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181DF84" w14:textId="7D7338EB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4. Подпрограмма IV «Развитие профессионального искусства, гастрольно-концертной и культурно-досуговой деятельности, кинематографии». Обеспечение функций муниципальных театрально-концертных учреждений Московской области, проведение праздничных и культурно-массовых мероприятий, творческих проектов муниципального значения в сфере культуры</w:t>
                  </w:r>
                </w:p>
              </w:tc>
            </w:tr>
            <w:tr w:rsidR="002F311C" w:rsidRPr="00456F85" w14:paraId="51A9C831" w14:textId="77777777" w:rsidTr="002F311C">
              <w:trPr>
                <w:trHeight w:val="560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49233B01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679B7379" w14:textId="7A3E4A5D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5. Подпрограмма V «Укрепление материально-технической базы муниципальных учреждений культуры».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</w:t>
                  </w:r>
                </w:p>
              </w:tc>
            </w:tr>
            <w:tr w:rsidR="002F311C" w:rsidRPr="00456F85" w14:paraId="1A47F843" w14:textId="77777777" w:rsidTr="002F311C">
              <w:trPr>
                <w:trHeight w:val="429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7971D477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EF0E32D" w14:textId="216FC3B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6. Подпрограмма VI «Развитие образования в сфере культуры». Реализации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      </w:r>
                </w:p>
              </w:tc>
            </w:tr>
            <w:tr w:rsidR="002F311C" w:rsidRPr="00456F85" w14:paraId="4E58B48A" w14:textId="77777777" w:rsidTr="002F311C">
              <w:trPr>
                <w:trHeight w:val="424"/>
              </w:trPr>
              <w:tc>
                <w:tcPr>
                  <w:tcW w:w="3854" w:type="dxa"/>
                  <w:vMerge/>
                  <w:vAlign w:val="center"/>
                  <w:hideMark/>
                </w:tcPr>
                <w:p w14:paraId="250395FA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  <w:hideMark/>
                </w:tcPr>
                <w:p w14:paraId="159D4B26" w14:textId="0C86093C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7. Подпрограмма VII «Развитие туризма». 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развитие туристской инфраструктуры и формирование комфортной инвестиционной среды в Московской области</w:t>
                  </w:r>
                </w:p>
              </w:tc>
            </w:tr>
            <w:tr w:rsidR="002F311C" w:rsidRPr="00456F85" w14:paraId="77C3D861" w14:textId="77777777" w:rsidTr="00C147C2">
              <w:trPr>
                <w:trHeight w:val="58"/>
              </w:trPr>
              <w:tc>
                <w:tcPr>
                  <w:tcW w:w="3854" w:type="dxa"/>
                  <w:vMerge/>
                  <w:vAlign w:val="center"/>
                </w:tcPr>
                <w:p w14:paraId="7B882D9C" w14:textId="77777777" w:rsidR="002F311C" w:rsidRPr="00456F85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198" w:type="dxa"/>
                  <w:gridSpan w:val="6"/>
                  <w:shd w:val="clear" w:color="auto" w:fill="FFFFFF"/>
                </w:tcPr>
                <w:p w14:paraId="324AB9BA" w14:textId="2B8B0851" w:rsidR="002F311C" w:rsidRPr="002F311C" w:rsidRDefault="002F311C" w:rsidP="002F311C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2F311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8. Подпрограмма VIII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      </w:r>
                </w:p>
              </w:tc>
            </w:tr>
            <w:tr w:rsidR="006A06C9" w:rsidRPr="00456F85" w14:paraId="7A2D9FD5" w14:textId="77777777" w:rsidTr="00873348">
              <w:trPr>
                <w:trHeight w:val="983"/>
              </w:trPr>
              <w:tc>
                <w:tcPr>
                  <w:tcW w:w="3854" w:type="dxa"/>
                  <w:vAlign w:val="center"/>
                  <w:hideMark/>
                </w:tcPr>
                <w:p w14:paraId="3C12F3C4" w14:textId="1AC41B75" w:rsidR="006A06C9" w:rsidRPr="006A5041" w:rsidRDefault="006A06C9" w:rsidP="006A06C9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Источники финансирования </w:t>
                  </w:r>
                  <w:r w:rsidR="00430E7C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муниципальной прогр</w:t>
                  </w:r>
                  <w:r w:rsidRPr="006A5041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аммы, в том числе по годам реализации программы, тыс. руб.: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14:paraId="3E1E73AE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3148AD02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C21F48D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843" w:type="dxa"/>
                  <w:noWrap/>
                  <w:vAlign w:val="center"/>
                  <w:hideMark/>
                </w:tcPr>
                <w:p w14:paraId="4DAFA25C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842" w:type="dxa"/>
                  <w:noWrap/>
                  <w:vAlign w:val="center"/>
                  <w:hideMark/>
                </w:tcPr>
                <w:p w14:paraId="65F474CB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14:paraId="6E31739F" w14:textId="77777777" w:rsidR="006A06C9" w:rsidRPr="00456F85" w:rsidRDefault="006A06C9" w:rsidP="006A06C9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456F85">
                    <w:rPr>
                      <w:rFonts w:cs="Times New Roman"/>
                      <w:sz w:val="20"/>
                      <w:szCs w:val="20"/>
                    </w:rPr>
                    <w:t xml:space="preserve">2027 год </w:t>
                  </w:r>
                </w:p>
              </w:tc>
            </w:tr>
            <w:tr w:rsidR="00CF795B" w:rsidRPr="00456F85" w14:paraId="36500AFB" w14:textId="77777777" w:rsidTr="006A5041">
              <w:trPr>
                <w:trHeight w:val="316"/>
              </w:trPr>
              <w:tc>
                <w:tcPr>
                  <w:tcW w:w="3854" w:type="dxa"/>
                  <w:vAlign w:val="center"/>
                  <w:hideMark/>
                </w:tcPr>
                <w:p w14:paraId="43599EFF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бюджета Московской области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603576C6" w14:textId="316F3583" w:rsidR="00CF795B" w:rsidRPr="00456F85" w:rsidRDefault="007E173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19 415,30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E1A7779" w14:textId="27884615" w:rsidR="00CF795B" w:rsidRPr="00456F85" w:rsidRDefault="007E173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19 138,55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8664C39" w14:textId="071C004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134,43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7871CDE" w14:textId="41799AC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142,32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56B5BA5" w14:textId="3B58C76B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2A7B177" w14:textId="5830CF0D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53801D96" w14:textId="77777777" w:rsidTr="006A5041">
              <w:trPr>
                <w:trHeight w:val="371"/>
              </w:trPr>
              <w:tc>
                <w:tcPr>
                  <w:tcW w:w="3854" w:type="dxa"/>
                  <w:vAlign w:val="center"/>
                  <w:hideMark/>
                </w:tcPr>
                <w:p w14:paraId="37C2167A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BE51140" w14:textId="5AA800B5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557,28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DD3904E" w14:textId="1E2DC66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219,12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853C1D4" w14:textId="4BAE0754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171,09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103F8C0E" w14:textId="5B8CCF4C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167,07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70ECA4BD" w14:textId="5372BC6A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4178D495" w14:textId="3711C778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CF795B" w:rsidRPr="00456F85" w14:paraId="72AAB2DC" w14:textId="77777777" w:rsidTr="00873348">
              <w:trPr>
                <w:trHeight w:val="623"/>
              </w:trPr>
              <w:tc>
                <w:tcPr>
                  <w:tcW w:w="3854" w:type="dxa"/>
                  <w:vAlign w:val="center"/>
                  <w:hideMark/>
                </w:tcPr>
                <w:p w14:paraId="74FBEBF0" w14:textId="0C55FF7C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Средства бюджет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 Рузского городского округа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7F975E54" w14:textId="704E6F6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1</w:t>
                  </w:r>
                  <w:r w:rsidR="00EF3F87">
                    <w:rPr>
                      <w:rFonts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cs="Times New Roman"/>
                      <w:sz w:val="20"/>
                      <w:szCs w:val="20"/>
                    </w:rPr>
                    <w:t>8</w:t>
                  </w:r>
                  <w:r w:rsidR="00C15D66">
                    <w:rPr>
                      <w:rFonts w:cs="Times New Roman"/>
                      <w:sz w:val="20"/>
                      <w:szCs w:val="20"/>
                    </w:rPr>
                    <w:t>41</w:t>
                  </w:r>
                  <w:r w:rsidR="005E700D">
                    <w:rPr>
                      <w:rFonts w:cs="Times New Roman"/>
                      <w:sz w:val="20"/>
                      <w:szCs w:val="20"/>
                    </w:rPr>
                    <w:t> 821,57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6D0ABE5D" w14:textId="03F2B2B3" w:rsidR="00CF795B" w:rsidRPr="00456F85" w:rsidRDefault="00C15D66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38</w:t>
                  </w:r>
                  <w:r w:rsidR="005E700D">
                    <w:rPr>
                      <w:rFonts w:cs="Times New Roman"/>
                      <w:sz w:val="20"/>
                      <w:szCs w:val="20"/>
                    </w:rPr>
                    <w:t>3 212,61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35EDBF" w14:textId="5EBDE8A1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364 141,74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3FEE8AE2" w14:textId="44EB144F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364 866,4</w:t>
                  </w:r>
                  <w:r w:rsidR="00C6135D">
                    <w:rPr>
                      <w:rFonts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D52D96B" w14:textId="0D0E2A90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2E6BA521" w14:textId="192FD1B6" w:rsidR="00CF795B" w:rsidRPr="00456F85" w:rsidRDefault="00CF795B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364 800,38</w:t>
                  </w:r>
                </w:p>
              </w:tc>
            </w:tr>
            <w:tr w:rsidR="00CF795B" w:rsidRPr="00456F85" w14:paraId="3F46A2AB" w14:textId="77777777" w:rsidTr="00873348">
              <w:trPr>
                <w:trHeight w:val="419"/>
              </w:trPr>
              <w:tc>
                <w:tcPr>
                  <w:tcW w:w="3854" w:type="dxa"/>
                  <w:vAlign w:val="center"/>
                  <w:hideMark/>
                </w:tcPr>
                <w:p w14:paraId="199C93E4" w14:textId="77777777" w:rsidR="00CF795B" w:rsidRPr="00456F85" w:rsidRDefault="00CF795B" w:rsidP="00CF795B">
                  <w:pP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456F85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26E24FF2" w14:textId="1213284A" w:rsidR="00CF795B" w:rsidRPr="00456F85" w:rsidRDefault="005E700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40 986,67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321C0A5" w14:textId="778589D3" w:rsidR="00CF795B" w:rsidRPr="00456F85" w:rsidRDefault="005E700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7 495,50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50E84997" w14:textId="7472F09E" w:rsidR="00CF795B" w:rsidRPr="00456F85" w:rsidRDefault="005E700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7 765,94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7A5C02EA" w14:textId="626A08EC" w:rsidR="00CF795B" w:rsidRPr="00456F85" w:rsidRDefault="005E700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8 058,41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36E8BBC7" w14:textId="0D403971" w:rsidR="00CF795B" w:rsidRPr="00456F85" w:rsidRDefault="005E700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8 564,76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9788302" w14:textId="7F310C27" w:rsidR="00CF795B" w:rsidRPr="00456F85" w:rsidRDefault="005E700D" w:rsidP="00CF795B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9 102,06</w:t>
                  </w:r>
                </w:p>
              </w:tc>
            </w:tr>
            <w:tr w:rsidR="00CF795B" w:rsidRPr="00456F85" w14:paraId="359D1332" w14:textId="77777777" w:rsidTr="00873348">
              <w:trPr>
                <w:trHeight w:val="411"/>
              </w:trPr>
              <w:tc>
                <w:tcPr>
                  <w:tcW w:w="3854" w:type="dxa"/>
                  <w:vAlign w:val="center"/>
                  <w:hideMark/>
                </w:tcPr>
                <w:p w14:paraId="13DB43C7" w14:textId="77777777" w:rsidR="00CF795B" w:rsidRPr="00391EF1" w:rsidRDefault="00CF795B" w:rsidP="00CF795B">
                  <w:pP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91EF1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Всего, в том числе по годам</w:t>
                  </w:r>
                </w:p>
              </w:tc>
              <w:tc>
                <w:tcPr>
                  <w:tcW w:w="2126" w:type="dxa"/>
                  <w:shd w:val="clear" w:color="auto" w:fill="FFFFFF"/>
                  <w:noWrap/>
                  <w:vAlign w:val="center"/>
                </w:tcPr>
                <w:p w14:paraId="5DC3F1F9" w14:textId="515F90E4" w:rsidR="00CF795B" w:rsidRPr="006A5041" w:rsidRDefault="002519D2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1 902 780,82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4126BEA4" w14:textId="6BBE89B4" w:rsidR="00CF795B" w:rsidRPr="006A5041" w:rsidRDefault="00C15D66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2519D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10 065,78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66C639C" w14:textId="43E5C0EA" w:rsidR="00CF795B" w:rsidRPr="006A5041" w:rsidRDefault="00347627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</w:t>
                  </w:r>
                  <w:r w:rsidR="002519D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2 213,20</w:t>
                  </w:r>
                </w:p>
              </w:tc>
              <w:tc>
                <w:tcPr>
                  <w:tcW w:w="1843" w:type="dxa"/>
                  <w:shd w:val="clear" w:color="auto" w:fill="FFFFFF"/>
                  <w:noWrap/>
                  <w:vAlign w:val="center"/>
                </w:tcPr>
                <w:p w14:paraId="07361CD6" w14:textId="29F13660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</w:t>
                  </w:r>
                  <w:r w:rsidR="002519D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3 234,26</w:t>
                  </w:r>
                </w:p>
              </w:tc>
              <w:tc>
                <w:tcPr>
                  <w:tcW w:w="1842" w:type="dxa"/>
                  <w:shd w:val="clear" w:color="auto" w:fill="FFFFFF"/>
                  <w:noWrap/>
                  <w:vAlign w:val="center"/>
                </w:tcPr>
                <w:p w14:paraId="41FCE3F5" w14:textId="011BDE15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</w:t>
                  </w:r>
                  <w:r w:rsidR="002519D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3 365,14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1DC1F9E9" w14:textId="4FFEEFD3" w:rsidR="00CF795B" w:rsidRPr="006A5041" w:rsidRDefault="00CF795B" w:rsidP="00CF795B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37</w:t>
                  </w:r>
                  <w:r w:rsidR="002519D2">
                    <w:rPr>
                      <w:rFonts w:cs="Times New Roman"/>
                      <w:b/>
                      <w:bCs/>
                      <w:sz w:val="20"/>
                      <w:szCs w:val="20"/>
                    </w:rPr>
                    <w:t>3 902,44</w:t>
                  </w:r>
                </w:p>
              </w:tc>
            </w:tr>
          </w:tbl>
          <w:p w14:paraId="67760FD1" w14:textId="5E604181" w:rsidR="00456F85" w:rsidRPr="0078363F" w:rsidRDefault="00456F85" w:rsidP="00F5614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2B2BE5B" w14:textId="2E3D8F90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B94D60" w14:textId="01DA08F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24976C5D" w14:textId="6024E3D5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2454E21" w14:textId="37D3031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352B08B7" w14:textId="4EFA2028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CB089E7" w14:textId="4BA747EC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6B7EFCE0" w14:textId="77777777" w:rsidR="001A5C1F" w:rsidRDefault="001A5C1F" w:rsidP="001A5C1F">
      <w:pPr>
        <w:pStyle w:val="af8"/>
        <w:widowControl w:val="0"/>
        <w:suppressAutoHyphens w:val="0"/>
        <w:autoSpaceDE w:val="0"/>
        <w:autoSpaceDN w:val="0"/>
        <w:adjustRightInd w:val="0"/>
        <w:ind w:left="0"/>
        <w:outlineLvl w:val="1"/>
        <w:rPr>
          <w:b/>
          <w:sz w:val="20"/>
          <w:szCs w:val="20"/>
        </w:rPr>
      </w:pPr>
    </w:p>
    <w:p w14:paraId="0ADAFFF6" w14:textId="4B9949D8" w:rsidR="00144D21" w:rsidRPr="0078363F" w:rsidRDefault="00144D21" w:rsidP="00144D21">
      <w:pPr>
        <w:pStyle w:val="af8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lastRenderedPageBreak/>
        <w:t>Характеристика основных задач и проблем в сфере культуры Рузского городского округа</w:t>
      </w:r>
    </w:p>
    <w:p w14:paraId="0E9A37E4" w14:textId="77777777" w:rsidR="00144D21" w:rsidRPr="0078363F" w:rsidRDefault="00144D21" w:rsidP="00144D21">
      <w:pPr>
        <w:pStyle w:val="af8"/>
        <w:widowControl w:val="0"/>
        <w:autoSpaceDE w:val="0"/>
        <w:autoSpaceDN w:val="0"/>
        <w:adjustRightInd w:val="0"/>
        <w:ind w:left="709"/>
        <w:outlineLvl w:val="1"/>
        <w:rPr>
          <w:b/>
          <w:sz w:val="20"/>
          <w:szCs w:val="20"/>
        </w:rPr>
      </w:pPr>
    </w:p>
    <w:p w14:paraId="4D5EF028" w14:textId="166AC36B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>Важнейшими задачами муниципальной программы Рузского городского округа «Культура</w:t>
      </w:r>
      <w:r w:rsidR="00B87014">
        <w:rPr>
          <w:sz w:val="20"/>
          <w:szCs w:val="20"/>
        </w:rPr>
        <w:t xml:space="preserve"> и туризм</w:t>
      </w:r>
      <w:r w:rsidRPr="0078363F">
        <w:rPr>
          <w:sz w:val="20"/>
          <w:szCs w:val="20"/>
        </w:rPr>
        <w:t>» (далее - Программа) являются:</w:t>
      </w:r>
    </w:p>
    <w:p w14:paraId="4E300F90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организация мероприятий по инвентаризации объектов культурного наследия на территории округа;</w:t>
      </w:r>
    </w:p>
    <w:p w14:paraId="24D1E9C5" w14:textId="4755EEC5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повышение качества жизни населения Рузского округа путем развития услуг в сфере культуры.</w:t>
      </w:r>
    </w:p>
    <w:p w14:paraId="2401F7F8" w14:textId="235336F4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Реализация Программы к 202</w:t>
      </w:r>
      <w:r w:rsidR="00B87014">
        <w:rPr>
          <w:rFonts w:cs="Times New Roman"/>
          <w:sz w:val="20"/>
          <w:szCs w:val="20"/>
        </w:rPr>
        <w:t>7</w:t>
      </w:r>
      <w:r w:rsidRPr="0078363F">
        <w:rPr>
          <w:rFonts w:cs="Times New Roman"/>
          <w:sz w:val="20"/>
          <w:szCs w:val="20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14:paraId="7A92B0EB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- мест формирования традиционной культуры.</w:t>
      </w:r>
    </w:p>
    <w:p w14:paraId="689A20AE" w14:textId="77777777" w:rsidR="00144D21" w:rsidRPr="0078363F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14:paraId="7BE4900B" w14:textId="7176C50D" w:rsidR="00144D21" w:rsidRDefault="00144D21" w:rsidP="00B87014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14:paraId="74727EFA" w14:textId="77777777" w:rsidR="00F5570D" w:rsidRPr="0078363F" w:rsidRDefault="00F5570D" w:rsidP="00B87014">
      <w:pPr>
        <w:ind w:firstLine="851"/>
        <w:jc w:val="both"/>
        <w:rPr>
          <w:rFonts w:cs="Times New Roman"/>
          <w:sz w:val="20"/>
          <w:szCs w:val="20"/>
        </w:rPr>
      </w:pPr>
    </w:p>
    <w:p w14:paraId="6FD2AE1D" w14:textId="0BD82E77" w:rsidR="00F5570D" w:rsidRPr="00F5570D" w:rsidRDefault="00F5570D" w:rsidP="00F5570D">
      <w:pPr>
        <w:pStyle w:val="af8"/>
        <w:widowControl w:val="0"/>
        <w:autoSpaceDE w:val="0"/>
        <w:autoSpaceDN w:val="0"/>
        <w:adjustRightInd w:val="0"/>
        <w:ind w:left="0" w:firstLine="851"/>
        <w:jc w:val="center"/>
        <w:rPr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 «Развитие музейного дела»</w:t>
      </w:r>
    </w:p>
    <w:p w14:paraId="111D70DC" w14:textId="677E3561" w:rsidR="00144D21" w:rsidRPr="0078363F" w:rsidRDefault="00144D21" w:rsidP="00B87014">
      <w:pPr>
        <w:pStyle w:val="af8"/>
        <w:widowControl w:val="0"/>
        <w:autoSpaceDE w:val="0"/>
        <w:autoSpaceDN w:val="0"/>
        <w:adjustRightInd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В настоящее время музей Рузского городского округа включен в туристические маршруты региональных туристических фирм и традиционно принимает участие в региональных и общероссийских туристических выставках. </w:t>
      </w:r>
    </w:p>
    <w:p w14:paraId="317F6CB5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14:paraId="007A2BDB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Увеличение спектра услуг, предоставляемых музеем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музея.</w:t>
      </w:r>
    </w:p>
    <w:p w14:paraId="69F12AB3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14:paraId="6400136E" w14:textId="77777777" w:rsidR="00144D21" w:rsidRPr="0078363F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14:paraId="71F658AC" w14:textId="36D5C0A6" w:rsidR="00144D21" w:rsidRDefault="00144D21" w:rsidP="00B87014">
      <w:pPr>
        <w:widowControl w:val="0"/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14:paraId="0AA58B28" w14:textId="77777777" w:rsid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</w:p>
    <w:p w14:paraId="21929B49" w14:textId="32CD5794" w:rsidR="00F5570D" w:rsidRPr="00F5570D" w:rsidRDefault="00F5570D" w:rsidP="00F5570D">
      <w:pPr>
        <w:pStyle w:val="af8"/>
        <w:shd w:val="clear" w:color="auto" w:fill="FFFFFF"/>
        <w:ind w:left="0" w:firstLine="851"/>
        <w:jc w:val="center"/>
        <w:rPr>
          <w:rFonts w:eastAsia="Times New Roman" w:cs="Times New Roman"/>
          <w:i/>
          <w:iCs/>
          <w:sz w:val="20"/>
          <w:szCs w:val="20"/>
          <w:lang w:eastAsia="ru-RU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III «Развитие библиотечного дела»</w:t>
      </w:r>
    </w:p>
    <w:p w14:paraId="3752824F" w14:textId="71ECB96E" w:rsidR="00144D21" w:rsidRPr="0078363F" w:rsidRDefault="00144D21" w:rsidP="00B87014">
      <w:pPr>
        <w:pStyle w:val="af8"/>
        <w:shd w:val="clear" w:color="auto" w:fill="FFFFFF"/>
        <w:ind w:left="0" w:firstLine="851"/>
        <w:jc w:val="both"/>
        <w:rPr>
          <w:rFonts w:eastAsia="Times New Roman"/>
          <w:sz w:val="20"/>
          <w:szCs w:val="20"/>
          <w:lang w:eastAsia="ru-RU"/>
        </w:rPr>
      </w:pPr>
      <w:r w:rsidRPr="0078363F">
        <w:rPr>
          <w:sz w:val="20"/>
          <w:szCs w:val="20"/>
        </w:rPr>
        <w:t xml:space="preserve">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78363F">
        <w:rPr>
          <w:rFonts w:eastAsia="Times New Roman"/>
          <w:sz w:val="20"/>
          <w:szCs w:val="20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общедоступная библиотека, практически, является единственным учреждением, предоставляющим бесплатно информационные, просветительские, культурно-досуговые услуги населению.    </w:t>
      </w:r>
    </w:p>
    <w:p w14:paraId="735DDEC6" w14:textId="4A6FE26A" w:rsidR="00144D21" w:rsidRPr="00B87014" w:rsidRDefault="00144D21" w:rsidP="00B87014">
      <w:pPr>
        <w:pStyle w:val="af8"/>
        <w:shd w:val="clear" w:color="auto" w:fill="FFFFFF"/>
        <w:ind w:left="0" w:firstLine="851"/>
        <w:jc w:val="both"/>
        <w:rPr>
          <w:b/>
          <w:bCs/>
          <w:sz w:val="20"/>
          <w:szCs w:val="20"/>
        </w:rPr>
      </w:pPr>
      <w:r w:rsidRPr="00B87014">
        <w:rPr>
          <w:rStyle w:val="aff0"/>
          <w:b w:val="0"/>
          <w:bCs w:val="0"/>
          <w:sz w:val="20"/>
          <w:szCs w:val="20"/>
        </w:rPr>
        <w:t>Внедрение новых информационных технологий – требование сегодняшнего дня, оно способствует формированию единого информационного пространства на территории нашего региона. В библиотеках Рузского округа создаются дополнительные пользовательские места, что обеспечивает свободный доступ к информационным ресурсам, расширяет поисковые и коммуникационные возможности для посетителей</w:t>
      </w:r>
      <w:r w:rsidR="00B87014">
        <w:rPr>
          <w:rStyle w:val="aff0"/>
          <w:b w:val="0"/>
          <w:bCs w:val="0"/>
          <w:sz w:val="20"/>
          <w:szCs w:val="20"/>
        </w:rPr>
        <w:t>.</w:t>
      </w:r>
    </w:p>
    <w:p w14:paraId="7338361B" w14:textId="77777777" w:rsidR="00144D21" w:rsidRPr="0078363F" w:rsidRDefault="00144D21" w:rsidP="00B87014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4350FC">
        <w:rPr>
          <w:rFonts w:cs="Times New Roman"/>
          <w:sz w:val="20"/>
          <w:szCs w:val="20"/>
        </w:rPr>
        <w:lastRenderedPageBreak/>
        <w:t>Библиотечно-информационное</w:t>
      </w:r>
      <w:r w:rsidRPr="0078363F">
        <w:rPr>
          <w:rFonts w:cs="Times New Roman"/>
          <w:sz w:val="20"/>
          <w:szCs w:val="20"/>
        </w:rPr>
        <w:t xml:space="preserve">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14:paraId="4E80A477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14:paraId="38325068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За последние годы комплектование библиотечных фондов стабильно пополняется.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</w:t>
      </w:r>
      <w:r w:rsidRPr="0078363F">
        <w:rPr>
          <w:rFonts w:cs="Times New Roman"/>
          <w:color w:val="000000"/>
          <w:sz w:val="20"/>
          <w:szCs w:val="20"/>
        </w:rPr>
        <w:t>Постоянные увеличения цен на приобретаемые книги и на подписку периодических изданий приводят и соответственно влияют на невыполнение многих показателей. Также отсутствие собственного транспортного средства затрудняет выполнение графика проверки библиотек.</w:t>
      </w:r>
    </w:p>
    <w:p w14:paraId="7D438430" w14:textId="791DA12F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 последние годы закуплено оборудование, мебель. Конечно, не все библиотеки соответствуют современным требованиям к публичным библиотекам как к информационно-библиотечным центрам городских и сельских поселений. Но работа по программе ведется.</w:t>
      </w:r>
    </w:p>
    <w:p w14:paraId="2233208C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2021 году закуплено компьютерное оборудование для муниципальных библиотек Рузского округа. Это позволило существенно обновить большую часть материально-технической базы библиотек.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там же ведется сводный электронный каталог всех библиотек РГО, а также внедрен электронный читательский билет. </w:t>
      </w:r>
    </w:p>
    <w:p w14:paraId="1E745F1F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Для обслуживания инвалидов и других маломобильных категорий населения,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индукционная система для слабослышащих. Где позволяет техническая возможность, везде установлены пандусы с перилами. </w:t>
      </w:r>
    </w:p>
    <w:p w14:paraId="7171EDF1" w14:textId="77777777" w:rsidR="00144D21" w:rsidRPr="0078363F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Сделан косметический ремонт в Рузской Центральной библиотеке. Но большинство муниципальных библиотек требуют капитального ремонта и модернизации.</w:t>
      </w:r>
    </w:p>
    <w:p w14:paraId="3AC233E8" w14:textId="1E15BB79" w:rsidR="00144D21" w:rsidRDefault="00144D21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Имеющиеся проблемы не позволя</w:t>
      </w:r>
      <w:r w:rsidR="00FF314A">
        <w:rPr>
          <w:rFonts w:cs="Times New Roman"/>
          <w:sz w:val="20"/>
          <w:szCs w:val="20"/>
        </w:rPr>
        <w:t>ю</w:t>
      </w:r>
      <w:r w:rsidRPr="0078363F">
        <w:rPr>
          <w:rFonts w:cs="Times New Roman"/>
          <w:sz w:val="20"/>
          <w:szCs w:val="20"/>
        </w:rPr>
        <w:t xml:space="preserve">т библиотекам в полной мере </w:t>
      </w:r>
      <w:bookmarkStart w:id="1" w:name="_Hlk148533469"/>
      <w:r w:rsidRPr="0078363F">
        <w:rPr>
          <w:rFonts w:cs="Times New Roman"/>
          <w:sz w:val="20"/>
          <w:szCs w:val="20"/>
        </w:rPr>
        <w:t xml:space="preserve">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78363F">
        <w:rPr>
          <w:rFonts w:cs="Times New Roman"/>
          <w:kern w:val="32"/>
          <w:sz w:val="20"/>
          <w:szCs w:val="20"/>
        </w:rPr>
        <w:t xml:space="preserve">Поэтому задачи по созданию </w:t>
      </w:r>
      <w:r w:rsidRPr="0078363F">
        <w:rPr>
          <w:rFonts w:cs="Times New Roman"/>
          <w:sz w:val="20"/>
          <w:szCs w:val="20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  <w:bookmarkEnd w:id="1"/>
    </w:p>
    <w:p w14:paraId="377264A8" w14:textId="3A8C52EE" w:rsidR="00F5570D" w:rsidRDefault="00F5570D" w:rsidP="00FA2661">
      <w:pPr>
        <w:autoSpaceDE w:val="0"/>
        <w:autoSpaceDN w:val="0"/>
        <w:adjustRightInd w:val="0"/>
        <w:ind w:firstLine="851"/>
        <w:jc w:val="both"/>
        <w:outlineLvl w:val="1"/>
        <w:rPr>
          <w:rFonts w:cs="Times New Roman"/>
          <w:sz w:val="20"/>
          <w:szCs w:val="20"/>
        </w:rPr>
      </w:pPr>
    </w:p>
    <w:p w14:paraId="474E20C6" w14:textId="1E1D0477" w:rsidR="00144D21" w:rsidRPr="00F5570D" w:rsidRDefault="00F5570D" w:rsidP="00F5570D">
      <w:pPr>
        <w:autoSpaceDE w:val="0"/>
        <w:autoSpaceDN w:val="0"/>
        <w:adjustRightInd w:val="0"/>
        <w:ind w:firstLine="851"/>
        <w:jc w:val="center"/>
        <w:outlineLvl w:val="1"/>
        <w:rPr>
          <w:rFonts w:cs="Times New Roman"/>
          <w:i/>
          <w:iCs/>
          <w:sz w:val="20"/>
          <w:szCs w:val="20"/>
        </w:rPr>
      </w:pPr>
      <w:r w:rsidRPr="00F5570D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IV «Развитие профессионального искусства, гастрольно-концертной и культурно-досуговой деятельности, кинематографии»</w:t>
      </w:r>
    </w:p>
    <w:p w14:paraId="1B4C2F70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 и 1 клуб «Активного долголетия», в которых по факту на декабрь 2021 года числятся 183 клубных формирования и любительских объединений, которые посещает 2471 участник. </w:t>
      </w:r>
    </w:p>
    <w:p w14:paraId="54C4978E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14:paraId="14F70173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Физический износ, либо перегруженность зданий, в которых располагаются КДУ.</w:t>
      </w:r>
    </w:p>
    <w:p w14:paraId="62FF4A9A" w14:textId="77777777" w:rsidR="00144D21" w:rsidRPr="0078363F" w:rsidRDefault="00144D21" w:rsidP="00FA2661">
      <w:pPr>
        <w:pStyle w:val="af8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Так, в составе 25 КДУ, входящих в состав МБУК РГО МО «ЦКС», имеются 2 здания, признанных аварийными 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14:paraId="76DDEE2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Также, СК Пореченский вынужден располагаться в арендуемом здании, приспособленном под нужды КДУ, вызвано это тем, что клуб в д. 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14:paraId="3B054F51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14:paraId="55C09C7C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Еще одно здание, расположенное в д. Новогорбово,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14:paraId="59401484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lastRenderedPageBreak/>
        <w:t>Похожая проблема наблюдается и в СК Старониколавеский, который посещают исключительно жители расположенного рядом поселка Кожино, где, при большей численности населения, отсутствует КДУ. Было бы логичнее и экономически целесообразнее перенести вышеуказанный КДУ в данный населенный пункт.</w:t>
      </w:r>
    </w:p>
    <w:p w14:paraId="0A5FF322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В то же время, из-за перенаполнения «Центра культуры и искусств» города Руза, где при общей площади здания 1119,5 кв. м. Насчитывается 17 клубных формирований и любительских объединений, в которых занимаются 419 человек, причем, это количество регулярно увеличивается. Данный факт свидетельствует о большой востребованности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14:paraId="1DFF1766" w14:textId="77777777" w:rsidR="00144D21" w:rsidRPr="0078363F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14:paraId="5E3178CC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При этом силами МБУК РГО МО «ЦКС» проводятся работы по текущему и капитальному ремонту подведомственных учреждений. Также в 2020 году были проведены аукционы для приведение КДУ к требованиям программы «Доступная среда»: закуплено оборудование для санитарных комнат, установлены пандусы, произведен ремонт сантехнических узлов и входных групп (ДК Космодемьянский, СДК Лидино, СК Ватулинский, СК Орешки, СК Старониколаево, СК Воскресенский, СК Богородское). В 2021 году проведен аукцион на ремонт фасада СК Ватулинский. В 2022 году планируется капитальный ремонт кровли СК Колюбакинский.</w:t>
      </w:r>
    </w:p>
    <w:p w14:paraId="2AF414A9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Материально-техническая база.</w:t>
      </w:r>
    </w:p>
    <w:p w14:paraId="70C9561B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 xml:space="preserve">Работы по модернизации Материально-технической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</w:t>
      </w:r>
      <w:bookmarkStart w:id="2" w:name="_Hlk148533789"/>
      <w:r w:rsidRPr="0078363F">
        <w:rPr>
          <w:rFonts w:cs="Times New Roman"/>
          <w:sz w:val="20"/>
          <w:szCs w:val="20"/>
        </w:rPr>
        <w:t>для повышения качества оказываемых услуг,</w:t>
      </w:r>
      <w:bookmarkEnd w:id="2"/>
      <w:r w:rsidRPr="0078363F">
        <w:rPr>
          <w:rFonts w:cs="Times New Roman"/>
          <w:sz w:val="20"/>
          <w:szCs w:val="20"/>
        </w:rPr>
        <w:t xml:space="preserve">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14:paraId="76F94B48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Квалификация сотрудников.</w:t>
      </w:r>
    </w:p>
    <w:p w14:paraId="54CA0490" w14:textId="77777777" w:rsidR="00144D21" w:rsidRPr="0078363F" w:rsidRDefault="00144D21" w:rsidP="00FA2661">
      <w:pPr>
        <w:pStyle w:val="af8"/>
        <w:widowControl w:val="0"/>
        <w:ind w:left="0" w:firstLine="851"/>
        <w:jc w:val="both"/>
        <w:rPr>
          <w:sz w:val="20"/>
          <w:szCs w:val="20"/>
        </w:rPr>
      </w:pPr>
      <w:r w:rsidRPr="0078363F">
        <w:rPr>
          <w:sz w:val="20"/>
          <w:szCs w:val="20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востребованы местным населением, не имеют профильного образования, дающего право работать в сфере культуры в принципе. </w:t>
      </w:r>
    </w:p>
    <w:p w14:paraId="651DE872" w14:textId="77777777" w:rsidR="00144D21" w:rsidRPr="0078363F" w:rsidRDefault="00144D21" w:rsidP="00FA2661">
      <w:pPr>
        <w:widowControl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зачислены в заочную группу по специальности «Менеджер социо-культурной деятельности» и заканчивают в 2021 году. При этом, обучение сотрудников происходит за счет средств от предпринимательской деятельности Учреждения.</w:t>
      </w:r>
    </w:p>
    <w:p w14:paraId="476B38FA" w14:textId="77777777" w:rsidR="00144D21" w:rsidRPr="0078363F" w:rsidRDefault="00144D21" w:rsidP="00FA2661">
      <w:pPr>
        <w:widowControl w:val="0"/>
        <w:numPr>
          <w:ilvl w:val="0"/>
          <w:numId w:val="4"/>
        </w:numPr>
        <w:tabs>
          <w:tab w:val="clear" w:pos="720"/>
        </w:tabs>
        <w:ind w:left="0" w:firstLine="851"/>
        <w:jc w:val="both"/>
        <w:rPr>
          <w:rFonts w:cs="Times New Roman"/>
          <w:sz w:val="20"/>
          <w:szCs w:val="20"/>
        </w:rPr>
      </w:pPr>
      <w:bookmarkStart w:id="3" w:name="_Hlk148533830"/>
      <w:r w:rsidRPr="0078363F">
        <w:rPr>
          <w:rFonts w:cs="Times New Roman"/>
          <w:sz w:val="20"/>
          <w:szCs w:val="20"/>
        </w:rPr>
        <w:t>Оснащенность коллективов необходимым оборудованием (реквизит, костюмы, музыкальные инструменты).</w:t>
      </w:r>
      <w:bookmarkEnd w:id="3"/>
    </w:p>
    <w:p w14:paraId="7775A74F" w14:textId="16BBE914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</w:t>
      </w:r>
    </w:p>
    <w:p w14:paraId="287D4440" w14:textId="77777777" w:rsidR="000C25DD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</w:p>
    <w:p w14:paraId="13C809D4" w14:textId="72DD2264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>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14:paraId="7C2DD205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bookmarkStart w:id="4" w:name="_Hlk148534016"/>
      <w:r w:rsidRPr="0078363F">
        <w:rPr>
          <w:rStyle w:val="A50"/>
          <w:rFonts w:eastAsia="Calibri"/>
          <w:sz w:val="20"/>
          <w:szCs w:val="20"/>
        </w:rPr>
        <w:t>Работы по благоустройству выделенных территорий</w:t>
      </w:r>
      <w:bookmarkEnd w:id="4"/>
      <w:r w:rsidRPr="0078363F">
        <w:rPr>
          <w:rStyle w:val="A50"/>
          <w:rFonts w:eastAsia="Calibri"/>
          <w:sz w:val="20"/>
          <w:szCs w:val="20"/>
        </w:rPr>
        <w:t xml:space="preserve"> начались в 2020 году, предполагается, что жителям замечательного Рузского округа придутся по вкусу новые парковые зоны, ведь проект будет сочетать в себе последние достижения </w:t>
      </w:r>
      <w:bookmarkStart w:id="5" w:name="_Hlk148534157"/>
      <w:r w:rsidRPr="0078363F">
        <w:rPr>
          <w:rStyle w:val="A50"/>
          <w:rFonts w:eastAsia="Calibri"/>
          <w:sz w:val="20"/>
          <w:szCs w:val="20"/>
        </w:rPr>
        <w:t>в области благоустройства, спорта, активного отдыха и развлечений</w:t>
      </w:r>
      <w:bookmarkEnd w:id="5"/>
      <w:r w:rsidRPr="0078363F">
        <w:rPr>
          <w:rStyle w:val="A50"/>
          <w:rFonts w:eastAsia="Calibri"/>
          <w:sz w:val="20"/>
          <w:szCs w:val="20"/>
        </w:rPr>
        <w:t>.</w:t>
      </w:r>
    </w:p>
    <w:p w14:paraId="04DEF904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rStyle w:val="A50"/>
          <w:rFonts w:eastAsia="Calibri"/>
          <w:sz w:val="20"/>
          <w:szCs w:val="20"/>
        </w:rPr>
      </w:pPr>
      <w:r w:rsidRPr="0078363F">
        <w:rPr>
          <w:rStyle w:val="A50"/>
          <w:rFonts w:eastAsia="Calibri"/>
          <w:sz w:val="20"/>
          <w:szCs w:val="20"/>
        </w:rPr>
        <w:t xml:space="preserve">На данный момент, для посещения открыт парк Городок, каждую субботу и воскресенье тут проводятся всевозможные </w:t>
      </w:r>
      <w:bookmarkStart w:id="6" w:name="_Hlk148534221"/>
      <w:r w:rsidRPr="0078363F">
        <w:rPr>
          <w:rStyle w:val="A50"/>
          <w:rFonts w:eastAsia="Calibri"/>
          <w:sz w:val="20"/>
          <w:szCs w:val="20"/>
        </w:rPr>
        <w:t>мероприятия, мастер-классы, детская анимация, лекции, спортивные игры, дискотеки</w:t>
      </w:r>
      <w:bookmarkEnd w:id="6"/>
      <w:r w:rsidRPr="0078363F">
        <w:rPr>
          <w:rStyle w:val="A50"/>
          <w:rFonts w:eastAsia="Calibri"/>
          <w:sz w:val="20"/>
          <w:szCs w:val="20"/>
        </w:rPr>
        <w:t xml:space="preserve">. Парк динамично развивается и движется к стандарту парков культуры и отдыха согласно рейтингу 50. </w:t>
      </w:r>
    </w:p>
    <w:p w14:paraId="7903B0D8" w14:textId="77777777" w:rsidR="000C25DD" w:rsidRPr="0078363F" w:rsidRDefault="000C25DD" w:rsidP="000C25DD">
      <w:pPr>
        <w:pStyle w:val="af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78363F">
        <w:rPr>
          <w:color w:val="222222"/>
          <w:sz w:val="20"/>
          <w:szCs w:val="20"/>
        </w:rPr>
        <w:t xml:space="preserve">Парк </w:t>
      </w:r>
      <w:r w:rsidRPr="0078363F">
        <w:rPr>
          <w:sz w:val="20"/>
          <w:szCs w:val="20"/>
        </w:rPr>
        <w:t>культуры и отдыха «Городок», который является археологическим памятником XVI века федерального значения. Площадь 6,3 га. Благодаря укрепленному Городку, в 1618 году Руза смогла устоять во время осады польского королевича Владислава. 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</w:t>
      </w:r>
      <w:r w:rsidRPr="0078363F">
        <w:rPr>
          <w:color w:val="222222"/>
          <w:sz w:val="20"/>
          <w:szCs w:val="20"/>
        </w:rPr>
        <w:t xml:space="preserve"> и посажены деревья.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 </w:t>
      </w:r>
      <w:r w:rsidRPr="0078363F">
        <w:rPr>
          <w:color w:val="000000"/>
          <w:sz w:val="20"/>
          <w:szCs w:val="20"/>
        </w:rPr>
        <w:t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78363F">
        <w:rPr>
          <w:rStyle w:val="showhotelmore"/>
          <w:color w:val="000000"/>
          <w:sz w:val="20"/>
          <w:szCs w:val="20"/>
        </w:rPr>
        <w:t xml:space="preserve">вается вид на церковь Покрова Божьей Матери, храм Димитрия Солунского, Воскресенский собор. </w:t>
      </w:r>
      <w:r w:rsidRPr="0078363F">
        <w:rPr>
          <w:sz w:val="20"/>
          <w:szCs w:val="20"/>
        </w:rPr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</w:t>
      </w:r>
      <w:r w:rsidRPr="0078363F">
        <w:rPr>
          <w:sz w:val="20"/>
          <w:szCs w:val="20"/>
        </w:rPr>
        <w:lastRenderedPageBreak/>
        <w:t xml:space="preserve">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14:paraId="1DA4369F" w14:textId="77777777" w:rsidR="000C25DD" w:rsidRPr="0078363F" w:rsidRDefault="000C25DD" w:rsidP="000C25DD">
      <w:pPr>
        <w:ind w:firstLine="851"/>
        <w:jc w:val="both"/>
        <w:rPr>
          <w:rFonts w:cs="Times New Roman"/>
          <w:b/>
          <w:color w:val="222222"/>
          <w:sz w:val="20"/>
          <w:szCs w:val="20"/>
        </w:rPr>
      </w:pPr>
      <w:r w:rsidRPr="0078363F">
        <w:rPr>
          <w:rFonts w:cs="Times New Roman"/>
          <w:color w:val="222222"/>
          <w:sz w:val="20"/>
          <w:szCs w:val="20"/>
        </w:rPr>
        <w:t>Инфраструктура парка: дорожно-тропиночная сеть, освещение, малые архитектурные формы, детская площадка</w:t>
      </w:r>
      <w:r w:rsidRPr="0078363F">
        <w:rPr>
          <w:rFonts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cs="Times New Roman"/>
          <w:color w:val="222222"/>
          <w:sz w:val="20"/>
          <w:szCs w:val="20"/>
        </w:rPr>
        <w:t>зона тихого отдыха</w:t>
      </w:r>
      <w:r w:rsidRPr="0078363F">
        <w:rPr>
          <w:rFonts w:cs="Times New Roman"/>
          <w:b/>
          <w:color w:val="222222"/>
          <w:sz w:val="20"/>
          <w:szCs w:val="20"/>
        </w:rPr>
        <w:t xml:space="preserve">, </w:t>
      </w:r>
      <w:r w:rsidRPr="0078363F">
        <w:rPr>
          <w:rFonts w:cs="Times New Roman"/>
          <w:bCs/>
          <w:color w:val="222222"/>
          <w:sz w:val="20"/>
          <w:szCs w:val="20"/>
        </w:rPr>
        <w:t>т</w:t>
      </w:r>
      <w:r w:rsidRPr="0078363F">
        <w:rPr>
          <w:rFonts w:cs="Times New Roman"/>
          <w:color w:val="222222"/>
          <w:sz w:val="20"/>
          <w:szCs w:val="20"/>
        </w:rPr>
        <w:t>ревожная кнопка для вызова полиции</w:t>
      </w:r>
      <w:r w:rsidRPr="0078363F">
        <w:rPr>
          <w:rFonts w:cs="Times New Roman"/>
          <w:bCs/>
          <w:color w:val="222222"/>
          <w:sz w:val="20"/>
          <w:szCs w:val="20"/>
        </w:rPr>
        <w:t>,</w:t>
      </w:r>
      <w:r w:rsidRPr="0078363F">
        <w:rPr>
          <w:rFonts w:cs="Times New Roman"/>
          <w:b/>
          <w:color w:val="222222"/>
          <w:sz w:val="20"/>
          <w:szCs w:val="20"/>
        </w:rPr>
        <w:t xml:space="preserve"> </w:t>
      </w:r>
      <w:r w:rsidRPr="0078363F">
        <w:rPr>
          <w:rFonts w:cs="Times New Roman"/>
          <w:color w:val="222222"/>
          <w:sz w:val="20"/>
          <w:szCs w:val="20"/>
        </w:rPr>
        <w:t>вековые зеленые насаждения по всей территории парка; аллеи асфальтированные - 3,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14:paraId="41E95E69" w14:textId="3FD037D2" w:rsidR="000C25DD" w:rsidRDefault="000C25DD" w:rsidP="000C25DD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color w:val="222222"/>
          <w:sz w:val="20"/>
          <w:szCs w:val="20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14:paraId="06D1037A" w14:textId="6E46C494" w:rsidR="000C25DD" w:rsidRDefault="000C25DD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2BF0627F" w14:textId="3FFF65A6" w:rsidR="008D5547" w:rsidRPr="008D5547" w:rsidRDefault="008D5547" w:rsidP="008D5547">
      <w:pPr>
        <w:ind w:firstLine="851"/>
        <w:jc w:val="center"/>
        <w:rPr>
          <w:rFonts w:cs="Times New Roman"/>
          <w:i/>
          <w:iCs/>
          <w:sz w:val="20"/>
          <w:szCs w:val="20"/>
        </w:rPr>
      </w:pPr>
      <w:r w:rsidRPr="008D5547">
        <w:rPr>
          <w:rFonts w:eastAsia="Times New Roman" w:cs="Times New Roman"/>
          <w:i/>
          <w:iCs/>
          <w:sz w:val="20"/>
          <w:szCs w:val="20"/>
          <w:lang w:eastAsia="ru-RU"/>
        </w:rPr>
        <w:t>Подпрограмма VI «Развитие образования в сфере культуры»</w:t>
      </w:r>
    </w:p>
    <w:p w14:paraId="60DE4C88" w14:textId="77777777" w:rsidR="00144D21" w:rsidRPr="0078363F" w:rsidRDefault="00144D21" w:rsidP="00FA2661">
      <w:pPr>
        <w:pStyle w:val="af8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дополнительному образованию. Для того чтобы реализовать свои функции, система дополнительного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Дополнительное образование в сфере культуры лежит в основе многих социально-экономических явлений Рузского городского округа и формирует потенциал к его опережающему развитию.</w:t>
      </w:r>
    </w:p>
    <w:p w14:paraId="4B2AEB53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муниципальная система дополнительного образования с развитой сетью учреждений, необходимой материально-технической и нормативной базой, позволяющей регулировать взаимоотношения внутри системы дополнительного образования в сфере культуры, которая включает в себя 3 учреждения:</w:t>
      </w:r>
    </w:p>
    <w:p w14:paraId="4892BAE6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бюджетное учреждение дополнительного образования детей «Рузская школа искусств»;</w:t>
      </w:r>
    </w:p>
    <w:p w14:paraId="4018EB09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</w:t>
      </w:r>
      <w:r w:rsidRPr="0078363F">
        <w:rPr>
          <w:rFonts w:cs="Times New Roman"/>
          <w:bCs/>
          <w:sz w:val="20"/>
          <w:szCs w:val="20"/>
        </w:rPr>
        <w:t xml:space="preserve"> Муниципальное 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бюджетное учреждение дополнительного образования детей «Тучковская школа искусств»;</w:t>
      </w:r>
      <w:r w:rsidRPr="0078363F">
        <w:rPr>
          <w:rFonts w:cs="Times New Roman"/>
          <w:bCs/>
          <w:sz w:val="20"/>
          <w:szCs w:val="20"/>
        </w:rPr>
        <w:tab/>
      </w:r>
      <w:r w:rsidRPr="0078363F">
        <w:rPr>
          <w:rFonts w:cs="Times New Roman"/>
          <w:bCs/>
          <w:sz w:val="20"/>
          <w:szCs w:val="20"/>
        </w:rPr>
        <w:tab/>
      </w:r>
    </w:p>
    <w:p w14:paraId="16FD9E2D" w14:textId="77777777" w:rsidR="00144D21" w:rsidRPr="0078363F" w:rsidRDefault="00144D21" w:rsidP="00FA2661">
      <w:pPr>
        <w:ind w:firstLine="85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- Муниципальное автономное учреждение дополнительного образования детей «Дороховская школа искусств».</w:t>
      </w:r>
    </w:p>
    <w:p w14:paraId="1AA9D906" w14:textId="77777777" w:rsidR="00144D21" w:rsidRPr="0078363F" w:rsidRDefault="00144D21" w:rsidP="00FA2661">
      <w:pPr>
        <w:ind w:firstLine="851"/>
        <w:jc w:val="both"/>
        <w:outlineLvl w:val="1"/>
        <w:rPr>
          <w:rFonts w:cs="Times New Roman"/>
          <w:bCs/>
          <w:sz w:val="20"/>
          <w:szCs w:val="20"/>
        </w:rPr>
      </w:pPr>
      <w:r w:rsidRPr="0078363F">
        <w:rPr>
          <w:rFonts w:cs="Times New Roman"/>
          <w:bCs/>
          <w:sz w:val="20"/>
          <w:szCs w:val="20"/>
        </w:rPr>
        <w:t xml:space="preserve">Задачами в части программы дополнительного образования детей в сфере культуры являются: </w:t>
      </w:r>
    </w:p>
    <w:p w14:paraId="00F78942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8363F">
        <w:rPr>
          <w:bCs/>
          <w:sz w:val="20"/>
          <w:szCs w:val="20"/>
        </w:rPr>
        <w:tab/>
      </w:r>
    </w:p>
    <w:p w14:paraId="335966CB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Достижение качественных результатов социализации, самоопределения и развития потенциала личности.</w:t>
      </w:r>
    </w:p>
    <w:p w14:paraId="07C94DF8" w14:textId="77777777" w:rsidR="00144D21" w:rsidRPr="0078363F" w:rsidRDefault="00144D21" w:rsidP="00FA2661">
      <w:pPr>
        <w:pStyle w:val="af8"/>
        <w:numPr>
          <w:ilvl w:val="2"/>
          <w:numId w:val="4"/>
        </w:numPr>
        <w:tabs>
          <w:tab w:val="clear" w:pos="1440"/>
        </w:tabs>
        <w:suppressAutoHyphens w:val="0"/>
        <w:ind w:left="0" w:firstLine="851"/>
        <w:jc w:val="both"/>
        <w:outlineLvl w:val="1"/>
        <w:rPr>
          <w:bCs/>
          <w:sz w:val="20"/>
          <w:szCs w:val="20"/>
        </w:rPr>
      </w:pPr>
      <w:r w:rsidRPr="0078363F">
        <w:rPr>
          <w:bCs/>
          <w:sz w:val="20"/>
          <w:szCs w:val="20"/>
        </w:rPr>
        <w:t>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8363F">
        <w:rPr>
          <w:bCs/>
          <w:sz w:val="20"/>
          <w:szCs w:val="20"/>
        </w:rPr>
        <w:tab/>
      </w:r>
    </w:p>
    <w:p w14:paraId="50C0E85D" w14:textId="7D2CDA70" w:rsidR="00144D21" w:rsidRDefault="00144D21" w:rsidP="00FA266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Подпрограмма «Развитие образования в сфере культуры Московской области» направлена на решение проблем, связанных с обеспечением доступности дополнительного образования детей.</w:t>
      </w:r>
    </w:p>
    <w:p w14:paraId="3CC4E709" w14:textId="68E010EB" w:rsidR="008D5547" w:rsidRDefault="008D5547" w:rsidP="00FA2661">
      <w:pPr>
        <w:ind w:firstLine="851"/>
        <w:jc w:val="both"/>
        <w:rPr>
          <w:rFonts w:cs="Times New Roman"/>
          <w:sz w:val="20"/>
          <w:szCs w:val="20"/>
        </w:rPr>
      </w:pPr>
    </w:p>
    <w:p w14:paraId="6D463655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0"/>
        <w:rPr>
          <w:b/>
          <w:sz w:val="20"/>
          <w:szCs w:val="20"/>
        </w:rPr>
      </w:pPr>
      <w:r w:rsidRPr="0078363F">
        <w:rPr>
          <w:b/>
          <w:sz w:val="20"/>
          <w:szCs w:val="20"/>
        </w:rPr>
        <w:t>Цели и задачи Программы.</w:t>
      </w:r>
    </w:p>
    <w:p w14:paraId="399F4354" w14:textId="77777777" w:rsidR="00144D21" w:rsidRPr="0078363F" w:rsidRDefault="00144D21" w:rsidP="00144D21">
      <w:pPr>
        <w:pStyle w:val="af8"/>
        <w:autoSpaceDE w:val="0"/>
        <w:autoSpaceDN w:val="0"/>
        <w:adjustRightInd w:val="0"/>
        <w:ind w:left="0"/>
        <w:outlineLvl w:val="0"/>
        <w:rPr>
          <w:b/>
          <w:sz w:val="20"/>
          <w:szCs w:val="20"/>
        </w:rPr>
      </w:pPr>
    </w:p>
    <w:p w14:paraId="2DE6CF73" w14:textId="7129DE13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Цель Программы - повышение качества жизни населения Рузского округа путем развития услуг в сфере культуры</w:t>
      </w:r>
      <w:r w:rsidRPr="0078363F">
        <w:rPr>
          <w:rFonts w:cs="Times New Roman"/>
          <w:color w:val="000000"/>
          <w:sz w:val="20"/>
          <w:szCs w:val="20"/>
        </w:rPr>
        <w:t>.</w:t>
      </w:r>
    </w:p>
    <w:p w14:paraId="0AB131C4" w14:textId="77777777" w:rsidR="00144D21" w:rsidRPr="0078363F" w:rsidRDefault="00144D21" w:rsidP="00144D21">
      <w:pPr>
        <w:autoSpaceDE w:val="0"/>
        <w:autoSpaceDN w:val="0"/>
        <w:adjustRightInd w:val="0"/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Задачи Программы:</w:t>
      </w:r>
    </w:p>
    <w:p w14:paraId="4ACEEE8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ab/>
        <w:t>-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Федерации;</w:t>
      </w:r>
    </w:p>
    <w:p w14:paraId="7FA10E46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музейного дела в Московской области;</w:t>
      </w:r>
    </w:p>
    <w:p w14:paraId="60AD88D7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библиотечного дела в Московской области;</w:t>
      </w:r>
    </w:p>
    <w:p w14:paraId="7C679238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профессионального искусства, гастрольно-концертной и культурно-досуговой деятельности, кинематографии Московской области;</w:t>
      </w:r>
    </w:p>
    <w:p w14:paraId="2C6160B0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области;</w:t>
      </w:r>
    </w:p>
    <w:p w14:paraId="2EC6FA9C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развитие образования в сфере культуры Московской области;</w:t>
      </w:r>
    </w:p>
    <w:p w14:paraId="7A3CA29A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 создание условий для реализации полномочий органов местного самоуправления;</w:t>
      </w:r>
    </w:p>
    <w:p w14:paraId="0336E024" w14:textId="77777777" w:rsidR="00144D21" w:rsidRPr="0078363F" w:rsidRDefault="00144D21" w:rsidP="00144D21">
      <w:pPr>
        <w:tabs>
          <w:tab w:val="center" w:pos="4677"/>
          <w:tab w:val="right" w:pos="9355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 w:val="20"/>
          <w:szCs w:val="20"/>
        </w:rPr>
      </w:pPr>
      <w:r w:rsidRPr="0078363F">
        <w:rPr>
          <w:rFonts w:cs="Times New Roman"/>
          <w:color w:val="000000"/>
          <w:sz w:val="20"/>
          <w:szCs w:val="20"/>
        </w:rPr>
        <w:t>-</w:t>
      </w:r>
      <w:r w:rsidRPr="0078363F">
        <w:rPr>
          <w:rFonts w:cs="Times New Roman"/>
        </w:rPr>
        <w:t xml:space="preserve"> </w:t>
      </w:r>
      <w:r w:rsidRPr="0078363F">
        <w:rPr>
          <w:rFonts w:cs="Times New Roman"/>
          <w:color w:val="000000"/>
          <w:sz w:val="20"/>
          <w:szCs w:val="20"/>
        </w:rPr>
        <w:t>развитие парков культуры и отдыха.</w:t>
      </w:r>
    </w:p>
    <w:p w14:paraId="48B23D28" w14:textId="77777777" w:rsidR="00144D21" w:rsidRPr="0078363F" w:rsidRDefault="00144D21" w:rsidP="00144D21">
      <w:pPr>
        <w:pStyle w:val="af8"/>
        <w:numPr>
          <w:ilvl w:val="1"/>
          <w:numId w:val="4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0"/>
          <w:szCs w:val="20"/>
        </w:rPr>
      </w:pPr>
      <w:r w:rsidRPr="0078363F">
        <w:rPr>
          <w:b/>
          <w:bCs/>
          <w:sz w:val="20"/>
          <w:szCs w:val="20"/>
        </w:rPr>
        <w:lastRenderedPageBreak/>
        <w:t xml:space="preserve"> Перечень и краткое описание подпрограмм</w:t>
      </w:r>
    </w:p>
    <w:p w14:paraId="78E11380" w14:textId="77777777" w:rsidR="00144D21" w:rsidRPr="0078363F" w:rsidRDefault="00144D21" w:rsidP="00144D21">
      <w:pPr>
        <w:pStyle w:val="af8"/>
        <w:autoSpaceDE w:val="0"/>
        <w:autoSpaceDN w:val="0"/>
        <w:adjustRightInd w:val="0"/>
        <w:rPr>
          <w:rStyle w:val="A50"/>
          <w:rFonts w:cs="Times New Roman"/>
          <w:b/>
          <w:bCs/>
          <w:sz w:val="20"/>
          <w:szCs w:val="20"/>
        </w:rPr>
      </w:pPr>
    </w:p>
    <w:p w14:paraId="6DB60BE2" w14:textId="77777777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1</w:t>
      </w:r>
      <w:r w:rsidRPr="0078363F">
        <w:rPr>
          <w:rStyle w:val="A50"/>
          <w:rFonts w:cs="Times New Roman"/>
          <w:sz w:val="20"/>
          <w:szCs w:val="20"/>
        </w:rPr>
        <w:t xml:space="preserve">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Федерации»:</w:t>
      </w:r>
    </w:p>
    <w:p w14:paraId="7BF2DD00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Государственная охрана объектов культурного наследия (местного муниципального значения).</w:t>
      </w:r>
    </w:p>
    <w:p w14:paraId="2F154B9A" w14:textId="77777777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cs="Times New Roman"/>
          <w:sz w:val="20"/>
          <w:szCs w:val="20"/>
        </w:rPr>
        <w:t>Сохранения, использование и популяризация объектов культурного наследия, находящихся в собственности муниципального образования.</w:t>
      </w:r>
    </w:p>
    <w:p w14:paraId="5F021D7F" w14:textId="17BC8E7E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2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музейного дела»:</w:t>
      </w:r>
    </w:p>
    <w:p w14:paraId="6F328712" w14:textId="25F66CD7" w:rsidR="00144D21" w:rsidRPr="0078363F" w:rsidRDefault="00144D21" w:rsidP="00144D21">
      <w:pPr>
        <w:ind w:firstLine="851"/>
        <w:jc w:val="both"/>
        <w:rPr>
          <w:rFonts w:cs="Times New Roman"/>
          <w:sz w:val="20"/>
          <w:szCs w:val="20"/>
        </w:rPr>
      </w:pPr>
      <w:r w:rsidRPr="0078363F">
        <w:rPr>
          <w:rFonts w:cs="Times New Roman"/>
          <w:sz w:val="20"/>
          <w:szCs w:val="20"/>
        </w:rPr>
        <w:t>- Расходы на обеспечение деятельности (оказание услуг) муниципальных учреждений – музеи</w:t>
      </w:r>
      <w:r w:rsidR="00FA2661">
        <w:rPr>
          <w:rFonts w:cs="Times New Roman"/>
          <w:sz w:val="20"/>
          <w:szCs w:val="20"/>
        </w:rPr>
        <w:t>,</w:t>
      </w:r>
      <w:r w:rsidRPr="0078363F">
        <w:rPr>
          <w:rFonts w:cs="Times New Roman"/>
          <w:sz w:val="20"/>
          <w:szCs w:val="20"/>
        </w:rPr>
        <w:t xml:space="preserve"> галереи</w:t>
      </w:r>
      <w:r w:rsidR="00FA2661">
        <w:rPr>
          <w:rFonts w:cs="Times New Roman"/>
          <w:sz w:val="20"/>
          <w:szCs w:val="20"/>
        </w:rPr>
        <w:t>.</w:t>
      </w:r>
    </w:p>
    <w:p w14:paraId="19103A3D" w14:textId="3B01180C" w:rsidR="00144D21" w:rsidRPr="0078363F" w:rsidRDefault="00144D21" w:rsidP="00FA266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>-</w:t>
      </w:r>
      <w:r w:rsidRPr="0078363F">
        <w:rPr>
          <w:rFonts w:eastAsiaTheme="minorEastAsia" w:cs="Times New Roman"/>
          <w:sz w:val="20"/>
          <w:szCs w:val="20"/>
          <w:lang w:eastAsia="ru-RU"/>
        </w:rPr>
        <w:t xml:space="preserve"> </w:t>
      </w:r>
      <w:r w:rsidR="00FA2661">
        <w:rPr>
          <w:rFonts w:eastAsia="Calibri" w:cs="Times New Roman"/>
          <w:sz w:val="20"/>
          <w:szCs w:val="20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</w:r>
      <w:r w:rsidRPr="0078363F">
        <w:rPr>
          <w:rFonts w:eastAsiaTheme="minorEastAsia" w:cs="Times New Roman"/>
          <w:sz w:val="20"/>
          <w:szCs w:val="20"/>
          <w:lang w:eastAsia="ru-RU"/>
        </w:rPr>
        <w:t>.</w:t>
      </w:r>
    </w:p>
    <w:p w14:paraId="1E96FE65" w14:textId="283185CD" w:rsidR="00144D21" w:rsidRPr="0078363F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3</w:t>
      </w:r>
      <w:r w:rsidRPr="0078363F">
        <w:rPr>
          <w:rStyle w:val="A50"/>
          <w:rFonts w:cs="Times New Roman"/>
          <w:sz w:val="20"/>
          <w:szCs w:val="20"/>
        </w:rPr>
        <w:t xml:space="preserve"> «Развитие библиотечного дела»:</w:t>
      </w:r>
    </w:p>
    <w:p w14:paraId="21AA2B91" w14:textId="77777777" w:rsidR="00144D21" w:rsidRPr="0078363F" w:rsidRDefault="00144D21" w:rsidP="00144D21">
      <w:pPr>
        <w:ind w:firstLine="851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Pr="0078363F">
        <w:rPr>
          <w:rFonts w:eastAsiaTheme="minorEastAsia" w:cs="Times New Roman"/>
          <w:sz w:val="20"/>
          <w:szCs w:val="20"/>
          <w:lang w:eastAsia="ru-RU"/>
        </w:rPr>
        <w:t>Расходы на обеспечение деятельности (оказание услуг) муниципальных учреждений - библиотеки.</w:t>
      </w:r>
    </w:p>
    <w:p w14:paraId="3BCB6A2B" w14:textId="6EBEB809" w:rsidR="00144D21" w:rsidRPr="0078363F" w:rsidRDefault="00144D21" w:rsidP="0033206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332064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05B4C21D" w14:textId="59CDC07F" w:rsidR="00144D21" w:rsidRPr="0078363F" w:rsidRDefault="00144D21" w:rsidP="00144D21">
      <w:pPr>
        <w:tabs>
          <w:tab w:val="left" w:pos="1276"/>
        </w:tabs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4 «</w:t>
      </w:r>
      <w:r w:rsidRPr="0078363F">
        <w:rPr>
          <w:rFonts w:eastAsia="Times New Roman" w:cs="Times New Roman"/>
          <w:color w:val="000000"/>
          <w:sz w:val="20"/>
          <w:szCs w:val="20"/>
          <w:lang w:eastAsia="ru-RU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78363F">
        <w:rPr>
          <w:rFonts w:eastAsia="Times New Roman" w:cs="Times New Roman"/>
          <w:sz w:val="20"/>
          <w:szCs w:val="20"/>
          <w:lang w:eastAsia="ru-RU"/>
        </w:rPr>
        <w:t>»:</w:t>
      </w:r>
    </w:p>
    <w:p w14:paraId="02877D19" w14:textId="77777777" w:rsidR="00144D21" w:rsidRPr="0078363F" w:rsidRDefault="00144D21" w:rsidP="00144D21">
      <w:pPr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>- Расходы на обеспечение деятельности (оказание услуг) муниципальных учреждений - культурно-досуговые учреждения.</w:t>
      </w:r>
    </w:p>
    <w:p w14:paraId="22D6E227" w14:textId="3B835C45" w:rsidR="00144D21" w:rsidRPr="00F9219D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5A7849">
        <w:rPr>
          <w:rFonts w:eastAsiaTheme="minorEastAsia" w:cs="Times New Roman"/>
          <w:sz w:val="20"/>
          <w:szCs w:val="20"/>
          <w:lang w:eastAsia="ru-RU"/>
        </w:rPr>
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</w:t>
      </w:r>
      <w:r w:rsidR="005A7849" w:rsidRPr="00F9219D">
        <w:rPr>
          <w:rFonts w:eastAsiaTheme="minorEastAsia" w:cs="Times New Roman"/>
          <w:sz w:val="20"/>
          <w:szCs w:val="20"/>
          <w:lang w:eastAsia="ru-RU"/>
        </w:rPr>
        <w:t>досуговых учреждений</w:t>
      </w:r>
      <w:r w:rsidRPr="00F9219D">
        <w:rPr>
          <w:rStyle w:val="A50"/>
          <w:rFonts w:cs="Times New Roman"/>
          <w:sz w:val="20"/>
          <w:szCs w:val="20"/>
        </w:rPr>
        <w:t>.</w:t>
      </w:r>
    </w:p>
    <w:p w14:paraId="28AEC33F" w14:textId="6C0CD7ED" w:rsidR="00144D21" w:rsidRPr="00F9219D" w:rsidRDefault="00144D21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>-</w:t>
      </w:r>
      <w:r w:rsidRPr="00F9219D">
        <w:rPr>
          <w:rFonts w:cs="Times New Roman"/>
          <w:sz w:val="20"/>
          <w:szCs w:val="20"/>
        </w:rPr>
        <w:t xml:space="preserve"> М</w:t>
      </w:r>
      <w:r w:rsidRPr="00F9219D">
        <w:rPr>
          <w:rStyle w:val="A50"/>
          <w:rFonts w:eastAsiaTheme="minorEastAsia" w:cs="Times New Roman"/>
          <w:sz w:val="20"/>
          <w:szCs w:val="20"/>
        </w:rPr>
        <w:t>ероприятия в сфере культуры.</w:t>
      </w:r>
    </w:p>
    <w:p w14:paraId="43C49DCD" w14:textId="56CDD475" w:rsidR="00F9219D" w:rsidRPr="00F9219D" w:rsidRDefault="00F9219D" w:rsidP="00144D21">
      <w:pPr>
        <w:ind w:firstLine="851"/>
        <w:jc w:val="both"/>
        <w:rPr>
          <w:rStyle w:val="A50"/>
          <w:rFonts w:eastAsiaTheme="minorEastAsia" w:cs="Times New Roman"/>
          <w:sz w:val="20"/>
          <w:szCs w:val="20"/>
        </w:rPr>
      </w:pPr>
      <w:r w:rsidRPr="00F9219D">
        <w:rPr>
          <w:rStyle w:val="A50"/>
          <w:rFonts w:eastAsiaTheme="minorEastAsia" w:cs="Times New Roman"/>
          <w:sz w:val="20"/>
          <w:szCs w:val="20"/>
        </w:rPr>
        <w:t xml:space="preserve">- </w:t>
      </w:r>
      <w:r w:rsidRPr="00F9219D">
        <w:rPr>
          <w:rFonts w:eastAsiaTheme="minorEastAsia" w:cs="Times New Roman"/>
          <w:sz w:val="20"/>
          <w:szCs w:val="20"/>
          <w:lang w:eastAsia="ru-RU"/>
        </w:rPr>
        <w:t>Создание условий для массового отдыха жителей городского округа в парках культуры и отдыха.</w:t>
      </w:r>
    </w:p>
    <w:p w14:paraId="53850088" w14:textId="209322F7" w:rsidR="00144D21" w:rsidRPr="00F9219D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  <w:u w:val="single"/>
        </w:rPr>
        <w:t>Подпрограмма 5</w:t>
      </w:r>
      <w:r w:rsidRPr="00F9219D">
        <w:rPr>
          <w:rStyle w:val="A50"/>
          <w:rFonts w:cs="Times New Roman"/>
          <w:sz w:val="20"/>
          <w:szCs w:val="20"/>
        </w:rPr>
        <w:t xml:space="preserve"> «</w:t>
      </w:r>
      <w:r w:rsidR="005A7849" w:rsidRPr="00F9219D">
        <w:rPr>
          <w:rFonts w:cs="Times New Roman"/>
          <w:sz w:val="20"/>
          <w:szCs w:val="20"/>
        </w:rPr>
        <w:t>Укрепление материально-технической базы муниципальных учреждений культуры</w:t>
      </w:r>
      <w:r w:rsidRPr="00F9219D">
        <w:rPr>
          <w:rStyle w:val="A50"/>
          <w:rFonts w:cs="Times New Roman"/>
          <w:sz w:val="20"/>
          <w:szCs w:val="20"/>
        </w:rPr>
        <w:t>»:</w:t>
      </w:r>
    </w:p>
    <w:p w14:paraId="46BFA817" w14:textId="15AFABC5" w:rsidR="00EF2244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F9219D">
        <w:rPr>
          <w:rStyle w:val="A50"/>
          <w:rFonts w:cs="Times New Roman"/>
          <w:sz w:val="20"/>
          <w:szCs w:val="20"/>
        </w:rPr>
        <w:t xml:space="preserve">- </w:t>
      </w:r>
      <w:r w:rsidR="00EF2244" w:rsidRPr="00F9219D">
        <w:rPr>
          <w:rFonts w:cs="Times New Roman"/>
          <w:sz w:val="20"/>
          <w:szCs w:val="20"/>
        </w:rPr>
        <w:t>Создание доступной среды</w:t>
      </w:r>
      <w:r w:rsidR="00EF2244">
        <w:rPr>
          <w:rFonts w:cs="Times New Roman"/>
          <w:sz w:val="20"/>
          <w:szCs w:val="20"/>
        </w:rPr>
        <w:t>.</w:t>
      </w:r>
    </w:p>
    <w:p w14:paraId="30724789" w14:textId="425D9BBB" w:rsidR="00144D21" w:rsidRPr="0078363F" w:rsidRDefault="00EF2244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Проведение капитального ремонта, технического переоснащения и благоустройство территорий муниципальных объектов культуры</w:t>
      </w:r>
      <w:r w:rsidR="00144D21" w:rsidRPr="0078363F">
        <w:rPr>
          <w:rStyle w:val="A50"/>
          <w:rFonts w:cs="Times New Roman"/>
          <w:sz w:val="20"/>
          <w:szCs w:val="20"/>
        </w:rPr>
        <w:t>.</w:t>
      </w:r>
    </w:p>
    <w:p w14:paraId="495F6A68" w14:textId="2F6FB160" w:rsidR="00144D21" w:rsidRPr="00CB4F25" w:rsidRDefault="00144D21" w:rsidP="00EF2244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 xml:space="preserve">- </w:t>
      </w:r>
      <w:r w:rsidR="00EF2244">
        <w:rPr>
          <w:rFonts w:cs="Times New Roman"/>
          <w:sz w:val="20"/>
          <w:szCs w:val="20"/>
        </w:rPr>
        <w:t xml:space="preserve"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</w:t>
      </w:r>
      <w:r w:rsidR="00EF2244" w:rsidRPr="00CB4F25">
        <w:rPr>
          <w:rFonts w:cs="Times New Roman"/>
          <w:sz w:val="20"/>
          <w:szCs w:val="20"/>
        </w:rPr>
        <w:t>населения)</w:t>
      </w:r>
      <w:r w:rsidRPr="00CB4F25">
        <w:rPr>
          <w:rStyle w:val="A50"/>
          <w:rFonts w:cs="Times New Roman"/>
          <w:sz w:val="20"/>
          <w:szCs w:val="20"/>
        </w:rPr>
        <w:t>.</w:t>
      </w:r>
    </w:p>
    <w:p w14:paraId="6C81FD15" w14:textId="79A18ECC" w:rsidR="00144D21" w:rsidRPr="00CB4F25" w:rsidRDefault="00144D21" w:rsidP="00144D21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6 </w:t>
      </w:r>
      <w:r w:rsidRPr="00CB4F25">
        <w:rPr>
          <w:rStyle w:val="A50"/>
          <w:rFonts w:cs="Times New Roman"/>
          <w:sz w:val="20"/>
          <w:szCs w:val="20"/>
        </w:rPr>
        <w:t>«</w:t>
      </w:r>
      <w:r w:rsidR="00CB4F25" w:rsidRPr="00CB4F25">
        <w:rPr>
          <w:rFonts w:cs="Times New Roman"/>
          <w:sz w:val="20"/>
          <w:szCs w:val="20"/>
        </w:rPr>
        <w:t>Развитие образования в сфере культуры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51D6FEA5" w14:textId="190AB239" w:rsidR="00144D21" w:rsidRPr="0078363F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 w:rsidR="00CB4F25">
        <w:rPr>
          <w:rFonts w:eastAsiaTheme="minorEastAsia" w:cs="Times New Roman"/>
          <w:sz w:val="20"/>
        </w:rPr>
        <w:t>Расходы на обеспечение деятельности (оказание услуг) муниципальных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3FF3EF0F" w14:textId="28B1C92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CB4F25">
        <w:rPr>
          <w:rFonts w:eastAsiaTheme="minorEastAsia" w:cs="Times New Roman"/>
          <w:sz w:val="20"/>
        </w:rPr>
        <w:t>Модернизация (развитие) материально-технической базы организаций дополнительного образования сферы культуры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77EA420" w14:textId="36CBA92A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eastAsiaTheme="minorEastAsia" w:cs="Times New Roman"/>
          <w:sz w:val="20"/>
        </w:rPr>
        <w:t>Приобретение музыкальных инструментов для муниципальных организаций дополнительного образования в сфере культуры.</w:t>
      </w:r>
    </w:p>
    <w:p w14:paraId="3E258082" w14:textId="1650A403" w:rsidR="009F1253" w:rsidRDefault="009F1253" w:rsidP="00144D21">
      <w:pPr>
        <w:ind w:firstLine="851"/>
        <w:jc w:val="both"/>
        <w:rPr>
          <w:rFonts w:eastAsiaTheme="minorEastAsia" w:cs="Times New Roman"/>
          <w:sz w:val="20"/>
        </w:rPr>
      </w:pPr>
      <w:r>
        <w:rPr>
          <w:rFonts w:eastAsiaTheme="minorEastAsia" w:cs="Times New Roman"/>
          <w:sz w:val="20"/>
        </w:rPr>
        <w:t>- Обеспечение пожарной безопасности и создание доступной среды.</w:t>
      </w:r>
    </w:p>
    <w:p w14:paraId="56525BF8" w14:textId="531B3068" w:rsidR="009F1253" w:rsidRPr="00CB4F25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  <w:u w:val="single"/>
        </w:rPr>
        <w:t xml:space="preserve">Подпрограмма </w:t>
      </w:r>
      <w:r>
        <w:rPr>
          <w:rStyle w:val="A50"/>
          <w:rFonts w:cs="Times New Roman"/>
          <w:sz w:val="20"/>
          <w:szCs w:val="20"/>
          <w:u w:val="single"/>
        </w:rPr>
        <w:t>7</w:t>
      </w:r>
      <w:r w:rsidRPr="00CB4F25">
        <w:rPr>
          <w:rStyle w:val="A50"/>
          <w:rFonts w:cs="Times New Roman"/>
          <w:sz w:val="20"/>
          <w:szCs w:val="20"/>
          <w:u w:val="single"/>
        </w:rPr>
        <w:t xml:space="preserve"> </w:t>
      </w:r>
      <w:r w:rsidRPr="00CB4F25">
        <w:rPr>
          <w:rStyle w:val="A50"/>
          <w:rFonts w:cs="Times New Roman"/>
          <w:sz w:val="20"/>
          <w:szCs w:val="20"/>
        </w:rPr>
        <w:t>«</w:t>
      </w:r>
      <w:r w:rsidRPr="00CB4F25">
        <w:rPr>
          <w:rFonts w:cs="Times New Roman"/>
          <w:sz w:val="20"/>
          <w:szCs w:val="20"/>
        </w:rPr>
        <w:t xml:space="preserve">Развитие </w:t>
      </w:r>
      <w:r>
        <w:rPr>
          <w:rFonts w:cs="Times New Roman"/>
          <w:sz w:val="20"/>
          <w:szCs w:val="20"/>
        </w:rPr>
        <w:t>туризма</w:t>
      </w:r>
      <w:r w:rsidRPr="00CB4F25">
        <w:rPr>
          <w:rStyle w:val="A50"/>
          <w:rFonts w:cs="Times New Roman"/>
          <w:sz w:val="20"/>
          <w:szCs w:val="20"/>
        </w:rPr>
        <w:t>»:</w:t>
      </w:r>
    </w:p>
    <w:p w14:paraId="309F25BE" w14:textId="445D6944" w:rsidR="009F1253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CB4F25"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Развитие рынка туристских услуг, развитие внутреннего и въездного туризма</w:t>
      </w:r>
      <w:r w:rsidRPr="0078363F">
        <w:rPr>
          <w:rStyle w:val="A50"/>
          <w:rFonts w:cs="Times New Roman"/>
          <w:sz w:val="20"/>
          <w:szCs w:val="20"/>
        </w:rPr>
        <w:t>.</w:t>
      </w:r>
    </w:p>
    <w:p w14:paraId="4E9C2294" w14:textId="6CE777A8" w:rsidR="009F1253" w:rsidRDefault="009F1253" w:rsidP="009F1253">
      <w:pPr>
        <w:ind w:firstLine="851"/>
        <w:jc w:val="both"/>
        <w:rPr>
          <w:rFonts w:cs="Times New Roman"/>
          <w:sz w:val="20"/>
          <w:szCs w:val="20"/>
        </w:rPr>
      </w:pPr>
      <w:r>
        <w:rPr>
          <w:rStyle w:val="A50"/>
          <w:rFonts w:cs="Times New Roman"/>
          <w:sz w:val="20"/>
          <w:szCs w:val="20"/>
        </w:rPr>
        <w:t xml:space="preserve">- </w:t>
      </w:r>
      <w:r>
        <w:rPr>
          <w:rFonts w:cs="Times New Roman"/>
          <w:sz w:val="20"/>
          <w:szCs w:val="20"/>
        </w:rPr>
        <w:t>Формирование имиджа и продвижение туристских услуг Московской области на внутреннем и международном туристских рынках.</w:t>
      </w:r>
    </w:p>
    <w:p w14:paraId="4F706099" w14:textId="77777777" w:rsidR="009F1253" w:rsidRPr="0078363F" w:rsidRDefault="009F1253" w:rsidP="009F1253">
      <w:pPr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  <w:u w:val="single"/>
        </w:rPr>
        <w:t>Подпрограмма 8</w:t>
      </w:r>
      <w:r w:rsidRPr="0078363F">
        <w:rPr>
          <w:rStyle w:val="A50"/>
          <w:rFonts w:cs="Times New Roman"/>
          <w:sz w:val="20"/>
          <w:szCs w:val="20"/>
        </w:rPr>
        <w:t xml:space="preserve"> «Обеспечивающая подпрограмма»:</w:t>
      </w:r>
    </w:p>
    <w:p w14:paraId="25369B82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Обеспечение деятельности муниципальных органов - учреждения в сфере культуры.</w:t>
      </w:r>
    </w:p>
    <w:p w14:paraId="3AF8A078" w14:textId="77777777" w:rsidR="009F1253" w:rsidRPr="0078363F" w:rsidRDefault="009F1253" w:rsidP="009F1253">
      <w:pPr>
        <w:ind w:firstLine="851"/>
        <w:jc w:val="both"/>
        <w:rPr>
          <w:rStyle w:val="A50"/>
          <w:rFonts w:cs="Times New Roman"/>
          <w:sz w:val="20"/>
          <w:szCs w:val="20"/>
        </w:rPr>
      </w:pPr>
      <w:r w:rsidRPr="0078363F">
        <w:rPr>
          <w:rStyle w:val="A50"/>
          <w:rFonts w:cs="Times New Roman"/>
          <w:sz w:val="20"/>
          <w:szCs w:val="20"/>
        </w:rPr>
        <w:t>- Мероприятия в сфере культуры.</w:t>
      </w:r>
    </w:p>
    <w:p w14:paraId="0066E803" w14:textId="673675CF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2F527F82" w14:textId="0AF27AFE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136510CF" w14:textId="274280F6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3D5A13D7" w14:textId="77777777" w:rsidR="00F9219D" w:rsidRDefault="00F9219D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6DF711E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45033DF4" w14:textId="77777777" w:rsidR="00144D21" w:rsidRDefault="00144D21" w:rsidP="00144D21">
      <w:pPr>
        <w:ind w:firstLine="851"/>
        <w:jc w:val="both"/>
        <w:rPr>
          <w:rStyle w:val="A50"/>
          <w:rFonts w:cs="Times New Roman"/>
          <w:sz w:val="20"/>
          <w:szCs w:val="20"/>
        </w:rPr>
      </w:pPr>
    </w:p>
    <w:p w14:paraId="09694BE1" w14:textId="77777777" w:rsidR="00545520" w:rsidRDefault="00545520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B6A512A" w14:textId="0687237E" w:rsidR="00144D21" w:rsidRDefault="00BE3483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ЦЕЛЕВЫЕ  ПОКАЗАТЕЛИ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М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УНИЦИПАЛЬНОЙ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ПРОГРАММЫ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РУЗСКОГО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ГОРОДСКОГО 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="00144D21" w:rsidRPr="00D7585E">
        <w:rPr>
          <w:rFonts w:eastAsia="Times New Roman" w:cs="Times New Roman"/>
          <w:b/>
          <w:bCs/>
          <w:sz w:val="20"/>
          <w:szCs w:val="20"/>
          <w:lang w:eastAsia="ru-RU"/>
        </w:rPr>
        <w:t>ОКРУГА</w:t>
      </w:r>
      <w:r w:rsidR="00144D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«КУЛЬТУРА</w:t>
      </w:r>
      <w:r w:rsidR="00D779B2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 И  ТУРИЗМ</w:t>
      </w:r>
      <w:r w:rsidR="006B2AF7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p w14:paraId="549D927C" w14:textId="3C099416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451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6"/>
        <w:gridCol w:w="4384"/>
        <w:gridCol w:w="1996"/>
        <w:gridCol w:w="1045"/>
        <w:gridCol w:w="1223"/>
        <w:gridCol w:w="972"/>
        <w:gridCol w:w="8"/>
        <w:gridCol w:w="990"/>
        <w:gridCol w:w="8"/>
        <w:gridCol w:w="989"/>
        <w:gridCol w:w="6"/>
        <w:gridCol w:w="987"/>
        <w:gridCol w:w="6"/>
        <w:gridCol w:w="983"/>
        <w:gridCol w:w="6"/>
        <w:gridCol w:w="1282"/>
      </w:tblGrid>
      <w:tr w:rsidR="008B17BE" w:rsidRPr="00EA2529" w14:paraId="4B69C3A5" w14:textId="77777777" w:rsidTr="0058265E">
        <w:trPr>
          <w:trHeight w:val="23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28A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№ </w:t>
            </w:r>
          </w:p>
          <w:p w14:paraId="07E66B8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35D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Планируемые результаты реализации муниципальной программы (подпрограммы)</w:t>
            </w:r>
          </w:p>
          <w:p w14:paraId="0EF584F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(Показатель реализации мероприятий)</w:t>
            </w:r>
            <w:r w:rsidRPr="00EA2529">
              <w:rPr>
                <w:rStyle w:val="a4"/>
                <w:rFonts w:eastAsia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E3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4172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ACE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Базовое значение показателя                      на начало реализации </w:t>
            </w:r>
          </w:p>
          <w:p w14:paraId="4CE4B2E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4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013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C5948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Номер и название мероприятия в перечне мероприятий подпрограммы</w:t>
            </w:r>
          </w:p>
        </w:tc>
      </w:tr>
      <w:tr w:rsidR="008B17BE" w:rsidRPr="00EA2529" w14:paraId="205A5FFF" w14:textId="77777777" w:rsidTr="0058265E">
        <w:trPr>
          <w:trHeight w:val="5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37C64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CDEF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403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3127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AA7B2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1B5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19D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388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13F19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9ACC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2933" w14:textId="77777777" w:rsidR="00EA2529" w:rsidRPr="00EA2529" w:rsidRDefault="00EA2529" w:rsidP="00F5614E">
            <w:pPr>
              <w:widowControl w:val="0"/>
              <w:spacing w:line="276" w:lineRule="auto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B17BE" w:rsidRPr="00EA2529" w14:paraId="611DCD91" w14:textId="77777777" w:rsidTr="0058265E">
        <w:trPr>
          <w:trHeight w:val="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184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A9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8350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64D6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383D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557A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F093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42DA4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B855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760DB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9271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11</w:t>
            </w:r>
          </w:p>
        </w:tc>
      </w:tr>
      <w:tr w:rsidR="008B17BE" w:rsidRPr="00EA2529" w14:paraId="416B7BA4" w14:textId="77777777" w:rsidTr="00A770C9">
        <w:trPr>
          <w:trHeight w:val="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2FAE" w14:textId="77777777" w:rsidR="00EA2529" w:rsidRPr="00EA2529" w:rsidRDefault="00EA2529" w:rsidP="00F5614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17A7" w14:textId="77777777" w:rsidR="00EA2529" w:rsidRPr="006B45F9" w:rsidRDefault="00EA2529" w:rsidP="00F5614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</w:t>
            </w:r>
          </w:p>
          <w:p w14:paraId="20463BA9" w14:textId="77777777" w:rsidR="00EA2529" w:rsidRPr="006B45F9" w:rsidRDefault="00EA2529" w:rsidP="00F5614E">
            <w:pPr>
              <w:widowControl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6B45F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(памятников истории и культуры) народов Российской Федерации»</w:t>
            </w:r>
          </w:p>
        </w:tc>
      </w:tr>
      <w:tr w:rsidR="00521B3B" w:rsidRPr="00EA2529" w14:paraId="4065DF27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13B9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958D" w14:textId="77777777" w:rsidR="00521B3B" w:rsidRPr="006B45F9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2A1DE092" w14:textId="77777777" w:rsidR="00521B3B" w:rsidRPr="00EA2529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D0A2B" w14:textId="3E80F85B" w:rsidR="00521B3B" w:rsidRPr="00EA2529" w:rsidRDefault="00142B67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03C0" w14:textId="5E2F47D4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C31A" w14:textId="7A96DA2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9AEE" w14:textId="2549BE8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782B" w14:textId="4B7EE13B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166A" w14:textId="7E81080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9FAC" w14:textId="69F990B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E680B" w14:textId="7BD61589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50AE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1, 02.02</w:t>
            </w:r>
          </w:p>
        </w:tc>
      </w:tr>
      <w:tr w:rsidR="00521B3B" w:rsidRPr="00EA2529" w14:paraId="025FAD8F" w14:textId="77777777" w:rsidTr="0058265E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C0FF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CAB4" w14:textId="77777777" w:rsidR="00521B3B" w:rsidRPr="006B45F9" w:rsidRDefault="00521B3B" w:rsidP="00521B3B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6B45F9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B45F9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 </w:t>
            </w:r>
          </w:p>
          <w:p w14:paraId="4FA353F3" w14:textId="7777777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EA2529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7515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 (показатель госпрограммы)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7E5E" w14:textId="7C8D6B2D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D0E3" w14:textId="719916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6E28" w14:textId="036389C5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B845" w14:textId="1954E7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5EA55" w14:textId="6240EB0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B2B9" w14:textId="51B02504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0FA3" w14:textId="3B3CF9CB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8D567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1, 02.01</w:t>
            </w:r>
          </w:p>
        </w:tc>
      </w:tr>
      <w:tr w:rsidR="00521B3B" w:rsidRPr="00EA2529" w14:paraId="5ACB76AB" w14:textId="77777777" w:rsidTr="0058265E">
        <w:trPr>
          <w:trHeight w:val="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F1F6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1.3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27E3" w14:textId="77777777" w:rsidR="00521B3B" w:rsidRPr="00B235E5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235E5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B235E5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3</w:t>
            </w:r>
          </w:p>
          <w:p w14:paraId="49DF7DBC" w14:textId="74C48DC7" w:rsidR="00521B3B" w:rsidRPr="00EA2529" w:rsidRDefault="00521B3B" w:rsidP="00521B3B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</w:t>
            </w:r>
            <w:r w:rsidR="00142B67">
              <w:rPr>
                <w:rFonts w:eastAsia="Times New Roman" w:cs="Times New Roman"/>
                <w:sz w:val="16"/>
                <w:szCs w:val="16"/>
              </w:rPr>
              <w:t>,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81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Отраслевой показатель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4350" w14:textId="725D0ECF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3B3E" w14:textId="0B391F96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7192" w14:textId="4A30451D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C2C8" w14:textId="5BDCC8B3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65D35" w14:textId="37B870F0" w:rsidR="00521B3B" w:rsidRPr="00351084" w:rsidRDefault="00521B3B" w:rsidP="00521B3B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278F7" w14:textId="331694D3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9D36" w14:textId="43D13097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6CF4B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1, 01.01</w:t>
            </w:r>
          </w:p>
        </w:tc>
      </w:tr>
      <w:tr w:rsidR="002762CC" w:rsidRPr="00EA2529" w14:paraId="0D141A76" w14:textId="77777777" w:rsidTr="00A770C9">
        <w:trPr>
          <w:trHeight w:val="1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52D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D2D6" w14:textId="77777777" w:rsidR="002762CC" w:rsidRPr="008B17BE" w:rsidRDefault="002762CC" w:rsidP="002762CC">
            <w:pPr>
              <w:tabs>
                <w:tab w:val="left" w:pos="8561"/>
              </w:tabs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B17BE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8B17B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2762CC" w:rsidRPr="00EA2529" w14:paraId="0C2D0039" w14:textId="77777777" w:rsidTr="0058265E">
        <w:trPr>
          <w:trHeight w:val="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7D5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2.1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E370" w14:textId="77777777" w:rsidR="002762CC" w:rsidRPr="00E64513" w:rsidRDefault="002762CC" w:rsidP="002762CC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E64513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64513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5D54461B" w14:textId="77777777" w:rsidR="002762CC" w:rsidRPr="006B6E7D" w:rsidRDefault="002762CC" w:rsidP="002762CC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E64513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74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1F8F" w14:textId="190F5DEC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6FAA" w14:textId="121A4425" w:rsidR="002762CC" w:rsidRPr="00EA2529" w:rsidRDefault="00E94227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FA7DF" w14:textId="0937E70F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7EB0D" w14:textId="419E47CA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24 865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5826" w14:textId="3977225B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582F" w14:textId="0A51AC7E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24 875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EDA0" w14:textId="4CE57B48" w:rsidR="002762CC" w:rsidRPr="00EA2529" w:rsidRDefault="000B4E4F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24 880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D1D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2, 01.01</w:t>
            </w:r>
          </w:p>
        </w:tc>
      </w:tr>
      <w:tr w:rsidR="002762CC" w:rsidRPr="00EA2529" w14:paraId="6BC299C5" w14:textId="77777777" w:rsidTr="00A770C9">
        <w:trPr>
          <w:trHeight w:val="1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E3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6B05" w14:textId="77777777" w:rsidR="002762CC" w:rsidRPr="00B118E4" w:rsidRDefault="002762CC" w:rsidP="002762C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118E4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A35061" w:rsidRPr="00EA2529" w14:paraId="6E3E4CD9" w14:textId="77777777" w:rsidTr="00A35061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1D8B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42474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B118E4">
              <w:rPr>
                <w:rFonts w:eastAsia="Times New Roman" w:cs="Times New Roman"/>
                <w:i/>
                <w:iCs/>
                <w:sz w:val="16"/>
                <w:szCs w:val="16"/>
              </w:rPr>
              <w:t>1</w:t>
            </w:r>
          </w:p>
          <w:p w14:paraId="63775081" w14:textId="77777777" w:rsidR="00A35061" w:rsidRPr="00B118E4" w:rsidRDefault="00A35061" w:rsidP="00A35061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 xml:space="preserve">Макропоказатель подпрограммы. </w:t>
            </w:r>
          </w:p>
          <w:p w14:paraId="735840F3" w14:textId="77777777" w:rsidR="00A35061" w:rsidRPr="00B118E4" w:rsidRDefault="00A35061" w:rsidP="00A35061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8D2F" w14:textId="77777777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14EC" w14:textId="2E4F8110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EA2529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7B34" w14:textId="7D5460D9" w:rsidR="00A35061" w:rsidRPr="00EA2529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29 950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328B9" w14:textId="291457A0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29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E08D7" w14:textId="0C725318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EC76" w14:textId="18EA7B84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21DE" w14:textId="7691287A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90190" w14:textId="39CAD2FF" w:rsidR="00A35061" w:rsidRPr="00A35061" w:rsidRDefault="00A35061" w:rsidP="00A35061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35061">
              <w:rPr>
                <w:rFonts w:cs="Times New Roman"/>
                <w:color w:val="000000"/>
                <w:sz w:val="16"/>
                <w:szCs w:val="16"/>
              </w:rPr>
              <w:t>30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A35061">
              <w:rPr>
                <w:rFonts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C8D4" w14:textId="77777777" w:rsidR="00A35061" w:rsidRPr="00EA2529" w:rsidRDefault="00A35061" w:rsidP="00A350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3, 01.02</w:t>
            </w:r>
          </w:p>
        </w:tc>
      </w:tr>
      <w:tr w:rsidR="00563F12" w:rsidRPr="00EA2529" w14:paraId="2251A1B4" w14:textId="77777777" w:rsidTr="00563F12">
        <w:trPr>
          <w:trHeight w:val="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06E2" w14:textId="77777777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F539" w14:textId="77777777" w:rsidR="00563F12" w:rsidRPr="00B118E4" w:rsidRDefault="00563F12" w:rsidP="00563F12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71F85D7" w14:textId="77777777" w:rsidR="00563F12" w:rsidRPr="00B118E4" w:rsidRDefault="00563F12" w:rsidP="00563F12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65F0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Показатель в соглашении с ФОИВ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9AA6A" w14:textId="75488418" w:rsidR="00563F12" w:rsidRPr="00EA2529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  <w:r>
              <w:rPr>
                <w:rFonts w:cs="Times New Roman"/>
                <w:sz w:val="16"/>
                <w:szCs w:val="16"/>
              </w:rPr>
              <w:t xml:space="preserve"> (процент)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72A9" w14:textId="465C10D8" w:rsidR="00563F12" w:rsidRPr="00EA2529" w:rsidRDefault="00E94227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120,81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822E" w14:textId="37EF2D0D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120,81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EECE" w14:textId="6DA02F9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122,57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5BB5" w14:textId="354F05A8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124,33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906CB" w14:textId="3398C849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126,09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83FF" w14:textId="07487296" w:rsidR="00563F12" w:rsidRPr="00563F12" w:rsidRDefault="00563F12" w:rsidP="00563F12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563F12">
              <w:rPr>
                <w:rFonts w:cs="Times New Roman"/>
                <w:color w:val="000000"/>
                <w:sz w:val="16"/>
                <w:szCs w:val="16"/>
              </w:rPr>
              <w:t>127,85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96D8" w14:textId="77777777" w:rsidR="00563F12" w:rsidRPr="00EA2529" w:rsidRDefault="00563F12" w:rsidP="00563F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</w:tc>
      </w:tr>
      <w:tr w:rsidR="00521B3B" w:rsidRPr="00EA2529" w14:paraId="1E7B89E7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549F0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3.3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43F8" w14:textId="77777777" w:rsidR="00521B3B" w:rsidRPr="00B118E4" w:rsidRDefault="00521B3B" w:rsidP="00521B3B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B118E4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4565B62" w14:textId="77777777" w:rsidR="00521B3B" w:rsidRPr="00B118E4" w:rsidRDefault="00521B3B" w:rsidP="00521B3B">
            <w:pPr>
              <w:jc w:val="both"/>
              <w:rPr>
                <w:rFonts w:cs="Times New Roman"/>
                <w:sz w:val="16"/>
                <w:szCs w:val="16"/>
              </w:rPr>
            </w:pPr>
            <w:r w:rsidRPr="00B118E4">
              <w:rPr>
                <w:rFonts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93B8" w14:textId="77777777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E0DE" w14:textId="032BAC32" w:rsidR="00521B3B" w:rsidRPr="00EA2529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9B7C" w14:textId="60059E2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C109" w14:textId="01641D3A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39B5" w14:textId="408F7EE1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9A84" w14:textId="093D83A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718D" w14:textId="221CB52E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FF85" w14:textId="61AAB88D" w:rsidR="00521B3B" w:rsidRPr="00351084" w:rsidRDefault="00521B3B" w:rsidP="00521B3B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6E39" w14:textId="77777777" w:rsidR="00521B3B" w:rsidRPr="00EA2529" w:rsidRDefault="00521B3B" w:rsidP="00521B3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</w:tc>
      </w:tr>
      <w:tr w:rsidR="002762CC" w:rsidRPr="00EA2529" w14:paraId="1163CA60" w14:textId="77777777" w:rsidTr="00A770C9">
        <w:trPr>
          <w:trHeight w:val="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62CE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4B90" w14:textId="77777777" w:rsidR="002762CC" w:rsidRPr="006F597E" w:rsidRDefault="002762CC" w:rsidP="002762CC">
            <w:pPr>
              <w:widowControl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F597E">
              <w:rPr>
                <w:rFonts w:cs="Times New Roman"/>
                <w:b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2762CC" w:rsidRPr="00EA2529" w14:paraId="62C9635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9067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4D72D" w14:textId="77777777" w:rsidR="002762CC" w:rsidRPr="006F597E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F597E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6F597E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1</w:t>
            </w:r>
          </w:p>
          <w:p w14:paraId="7A9AF0B2" w14:textId="77777777" w:rsidR="002762CC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>Число посещений культурных мероприятий</w:t>
            </w:r>
          </w:p>
          <w:p w14:paraId="064B9CDB" w14:textId="2B149B08" w:rsidR="00142B67" w:rsidRPr="00142B67" w:rsidRDefault="00142B67" w:rsidP="002762CC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44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Указ ПРФ от 04.02.2021 № 68 «Об оценке эффективности деятельности высших должностных лиц </w:t>
            </w:r>
            <w:r w:rsidRPr="00EA2529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77672" w14:textId="1B309B24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Т</w:t>
            </w:r>
            <w:r w:rsidRPr="00EA2529">
              <w:rPr>
                <w:rFonts w:cs="Times New Roman"/>
                <w:sz w:val="16"/>
                <w:szCs w:val="16"/>
              </w:rPr>
              <w:t>ыс</w:t>
            </w:r>
            <w:r>
              <w:rPr>
                <w:rFonts w:cs="Times New Roman"/>
                <w:sz w:val="16"/>
                <w:szCs w:val="16"/>
              </w:rPr>
              <w:t>яч</w:t>
            </w:r>
            <w:r w:rsidRPr="00EA2529">
              <w:rPr>
                <w:rFonts w:cs="Times New Roman"/>
                <w:sz w:val="16"/>
                <w:szCs w:val="16"/>
              </w:rPr>
              <w:t xml:space="preserve"> единиц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D3A0" w14:textId="6B2CAF5B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782,568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5D4A" w14:textId="04037E01" w:rsidR="002762CC" w:rsidRPr="00EA2529" w:rsidRDefault="00574CB8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853,399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A9E" w14:textId="2B3CEAB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991,984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A71C" w14:textId="711013AB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1266,077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8A20" w14:textId="58B9E1D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1404,320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2ED3C" w14:textId="1D8DC13E" w:rsidR="002762CC" w:rsidRPr="00EA2529" w:rsidRDefault="005B6CDB" w:rsidP="002762C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1542,905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3BC5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2, 01.02</w:t>
            </w:r>
          </w:p>
          <w:p w14:paraId="3CAD09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2, 01.03</w:t>
            </w:r>
          </w:p>
          <w:p w14:paraId="55451C2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2, 03.01</w:t>
            </w:r>
          </w:p>
          <w:p w14:paraId="5756994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2, 03.02</w:t>
            </w:r>
          </w:p>
          <w:p w14:paraId="3042213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2, 03.03</w:t>
            </w:r>
          </w:p>
          <w:p w14:paraId="7401033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3, 01.02</w:t>
            </w:r>
          </w:p>
          <w:p w14:paraId="65E50C5A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3, 01.03</w:t>
            </w:r>
          </w:p>
          <w:p w14:paraId="1F17BB8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3, 02.01</w:t>
            </w:r>
          </w:p>
          <w:p w14:paraId="6C81F3E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3, 02.02</w:t>
            </w:r>
          </w:p>
          <w:p w14:paraId="50778252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3, А1.01</w:t>
            </w:r>
          </w:p>
          <w:p w14:paraId="18662A5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4, 04.02</w:t>
            </w:r>
          </w:p>
          <w:p w14:paraId="57289F3B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4, 05.02</w:t>
            </w:r>
          </w:p>
          <w:p w14:paraId="374CF5B0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4, 05.04</w:t>
            </w:r>
          </w:p>
          <w:p w14:paraId="1E7A4006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4, 06.02</w:t>
            </w:r>
          </w:p>
          <w:p w14:paraId="52F6ECE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  <w:p w14:paraId="65EB9277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  <w:p w14:paraId="195EC7A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  <w:p w14:paraId="641F3FF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  <w:p w14:paraId="5AE3B159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  <w:p w14:paraId="6C17796C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  <w:p w14:paraId="5B9A191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  <w:p w14:paraId="41C2A1E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6, 04.02</w:t>
            </w:r>
          </w:p>
        </w:tc>
      </w:tr>
      <w:tr w:rsidR="00E93B48" w:rsidRPr="00EA2529" w14:paraId="2F4259E9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CC332" w14:textId="1E281B70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4735" w14:textId="77777777" w:rsidR="00E93B48" w:rsidRPr="00F96ABD" w:rsidRDefault="00E93B48" w:rsidP="00E93B48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4</w:t>
            </w:r>
          </w:p>
          <w:p w14:paraId="38AD816A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Количество стипендий Главы муниципального образования Московской области выдающимся деятелям культуры и искусства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8C1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F3E6" w14:textId="479D7FED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722E" w14:textId="3868ABD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A2E52" w14:textId="4060DF6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FD0F0" w14:textId="3D6C0CF4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562A" w14:textId="41E26C7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94DF8" w14:textId="1E4D14A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0EC3A" w14:textId="126E73E2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2B5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4, 02.02</w:t>
            </w:r>
          </w:p>
        </w:tc>
      </w:tr>
      <w:tr w:rsidR="00E93B48" w:rsidRPr="00EA2529" w14:paraId="48409142" w14:textId="77777777" w:rsidTr="0058265E">
        <w:trPr>
          <w:trHeight w:val="1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070E" w14:textId="46663BDB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5B89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1C135A22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58925" w14:textId="77777777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B0C2A" w14:textId="6A38FD29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E51D1" w14:textId="3AC8C34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59F5C" w14:textId="464A7C48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5D7E" w14:textId="26B4FECD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29924" w14:textId="76966E1A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E958" w14:textId="303D199B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CB0D" w14:textId="73CD1166" w:rsidR="00E93B48" w:rsidRPr="00351084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BC1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А2.03</w:t>
            </w:r>
          </w:p>
        </w:tc>
      </w:tr>
      <w:tr w:rsidR="00E93B48" w:rsidRPr="00EA2529" w14:paraId="775FD52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9F4" w14:textId="08E835B6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E2B2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7</w:t>
            </w:r>
          </w:p>
          <w:p w14:paraId="0A69A6A7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AFBEF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60FBA32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D6BE" w14:textId="04331ED8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3B46" w14:textId="4604796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B6D6" w14:textId="2A0A3A64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162" w14:textId="668EFC2D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F493" w14:textId="777BEFCB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92D" w14:textId="08C3AE4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A203" w14:textId="774F92E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5828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А2.04</w:t>
            </w:r>
          </w:p>
        </w:tc>
      </w:tr>
      <w:tr w:rsidR="00E93B48" w:rsidRPr="00EA2529" w14:paraId="03158862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95E8" w14:textId="5F4E33AF" w:rsidR="00E93B48" w:rsidRPr="00EA2529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4.5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0C39E" w14:textId="77777777" w:rsidR="00E93B48" w:rsidRPr="00F96ABD" w:rsidRDefault="00E93B48" w:rsidP="00E93B48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0B3D522D" w14:textId="77777777" w:rsidR="00E93B48" w:rsidRPr="00EA2529" w:rsidRDefault="00E93B48" w:rsidP="00E93B4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650A7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1DD0FB60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A25" w14:textId="15E8F5E4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5716" w14:textId="362F433F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6EBB0" w14:textId="2C23E18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CB327" w14:textId="4C6C0605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AE71" w14:textId="30D7350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05A3" w14:textId="2D418253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F6DC" w14:textId="1750FC92" w:rsidR="00E93B48" w:rsidRPr="0057750A" w:rsidRDefault="00E93B48" w:rsidP="00E93B48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3C0D" w14:textId="77777777" w:rsidR="00E93B48" w:rsidRPr="00EA2529" w:rsidRDefault="00E93B48" w:rsidP="00E93B4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4, 01.02</w:t>
            </w:r>
          </w:p>
        </w:tc>
      </w:tr>
      <w:tr w:rsidR="002762CC" w:rsidRPr="00EA2529" w14:paraId="22BBBAF0" w14:textId="77777777" w:rsidTr="00A770C9">
        <w:trPr>
          <w:trHeight w:val="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DB9E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C7B1B" w14:textId="77777777" w:rsidR="002762CC" w:rsidRPr="00F96ABD" w:rsidRDefault="002762CC" w:rsidP="002762CC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96ABD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2762CC" w:rsidRPr="00EA2529" w14:paraId="17886309" w14:textId="77777777" w:rsidTr="0058265E"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540B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EF14" w14:textId="77777777" w:rsidR="002762CC" w:rsidRPr="00F96ABD" w:rsidRDefault="002762CC" w:rsidP="002762CC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F96ABD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EABBE3D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FA2F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Региональный проект </w:t>
            </w:r>
          </w:p>
          <w:p w14:paraId="0663B69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8133" w14:textId="3A9F2BDB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450A" w14:textId="3D378E2B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5D5D" w14:textId="1755EB34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6C43" w14:textId="562CECB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1804" w14:textId="1482765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047A" w14:textId="6C018D43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B0E8" w14:textId="12953802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A666" w14:textId="77777777" w:rsidR="002762CC" w:rsidRPr="00EA2529" w:rsidRDefault="002762CC" w:rsidP="002762CC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А1.01</w:t>
            </w:r>
          </w:p>
        </w:tc>
      </w:tr>
      <w:tr w:rsidR="002762CC" w:rsidRPr="00EA2529" w14:paraId="7D36CAFC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0AC9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BBE8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3</w:t>
            </w:r>
          </w:p>
          <w:p w14:paraId="4AA36290" w14:textId="72AD0241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приобретенных передвижных многофункциональных культурных центров (автоклубов) для обслуживания сельского населения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8F963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44B51" w14:textId="61E6B00D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421D" w14:textId="0192512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044A" w14:textId="654060B8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55BD" w14:textId="71CB4FFA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F8BE" w14:textId="1FC82D06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7CFE" w14:textId="5D73F4C0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12A8" w14:textId="44816515" w:rsidR="002762CC" w:rsidRPr="0057750A" w:rsidRDefault="0057750A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B6EE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А1.02</w:t>
            </w:r>
          </w:p>
        </w:tc>
      </w:tr>
      <w:tr w:rsidR="002762CC" w:rsidRPr="00EA2529" w14:paraId="01E5728A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60F92" w14:textId="0EF5F43E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</w:t>
            </w:r>
            <w:r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02EC6" w14:textId="77777777" w:rsidR="002762CC" w:rsidRPr="00887E6B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887E6B">
              <w:rPr>
                <w:rFonts w:cs="Times New Roman"/>
                <w:i/>
                <w:iCs/>
                <w:sz w:val="16"/>
                <w:szCs w:val="16"/>
              </w:rPr>
              <w:t>Целевой показатель 5</w:t>
            </w:r>
          </w:p>
          <w:p w14:paraId="33EF60DC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3A660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26B2B" w14:textId="228113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63699" w14:textId="11F074F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9790D" w14:textId="50C34C9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5D019" w14:textId="6F5F280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D29F9" w14:textId="308FA48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F598" w14:textId="11A8B9E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DB4A4" w14:textId="10F16083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CB0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А1.03</w:t>
            </w:r>
          </w:p>
        </w:tc>
      </w:tr>
      <w:tr w:rsidR="002762CC" w:rsidRPr="00EA2529" w14:paraId="1873A4FE" w14:textId="77777777" w:rsidTr="0058265E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D02E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5.4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4975" w14:textId="77777777" w:rsidR="002762CC" w:rsidRPr="00F96ABD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F96ABD">
              <w:rPr>
                <w:rFonts w:cs="Times New Roman"/>
                <w:i/>
                <w:iCs/>
                <w:sz w:val="16"/>
                <w:szCs w:val="16"/>
              </w:rPr>
              <w:t>Целевой показатель 6</w:t>
            </w:r>
          </w:p>
          <w:p w14:paraId="2ED0E8B1" w14:textId="77777777" w:rsidR="002762CC" w:rsidRPr="00EA2529" w:rsidRDefault="002762CC" w:rsidP="002762CC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AA5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9AFF" w14:textId="10775A45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EA2529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23F7" w14:textId="171049E6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BA2F" w14:textId="66EFBAE5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75DD" w14:textId="15E1C1D4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827D" w14:textId="10D5A54E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E222" w14:textId="6F335928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AFB67" w14:textId="1FF039BC" w:rsidR="002762CC" w:rsidRPr="009E3C11" w:rsidRDefault="009E3C11" w:rsidP="002762CC">
            <w:pPr>
              <w:jc w:val="center"/>
              <w:rPr>
                <w:rFonts w:eastAsia="Times New Roman" w:cs="Times New Roman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A271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5, 01.01</w:t>
            </w:r>
          </w:p>
        </w:tc>
      </w:tr>
      <w:tr w:rsidR="002762CC" w:rsidRPr="00EA2529" w14:paraId="73B15AD3" w14:textId="77777777" w:rsidTr="00A770C9">
        <w:trPr>
          <w:trHeight w:val="1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5B51" w14:textId="1D5D17FD" w:rsidR="002762CC" w:rsidRPr="00EA2529" w:rsidRDefault="002762CC" w:rsidP="002762C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52E1" w14:textId="3839D157" w:rsidR="002762CC" w:rsidRPr="00A770C9" w:rsidRDefault="002762CC" w:rsidP="002762C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A770C9">
              <w:rPr>
                <w:rFonts w:cs="Times New Roman"/>
                <w:b/>
                <w:bCs/>
                <w:sz w:val="16"/>
                <w:szCs w:val="16"/>
              </w:rPr>
              <w:t>Подпрограмма 6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A770C9">
              <w:rPr>
                <w:rFonts w:cs="Times New Roman"/>
                <w:b/>
                <w:bCs/>
                <w:sz w:val="16"/>
                <w:szCs w:val="16"/>
              </w:rPr>
              <w:t>«Развитие образования в сфере культуры»</w:t>
            </w:r>
          </w:p>
        </w:tc>
      </w:tr>
      <w:tr w:rsidR="002762CC" w:rsidRPr="00EA2529" w14:paraId="759768CA" w14:textId="77777777" w:rsidTr="0058265E">
        <w:trPr>
          <w:trHeight w:val="3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4FBA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D952D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72308389" w14:textId="77777777" w:rsidR="002762CC" w:rsidRPr="00EA2529" w:rsidRDefault="002762CC" w:rsidP="002762CC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</w:t>
            </w:r>
            <w:r w:rsidRPr="00EA2529">
              <w:rPr>
                <w:rFonts w:cs="Times New Roman"/>
                <w:sz w:val="16"/>
                <w:szCs w:val="16"/>
              </w:rPr>
              <w:lastRenderedPageBreak/>
              <w:t xml:space="preserve">дополнительным образованием сферы культуры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14B5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lastRenderedPageBreak/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3A00" w14:textId="55B94C7F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C819" w14:textId="09D719A1" w:rsidR="002762CC" w:rsidRPr="00521B3B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4678" w14:textId="18302240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25D5" w14:textId="1F25D5DF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5E15" w14:textId="0F94DEA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0F4A" w14:textId="1BEB3183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648B" w14:textId="1EE61E8B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2075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 xml:space="preserve">6, 01.01, </w:t>
            </w:r>
          </w:p>
          <w:p w14:paraId="4750FAED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6, 02.01</w:t>
            </w:r>
          </w:p>
          <w:p w14:paraId="08B72873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lastRenderedPageBreak/>
              <w:t>6, 02.02</w:t>
            </w:r>
          </w:p>
        </w:tc>
      </w:tr>
      <w:tr w:rsidR="002762CC" w:rsidRPr="00EA2529" w14:paraId="26D94656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C033F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5717" w14:textId="77777777" w:rsidR="002762CC" w:rsidRPr="00367190" w:rsidRDefault="002762CC" w:rsidP="002762CC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367190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515AC09B" w14:textId="77777777" w:rsidR="002762CC" w:rsidRPr="00EA2529" w:rsidRDefault="002762CC" w:rsidP="002762CC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DD71" w14:textId="77777777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AF770" w14:textId="008C3415" w:rsidR="002762CC" w:rsidRPr="00EA2529" w:rsidRDefault="002762CC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EA2529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7727" w14:textId="1CC92294" w:rsidR="002762CC" w:rsidRPr="00EA2529" w:rsidRDefault="00521B3B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E98F" w14:textId="6CCC775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FD5A" w14:textId="7D9C0268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1679" w14:textId="280B6F7C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0350" w14:textId="2BA85F37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E85B" w14:textId="7EB92965" w:rsidR="002762CC" w:rsidRPr="00EA2529" w:rsidRDefault="0034459D" w:rsidP="002762CC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3,5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D228" w14:textId="77777777" w:rsidR="002762CC" w:rsidRPr="00EA2529" w:rsidRDefault="002762CC" w:rsidP="002762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6, 01.01</w:t>
            </w:r>
          </w:p>
        </w:tc>
      </w:tr>
      <w:tr w:rsidR="00DC3EBE" w:rsidRPr="00EA2529" w14:paraId="6B8D159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2A2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261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689B17DA" w14:textId="2431E44C" w:rsidR="0002461A" w:rsidRPr="0002461A" w:rsidRDefault="0002461A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EAD4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Федеральный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7852" w14:textId="074ABD6F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BA932" w14:textId="6558A4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C0FA" w14:textId="14A9BAC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FA2F" w14:textId="4E6F2674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B9BDE" w14:textId="192318E5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4F5E" w14:textId="727EBA1E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9A11" w14:textId="02B7023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84F8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А1.03</w:t>
            </w:r>
          </w:p>
        </w:tc>
      </w:tr>
      <w:tr w:rsidR="00DC3EBE" w:rsidRPr="00EA2529" w14:paraId="3DD1D6DA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AA49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502D" w14:textId="77777777" w:rsidR="00DC3EBE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60BED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15CB7762" w14:textId="34CDBFCF" w:rsidR="0002461A" w:rsidRPr="00346BF5" w:rsidRDefault="00346BF5" w:rsidP="00DC3EB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9B4E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DBBA" w14:textId="38542F78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20A0" w14:textId="0204DC2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5A7C" w14:textId="0F7DA37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4860" w14:textId="61F434DD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51FB" w14:textId="709CFB11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DF27C" w14:textId="5158B3E2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52E5" w14:textId="52F9D6E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D87C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А1.01</w:t>
            </w:r>
          </w:p>
        </w:tc>
      </w:tr>
      <w:tr w:rsidR="00DC3EBE" w:rsidRPr="00EA2529" w14:paraId="2988CF6F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C3FD0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6.5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E780" w14:textId="77777777" w:rsidR="00DC3EBE" w:rsidRPr="001114F7" w:rsidRDefault="00DC3EBE" w:rsidP="00DC3EBE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1114F7">
              <w:rPr>
                <w:rFonts w:cs="Times New Roman"/>
                <w:i/>
                <w:iCs/>
                <w:sz w:val="16"/>
                <w:szCs w:val="16"/>
              </w:rPr>
              <w:t>Целевой показатель 7</w:t>
            </w:r>
          </w:p>
          <w:p w14:paraId="36F60AA5" w14:textId="77777777" w:rsidR="00DC3EBE" w:rsidRPr="00EA2529" w:rsidRDefault="00DC3EBE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1A0F" w14:textId="7777777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7B2E" w14:textId="7BF9CDA3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A2529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1635C" w14:textId="0F6C582F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9D7C" w14:textId="4508E42E" w:rsidR="00DC3EBE" w:rsidRPr="00A063F9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F6873" w14:textId="4043F7B9" w:rsidR="00DC3EBE" w:rsidRPr="00DC3EBE" w:rsidRDefault="00A063F9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EBC8" w14:textId="5B1F714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0FA2" w14:textId="604A407B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6144" w14:textId="1B98A0A7" w:rsidR="00DC3EBE" w:rsidRPr="00EA2529" w:rsidRDefault="00DC3EBE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3602" w14:textId="77777777" w:rsidR="00DC3EBE" w:rsidRPr="00EA2529" w:rsidRDefault="00DC3EBE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6, А1.02</w:t>
            </w:r>
          </w:p>
        </w:tc>
      </w:tr>
      <w:tr w:rsidR="006509BF" w:rsidRPr="00EA2529" w14:paraId="09C09A6B" w14:textId="77777777" w:rsidTr="006509BF">
        <w:trPr>
          <w:trHeight w:val="2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76EDB" w14:textId="2F567655" w:rsidR="006509BF" w:rsidRPr="00EA2529" w:rsidRDefault="006509BF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</w:t>
            </w: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8054F" w14:textId="3B0411D2" w:rsidR="006509BF" w:rsidRPr="006509BF" w:rsidRDefault="006509BF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П</w:t>
            </w:r>
            <w:r w:rsidRPr="006509BF">
              <w:rPr>
                <w:rFonts w:cs="Times New Roman"/>
                <w:b/>
                <w:bCs/>
                <w:sz w:val="16"/>
                <w:szCs w:val="16"/>
              </w:rPr>
              <w:t>одпрограмм</w:t>
            </w:r>
            <w:r>
              <w:rPr>
                <w:rFonts w:cs="Times New Roman"/>
                <w:b/>
                <w:bCs/>
                <w:sz w:val="16"/>
                <w:szCs w:val="16"/>
              </w:rPr>
              <w:t>а</w:t>
            </w:r>
            <w:r w:rsidRPr="006509BF">
              <w:rPr>
                <w:rFonts w:cs="Times New Roman"/>
                <w:b/>
                <w:bCs/>
                <w:sz w:val="16"/>
                <w:szCs w:val="16"/>
              </w:rPr>
              <w:t xml:space="preserve"> 7 «Развитие туризма»</w:t>
            </w:r>
          </w:p>
        </w:tc>
      </w:tr>
      <w:tr w:rsidR="006509BF" w:rsidRPr="00EA2529" w14:paraId="6471F1E4" w14:textId="77777777" w:rsidTr="0058265E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D037" w14:textId="2206547F" w:rsidR="006509BF" w:rsidRPr="00EA2529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7.1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A39F" w14:textId="77777777" w:rsidR="006509BF" w:rsidRDefault="003C2036" w:rsidP="00DC3EBE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i/>
                <w:iCs/>
                <w:sz w:val="16"/>
                <w:szCs w:val="16"/>
              </w:rPr>
              <w:t>Целевой показатель 1</w:t>
            </w:r>
          </w:p>
          <w:p w14:paraId="06718E7F" w14:textId="57178C18" w:rsidR="003C2036" w:rsidRPr="003C2036" w:rsidRDefault="003C2036" w:rsidP="00DC3EB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Увеличение туристского и экскурсионного потока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60AC" w14:textId="4979D3F3" w:rsidR="006509BF" w:rsidRPr="00EA2529" w:rsidRDefault="003C2036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eastAsia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8BB7" w14:textId="5ACB19E8" w:rsidR="006509BF" w:rsidRDefault="003C2036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Тысяч человек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AE2B" w14:textId="33923630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355,28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746C" w14:textId="1D7A12B2" w:rsidR="006509BF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450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340B" w14:textId="28E3647D" w:rsidR="006509BF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455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578C" w14:textId="36F52DCC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460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A6F9F" w14:textId="695BAE1F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465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917D3" w14:textId="5C2CC78C" w:rsidR="006509BF" w:rsidRPr="003C2036" w:rsidRDefault="003C2036" w:rsidP="00DC3EBE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470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3FD87" w14:textId="4B1C5719" w:rsidR="006509BF" w:rsidRPr="00EA2529" w:rsidRDefault="003C2036" w:rsidP="00DC3E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7, 01.01</w:t>
            </w:r>
          </w:p>
        </w:tc>
      </w:tr>
    </w:tbl>
    <w:p w14:paraId="5682DF31" w14:textId="4C62597D" w:rsidR="00EA2529" w:rsidRDefault="00EA2529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0FF64F" w14:textId="2369361A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64D5199" w14:textId="2F401F5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A00293F" w14:textId="033B3666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A298BC" w14:textId="25CA283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57747348" w14:textId="297773B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69DFB4E" w14:textId="55BECD6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3DAE21B" w14:textId="4F20D8AF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A25983A" w14:textId="4F4DBD10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45B0067" w14:textId="622B575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33C2A269" w14:textId="4CDD6F02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5F889E6" w14:textId="0ACF2528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D138E3" w14:textId="40802FA3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0B04B85" w14:textId="564DF5D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7DD5915" w14:textId="51AF2689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766408B" w14:textId="38C6E81E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1C395A6" w14:textId="77777777" w:rsidR="007A1F27" w:rsidRDefault="007A1F27" w:rsidP="00144D21">
      <w:p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8B8A700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14E90B0" w14:textId="732330CD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28140EAD" w14:textId="2483D366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7051ADA5" w14:textId="087F789F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1D4331F9" w14:textId="35E0D880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0DDE8570" w14:textId="2CB1D27C" w:rsidR="00CC698C" w:rsidRDefault="00CC698C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4EE5B112" w14:textId="77777777" w:rsidR="00BE3483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МЕТОДИКА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РАСЧЕТА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ЗНАЧЕНИЙ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BE348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ЦЕЛЕВЫХ  ПОКАЗАТЕЛЕЙ / РЕЗУЛЬТАТОВ</w:t>
      </w:r>
    </w:p>
    <w:p w14:paraId="1710263B" w14:textId="39A6CBD0" w:rsidR="00144D21" w:rsidRDefault="00144D21" w:rsidP="00144D21">
      <w:pPr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МУНИЦИПАЛЬНОЙ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ПРОГРАММЫ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РУЗСКОГО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ГОРОДСКОГО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83DB3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ОКРУГА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«КУЛЬТУРА</w:t>
      </w:r>
      <w:r w:rsidR="00707E27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И  ТУРИЗМ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61975144" w14:textId="77777777" w:rsidR="00144D21" w:rsidRDefault="00144D21" w:rsidP="00144D21">
      <w:pPr>
        <w:ind w:firstLine="851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15734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563"/>
        <w:gridCol w:w="3793"/>
        <w:gridCol w:w="1154"/>
        <w:gridCol w:w="4838"/>
        <w:gridCol w:w="4024"/>
        <w:gridCol w:w="1362"/>
      </w:tblGrid>
      <w:tr w:rsidR="00EC1328" w:rsidRPr="004A4C32" w14:paraId="0B41B84D" w14:textId="77777777" w:rsidTr="005F79F8">
        <w:trPr>
          <w:trHeight w:val="2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FC57" w14:textId="77777777" w:rsidR="00AD0A31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№</w:t>
            </w:r>
          </w:p>
          <w:p w14:paraId="600BC820" w14:textId="6E3BB4F5" w:rsidR="004A4C32" w:rsidRPr="004A4C32" w:rsidRDefault="004A4C32" w:rsidP="00AD0A31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AE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28C0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844BC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1CB3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Источник данных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04F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Периодичность представления</w:t>
            </w:r>
          </w:p>
        </w:tc>
      </w:tr>
      <w:tr w:rsidR="00EC1328" w:rsidRPr="004A4C32" w14:paraId="166B01F6" w14:textId="77777777" w:rsidTr="005F79F8">
        <w:trPr>
          <w:trHeight w:val="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0E67" w14:textId="77777777" w:rsidR="004A4C32" w:rsidRPr="004A4C32" w:rsidRDefault="004A4C32" w:rsidP="00F5614E">
            <w:pPr>
              <w:widowControl w:val="0"/>
              <w:ind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7A9B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6972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0BC9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01E5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5B344" w14:textId="77777777" w:rsidR="004A4C32" w:rsidRPr="004A4C32" w:rsidRDefault="004A4C32" w:rsidP="00F5614E">
            <w:pPr>
              <w:widowControl w:val="0"/>
              <w:ind w:firstLine="5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F79F8" w:rsidRPr="004A4C32" w14:paraId="37890124" w14:textId="77777777" w:rsidTr="005F79F8">
        <w:trPr>
          <w:trHeight w:val="297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E8C1" w14:textId="77777777" w:rsidR="005F79F8" w:rsidRPr="00AD0A31" w:rsidRDefault="005F79F8" w:rsidP="005F79F8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D0A3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C1328" w:rsidRPr="004A4C32" w14:paraId="045031CC" w14:textId="77777777" w:rsidTr="005F79F8">
        <w:trPr>
          <w:trHeight w:val="97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16E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0EA27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 1</w:t>
            </w:r>
          </w:p>
          <w:p w14:paraId="3AE38EB1" w14:textId="77777777" w:rsidR="004A4C32" w:rsidRPr="004A4C32" w:rsidRDefault="004A4C32" w:rsidP="00A57378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02CD" w14:textId="18BFFDCE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="004A4C32"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5EE6" w14:textId="4A03EF04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(Кр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Кобщ)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6C734AA9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1E041C93" w14:textId="52FFF11B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Кр – количество ОКН в собственности муниципального</w:t>
            </w:r>
            <w:r w:rsidR="00AD0A31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образования</w:t>
            </w:r>
            <w:r w:rsidR="00AD0A31">
              <w:rPr>
                <w:rFonts w:cs="Times New Roman"/>
                <w:sz w:val="16"/>
                <w:szCs w:val="16"/>
              </w:rPr>
              <w:t>,</w:t>
            </w:r>
            <w:r w:rsidRPr="004A4C32">
              <w:rPr>
                <w:rFonts w:cs="Times New Roman"/>
                <w:sz w:val="16"/>
                <w:szCs w:val="16"/>
              </w:rPr>
              <w:t xml:space="preserve"> по которым проведены работы </w:t>
            </w:r>
          </w:p>
          <w:p w14:paraId="1EC8F711" w14:textId="272F5A61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Кобщ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FB7A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48EC" w14:textId="389E5457" w:rsidR="004A4C32" w:rsidRPr="004A4C32" w:rsidRDefault="00AD0A31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4A4C32" w:rsidRPr="004A4C32">
              <w:rPr>
                <w:rFonts w:cs="Times New Roman"/>
                <w:sz w:val="16"/>
                <w:szCs w:val="16"/>
              </w:rPr>
              <w:t>одовая</w:t>
            </w:r>
          </w:p>
        </w:tc>
      </w:tr>
      <w:tr w:rsidR="00EC1328" w:rsidRPr="004A4C32" w14:paraId="68D89390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30B18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631A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2</w:t>
            </w:r>
          </w:p>
          <w:p w14:paraId="016F8596" w14:textId="77777777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объектов культурного наследия,</w:t>
            </w:r>
            <w:r w:rsidRPr="004A4C32">
              <w:rPr>
                <w:rFonts w:cs="Times New Roman"/>
                <w:sz w:val="16"/>
                <w:szCs w:val="16"/>
              </w:rPr>
              <w:t xml:space="preserve"> находящихся в собственности муниципальных образований,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7441" w14:textId="5FC6C1E1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B442" w14:textId="57FDBD4F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+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</w:p>
          <w:p w14:paraId="6E2C3ABA" w14:textId="0BA8A4FC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 – базовый кооф</w:t>
            </w:r>
            <w:r w:rsidR="00EC1328">
              <w:rPr>
                <w:rFonts w:cs="Times New Roman"/>
                <w:sz w:val="16"/>
                <w:szCs w:val="16"/>
              </w:rPr>
              <w:t>.</w:t>
            </w:r>
            <w:r w:rsidRPr="004A4C32">
              <w:rPr>
                <w:rFonts w:cs="Times New Roman"/>
                <w:sz w:val="16"/>
                <w:szCs w:val="16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14:paraId="31D5E58F" w14:textId="77777777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 xml:space="preserve">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47FAE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2327" w14:textId="0D183C7F" w:rsidR="004A4C32" w:rsidRPr="004A4C32" w:rsidRDefault="00EC1328" w:rsidP="00EC1328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EC1328" w:rsidRPr="004A4C32" w14:paraId="7D3E78C6" w14:textId="77777777" w:rsidTr="005F79F8">
        <w:trPr>
          <w:trHeight w:val="33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1FA04" w14:textId="77777777" w:rsidR="004A4C32" w:rsidRPr="004A4C32" w:rsidRDefault="004A4C32" w:rsidP="00F5614E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4B35" w14:textId="77777777" w:rsidR="004A4C32" w:rsidRPr="004A4C32" w:rsidRDefault="004A4C32" w:rsidP="00A57378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i/>
                <w:sz w:val="16"/>
                <w:szCs w:val="16"/>
              </w:rPr>
              <w:t>Целевой показатель</w:t>
            </w:r>
            <w:r w:rsidRPr="004A4C32">
              <w:rPr>
                <w:rFonts w:eastAsia="Times New Roman" w:cs="Times New Roman"/>
                <w:i/>
                <w:sz w:val="16"/>
                <w:szCs w:val="16"/>
              </w:rPr>
              <w:t xml:space="preserve"> 3</w:t>
            </w:r>
          </w:p>
          <w:p w14:paraId="58AF35B3" w14:textId="52692B8E" w:rsidR="004A4C32" w:rsidRPr="004A4C32" w:rsidRDefault="004A4C32" w:rsidP="00A57378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 xml:space="preserve">Увеличение доли объектов культурного наследия, находящихся в собственности муниципального </w:t>
            </w:r>
            <w:r w:rsidR="00013226">
              <w:rPr>
                <w:rFonts w:eastAsia="Times New Roman" w:cs="Times New Roman"/>
                <w:sz w:val="16"/>
                <w:szCs w:val="16"/>
              </w:rPr>
              <w:t>о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бразования</w:t>
            </w:r>
            <w:r w:rsidR="00013226">
              <w:rPr>
                <w:rFonts w:eastAsia="Times New Roman" w:cs="Times New Roman"/>
                <w:sz w:val="16"/>
                <w:szCs w:val="16"/>
              </w:rPr>
              <w:t>,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0132" w14:textId="1E9CC5F6" w:rsidR="004A4C32" w:rsidRPr="004A4C32" w:rsidRDefault="0049080B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П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CDF4" w14:textId="47A9AA88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=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(Н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/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Кб)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х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100</w:t>
            </w:r>
          </w:p>
          <w:p w14:paraId="3107EDF9" w14:textId="633BE40D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Дн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– доля ОКН 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на которые установлены информационные надписи</w:t>
            </w:r>
            <w:r w:rsidRPr="004A4C32">
              <w:rPr>
                <w:rFonts w:cs="Times New Roman"/>
                <w:sz w:val="16"/>
                <w:szCs w:val="16"/>
              </w:rPr>
              <w:t xml:space="preserve"> от общего числа объектов в собственности ОМСУ</w:t>
            </w:r>
          </w:p>
          <w:p w14:paraId="18412541" w14:textId="77777777" w:rsidR="004A4C32" w:rsidRPr="004A4C32" w:rsidRDefault="004A4C32" w:rsidP="00A57378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Кб – базовый кооф. -количество ОКН в собственности муниципального образования</w:t>
            </w:r>
          </w:p>
          <w:p w14:paraId="163EE025" w14:textId="016F557D" w:rsidR="004A4C32" w:rsidRPr="004A4C32" w:rsidRDefault="004A4C32" w:rsidP="00A57378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Н -</w:t>
            </w:r>
            <w:r w:rsidR="00EC1328"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>количество ОКН в собственности муниципального образования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 xml:space="preserve"> на которые установлены информационные надписи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A165" w14:textId="77777777" w:rsidR="004A4C32" w:rsidRPr="004A4C32" w:rsidRDefault="004A4C32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Определяется ОМСУ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4AC7" w14:textId="5FD3D14C" w:rsidR="004A4C32" w:rsidRPr="004A4C32" w:rsidRDefault="00EC1328" w:rsidP="00F5614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="004A4C32"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5F79F8" w:rsidRPr="004A4C32" w14:paraId="39842859" w14:textId="77777777" w:rsidTr="005F79F8">
        <w:trPr>
          <w:trHeight w:val="249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5CCE" w14:textId="26A1AAD3" w:rsidR="005F79F8" w:rsidRPr="005F79F8" w:rsidRDefault="005F79F8" w:rsidP="00DE7B1F">
            <w:pPr>
              <w:widowControl w:val="0"/>
              <w:ind w:firstLine="29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 xml:space="preserve">Подпрограмма 2 </w:t>
            </w:r>
            <w:r w:rsidRPr="00EC132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«Развитие музейного дела»</w:t>
            </w:r>
          </w:p>
        </w:tc>
      </w:tr>
      <w:tr w:rsidR="00013226" w:rsidRPr="004A4C32" w14:paraId="7604C951" w14:textId="77777777" w:rsidTr="005F79F8">
        <w:trPr>
          <w:trHeight w:val="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AC2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65659" w14:textId="77777777" w:rsidR="00013226" w:rsidRPr="00AB4C04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B4C04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B4C04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2A9B74EB" w14:textId="77777777" w:rsidR="00013226" w:rsidRPr="00A75309" w:rsidRDefault="00013226" w:rsidP="00013226">
            <w:pPr>
              <w:jc w:val="both"/>
              <w:rPr>
                <w:rFonts w:cs="Times New Roman"/>
                <w:sz w:val="16"/>
                <w:szCs w:val="16"/>
                <w:highlight w:val="yellow"/>
              </w:rPr>
            </w:pPr>
            <w:r w:rsidRPr="00AB4C04">
              <w:rPr>
                <w:rFonts w:cs="Times New Roman"/>
                <w:sz w:val="16"/>
                <w:szCs w:val="16"/>
              </w:rPr>
              <w:t>Цифровизация музейных фондов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1405" w14:textId="1A77BD3C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19BB0" w14:textId="198A2DB0" w:rsidR="00013226" w:rsidRPr="00013226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Плановое значение - плановое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планируемого к переводу в электронный вид в отчетном году (не нарастающим итогом)</w:t>
            </w:r>
          </w:p>
          <w:p w14:paraId="5DC9C394" w14:textId="65076AFD" w:rsidR="00013226" w:rsidRPr="004A4C32" w:rsidRDefault="00013226" w:rsidP="00013226">
            <w:pPr>
              <w:shd w:val="clear" w:color="auto" w:fill="FFFFFF"/>
              <w:rPr>
                <w:rFonts w:eastAsia="Calibri" w:cs="Times New Roman"/>
                <w:sz w:val="16"/>
                <w:szCs w:val="16"/>
              </w:rPr>
            </w:pPr>
            <w:r w:rsidRPr="00013226">
              <w:rPr>
                <w:rFonts w:eastAsia="Calibri" w:cs="Times New Roman"/>
                <w:sz w:val="16"/>
                <w:szCs w:val="16"/>
              </w:rPr>
              <w:t>Итоговое значение - фактическое количество музейного фонда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013226">
              <w:rPr>
                <w:rFonts w:eastAsia="Calibri" w:cs="Times New Roman"/>
                <w:sz w:val="16"/>
                <w:szCs w:val="16"/>
              </w:rPr>
              <w:t xml:space="preserve"> переведенного в электронный вид в отчетном году (не нарастающим итогом)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0F4B6" w14:textId="0AD6F291" w:rsidR="00013226" w:rsidRPr="00013226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013226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ABD4" w14:textId="511D815E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одовая</w:t>
            </w:r>
          </w:p>
        </w:tc>
      </w:tr>
      <w:tr w:rsidR="00013226" w:rsidRPr="004A4C32" w14:paraId="10B7D7C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962B" w14:textId="77777777" w:rsidR="00013226" w:rsidRPr="00EC132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C1328">
              <w:rPr>
                <w:rFonts w:cs="Times New Roman"/>
                <w:b/>
                <w:bCs/>
                <w:sz w:val="16"/>
                <w:szCs w:val="16"/>
              </w:rPr>
              <w:t>Подпрограмма 3 «Развитие библиотечного дела»</w:t>
            </w:r>
          </w:p>
        </w:tc>
      </w:tr>
      <w:tr w:rsidR="00013226" w:rsidRPr="004A4C32" w14:paraId="04F17B06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D8CD6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D9A5" w14:textId="77777777" w:rsidR="00013226" w:rsidRPr="00EC132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EC132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495A31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EF184" w14:textId="60430DA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</w:t>
            </w:r>
            <w:r w:rsidRPr="004A4C32">
              <w:rPr>
                <w:rFonts w:cs="Times New Roman"/>
                <w:sz w:val="16"/>
                <w:szCs w:val="16"/>
              </w:rPr>
              <w:t>еловек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0A61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Число </w:t>
            </w:r>
            <w:r w:rsidRPr="004A4C32">
              <w:rPr>
                <w:rFonts w:cs="Times New Roman"/>
                <w:sz w:val="16"/>
                <w:szCs w:val="16"/>
              </w:rPr>
              <w:t>пользователей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библиотек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F24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2267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0498DED4" w14:textId="77777777" w:rsidTr="005F79F8">
        <w:trPr>
          <w:trHeight w:val="41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521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F5668" w14:textId="77777777" w:rsidR="00013226" w:rsidRPr="00EC132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EC1328">
              <w:rPr>
                <w:rFonts w:cs="Times New Roman"/>
                <w:i/>
                <w:iCs/>
                <w:sz w:val="16"/>
                <w:szCs w:val="16"/>
              </w:rPr>
              <w:t>Целевой показатель 2</w:t>
            </w:r>
          </w:p>
          <w:p w14:paraId="72C2BF00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6606E" w14:textId="3E3B5FA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387F" w14:textId="45FA0089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=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х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100, где:</w:t>
            </w:r>
          </w:p>
          <w:p w14:paraId="36DA467D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 – количество посещений библиотек по отношению к 2017 году;</w:t>
            </w:r>
          </w:p>
          <w:p w14:paraId="6ECF07E4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Бт.г. – количество посещений библиотек в текущем году, ед.;</w:t>
            </w:r>
          </w:p>
          <w:p w14:paraId="176EB7E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FF59" w14:textId="7777777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B86C" w14:textId="77777777" w:rsidR="00013226" w:rsidRPr="004A4C32" w:rsidRDefault="00013226" w:rsidP="0001322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60B812F6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E313" w14:textId="77777777" w:rsidR="00013226" w:rsidRPr="0049080B" w:rsidRDefault="00013226" w:rsidP="00013226">
            <w:pPr>
              <w:widowControl w:val="0"/>
              <w:jc w:val="center"/>
              <w:rPr>
                <w:rFonts w:eastAsiaTheme="minorEastAsia" w:cs="Times New Roman"/>
                <w:b/>
                <w:sz w:val="16"/>
                <w:szCs w:val="16"/>
                <w:lang w:eastAsia="ru-RU"/>
              </w:rPr>
            </w:pPr>
            <w:r w:rsidRPr="0049080B">
              <w:rPr>
                <w:rFonts w:cs="Times New Roman"/>
                <w:b/>
                <w:sz w:val="16"/>
                <w:szCs w:val="16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 </w:t>
            </w:r>
          </w:p>
        </w:tc>
      </w:tr>
      <w:tr w:rsidR="00013226" w:rsidRPr="004A4C32" w14:paraId="3F39B704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C5703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2DA4B" w14:textId="77777777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3CC8415C" w14:textId="77777777" w:rsidR="00013226" w:rsidRDefault="00013226" w:rsidP="00013226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Число посещений культурных мероприятий </w:t>
            </w:r>
          </w:p>
          <w:p w14:paraId="7F5D3EAB" w14:textId="0EA8736D" w:rsidR="00C0380D" w:rsidRPr="00C0380D" w:rsidRDefault="00C0380D" w:rsidP="00013226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14A4" w14:textId="38DCDF9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Тысяч единиц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AE6B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36964D43" w14:textId="52FF0175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>I(t) = A(t) + B(t) + C(t) + D(t) + E(t) + F(t) + G(t) +</w:t>
            </w:r>
            <w:r w:rsidRPr="00A57378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H(t) + J(t) + K(t) +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L(t) + M(t) + N(t),</w:t>
            </w:r>
          </w:p>
          <w:p w14:paraId="3F1EC29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7" w:name="dst100283"/>
            <w:bookmarkEnd w:id="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где:</w:t>
            </w:r>
          </w:p>
          <w:p w14:paraId="1A1B8D4C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8" w:name="dst100284"/>
            <w:bookmarkEnd w:id="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I(t) - суммарное число посещений культурных мероприятий;</w:t>
            </w:r>
          </w:p>
          <w:p w14:paraId="2E0854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9" w:name="dst100285"/>
            <w:bookmarkEnd w:id="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A(t) - число посещений библиотек;</w:t>
            </w:r>
          </w:p>
          <w:p w14:paraId="10AA458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0" w:name="dst100286"/>
            <w:bookmarkEnd w:id="1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F39BB42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1" w:name="dst100287"/>
            <w:bookmarkEnd w:id="1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C(t) - число посещений музеев;</w:t>
            </w:r>
          </w:p>
          <w:p w14:paraId="14D1B8C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2" w:name="dst100288"/>
            <w:bookmarkEnd w:id="1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D(t) - число посещений театров;</w:t>
            </w:r>
          </w:p>
          <w:p w14:paraId="4CAB8AF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3" w:name="dst100289"/>
            <w:bookmarkEnd w:id="1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E(t) - число посещений парков культуры и отдыха;</w:t>
            </w:r>
          </w:p>
          <w:p w14:paraId="6BFF9859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4" w:name="dst100290"/>
            <w:bookmarkEnd w:id="1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7846E0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" w:name="dst100291"/>
            <w:bookmarkEnd w:id="1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G(t) - число посещений цирков;</w:t>
            </w:r>
          </w:p>
          <w:p w14:paraId="3E7D67A5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6" w:name="dst100292"/>
            <w:bookmarkEnd w:id="1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H(t) - число посещений зоопарков;</w:t>
            </w:r>
          </w:p>
          <w:p w14:paraId="6BFDF6C3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7" w:name="dst100293"/>
            <w:bookmarkEnd w:id="1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J(t) - число посещений кинотеатров;</w:t>
            </w:r>
          </w:p>
          <w:p w14:paraId="08F07E2B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8" w:name="dst100294"/>
            <w:bookmarkEnd w:id="18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D24FDAF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9" w:name="dst100295"/>
            <w:bookmarkEnd w:id="19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24CFAE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0" w:name="dst100296"/>
            <w:bookmarkEnd w:id="20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2402D64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1" w:name="dst100297"/>
            <w:bookmarkEnd w:id="21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31A0D61" w14:textId="77777777" w:rsidR="00013226" w:rsidRPr="004A4C32" w:rsidRDefault="00013226" w:rsidP="00013226">
            <w:pPr>
              <w:shd w:val="clear" w:color="auto" w:fill="FFFFFF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bookmarkStart w:id="22" w:name="dst100298"/>
            <w:bookmarkEnd w:id="22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t - отчетный период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FF09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</w:t>
            </w:r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C3EC7F2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3" w:name="dst100300"/>
            <w:bookmarkEnd w:id="23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3F8973FE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4" w:name="dst100301"/>
            <w:bookmarkEnd w:id="24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1733B277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5" w:name="dst100302"/>
            <w:bookmarkEnd w:id="25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355234E1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6" w:name="dst100303"/>
            <w:bookmarkEnd w:id="26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2DC377AD" w14:textId="77777777" w:rsidR="00013226" w:rsidRPr="004A4C32" w:rsidRDefault="00013226" w:rsidP="00013226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7" w:name="dst100304"/>
            <w:bookmarkEnd w:id="27"/>
            <w:r w:rsidRPr="004A4C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FCD1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Квартальная</w:t>
            </w:r>
          </w:p>
        </w:tc>
      </w:tr>
      <w:tr w:rsidR="00013226" w:rsidRPr="004A4C32" w14:paraId="4B443A2C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4584" w14:textId="6F5203A0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0999E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>4</w:t>
            </w:r>
          </w:p>
          <w:p w14:paraId="0F7212E0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D200" w14:textId="7E7670DE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bookmarkStart w:id="28" w:name="__DdeLink__18678_4050009535"/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  <w:bookmarkEnd w:id="28"/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0D70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4772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Протокол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BE60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Годовая </w:t>
            </w:r>
          </w:p>
        </w:tc>
      </w:tr>
      <w:tr w:rsidR="00013226" w:rsidRPr="004A4C32" w14:paraId="5D83CC8F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886E6" w14:textId="226B35DB" w:rsidR="00013226" w:rsidRPr="004A4C32" w:rsidRDefault="00C0380D" w:rsidP="00013226">
            <w:pPr>
              <w:widowControl w:val="0"/>
              <w:ind w:left="-704" w:firstLine="7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E206" w14:textId="77777777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5</w:t>
            </w:r>
          </w:p>
          <w:p w14:paraId="3B7ACA0F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7F08" w14:textId="38CBEA0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диниц</w:t>
            </w: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5117" w14:textId="77777777" w:rsidR="00013226" w:rsidRPr="004A4C32" w:rsidRDefault="00013226" w:rsidP="00013226">
            <w:pPr>
              <w:widowControl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AA83" w14:textId="7DFFE58B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51E2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77BA3FE0" w14:textId="77777777" w:rsidTr="005F79F8">
        <w:trPr>
          <w:trHeight w:val="5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81D6" w14:textId="7504A908" w:rsidR="00013226" w:rsidRPr="004A4C32" w:rsidRDefault="00C0380D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BA31" w14:textId="72FB0CFA" w:rsidR="00013226" w:rsidRPr="00A5737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 xml:space="preserve">Целевой показатель </w:t>
            </w:r>
            <w:r w:rsidR="00C0380D">
              <w:rPr>
                <w:rFonts w:cs="Times New Roman"/>
                <w:i/>
                <w:iCs/>
                <w:sz w:val="16"/>
                <w:szCs w:val="16"/>
              </w:rPr>
              <w:t>7</w:t>
            </w:r>
          </w:p>
          <w:p w14:paraId="1FB3E6A2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получателей адресной финансовой поддержки по итогам рейтингования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3A001" w14:textId="193B4BD2" w:rsidR="00013226" w:rsidRPr="004A4C32" w:rsidRDefault="00013226" w:rsidP="00013226">
            <w:pPr>
              <w:ind w:left="367" w:hanging="36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E2752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color w:val="000000"/>
                <w:sz w:val="16"/>
                <w:szCs w:val="16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рейтингования и получивших финансовую поддержку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5047" w14:textId="77777777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Ведомственные данные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F8551" w14:textId="65626452" w:rsidR="00013226" w:rsidRPr="004A4C32" w:rsidRDefault="008E53E7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="00013226" w:rsidRPr="004A4C32">
              <w:rPr>
                <w:rFonts w:eastAsia="Times New Roman" w:cs="Times New Roman"/>
                <w:sz w:val="16"/>
                <w:szCs w:val="16"/>
              </w:rPr>
              <w:t>жегодная</w:t>
            </w:r>
          </w:p>
        </w:tc>
      </w:tr>
      <w:tr w:rsidR="00013226" w:rsidRPr="004A4C32" w14:paraId="11ACD486" w14:textId="77777777" w:rsidTr="005F79F8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7135" w14:textId="71EEAAB7" w:rsidR="00013226" w:rsidRPr="004A4C32" w:rsidRDefault="00C0380D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968" w14:textId="0A75FC6B" w:rsidR="00013226" w:rsidRPr="00A57378" w:rsidRDefault="00013226" w:rsidP="00013226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C0380D">
              <w:rPr>
                <w:rFonts w:eastAsia="Times New Roman" w:cs="Times New Roman"/>
                <w:i/>
                <w:iCs/>
                <w:sz w:val="16"/>
                <w:szCs w:val="16"/>
              </w:rPr>
              <w:t>8</w:t>
            </w:r>
          </w:p>
          <w:p w14:paraId="72CB7BBC" w14:textId="77777777" w:rsidR="00013226" w:rsidRPr="004A4C32" w:rsidRDefault="00013226" w:rsidP="00013226">
            <w:pPr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6DD27" w14:textId="16EE8B9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CC67" w14:textId="77777777" w:rsidR="00013226" w:rsidRPr="004A4C32" w:rsidRDefault="00013226" w:rsidP="00013226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(волонтерства)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5DD7" w14:textId="77777777" w:rsidR="00013226" w:rsidRPr="004A4C32" w:rsidRDefault="00013226" w:rsidP="00013226">
            <w:pPr>
              <w:widowControl w:val="0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</w:rPr>
              <w:t>Формируется на основании информации, размещенной в единой информационной системе в сфере развития добровольчества (волонтерства) DOBRO.RU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D37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</w:rPr>
            </w:pPr>
            <w:r w:rsidRPr="004A4C32">
              <w:rPr>
                <w:rFonts w:eastAsia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013226" w:rsidRPr="004A4C32" w14:paraId="1C3A4B5F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3E0C" w14:textId="77777777" w:rsidR="00013226" w:rsidRPr="00A57378" w:rsidRDefault="00013226" w:rsidP="00013226">
            <w:pPr>
              <w:widowControl w:val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A57378">
              <w:rPr>
                <w:rFonts w:cs="Times New Roman"/>
                <w:b/>
                <w:bCs/>
                <w:sz w:val="16"/>
                <w:szCs w:val="16"/>
              </w:rPr>
              <w:t>Подпрограмма 5 «Укрепление материально-технической базы муниципальных учреждений культуры»</w:t>
            </w:r>
          </w:p>
        </w:tc>
      </w:tr>
      <w:tr w:rsidR="00013226" w:rsidRPr="004A4C32" w14:paraId="71644D33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3C7B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DA4E" w14:textId="77777777" w:rsidR="00013226" w:rsidRPr="00A5737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A5737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A5737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1</w:t>
            </w:r>
          </w:p>
          <w:p w14:paraId="7229AED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5330A" w14:textId="61FBAF11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E4AB" w14:textId="7F5299EB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+ Δ КДУ + Δ ЦКР </w:t>
            </w:r>
          </w:p>
          <w:p w14:paraId="16084C64" w14:textId="0FF575EA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= расчет показателя за отчетный год</w:t>
            </w:r>
          </w:p>
          <w:p w14:paraId="57674AC1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Где:</w:t>
            </w:r>
          </w:p>
          <w:p w14:paraId="30ABB152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45BE5D26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Δ КДУ - количество объектов культурно-досуговых учреждений,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отремонтированных в отчетном году;</w:t>
            </w:r>
          </w:p>
          <w:p w14:paraId="330843C9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4CB6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C208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AE75132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28262" w14:textId="40B455DD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C6E4" w14:textId="77777777" w:rsidR="00013226" w:rsidRPr="005F79F8" w:rsidRDefault="00013226" w:rsidP="00013226">
            <w:pPr>
              <w:jc w:val="both"/>
              <w:rPr>
                <w:rFonts w:eastAsia="Times New Roman"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</w:t>
            </w:r>
            <w:r w:rsidRPr="005F79F8">
              <w:rPr>
                <w:rFonts w:eastAsia="Times New Roman" w:cs="Times New Roman"/>
                <w:i/>
                <w:iCs/>
                <w:sz w:val="16"/>
                <w:szCs w:val="16"/>
              </w:rPr>
              <w:t xml:space="preserve"> 2</w:t>
            </w:r>
          </w:p>
          <w:p w14:paraId="385AD1C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7492" w14:textId="0CC63005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BE23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+ Δ АК = расчет показателя за отчетный год</w:t>
            </w:r>
          </w:p>
          <w:p w14:paraId="5C9D07ED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КЗ - количество кинозалов, получивших оборудование в текущем году;</w:t>
            </w:r>
          </w:p>
          <w:p w14:paraId="0F45E651" w14:textId="03195EB3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 АК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- количество организаций культуры, получивших специализированный автотранспорт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1756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12723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Годовой </w:t>
            </w:r>
          </w:p>
        </w:tc>
      </w:tr>
      <w:tr w:rsidR="00013226" w:rsidRPr="004A4C32" w14:paraId="05CE662E" w14:textId="77777777" w:rsidTr="005F79F8">
        <w:trPr>
          <w:trHeight w:val="2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98B8" w14:textId="26EFA930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B578" w14:textId="77777777" w:rsidR="00013226" w:rsidRPr="005F79F8" w:rsidRDefault="00013226" w:rsidP="00013226">
            <w:pPr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5F79F8">
              <w:rPr>
                <w:rFonts w:cs="Times New Roman"/>
                <w:i/>
                <w:iCs/>
                <w:sz w:val="16"/>
                <w:szCs w:val="16"/>
              </w:rPr>
              <w:t>Целевой показатель 8</w:t>
            </w:r>
          </w:p>
          <w:p w14:paraId="67C38246" w14:textId="77777777" w:rsidR="00013226" w:rsidRPr="004A4C32" w:rsidRDefault="00013226" w:rsidP="00013226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B4C9" w14:textId="2AB02C3B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</w:t>
            </w:r>
            <w:r w:rsidRPr="004A4C32">
              <w:rPr>
                <w:rFonts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870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Показатель рассчитывается по формуле: </w:t>
            </w:r>
          </w:p>
          <w:p w14:paraId="64D29D39" w14:textId="49021229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Ддо =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ипо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4A4C32">
              <w:rPr>
                <w:rFonts w:cs="Times New Roman"/>
                <w:sz w:val="16"/>
                <w:szCs w:val="16"/>
              </w:rPr>
              <w:t xml:space="preserve">/ </w:t>
            </w:r>
            <w:r w:rsidRPr="004A4C32">
              <w:rPr>
                <w:rFonts w:cs="Times New Roman"/>
                <w:sz w:val="16"/>
                <w:szCs w:val="16"/>
                <w:lang w:val="en-US"/>
              </w:rPr>
              <w:t>N</w:t>
            </w:r>
            <w:r w:rsidRPr="004A4C32">
              <w:rPr>
                <w:rFonts w:cs="Times New Roman"/>
                <w:sz w:val="16"/>
                <w:szCs w:val="16"/>
              </w:rPr>
              <w:t>око</w:t>
            </w:r>
            <w:r>
              <w:rPr>
                <w:rFonts w:cs="Times New Roman"/>
                <w:sz w:val="16"/>
                <w:szCs w:val="16"/>
              </w:rPr>
              <w:t xml:space="preserve"> х </w:t>
            </w:r>
            <w:r w:rsidRPr="004A4C32">
              <w:rPr>
                <w:rFonts w:cs="Times New Roman"/>
                <w:sz w:val="16"/>
                <w:szCs w:val="16"/>
              </w:rPr>
              <w:t>100%,</w:t>
            </w:r>
          </w:p>
          <w:p w14:paraId="7EE67A0E" w14:textId="6F7F8822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где: </w:t>
            </w:r>
          </w:p>
          <w:p w14:paraId="6AE56FEE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14:paraId="7F03FF9C" w14:textId="77777777" w:rsidR="00013226" w:rsidRPr="004A4C32" w:rsidRDefault="00013226" w:rsidP="00013226">
            <w:pPr>
              <w:suppressAutoHyphens w:val="0"/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Nипо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14:paraId="5771F124" w14:textId="77777777" w:rsidR="00013226" w:rsidRPr="004A4C32" w:rsidRDefault="00013226" w:rsidP="00013226">
            <w:pPr>
              <w:suppressAutoHyphens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Nоко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DA74" w14:textId="2A2CE458" w:rsidR="00013226" w:rsidRPr="004A4C32" w:rsidRDefault="00013226" w:rsidP="00013226">
            <w:pPr>
              <w:suppressAutoHyphens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Реестр приоритетных объектов в сфере культуры 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56EF4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61C58C23" w14:textId="77777777" w:rsidTr="005F79F8">
        <w:trPr>
          <w:trHeight w:val="253"/>
        </w:trPr>
        <w:tc>
          <w:tcPr>
            <w:tcW w:w="15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29687" w14:textId="77777777" w:rsidR="00013226" w:rsidRPr="005F79F8" w:rsidRDefault="00013226" w:rsidP="00013226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F79F8">
              <w:rPr>
                <w:rFonts w:cs="Times New Roman"/>
                <w:b/>
                <w:bCs/>
                <w:sz w:val="16"/>
                <w:szCs w:val="16"/>
              </w:rPr>
              <w:t>Подпрограмма 6 «Развитие образования в сфере культуры»</w:t>
            </w:r>
          </w:p>
        </w:tc>
      </w:tr>
      <w:tr w:rsidR="00013226" w:rsidRPr="004A4C32" w14:paraId="458A4DA9" w14:textId="77777777" w:rsidTr="0089089F">
        <w:trPr>
          <w:trHeight w:val="6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056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80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1</w:t>
            </w:r>
          </w:p>
          <w:p w14:paraId="193B77D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4FDF" w14:textId="03F50557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1499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Дд = Кддо/ Кд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  <w:t xml:space="preserve">Дд - доля детей в возрасте от 5 до 18 лет, охваченных дополнительным образованием сферы культуры </w:t>
            </w:r>
          </w:p>
          <w:p w14:paraId="578019D0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Кддо – количество детей, охваченных дополнительным образованием сферы культуры</w:t>
            </w:r>
          </w:p>
          <w:p w14:paraId="2B11CC8B" w14:textId="686B2E1B" w:rsidR="00013226" w:rsidRPr="004A4C32" w:rsidRDefault="00FA0BB3" w:rsidP="00FA0BB3">
            <w:pPr>
              <w:widowControl w:val="0"/>
              <w:jc w:val="both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  - численность детей в возрасте от 5 до 18 лет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C29E" w14:textId="77777777" w:rsidR="00013226" w:rsidRPr="004A4C32" w:rsidRDefault="00013226" w:rsidP="00013226">
            <w:pPr>
              <w:pStyle w:val="Default"/>
              <w:jc w:val="center"/>
              <w:rPr>
                <w:sz w:val="16"/>
                <w:szCs w:val="16"/>
              </w:rPr>
            </w:pPr>
            <w:r w:rsidRPr="004A4C32">
              <w:rPr>
                <w:rFonts w:eastAsiaTheme="minorHAnsi"/>
                <w:color w:val="auto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043D" w14:textId="752A2C10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Годовой</w:t>
            </w:r>
          </w:p>
        </w:tc>
      </w:tr>
      <w:tr w:rsidR="00013226" w:rsidRPr="004A4C32" w14:paraId="744D1A8D" w14:textId="77777777" w:rsidTr="0089089F">
        <w:trPr>
          <w:trHeight w:val="3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1A65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71E7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2</w:t>
            </w:r>
          </w:p>
          <w:p w14:paraId="115D8343" w14:textId="045FFC04" w:rsidR="00013226" w:rsidRPr="004A4C32" w:rsidRDefault="00FA0BB3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EA2529">
              <w:rPr>
                <w:rFonts w:cs="Times New Roman"/>
                <w:sz w:val="16"/>
                <w:szCs w:val="16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5ABC" w14:textId="7FDA3530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П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роцент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DC12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Ддпп = Кдпп/ Кддо х 100,</w:t>
            </w:r>
            <w:r w:rsidRPr="00FA0BB3">
              <w:rPr>
                <w:rFonts w:cs="Times New Roman"/>
                <w:sz w:val="16"/>
                <w:szCs w:val="16"/>
              </w:rPr>
              <w:br/>
              <w:t>где:</w:t>
            </w:r>
            <w:r w:rsidRPr="00FA0BB3">
              <w:rPr>
                <w:rFonts w:cs="Times New Roman"/>
                <w:sz w:val="16"/>
                <w:szCs w:val="16"/>
              </w:rPr>
              <w:br/>
              <w:t xml:space="preserve">Ддпп - 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7556C78" w14:textId="77777777" w:rsidR="00FA0BB3" w:rsidRPr="00FA0BB3" w:rsidRDefault="00FA0BB3" w:rsidP="00FA0BB3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FA0BB3">
              <w:rPr>
                <w:rFonts w:cs="Times New Roman"/>
                <w:sz w:val="16"/>
                <w:szCs w:val="16"/>
              </w:rPr>
              <w:t>Кдпп – количество детей, осваивающих дополнительные предпрофессиональные программы в области искусств за счет бюджетных средств</w:t>
            </w:r>
          </w:p>
          <w:p w14:paraId="3C82BD62" w14:textId="4744D94B" w:rsidR="00013226" w:rsidRPr="004A4C32" w:rsidRDefault="00FA0BB3" w:rsidP="00FA0BB3">
            <w:pPr>
              <w:jc w:val="both"/>
              <w:rPr>
                <w:rFonts w:eastAsiaTheme="minorEastAsia" w:cs="Times New Roman"/>
                <w:color w:val="FF0000"/>
                <w:sz w:val="16"/>
                <w:szCs w:val="16"/>
                <w:lang w:eastAsia="ru-RU"/>
              </w:rPr>
            </w:pPr>
            <w:r w:rsidRPr="00FA0BB3">
              <w:rPr>
                <w:rFonts w:cs="Times New Roman"/>
                <w:sz w:val="16"/>
                <w:szCs w:val="16"/>
              </w:rPr>
              <w:t>Кддо – количество детей, обучающихся в детских школах искусств по видам искусств за счет бюджетных средств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81F55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EBB4" w14:textId="0F59A987" w:rsidR="00013226" w:rsidRPr="004A4C32" w:rsidRDefault="00FA0BB3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Годовая</w:t>
            </w:r>
          </w:p>
        </w:tc>
      </w:tr>
      <w:tr w:rsidR="00013226" w:rsidRPr="004A4C32" w14:paraId="33FA0744" w14:textId="77777777" w:rsidTr="0089089F">
        <w:trPr>
          <w:trHeight w:val="45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7BF9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D6E6" w14:textId="77777777" w:rsidR="00013226" w:rsidRPr="004A4C32" w:rsidRDefault="00013226" w:rsidP="00013226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3</w:t>
            </w:r>
          </w:p>
          <w:p w14:paraId="31C59E32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  <w:p w14:paraId="03610E6C" w14:textId="5696675F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3090C" w14:textId="74924DA3" w:rsidR="00013226" w:rsidRPr="004A4C32" w:rsidRDefault="00013226" w:rsidP="0001322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4A4C32">
              <w:rPr>
                <w:rFonts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D39A" w14:textId="77777777" w:rsidR="00013226" w:rsidRPr="004A4C32" w:rsidRDefault="00013226" w:rsidP="00013226">
            <w:pPr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ΔДШИ - количество реконструируемых и (или) капитально отремонтированных муниципальных детских школ искусств по видам искусств в текущем году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5DEF" w14:textId="77777777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35C" w14:textId="0DB29DC6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76BAD8A5" w14:textId="77777777" w:rsidTr="0089089F">
        <w:trPr>
          <w:trHeight w:val="2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8330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686D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4</w:t>
            </w:r>
          </w:p>
          <w:p w14:paraId="5AFD8CD8" w14:textId="77777777" w:rsidR="00013226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учреждений в сфере культуры (детских школ искусств по видам искусств) музыкальными инструментами, оборудованием и учебными материалами</w:t>
            </w:r>
          </w:p>
          <w:p w14:paraId="47603ECC" w14:textId="0CE57CB3" w:rsidR="008E53E7" w:rsidRPr="008E53E7" w:rsidRDefault="008E53E7" w:rsidP="00013226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lastRenderedPageBreak/>
              <w:t>(приоритетный на 2023 год)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5FDA3" w14:textId="03F3D91A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lastRenderedPageBreak/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34C6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729C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AACFA" w14:textId="29AE681D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  <w:tr w:rsidR="00013226" w:rsidRPr="004A4C32" w14:paraId="3ADADF78" w14:textId="77777777" w:rsidTr="0089089F">
        <w:trPr>
          <w:trHeight w:val="5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2C5F" w14:textId="77777777" w:rsidR="00013226" w:rsidRPr="004A4C32" w:rsidRDefault="00013226" w:rsidP="00013226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3138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Целевой показатель 5</w:t>
            </w:r>
          </w:p>
          <w:p w14:paraId="42BA2329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B25C" w14:textId="710CD5E9" w:rsidR="00013226" w:rsidRPr="004A4C32" w:rsidRDefault="00013226" w:rsidP="00013226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Е</w:t>
            </w:r>
            <w:r w:rsidRPr="004A4C32">
              <w:rPr>
                <w:rFonts w:eastAsia="Times New Roman" w:cs="Times New Roman"/>
                <w:sz w:val="16"/>
                <w:szCs w:val="16"/>
              </w:rPr>
              <w:t>диница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64CA" w14:textId="77777777" w:rsidR="00013226" w:rsidRPr="004A4C32" w:rsidRDefault="00013226" w:rsidP="00013226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6C7B" w14:textId="77777777" w:rsidR="00013226" w:rsidRPr="004A4C32" w:rsidRDefault="00013226" w:rsidP="0001322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4A4C32">
              <w:rPr>
                <w:rFonts w:cs="Times New Roman"/>
                <w:sz w:val="16"/>
                <w:szCs w:val="16"/>
              </w:rPr>
              <w:t>Отчеты муниципальных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6F05" w14:textId="3D808E35" w:rsidR="00013226" w:rsidRPr="004A4C32" w:rsidRDefault="00013226" w:rsidP="0001322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Г</w:t>
            </w:r>
            <w:r w:rsidRPr="004A4C32">
              <w:rPr>
                <w:rFonts w:eastAsiaTheme="minorEastAsia" w:cs="Times New Roman"/>
                <w:sz w:val="16"/>
                <w:szCs w:val="16"/>
                <w:lang w:eastAsia="ru-RU"/>
              </w:rPr>
              <w:t>одовой</w:t>
            </w:r>
          </w:p>
        </w:tc>
      </w:tr>
    </w:tbl>
    <w:p w14:paraId="687588A1" w14:textId="41B01ED6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C9BCCB7" w14:textId="20093B3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D3138F9" w14:textId="04635E5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326AD5B" w14:textId="2DD56B0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F77C5D4" w14:textId="60ED517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B5C5C2B" w14:textId="714887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68BEDEC" w14:textId="41333A3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54E4F9D" w14:textId="085113E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9744A0C" w14:textId="6D4987BF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8E99EFA" w14:textId="7584A892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D43DB60" w14:textId="2F43F946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EAE98" w14:textId="773CF7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9011358" w14:textId="395010BA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F9E8FDA" w14:textId="110187B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2BF87EB" w14:textId="08CDE41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DB41628" w14:textId="60C2D828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DEB6D12" w14:textId="3BC40CA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B263696" w14:textId="3409031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8C95BA8" w14:textId="3FCE19FE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0C7F692" w14:textId="724B1BF3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67C1C1C" w14:textId="224F2821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1C3382E" w14:textId="494F0D6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8C240AB" w14:textId="4F37E3EB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2E2F9BB1" w14:textId="7374AFA9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E83E8D8" w14:textId="05888974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20DD897" w14:textId="77777777" w:rsidR="00BC4925" w:rsidRDefault="00BC4925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3A25563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77BA59D1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075FD12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15545B34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80453D0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4EF1212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5B773D68" w14:textId="77777777" w:rsidR="00C30C9F" w:rsidRDefault="00C30C9F" w:rsidP="00C30C9F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0"/>
        </w:rPr>
      </w:pPr>
    </w:p>
    <w:p w14:paraId="69091FA4" w14:textId="60FFF7E1" w:rsidR="005C12A9" w:rsidRPr="009C5F1C" w:rsidRDefault="00707474" w:rsidP="00DC45EB">
      <w:pPr>
        <w:pStyle w:val="af8"/>
        <w:widowControl w:val="0"/>
        <w:numPr>
          <w:ilvl w:val="0"/>
          <w:numId w:val="1"/>
        </w:numPr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lastRenderedPageBreak/>
        <w:t>Перечень</w:t>
      </w:r>
      <w:r w:rsidR="00DC45EB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мероприятий подпрограмм</w:t>
      </w:r>
      <w:r w:rsidR="00826513" w:rsidRPr="009C5F1C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1 «Сохранение, использование, популяризация и государственная охрана объектов культурного наследия</w:t>
      </w:r>
      <w:r w:rsidR="00A80826" w:rsidRPr="009C5F1C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C5F1C">
        <w:rPr>
          <w:rFonts w:eastAsia="Times New Roman" w:cs="Times New Roman"/>
          <w:b/>
          <w:bCs/>
          <w:sz w:val="20"/>
          <w:szCs w:val="20"/>
          <w:lang w:eastAsia="ru-RU"/>
        </w:rPr>
        <w:t>(памятников истории и культуры) народов Российской Федерации»</w:t>
      </w:r>
    </w:p>
    <w:p w14:paraId="1E0FC1E1" w14:textId="77777777" w:rsidR="00707474" w:rsidRPr="001854EA" w:rsidRDefault="00707474" w:rsidP="00707474">
      <w:pPr>
        <w:widowControl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225"/>
        <w:gridCol w:w="1143"/>
        <w:gridCol w:w="2268"/>
        <w:gridCol w:w="1000"/>
        <w:gridCol w:w="855"/>
        <w:gridCol w:w="686"/>
        <w:gridCol w:w="686"/>
        <w:gridCol w:w="686"/>
        <w:gridCol w:w="612"/>
        <w:gridCol w:w="862"/>
        <w:gridCol w:w="850"/>
        <w:gridCol w:w="851"/>
        <w:gridCol w:w="850"/>
        <w:gridCol w:w="1417"/>
      </w:tblGrid>
      <w:tr w:rsidR="00707474" w:rsidRPr="00826513" w14:paraId="076D1BB2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14:paraId="1A50706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14:paraId="1AF544F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14:paraId="4E62680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03DC144" w14:textId="52A7DB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44F5CD7" w14:textId="77777777" w:rsidR="00BC4925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4C2C16AF" w14:textId="2D2FF825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 w:rsidR="00BC4925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  <w:hideMark/>
          </w:tcPr>
          <w:p w14:paraId="526F0E44" w14:textId="452CD2C0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 w:rsidR="00DA2050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83269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Ответственный за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707474" w:rsidRPr="00826513" w14:paraId="72A94DAA" w14:textId="77777777" w:rsidTr="00843333">
        <w:trPr>
          <w:trHeight w:val="66"/>
        </w:trPr>
        <w:tc>
          <w:tcPr>
            <w:tcW w:w="602" w:type="dxa"/>
            <w:vMerge/>
            <w:vAlign w:val="center"/>
            <w:hideMark/>
          </w:tcPr>
          <w:p w14:paraId="7FCC3A2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8DFD6B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E3DF22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7F34FB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0205C3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5" w:type="dxa"/>
            <w:gridSpan w:val="5"/>
            <w:shd w:val="clear" w:color="auto" w:fill="auto"/>
            <w:noWrap/>
            <w:vAlign w:val="center"/>
            <w:hideMark/>
          </w:tcPr>
          <w:p w14:paraId="647EC4C8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14:paraId="6E5010D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A2B5F7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D2B7E8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A0D011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6C5ACE4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07474" w:rsidRPr="00826513" w14:paraId="37520D0A" w14:textId="77777777" w:rsidTr="00843333">
        <w:trPr>
          <w:trHeight w:val="184"/>
        </w:trPr>
        <w:tc>
          <w:tcPr>
            <w:tcW w:w="602" w:type="dxa"/>
            <w:vMerge w:val="restart"/>
            <w:shd w:val="clear" w:color="auto" w:fill="auto"/>
            <w:hideMark/>
          </w:tcPr>
          <w:p w14:paraId="64156FF6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5751E4A" w14:textId="77777777" w:rsidR="00707474" w:rsidRPr="009C5F1C" w:rsidRDefault="00707474" w:rsidP="009C5F1C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1917C245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3F848C2F" w14:textId="3C27A98F" w:rsidR="00707474" w:rsidRPr="00826513" w:rsidRDefault="00365A10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B02CCF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57E6DDC" w14:textId="5B361D03" w:rsidR="00707474" w:rsidRPr="00B828E6" w:rsidRDefault="00B828E6" w:rsidP="00334AB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2E495F00" w14:textId="440BA987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FCE40D1" w14:textId="51FA9CD4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6996625" w14:textId="2C34BBF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5F07993" w14:textId="0E0494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74D7F6" w14:textId="60C4068B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E8DF738" w14:textId="1A607013" w:rsidR="00707474" w:rsidRPr="00584AE5" w:rsidRDefault="00584AE5" w:rsidP="003D7605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707474" w:rsidRPr="00826513" w14:paraId="6B8BBFAD" w14:textId="77777777" w:rsidTr="00843333">
        <w:trPr>
          <w:trHeight w:val="60"/>
        </w:trPr>
        <w:tc>
          <w:tcPr>
            <w:tcW w:w="602" w:type="dxa"/>
            <w:vMerge/>
            <w:vAlign w:val="center"/>
            <w:hideMark/>
          </w:tcPr>
          <w:p w14:paraId="61CB0F79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61D82CD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52FD740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6197DA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060B6BBA" w14:textId="31C857A5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F3076C3" w14:textId="403DEA90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1491FE3" w14:textId="419E31B8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59037B" w14:textId="3F3A599F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AE7727C" w14:textId="1BD3D51C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1FB42B" w14:textId="20DB3C21" w:rsidR="00707474" w:rsidRPr="00B828E6" w:rsidRDefault="00B828E6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4FCD82" w14:textId="77777777" w:rsidR="00707474" w:rsidRPr="00826513" w:rsidRDefault="00707474" w:rsidP="003D76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41DE3F98" w14:textId="77777777" w:rsidTr="00843333">
        <w:trPr>
          <w:trHeight w:val="94"/>
        </w:trPr>
        <w:tc>
          <w:tcPr>
            <w:tcW w:w="602" w:type="dxa"/>
            <w:vMerge/>
            <w:vAlign w:val="center"/>
            <w:hideMark/>
          </w:tcPr>
          <w:p w14:paraId="6B454CA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9B7A5D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3B222D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EE8E6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21D91301" w14:textId="78BA500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FBAD945" w14:textId="235534F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2DDF9E" w14:textId="01B1E55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0E8890A" w14:textId="7417766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3DE19E7" w14:textId="4EE774A7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A948184" w14:textId="7AF8F8EF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E39938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15117C96" w14:textId="77777777" w:rsidTr="00C07AC0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063A8CFA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F3F15BC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23188A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53D006" w14:textId="057AE70C" w:rsidR="00B828E6" w:rsidRPr="00C07AC0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476044DB" w14:textId="2F636BD6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33E6BC3" w14:textId="142CCA4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CB8E864" w14:textId="13A0F54D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CB801EA" w14:textId="190447D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A2E7A0D" w14:textId="17E1E02E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40D0AEF" w14:textId="007D4CF2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3692DDF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828E6" w:rsidRPr="00826513" w14:paraId="32304998" w14:textId="77777777" w:rsidTr="00843333">
        <w:trPr>
          <w:trHeight w:val="124"/>
        </w:trPr>
        <w:tc>
          <w:tcPr>
            <w:tcW w:w="602" w:type="dxa"/>
            <w:vMerge/>
            <w:vAlign w:val="center"/>
          </w:tcPr>
          <w:p w14:paraId="5AE53F49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7B9C796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1D2A86D5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3835BD8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167255D" w14:textId="430085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D114DF5" w14:textId="06086DEB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2BE87C6F" w14:textId="0C6D87E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0FA6C4B" w14:textId="61032685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2193509" w14:textId="50E99D59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C149886" w14:textId="2D4641CA" w:rsidR="00B828E6" w:rsidRPr="00B828E6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D2C2911" w14:textId="77777777" w:rsidR="00B828E6" w:rsidRPr="00826513" w:rsidRDefault="00B828E6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6723DC" w14:textId="77777777" w:rsidTr="00C07AC0">
        <w:trPr>
          <w:trHeight w:val="332"/>
        </w:trPr>
        <w:tc>
          <w:tcPr>
            <w:tcW w:w="602" w:type="dxa"/>
            <w:vMerge w:val="restart"/>
            <w:shd w:val="clear" w:color="auto" w:fill="auto"/>
            <w:hideMark/>
          </w:tcPr>
          <w:p w14:paraId="01840C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1E38B18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515BDE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C80386B" w14:textId="08DB72E3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E012C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E1CA1F9" w14:textId="3450AF4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B7EAA4A" w14:textId="4D7913D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557DB1B" w14:textId="18E67D9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67D8F52" w14:textId="352E77E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9F02803" w14:textId="7CF07A0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D3BD227" w14:textId="1F603E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AFA24EB" w14:textId="5969716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75C007B3" w14:textId="77777777" w:rsidTr="00843333">
        <w:trPr>
          <w:trHeight w:val="104"/>
        </w:trPr>
        <w:tc>
          <w:tcPr>
            <w:tcW w:w="602" w:type="dxa"/>
            <w:vMerge/>
            <w:vAlign w:val="center"/>
            <w:hideMark/>
          </w:tcPr>
          <w:p w14:paraId="64D79C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EA0303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67820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F345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AB05BAE" w14:textId="3E6C37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ABA07BD" w14:textId="6012BD9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7DC7BC37" w14:textId="16546FC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28C9306" w14:textId="05E715F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5F12F90" w14:textId="6BB99FB9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0BA6DD1" w14:textId="43A7038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13E83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05CA42C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2F4651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4D8434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9A060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5674C" w14:textId="68D1A91E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0DB8B005" w14:textId="667F7CA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1456864" w14:textId="57596F3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EC27D1F" w14:textId="61CEEC8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6470253" w14:textId="5F5758F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4D311D51" w14:textId="5C1C9E76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03E8D3B" w14:textId="53006240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BD045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48710BE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6D12FDA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0C99EF6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882D08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D86EA7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BDEABA1" w14:textId="01436E1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86B20C0" w14:textId="12E3A22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10D41063" w14:textId="41D1842C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2856701" w14:textId="1DC8599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2CD5E51" w14:textId="2A21266F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BA811CE" w14:textId="54CC35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BFF78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06846FF" w14:textId="77777777" w:rsidTr="00843333">
        <w:trPr>
          <w:trHeight w:val="167"/>
        </w:trPr>
        <w:tc>
          <w:tcPr>
            <w:tcW w:w="602" w:type="dxa"/>
            <w:vMerge/>
            <w:vAlign w:val="center"/>
            <w:hideMark/>
          </w:tcPr>
          <w:p w14:paraId="3C9A0CA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CE5703C" w14:textId="55F7897A" w:rsidR="00E903C1" w:rsidRPr="00FC18B5" w:rsidRDefault="00FC18B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90FA5C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856D5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5B8AC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30E795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F532263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735B028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57D22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C90364C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37FD8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AAE00F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5FFD951" w14:textId="77777777" w:rsidTr="00843333">
        <w:trPr>
          <w:trHeight w:val="144"/>
        </w:trPr>
        <w:tc>
          <w:tcPr>
            <w:tcW w:w="602" w:type="dxa"/>
            <w:vMerge/>
            <w:vAlign w:val="center"/>
            <w:hideMark/>
          </w:tcPr>
          <w:p w14:paraId="0B7865C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4E44AA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5116CBE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885A1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69810687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5E464D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75FCCF30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EA54AC9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30605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0E7AB12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828E6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13EBF081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764094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98650E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698428" w14:textId="7777777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3FFC3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E047657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340C15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45A99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9885C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63A91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hideMark/>
          </w:tcPr>
          <w:p w14:paraId="7D5B32D1" w14:textId="0452D46A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2EB97D1B" w14:textId="78ABAB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D012DFB" w14:textId="6CDFCBF4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14DC05D" w14:textId="60A04A2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ED982E2" w14:textId="00496D0C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697EDC6F" w14:textId="1BE925A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2DB8157" w14:textId="5A56254D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9FDB979" w14:textId="35E1D496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C1531E" w14:textId="33A561A0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9E58A0" w14:textId="6A9EF683" w:rsidR="00E903C1" w:rsidRPr="00B828E6" w:rsidRDefault="00D156C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9BACAD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6B9649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C3CD87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5487C62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28D895D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17F84114" w14:textId="2CF4985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9E5610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5FC8FFD2" w14:textId="693F621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D0AFBCC" w14:textId="3FA322E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96A9926" w14:textId="707E351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982310E" w14:textId="34C73F92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2A0AF4A" w14:textId="5ADE8EE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971957A" w14:textId="271CAC47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580633B" w14:textId="3242E40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19E3E383" w14:textId="77777777" w:rsidTr="00843333">
        <w:trPr>
          <w:trHeight w:val="210"/>
        </w:trPr>
        <w:tc>
          <w:tcPr>
            <w:tcW w:w="602" w:type="dxa"/>
            <w:vMerge/>
            <w:vAlign w:val="center"/>
            <w:hideMark/>
          </w:tcPr>
          <w:p w14:paraId="2F7176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ECE14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EAC4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36FC51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21E80CAC" w14:textId="1586247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E3AE0C0" w14:textId="5F74332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3CCFD6B" w14:textId="07DAE4D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A22B947" w14:textId="738AC4A1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12AB69A" w14:textId="2DA6463B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EAC1BAB" w14:textId="5EE11515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AE544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E372BCF" w14:textId="77777777" w:rsidTr="00C07AC0">
        <w:trPr>
          <w:trHeight w:val="257"/>
        </w:trPr>
        <w:tc>
          <w:tcPr>
            <w:tcW w:w="602" w:type="dxa"/>
            <w:vMerge/>
            <w:vAlign w:val="center"/>
            <w:hideMark/>
          </w:tcPr>
          <w:p w14:paraId="569BE9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5D06E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DE4C2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01BEFD2" w14:textId="1A4D9796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ACC36F6" w14:textId="06442F6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76555E1" w14:textId="00DC3148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59C82C3" w14:textId="1A5B51F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0514D81" w14:textId="3C64AD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A171F75" w14:textId="7D6E54DA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41EC44A" w14:textId="0CBA30D3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B5D1D3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6E0415F" w14:textId="77777777" w:rsidTr="00C07AC0">
        <w:trPr>
          <w:trHeight w:val="58"/>
        </w:trPr>
        <w:tc>
          <w:tcPr>
            <w:tcW w:w="602" w:type="dxa"/>
            <w:vMerge/>
            <w:vAlign w:val="center"/>
          </w:tcPr>
          <w:p w14:paraId="55989A3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A60E6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52814B7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39B7E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251DDCE" w14:textId="6AB5646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9B71874" w14:textId="4BD951F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031F434" w14:textId="6B29E09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7725578" w14:textId="409B0B94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845A9B3" w14:textId="1718021D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8BE7FB" w14:textId="0F15C1BE" w:rsidR="00E903C1" w:rsidRPr="00B828E6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94F6B9D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907947F" w14:textId="77777777" w:rsidTr="00843333">
        <w:trPr>
          <w:trHeight w:val="58"/>
        </w:trPr>
        <w:tc>
          <w:tcPr>
            <w:tcW w:w="602" w:type="dxa"/>
            <w:vMerge w:val="restart"/>
            <w:vAlign w:val="center"/>
            <w:hideMark/>
          </w:tcPr>
          <w:p w14:paraId="7438C37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40AF5990" w14:textId="7D8F14A9" w:rsidR="00E903C1" w:rsidRPr="00826513" w:rsidRDefault="0024547A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220BBF1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7AF47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A633B6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BEA986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1E5E49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4B80272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E6B3EB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351BEC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20FEED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84BA50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4DAECA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32D8D5D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391070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C680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32ACED5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0C4D9AF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183FE5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650862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38131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1441095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E0EFF2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vAlign w:val="center"/>
            <w:hideMark/>
          </w:tcPr>
          <w:p w14:paraId="405E704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2052A3C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31F141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600F99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E7428C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12B1F61" w14:textId="77777777" w:rsidTr="00675AEB">
        <w:trPr>
          <w:trHeight w:val="168"/>
        </w:trPr>
        <w:tc>
          <w:tcPr>
            <w:tcW w:w="602" w:type="dxa"/>
            <w:vMerge/>
            <w:shd w:val="clear" w:color="auto" w:fill="auto"/>
            <w:hideMark/>
          </w:tcPr>
          <w:p w14:paraId="14375A5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90B496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C6CAC3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16BB8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43240653" w14:textId="297A133D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8137C69" w14:textId="4B40CCC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E98B550" w14:textId="0FFD8C73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370B0DA" w14:textId="0D01BF31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53D7F86" w14:textId="1710831C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335219D6" w14:textId="6F828782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FB5FEA1" w14:textId="7D958B39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33F6692A" w14:textId="6D0AF36E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F2D41B5" w14:textId="5829A83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563E813D" w14:textId="51262290" w:rsidR="00E903C1" w:rsidRPr="00826513" w:rsidRDefault="00675AEB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36F0DBC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BB15667" w14:textId="77777777" w:rsidTr="00C07AC0">
        <w:trPr>
          <w:trHeight w:val="103"/>
        </w:trPr>
        <w:tc>
          <w:tcPr>
            <w:tcW w:w="602" w:type="dxa"/>
            <w:vMerge w:val="restart"/>
            <w:shd w:val="clear" w:color="auto" w:fill="auto"/>
            <w:hideMark/>
          </w:tcPr>
          <w:p w14:paraId="7E5FA2C7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35F4A4A1" w14:textId="77777777" w:rsidR="00E903C1" w:rsidRPr="009C5F1C" w:rsidRDefault="00E903C1" w:rsidP="00B828E6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055C838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92F10CF" w14:textId="58A0A43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DA4C09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47C860B" w14:textId="0C3673F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82F2824" w14:textId="200C6FA1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423C63F" w14:textId="182328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B791836" w14:textId="17CB813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FA2815F" w14:textId="752887F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849E45D" w14:textId="2EF449D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CAAF3C" w14:textId="00B84E71" w:rsidR="00E903C1" w:rsidRPr="00826513" w:rsidRDefault="00584AE5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5EC56BEB" w14:textId="77777777" w:rsidTr="00843333">
        <w:trPr>
          <w:trHeight w:val="215"/>
        </w:trPr>
        <w:tc>
          <w:tcPr>
            <w:tcW w:w="602" w:type="dxa"/>
            <w:vMerge/>
            <w:vAlign w:val="center"/>
            <w:hideMark/>
          </w:tcPr>
          <w:p w14:paraId="0D4CA3C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034EF6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9D0120A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50CD24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5CDAD12B" w14:textId="5EB1C7B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1973876" w14:textId="6546DA45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5DD88A" w14:textId="6A30646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848FF85" w14:textId="5D88AD5D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37F85E8" w14:textId="5F6FC2D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40E108" w14:textId="5D92AE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05E23F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98F74A5" w14:textId="77777777" w:rsidTr="00843333">
        <w:trPr>
          <w:trHeight w:val="85"/>
        </w:trPr>
        <w:tc>
          <w:tcPr>
            <w:tcW w:w="602" w:type="dxa"/>
            <w:vMerge/>
            <w:vAlign w:val="center"/>
            <w:hideMark/>
          </w:tcPr>
          <w:p w14:paraId="56C9F8D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5BAA6B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0A596B2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9323F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6D7E437" w14:textId="6BD98C2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35B0D3E" w14:textId="13E2C35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717AF48" w14:textId="7D6D5864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42AC39FE" w14:textId="66E4E8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439A122" w14:textId="76B70C0C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E789B8" w14:textId="67561AF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A9B0EB0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8753525" w14:textId="77777777" w:rsidTr="00843333">
        <w:trPr>
          <w:trHeight w:val="260"/>
        </w:trPr>
        <w:tc>
          <w:tcPr>
            <w:tcW w:w="602" w:type="dxa"/>
            <w:vMerge/>
            <w:vAlign w:val="center"/>
            <w:hideMark/>
          </w:tcPr>
          <w:p w14:paraId="7F7A976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D0F7D33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642D049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3D7AA6" w14:textId="7C58023B" w:rsidR="00E903C1" w:rsidRPr="00826513" w:rsidRDefault="00C07AC0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D973581" w14:textId="294A76C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CEC71CE" w14:textId="28BB4892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5D69A70" w14:textId="33DBDD2F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4EFBA23" w14:textId="14C12D3E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BC4CFCB" w14:textId="51F15CD8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8647AFC" w14:textId="3383A296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CEE008" w14:textId="77777777" w:rsidR="00E903C1" w:rsidRPr="00826513" w:rsidRDefault="00E903C1" w:rsidP="00B828E6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F6EF9A" w14:textId="77777777" w:rsidTr="00C07AC0">
        <w:trPr>
          <w:trHeight w:val="65"/>
        </w:trPr>
        <w:tc>
          <w:tcPr>
            <w:tcW w:w="602" w:type="dxa"/>
            <w:vMerge/>
            <w:vAlign w:val="center"/>
          </w:tcPr>
          <w:p w14:paraId="4384CD0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8BA1E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771F750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CDA1A2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262A77C7" w14:textId="12F4503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4641E1D0" w14:textId="41B723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6880BE34" w14:textId="29E5620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E0DC255" w14:textId="5FEEE90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E510DE" w14:textId="6B6FAC9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EC4F442" w14:textId="363D8D1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4DB591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E0D5AA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6D87909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4C35577" w14:textId="77777777" w:rsidR="00E903C1" w:rsidRPr="009C5F1C" w:rsidRDefault="00E903C1" w:rsidP="001334BC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02.01</w:t>
            </w:r>
          </w:p>
          <w:p w14:paraId="54B270E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Разработка проектной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документации по сохранению объектов культурного наследия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5CA20A02" w14:textId="30DAE99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66E27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390BC79A" w14:textId="3B782701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3F531E5" w14:textId="0B7D280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087D497" w14:textId="5B7680F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5F379C0" w14:textId="6C3F7D4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8928CDF" w14:textId="5AB68B19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93323DA" w14:textId="28032AC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9F317B3" w14:textId="594051D2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Администрации РГО МО</w:t>
            </w:r>
          </w:p>
        </w:tc>
      </w:tr>
      <w:tr w:rsidR="00E903C1" w:rsidRPr="00826513" w14:paraId="0B0CC80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571B7F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6AB7D6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F7EB1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0263B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3B82A49" w14:textId="20DC46E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B3B254E" w14:textId="3D99453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132C08" w14:textId="3C01306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58CEAC7" w14:textId="14AA24E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178CCA" w14:textId="5E566AB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480F992" w14:textId="3448BC2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2F34E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A75453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0462C74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C82D51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236A4D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55E5D6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303283C6" w14:textId="60DF4A1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F61BB9" w14:textId="71299F3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892450D" w14:textId="64CE7C9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E6FCA15" w14:textId="608E84E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71A8509B" w14:textId="568D2F70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129475D" w14:textId="0161CB43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7A39AC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D690A90" w14:textId="77777777" w:rsidTr="00C07AC0">
        <w:trPr>
          <w:trHeight w:val="220"/>
        </w:trPr>
        <w:tc>
          <w:tcPr>
            <w:tcW w:w="602" w:type="dxa"/>
            <w:vMerge/>
            <w:vAlign w:val="center"/>
            <w:hideMark/>
          </w:tcPr>
          <w:p w14:paraId="6FEC498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6CDD35A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13201B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793B32" w14:textId="0CBE7CDA" w:rsidR="00E903C1" w:rsidRPr="00826513" w:rsidRDefault="00C07AC0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53E0EC51" w14:textId="31F2701C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6D6C2A1" w14:textId="3CC3A64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27F58736" w14:textId="38CEF644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150EBAD" w14:textId="76CA6DEF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6E0325" w14:textId="4EE864D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F7B7E3A" w14:textId="4472094A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FA6647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67840D7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1C70E47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C7B9D12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D45AF3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5602F4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16032751" w14:textId="4482CE16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12080474" w14:textId="6928EDBE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89F8831" w14:textId="6235845D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B38A686" w14:textId="3A23C4AB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7596401" w14:textId="093CA8A5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5E67FC" w14:textId="771E7138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FC7FE6B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97FE33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3E5C363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7298F26F" w14:textId="17391306" w:rsidR="00E903C1" w:rsidRPr="00826513" w:rsidRDefault="00D156CB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099825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C29FA6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1772CB1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53FA206C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3DBAA9D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3D11D9B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0DB42E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6A2CC46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E8354F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60A3F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63432272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1A3CD20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2A524BF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238C1A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66B1B9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160E0823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335AD47F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E96E54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DE79AA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7924F725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1A2A37A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0A6138D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E48FB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30D84629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4086CCE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24319D8" w14:textId="77777777" w:rsidR="00E903C1" w:rsidRPr="00826513" w:rsidRDefault="00E903C1" w:rsidP="001334BC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652C8D70" w14:textId="77777777" w:rsidTr="00843333">
        <w:trPr>
          <w:trHeight w:val="64"/>
        </w:trPr>
        <w:tc>
          <w:tcPr>
            <w:tcW w:w="602" w:type="dxa"/>
            <w:vMerge/>
            <w:vAlign w:val="center"/>
            <w:hideMark/>
          </w:tcPr>
          <w:p w14:paraId="218D6B5A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495C107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BEFBA75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D0FA8F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7A293B0E" w14:textId="6092A95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1ACB72A3" w14:textId="21A3DF24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9F99615" w14:textId="67BCDAC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6FF6651" w14:textId="02434A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F04FE3A" w14:textId="2864ED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0D99D7E2" w14:textId="2207FA5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61FBA04A" w14:textId="01D558B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0D4110A6" w14:textId="7D36BE25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4287B03" w14:textId="2F96E3BD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7003D93C" w14:textId="3456269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EB1C702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66ADCD" w14:textId="77777777" w:rsidTr="00C07AC0">
        <w:trPr>
          <w:trHeight w:val="65"/>
        </w:trPr>
        <w:tc>
          <w:tcPr>
            <w:tcW w:w="602" w:type="dxa"/>
            <w:vMerge w:val="restart"/>
            <w:shd w:val="clear" w:color="auto" w:fill="auto"/>
            <w:hideMark/>
          </w:tcPr>
          <w:p w14:paraId="793AE93C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412A40C" w14:textId="77777777" w:rsidR="00E903C1" w:rsidRPr="009C5F1C" w:rsidRDefault="00E903C1" w:rsidP="003074BF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02.02</w:t>
            </w:r>
          </w:p>
          <w:p w14:paraId="3A2C46F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4FAA3237" w14:textId="2E2923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F55375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13387912" w14:textId="24F3688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8895C10" w14:textId="28FDFDE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489DB850" w14:textId="330342B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5B4C17B" w14:textId="1F243E1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26F8584" w14:textId="4C6F456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B620021" w14:textId="63C792E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9ABD066" w14:textId="7B542FF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6D2F7C20" w14:textId="77777777" w:rsidTr="00843333">
        <w:trPr>
          <w:trHeight w:val="164"/>
        </w:trPr>
        <w:tc>
          <w:tcPr>
            <w:tcW w:w="602" w:type="dxa"/>
            <w:vMerge/>
            <w:vAlign w:val="center"/>
            <w:hideMark/>
          </w:tcPr>
          <w:p w14:paraId="612655A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6B0F31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D6B544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8D499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7C4BF95E" w14:textId="089F709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09AA861C" w14:textId="6A643D72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DE7967E" w14:textId="2296407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885540F" w14:textId="7934E1D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5DF6C00E" w14:textId="7CC8B43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E32B58C" w14:textId="3AB5B9E8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A6B9B3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9D8E157" w14:textId="77777777" w:rsidTr="00843333">
        <w:trPr>
          <w:trHeight w:val="70"/>
        </w:trPr>
        <w:tc>
          <w:tcPr>
            <w:tcW w:w="602" w:type="dxa"/>
            <w:vMerge/>
            <w:vAlign w:val="center"/>
            <w:hideMark/>
          </w:tcPr>
          <w:p w14:paraId="51B9D95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1D32F2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7DC5AC0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64C0B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6B40F26E" w14:textId="52CB43E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5A165A4" w14:textId="5AF972E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BC50BD7" w14:textId="2EBABEC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163E09E" w14:textId="4D3663A3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FACD901" w14:textId="3A9941A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50DB967" w14:textId="24786A8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A8E8D8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77A5B663" w14:textId="77777777" w:rsidTr="00C07AC0">
        <w:trPr>
          <w:trHeight w:val="107"/>
        </w:trPr>
        <w:tc>
          <w:tcPr>
            <w:tcW w:w="602" w:type="dxa"/>
            <w:vMerge/>
            <w:vAlign w:val="center"/>
            <w:hideMark/>
          </w:tcPr>
          <w:p w14:paraId="5049AA42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515962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182DE0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2F97864" w14:textId="182EC5F6" w:rsidR="00E903C1" w:rsidRPr="00826513" w:rsidRDefault="00C07AC0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78C5F1C" w14:textId="0448C691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4F297349" w14:textId="76F6510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438A79E" w14:textId="628F390B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8301B0" w14:textId="2B8C45C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E473A3" w14:textId="3F5D6A30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F34FE9F" w14:textId="7DBF822F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8DB6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3FF324F5" w14:textId="77777777" w:rsidTr="00843333">
        <w:trPr>
          <w:trHeight w:val="86"/>
        </w:trPr>
        <w:tc>
          <w:tcPr>
            <w:tcW w:w="602" w:type="dxa"/>
            <w:vMerge/>
            <w:vAlign w:val="center"/>
          </w:tcPr>
          <w:p w14:paraId="2B52E82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6A1FC1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2F4FB30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F92E1E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60F0A7F7" w14:textId="2C2DD5FD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0B689B28" w14:textId="75771C0E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4714FAA3" w14:textId="757C3A6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02665" w14:textId="39DA2C75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2DA8BD" w14:textId="01E85BA6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AF2F67" w14:textId="4A10AC4C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9BA6CF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6992AE8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DDDB40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6D5149E3" w14:textId="0318BB30" w:rsidR="00E903C1" w:rsidRPr="00FC18B5" w:rsidRDefault="00FC18B5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C18B5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628C6A5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D8ACED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66EDCB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1615F91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640128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B7574A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409562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53BF3E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809EDC5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FF35F3B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EBBDEC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D0FE34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58E918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970C7A0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A6FC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F3A1681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627E2FC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DFBA1C3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9797FB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25936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2D95B7C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3B83ECF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E4E6C28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1198160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2918F57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34C80E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F1698CC" w14:textId="77777777" w:rsidTr="00843333">
        <w:trPr>
          <w:trHeight w:val="77"/>
        </w:trPr>
        <w:tc>
          <w:tcPr>
            <w:tcW w:w="602" w:type="dxa"/>
            <w:vMerge/>
            <w:vAlign w:val="center"/>
            <w:hideMark/>
          </w:tcPr>
          <w:p w14:paraId="62E1AB86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67E14A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2DEA8CB4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24A6EA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B242A77" w14:textId="546ABCFC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14:paraId="057DC757" w14:textId="1DE0E5CB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554F93F" w14:textId="57DC52D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7EAB8E8" w14:textId="3A6307DA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2C48003" w14:textId="043118CE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2" w:type="dxa"/>
            <w:shd w:val="clear" w:color="auto" w:fill="auto"/>
          </w:tcPr>
          <w:p w14:paraId="376FC3DD" w14:textId="6A914BC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55B9C7C8" w14:textId="63162E2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321CF8" w14:textId="64F53B7F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8E43B7" w14:textId="2EF87338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C8935B" w14:textId="0C68FD65" w:rsidR="00E903C1" w:rsidRPr="00826513" w:rsidRDefault="00D01E6B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49C9D5A9" w14:textId="77777777" w:rsidR="00E903C1" w:rsidRPr="00826513" w:rsidRDefault="00E903C1" w:rsidP="003074BF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276CABCA" w14:textId="77777777" w:rsidTr="00843333">
        <w:trPr>
          <w:trHeight w:val="114"/>
        </w:trPr>
        <w:tc>
          <w:tcPr>
            <w:tcW w:w="602" w:type="dxa"/>
            <w:vMerge w:val="restart"/>
            <w:shd w:val="clear" w:color="auto" w:fill="auto"/>
            <w:hideMark/>
          </w:tcPr>
          <w:p w14:paraId="00F0B33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D18D891" w14:textId="77777777" w:rsidR="00E903C1" w:rsidRPr="009C5F1C" w:rsidRDefault="00E903C1" w:rsidP="004D737B">
            <w:pPr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C5F1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02.03</w:t>
            </w:r>
          </w:p>
          <w:p w14:paraId="2D390F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10F3C37" w14:textId="4644BFA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85C88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676A0019" w14:textId="0407B9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6892BD1C" w14:textId="376A2385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06DC8F1" w14:textId="7DE175B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EC2A35C" w14:textId="4D6DC3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3C01EA25" w14:textId="06F1CD0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08072AC" w14:textId="05547DD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ABBF32C" w14:textId="1B63161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E903C1" w:rsidRPr="00826513" w14:paraId="3C3EA4A7" w14:textId="77777777" w:rsidTr="00843333">
        <w:trPr>
          <w:trHeight w:val="62"/>
        </w:trPr>
        <w:tc>
          <w:tcPr>
            <w:tcW w:w="602" w:type="dxa"/>
            <w:vMerge/>
            <w:vAlign w:val="center"/>
            <w:hideMark/>
          </w:tcPr>
          <w:p w14:paraId="0F071ED5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F36789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7BC2C7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01B5C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31A68AA0" w14:textId="6B5741EC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D20E9F9" w14:textId="0D88F13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52BCEB18" w14:textId="5999EBB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493D84D" w14:textId="00F5DD6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6DDE0FC" w14:textId="733B51D1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90CE350" w14:textId="45BEAED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E793DA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047B2349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4A3F80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01201CF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804B41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E515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4404551F" w14:textId="6ACFFAAE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542554F" w14:textId="47D0E08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0CCFA9BE" w14:textId="33430DB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5AFA32F" w14:textId="2E72CBF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0E140EA8" w14:textId="0506FD4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3282E892" w14:textId="782F31A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32102F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5FF137D" w14:textId="77777777" w:rsidTr="00C07AC0">
        <w:trPr>
          <w:trHeight w:val="265"/>
        </w:trPr>
        <w:tc>
          <w:tcPr>
            <w:tcW w:w="602" w:type="dxa"/>
            <w:vMerge/>
            <w:vAlign w:val="center"/>
            <w:hideMark/>
          </w:tcPr>
          <w:p w14:paraId="0305566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7ED162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41B106C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5D354A" w14:textId="13E0874B" w:rsidR="00E903C1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75D2388A" w14:textId="659A7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1CCFEC1D" w14:textId="7253D83B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6FA1D040" w14:textId="159B48F8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2DBF1E8A" w14:textId="014B1D8D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8034E34" w14:textId="39B95A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DBF1F6" w14:textId="16CB1386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DDE58B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49AC598D" w14:textId="77777777" w:rsidTr="00843333">
        <w:trPr>
          <w:trHeight w:val="126"/>
        </w:trPr>
        <w:tc>
          <w:tcPr>
            <w:tcW w:w="602" w:type="dxa"/>
            <w:vMerge/>
            <w:vAlign w:val="center"/>
          </w:tcPr>
          <w:p w14:paraId="359B918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2C2AD03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0181D41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B1A26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75B16BBE" w14:textId="10888F6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327F414D" w14:textId="61F170FA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56F8E264" w14:textId="06880083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11F1BE" w14:textId="2A886554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73D094" w14:textId="4DA402C9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158D57" w14:textId="280BA67F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DC18B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5CD0F714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73F45DD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00C12FB1" w14:textId="48F8490C" w:rsidR="00E903C1" w:rsidRPr="00826513" w:rsidRDefault="00AB4C42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0E4F557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48EB0F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4127C6F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14:paraId="2E07C72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0" w:type="dxa"/>
            <w:gridSpan w:val="4"/>
            <w:shd w:val="clear" w:color="auto" w:fill="auto"/>
            <w:hideMark/>
          </w:tcPr>
          <w:p w14:paraId="7B702324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62" w:type="dxa"/>
            <w:vMerge w:val="restart"/>
            <w:shd w:val="clear" w:color="auto" w:fill="auto"/>
            <w:hideMark/>
          </w:tcPr>
          <w:p w14:paraId="1801259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F0B37D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C6B13B7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2E04C30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D7BF41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903C1" w:rsidRPr="00826513" w14:paraId="1D41613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7A3ABA2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C38D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31EA6B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9EF97C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79F3F9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7357F69F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09D1F63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76C9C28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35396DCB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12" w:type="dxa"/>
            <w:shd w:val="clear" w:color="auto" w:fill="auto"/>
            <w:hideMark/>
          </w:tcPr>
          <w:p w14:paraId="7735E52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62" w:type="dxa"/>
            <w:vMerge/>
            <w:shd w:val="clear" w:color="auto" w:fill="auto"/>
            <w:hideMark/>
          </w:tcPr>
          <w:p w14:paraId="69A5E6C8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C93752E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14:paraId="6003161D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1743D69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364CE0C" w14:textId="77777777" w:rsidR="00E903C1" w:rsidRPr="00826513" w:rsidRDefault="00E903C1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AEB" w:rsidRPr="00826513" w14:paraId="42BAD55C" w14:textId="77777777" w:rsidTr="00843333">
        <w:trPr>
          <w:trHeight w:val="88"/>
        </w:trPr>
        <w:tc>
          <w:tcPr>
            <w:tcW w:w="602" w:type="dxa"/>
            <w:vMerge/>
            <w:vAlign w:val="center"/>
            <w:hideMark/>
          </w:tcPr>
          <w:p w14:paraId="703BB0C1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3CF8CF47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3034B7A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1773C5D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14:paraId="0653B7CC" w14:textId="4D2FB50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14:paraId="54BEB1E6" w14:textId="08551D9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2BBA583" w14:textId="5135681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C96E13" w14:textId="2CAC8FDE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4190C6CA" w14:textId="7D1BDD50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2" w:type="dxa"/>
            <w:shd w:val="clear" w:color="auto" w:fill="auto"/>
          </w:tcPr>
          <w:p w14:paraId="6A26FED5" w14:textId="56E545E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2" w:type="dxa"/>
            <w:shd w:val="clear" w:color="auto" w:fill="auto"/>
          </w:tcPr>
          <w:p w14:paraId="750B2E35" w14:textId="1708232A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48F8989F" w14:textId="764E66DB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403DEDC" w14:textId="240D8BE8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23896242" w14:textId="0BA952C3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688B4AA0" w14:textId="77777777" w:rsidR="00675AEB" w:rsidRPr="00826513" w:rsidRDefault="00675AEB" w:rsidP="00675AE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48DACE7" w14:textId="77777777" w:rsidTr="00843333">
        <w:trPr>
          <w:trHeight w:val="58"/>
        </w:trPr>
        <w:tc>
          <w:tcPr>
            <w:tcW w:w="602" w:type="dxa"/>
            <w:vMerge w:val="restart"/>
            <w:shd w:val="clear" w:color="auto" w:fill="auto"/>
            <w:hideMark/>
          </w:tcPr>
          <w:p w14:paraId="1498003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 w:val="restart"/>
            <w:shd w:val="clear" w:color="auto" w:fill="auto"/>
            <w:hideMark/>
          </w:tcPr>
          <w:p w14:paraId="264D16FF" w14:textId="77777777" w:rsidR="004D737B" w:rsidRPr="009B7DA0" w:rsidRDefault="004D737B" w:rsidP="004D737B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143" w:type="dxa"/>
            <w:vMerge w:val="restart"/>
            <w:shd w:val="clear" w:color="auto" w:fill="auto"/>
            <w:hideMark/>
          </w:tcPr>
          <w:p w14:paraId="76780661" w14:textId="25C9E1C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99BDF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shd w:val="clear" w:color="auto" w:fill="auto"/>
            <w:hideMark/>
          </w:tcPr>
          <w:p w14:paraId="2619509F" w14:textId="4B28FB1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3436BDE7" w14:textId="07FD492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3200E1A" w14:textId="61D35F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FC9C459" w14:textId="19B9E80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2A7E806C" w14:textId="63D3F53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2116CE6" w14:textId="157B7861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18BA034" w14:textId="668705DB" w:rsidR="004D737B" w:rsidRPr="00826513" w:rsidRDefault="002761C6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4D737B" w:rsidRPr="00826513" w14:paraId="0E0B877B" w14:textId="77777777" w:rsidTr="00843333">
        <w:trPr>
          <w:trHeight w:val="91"/>
        </w:trPr>
        <w:tc>
          <w:tcPr>
            <w:tcW w:w="602" w:type="dxa"/>
            <w:vMerge/>
            <w:vAlign w:val="center"/>
            <w:hideMark/>
          </w:tcPr>
          <w:p w14:paraId="2A2EF4B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666F94EE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61B156F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62EA4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auto" w:fill="auto"/>
            <w:hideMark/>
          </w:tcPr>
          <w:p w14:paraId="4CC33CE6" w14:textId="688C892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90434EB" w14:textId="393869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316F14C2" w14:textId="6D753C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D7C13D9" w14:textId="22968EC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C12163D" w14:textId="661EA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0CEC1B06" w14:textId="03C66F5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8D56834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65A7339A" w14:textId="77777777" w:rsidTr="00843333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6B59456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5AC9A5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04E54BCB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9966D6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00" w:type="dxa"/>
            <w:shd w:val="clear" w:color="auto" w:fill="auto"/>
            <w:hideMark/>
          </w:tcPr>
          <w:p w14:paraId="770B1381" w14:textId="7A42781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7EF82E20" w14:textId="79BBC28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20E81FB" w14:textId="4E51F720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519D3381" w14:textId="57A7BED4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16CDB3FB" w14:textId="0505206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6C7E6F09" w14:textId="4FE24D7B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7697B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29E547DA" w14:textId="77777777" w:rsidTr="00C07AC0">
        <w:trPr>
          <w:trHeight w:val="58"/>
        </w:trPr>
        <w:tc>
          <w:tcPr>
            <w:tcW w:w="602" w:type="dxa"/>
            <w:vMerge/>
            <w:vAlign w:val="center"/>
            <w:hideMark/>
          </w:tcPr>
          <w:p w14:paraId="5A7378E7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14:paraId="1AF22D9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14:paraId="57CB63AD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BBC6AE" w14:textId="7BF78C46" w:rsidR="004D737B" w:rsidRPr="00826513" w:rsidRDefault="00C07AC0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00" w:type="dxa"/>
            <w:shd w:val="clear" w:color="auto" w:fill="auto"/>
            <w:hideMark/>
          </w:tcPr>
          <w:p w14:paraId="2EC1CB17" w14:textId="383A7E96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  <w:hideMark/>
          </w:tcPr>
          <w:p w14:paraId="5B990EF1" w14:textId="371705BA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  <w:hideMark/>
          </w:tcPr>
          <w:p w14:paraId="19DF085F" w14:textId="7E303AAD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1C50EFAB" w14:textId="3421A6B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hideMark/>
          </w:tcPr>
          <w:p w14:paraId="68072DB7" w14:textId="739EA9F5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hideMark/>
          </w:tcPr>
          <w:p w14:paraId="7671A0F7" w14:textId="5F2D08FF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0391B9F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737B" w:rsidRPr="00826513" w14:paraId="1C088625" w14:textId="77777777" w:rsidTr="00843333">
        <w:trPr>
          <w:trHeight w:val="58"/>
        </w:trPr>
        <w:tc>
          <w:tcPr>
            <w:tcW w:w="602" w:type="dxa"/>
            <w:vMerge/>
            <w:vAlign w:val="center"/>
          </w:tcPr>
          <w:p w14:paraId="5C024CAA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5" w:type="dxa"/>
            <w:vMerge/>
            <w:vAlign w:val="center"/>
          </w:tcPr>
          <w:p w14:paraId="5F43EF25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  <w:vAlign w:val="center"/>
          </w:tcPr>
          <w:p w14:paraId="4C3A530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49025A8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26513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00" w:type="dxa"/>
            <w:shd w:val="clear" w:color="auto" w:fill="auto"/>
          </w:tcPr>
          <w:p w14:paraId="5901905F" w14:textId="3ED8A69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25" w:type="dxa"/>
            <w:gridSpan w:val="5"/>
            <w:shd w:val="clear" w:color="auto" w:fill="auto"/>
          </w:tcPr>
          <w:p w14:paraId="2C0C6D8C" w14:textId="187AF852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2" w:type="dxa"/>
            <w:shd w:val="clear" w:color="auto" w:fill="auto"/>
          </w:tcPr>
          <w:p w14:paraId="73D34FF3" w14:textId="40952DF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CAF110C" w14:textId="361238B3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2D9EE6" w14:textId="7415F32E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835B777" w14:textId="091F28D8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FCC4F3C" w14:textId="77777777" w:rsidR="004D737B" w:rsidRPr="00826513" w:rsidRDefault="004D737B" w:rsidP="004D737B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0E0EE8A6" w14:textId="2C487B31" w:rsidR="00A80826" w:rsidRDefault="00A80826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73AAD207" w14:textId="6183B689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4FE8E73" w14:textId="04AB7BBE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41B6D0B6" w14:textId="1D71A1CC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2B58D41F" w14:textId="77777777" w:rsidR="00ED268B" w:rsidRDefault="00ED268B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1D91590A" w14:textId="251A4C5D" w:rsidR="00497D4C" w:rsidRDefault="00497D4C" w:rsidP="002166BC">
      <w:pPr>
        <w:suppressAutoHyphens w:val="0"/>
        <w:jc w:val="center"/>
        <w:rPr>
          <w:rFonts w:eastAsia="Calibri" w:cs="Times New Roman"/>
          <w:sz w:val="22"/>
        </w:rPr>
      </w:pPr>
    </w:p>
    <w:p w14:paraId="65A964B0" w14:textId="77777777" w:rsidR="00CF795B" w:rsidRPr="009A5D91" w:rsidRDefault="00CF795B" w:rsidP="00CF795B">
      <w:pPr>
        <w:pStyle w:val="af8"/>
        <w:numPr>
          <w:ilvl w:val="0"/>
          <w:numId w:val="1"/>
        </w:numPr>
        <w:suppressAutoHyphens w:val="0"/>
        <w:jc w:val="center"/>
        <w:rPr>
          <w:rFonts w:eastAsia="Calibri" w:cs="Times New Roman"/>
          <w:b/>
          <w:bCs/>
          <w:sz w:val="20"/>
          <w:szCs w:val="20"/>
        </w:rPr>
      </w:pPr>
      <w:r w:rsidRPr="009A5D91">
        <w:rPr>
          <w:rFonts w:eastAsia="Calibri" w:cs="Times New Roman"/>
          <w:b/>
          <w:bCs/>
          <w:sz w:val="20"/>
          <w:szCs w:val="20"/>
        </w:rPr>
        <w:lastRenderedPageBreak/>
        <w:t>Перечень мероприятий подпрограмма 2 «Развитие музейного дела»</w:t>
      </w:r>
    </w:p>
    <w:p w14:paraId="2E889964" w14:textId="77777777" w:rsidR="00CF795B" w:rsidRPr="001854EA" w:rsidRDefault="00CF795B" w:rsidP="00CF795B">
      <w:pPr>
        <w:suppressAutoHyphens w:val="0"/>
        <w:jc w:val="center"/>
        <w:rPr>
          <w:rFonts w:eastAsia="Calibri" w:cs="Times New Roman"/>
          <w:sz w:val="22"/>
        </w:rPr>
      </w:pPr>
    </w:p>
    <w:tbl>
      <w:tblPr>
        <w:tblW w:w="15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078"/>
        <w:gridCol w:w="1060"/>
        <w:gridCol w:w="2142"/>
        <w:gridCol w:w="973"/>
        <w:gridCol w:w="848"/>
        <w:gridCol w:w="686"/>
        <w:gridCol w:w="272"/>
        <w:gridCol w:w="495"/>
        <w:gridCol w:w="184"/>
        <w:gridCol w:w="583"/>
        <w:gridCol w:w="93"/>
        <w:gridCol w:w="674"/>
        <w:gridCol w:w="958"/>
        <w:gridCol w:w="856"/>
        <w:gridCol w:w="856"/>
        <w:gridCol w:w="856"/>
        <w:gridCol w:w="1355"/>
      </w:tblGrid>
      <w:tr w:rsidR="00CF795B" w:rsidRPr="009A5D91" w14:paraId="0CF9F952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vAlign w:val="center"/>
            <w:hideMark/>
          </w:tcPr>
          <w:p w14:paraId="497168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№ п/п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14:paraId="1ED2E62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1BD507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Сроки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  <w:hideMark/>
          </w:tcPr>
          <w:p w14:paraId="569D85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Источник 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14:paraId="7411DCB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7361" w:type="dxa"/>
            <w:gridSpan w:val="12"/>
            <w:shd w:val="clear" w:color="auto" w:fill="auto"/>
            <w:vAlign w:val="center"/>
            <w:hideMark/>
          </w:tcPr>
          <w:p w14:paraId="6C4DE89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9A5D91">
              <w:rPr>
                <w:rFonts w:eastAsia="Calibri" w:cs="Times New Roman"/>
                <w:sz w:val="16"/>
                <w:szCs w:val="16"/>
              </w:rPr>
              <w:t>руб.)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14:paraId="03E1EAD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Ответственный за</w:t>
            </w:r>
            <w:r w:rsidRPr="009A5D91">
              <w:rPr>
                <w:rFonts w:eastAsia="Calibri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A5D91" w14:paraId="6910DBA9" w14:textId="77777777" w:rsidTr="005B6B05">
        <w:trPr>
          <w:trHeight w:val="300"/>
        </w:trPr>
        <w:tc>
          <w:tcPr>
            <w:tcW w:w="588" w:type="dxa"/>
            <w:vMerge/>
            <w:vAlign w:val="center"/>
            <w:hideMark/>
          </w:tcPr>
          <w:p w14:paraId="6CDE6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ABEA44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B1F2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3BB3814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7073BA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35" w:type="dxa"/>
            <w:gridSpan w:val="8"/>
            <w:shd w:val="clear" w:color="auto" w:fill="auto"/>
            <w:noWrap/>
            <w:vAlign w:val="center"/>
            <w:hideMark/>
          </w:tcPr>
          <w:p w14:paraId="22D3A47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 год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14:paraId="2C596BD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7D8A94D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487D84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14:paraId="1252095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Align w:val="center"/>
            <w:hideMark/>
          </w:tcPr>
          <w:p w14:paraId="703CD6F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92B8A29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46C7D94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7BE86949" w14:textId="77777777" w:rsidR="00CF795B" w:rsidRPr="005B2D63" w:rsidRDefault="00CF795B" w:rsidP="00CF795B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1E1C219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i/>
                <w:iCs/>
                <w:sz w:val="16"/>
                <w:szCs w:val="16"/>
              </w:rPr>
              <w:t>Обеспечение выполнения функций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840578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76A6A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688D1A24" w14:textId="2EE6DF89" w:rsidR="00CF795B" w:rsidRPr="005E39BB" w:rsidRDefault="003A76B8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84 128,54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830B63E" w14:textId="0AD81E48" w:rsidR="00CF795B" w:rsidRPr="005E39BB" w:rsidRDefault="001240FD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18 213,78</w:t>
            </w:r>
          </w:p>
        </w:tc>
        <w:tc>
          <w:tcPr>
            <w:tcW w:w="958" w:type="dxa"/>
            <w:shd w:val="clear" w:color="auto" w:fill="auto"/>
          </w:tcPr>
          <w:p w14:paraId="4FCC0FDC" w14:textId="3A9A17BA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DF3123"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  <w:r w:rsidR="000546DD">
              <w:rPr>
                <w:rFonts w:eastAsia="Calibri" w:cs="Times New Roman"/>
                <w:b/>
                <w:bCs/>
                <w:sz w:val="16"/>
                <w:szCs w:val="16"/>
              </w:rPr>
              <w:t> 399,64</w:t>
            </w:r>
          </w:p>
        </w:tc>
        <w:tc>
          <w:tcPr>
            <w:tcW w:w="856" w:type="dxa"/>
            <w:shd w:val="clear" w:color="auto" w:fill="auto"/>
          </w:tcPr>
          <w:p w14:paraId="6289529F" w14:textId="423F4548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  <w:r w:rsidR="000546DD">
              <w:rPr>
                <w:rFonts w:eastAsia="Calibri" w:cs="Times New Roman"/>
                <w:b/>
                <w:bCs/>
                <w:sz w:val="16"/>
                <w:szCs w:val="16"/>
              </w:rPr>
              <w:t> 475,04</w:t>
            </w:r>
          </w:p>
        </w:tc>
        <w:tc>
          <w:tcPr>
            <w:tcW w:w="856" w:type="dxa"/>
            <w:shd w:val="clear" w:color="auto" w:fill="auto"/>
          </w:tcPr>
          <w:p w14:paraId="49338696" w14:textId="1882F096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  <w:r w:rsidR="000546DD">
              <w:rPr>
                <w:rFonts w:eastAsia="Calibri" w:cs="Times New Roman"/>
                <w:b/>
                <w:bCs/>
                <w:sz w:val="16"/>
                <w:szCs w:val="16"/>
              </w:rPr>
              <w:t> 505,04</w:t>
            </w:r>
          </w:p>
        </w:tc>
        <w:tc>
          <w:tcPr>
            <w:tcW w:w="856" w:type="dxa"/>
            <w:shd w:val="clear" w:color="auto" w:fill="auto"/>
          </w:tcPr>
          <w:p w14:paraId="58BF06C0" w14:textId="164A035A" w:rsidR="00CF795B" w:rsidRPr="00DF3123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  <w:r w:rsidR="000546DD">
              <w:rPr>
                <w:rFonts w:eastAsia="Calibri" w:cs="Times New Roman"/>
                <w:b/>
                <w:bCs/>
                <w:sz w:val="16"/>
                <w:szCs w:val="16"/>
              </w:rPr>
              <w:t> 535,04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3372E0E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775CD3E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76602B3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2670BD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3EF55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8565B6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03FD47A0" w14:textId="61A80175" w:rsidR="00CF795B" w:rsidRPr="009A5D91" w:rsidRDefault="00D27C3A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26B18A5C" w14:textId="6492D87F" w:rsidR="00CF795B" w:rsidRPr="009A5D91" w:rsidRDefault="00D27C3A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958" w:type="dxa"/>
            <w:shd w:val="clear" w:color="auto" w:fill="auto"/>
            <w:hideMark/>
          </w:tcPr>
          <w:p w14:paraId="0415BE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14BF7E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7126A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E51CE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D91A46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46D466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F39AE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2F44B7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0FED46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B27C05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5F0AE80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07347C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19485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9CC26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7E86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93A20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60E6B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75194DF2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24F182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F5DAA5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5CAB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9212E2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68F376F6" w14:textId="210D0616" w:rsidR="00CF795B" w:rsidRPr="009A5D91" w:rsidRDefault="00AD19CE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79 534,46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F27A670" w14:textId="10B4BD30" w:rsidR="00CF795B" w:rsidRPr="009A5D91" w:rsidRDefault="00AD19CE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16 599,70</w:t>
            </w:r>
          </w:p>
        </w:tc>
        <w:tc>
          <w:tcPr>
            <w:tcW w:w="958" w:type="dxa"/>
            <w:shd w:val="clear" w:color="auto" w:fill="auto"/>
          </w:tcPr>
          <w:p w14:paraId="0F2906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33DEF7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0BC39C4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6A4EF0D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5" w:type="dxa"/>
            <w:vMerge/>
            <w:vAlign w:val="center"/>
            <w:hideMark/>
          </w:tcPr>
          <w:p w14:paraId="717A1F8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223FB0" w:rsidRPr="009A5D91" w14:paraId="4EC6017A" w14:textId="77777777" w:rsidTr="005B6B05">
        <w:trPr>
          <w:trHeight w:val="120"/>
        </w:trPr>
        <w:tc>
          <w:tcPr>
            <w:tcW w:w="588" w:type="dxa"/>
            <w:vMerge/>
            <w:vAlign w:val="center"/>
          </w:tcPr>
          <w:p w14:paraId="66D02224" w14:textId="77777777" w:rsidR="00223FB0" w:rsidRPr="009A5D91" w:rsidRDefault="00223FB0" w:rsidP="00223FB0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59BAA834" w14:textId="77777777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3A6A9" w14:textId="77777777" w:rsidR="00223FB0" w:rsidRPr="009A5D91" w:rsidRDefault="00223FB0" w:rsidP="00223FB0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1AAD7E15" w14:textId="77777777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0CCAB98F" w14:textId="3FCEBC9A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3 656,00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83D52D4" w14:textId="4AE2816C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958" w:type="dxa"/>
            <w:shd w:val="clear" w:color="auto" w:fill="auto"/>
          </w:tcPr>
          <w:p w14:paraId="439F6B7A" w14:textId="0A959B17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700,00</w:t>
            </w:r>
          </w:p>
        </w:tc>
        <w:tc>
          <w:tcPr>
            <w:tcW w:w="856" w:type="dxa"/>
            <w:shd w:val="clear" w:color="auto" w:fill="auto"/>
          </w:tcPr>
          <w:p w14:paraId="55EB06B4" w14:textId="404DBFF2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730,00</w:t>
            </w:r>
          </w:p>
        </w:tc>
        <w:tc>
          <w:tcPr>
            <w:tcW w:w="856" w:type="dxa"/>
            <w:shd w:val="clear" w:color="auto" w:fill="auto"/>
          </w:tcPr>
          <w:p w14:paraId="346D09FF" w14:textId="276C1FAC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760,00</w:t>
            </w:r>
          </w:p>
        </w:tc>
        <w:tc>
          <w:tcPr>
            <w:tcW w:w="856" w:type="dxa"/>
            <w:shd w:val="clear" w:color="auto" w:fill="auto"/>
          </w:tcPr>
          <w:p w14:paraId="562556F9" w14:textId="16AC8940" w:rsidR="00223FB0" w:rsidRPr="009A5D91" w:rsidRDefault="00223FB0" w:rsidP="00223FB0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790,00</w:t>
            </w:r>
          </w:p>
        </w:tc>
        <w:tc>
          <w:tcPr>
            <w:tcW w:w="1355" w:type="dxa"/>
            <w:vMerge/>
            <w:vAlign w:val="center"/>
          </w:tcPr>
          <w:p w14:paraId="71867867" w14:textId="77777777" w:rsidR="00223FB0" w:rsidRPr="009A5D91" w:rsidRDefault="00223FB0" w:rsidP="00223FB0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6A497F0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1D337B1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1.1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5B06E08C" w14:textId="77777777" w:rsidR="00CF795B" w:rsidRPr="007F1121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7F1121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1E152F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C38D47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B3B303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48B6AD03" w14:textId="52728B8F" w:rsidR="00CF795B" w:rsidRPr="00F82462" w:rsidRDefault="0067653F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83 190,46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23183AE9" w14:textId="68CBB259" w:rsidR="00CF795B" w:rsidRPr="00F82462" w:rsidRDefault="000546DD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17 275,70</w:t>
            </w:r>
          </w:p>
        </w:tc>
        <w:tc>
          <w:tcPr>
            <w:tcW w:w="958" w:type="dxa"/>
            <w:shd w:val="clear" w:color="auto" w:fill="auto"/>
          </w:tcPr>
          <w:p w14:paraId="7398C8EB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16 149,64</w:t>
            </w:r>
          </w:p>
        </w:tc>
        <w:tc>
          <w:tcPr>
            <w:tcW w:w="856" w:type="dxa"/>
            <w:shd w:val="clear" w:color="auto" w:fill="auto"/>
          </w:tcPr>
          <w:p w14:paraId="4760DC20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16 215,04</w:t>
            </w:r>
          </w:p>
        </w:tc>
        <w:tc>
          <w:tcPr>
            <w:tcW w:w="856" w:type="dxa"/>
            <w:shd w:val="clear" w:color="auto" w:fill="auto"/>
          </w:tcPr>
          <w:p w14:paraId="69E9A219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16 235,04</w:t>
            </w:r>
          </w:p>
        </w:tc>
        <w:tc>
          <w:tcPr>
            <w:tcW w:w="856" w:type="dxa"/>
            <w:shd w:val="clear" w:color="auto" w:fill="auto"/>
          </w:tcPr>
          <w:p w14:paraId="42FC7731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16 255,04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6A7572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2C657B6D" w14:textId="77777777" w:rsidTr="005B6B05">
        <w:trPr>
          <w:trHeight w:val="153"/>
        </w:trPr>
        <w:tc>
          <w:tcPr>
            <w:tcW w:w="588" w:type="dxa"/>
            <w:vMerge/>
            <w:vAlign w:val="center"/>
            <w:hideMark/>
          </w:tcPr>
          <w:p w14:paraId="6365B5C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FFB09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A48F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014CA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3899EF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48715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4D3FFA6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A770BD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40E85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C1FDC9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D5F4EF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A7A4E" w:rsidRPr="009A5D91" w14:paraId="04271DDD" w14:textId="77777777" w:rsidTr="005B6B05">
        <w:trPr>
          <w:trHeight w:val="357"/>
        </w:trPr>
        <w:tc>
          <w:tcPr>
            <w:tcW w:w="588" w:type="dxa"/>
            <w:vMerge/>
            <w:vAlign w:val="center"/>
            <w:hideMark/>
          </w:tcPr>
          <w:p w14:paraId="4C3CDDB0" w14:textId="77777777" w:rsidR="00CA7A4E" w:rsidRPr="009A5D91" w:rsidRDefault="00CA7A4E" w:rsidP="00CA7A4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61181A7" w14:textId="77777777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7BFE7" w14:textId="77777777" w:rsidR="00CA7A4E" w:rsidRPr="009A5D91" w:rsidRDefault="00CA7A4E" w:rsidP="00CA7A4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679F1C2" w14:textId="77777777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1F3C8E99" w14:textId="59926DA7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79 534,46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7137455E" w14:textId="5CB2326F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16 599,70</w:t>
            </w:r>
          </w:p>
        </w:tc>
        <w:tc>
          <w:tcPr>
            <w:tcW w:w="958" w:type="dxa"/>
            <w:shd w:val="clear" w:color="auto" w:fill="auto"/>
          </w:tcPr>
          <w:p w14:paraId="706D136B" w14:textId="7D43258D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15 699,64</w:t>
            </w:r>
          </w:p>
        </w:tc>
        <w:tc>
          <w:tcPr>
            <w:tcW w:w="856" w:type="dxa"/>
            <w:shd w:val="clear" w:color="auto" w:fill="auto"/>
          </w:tcPr>
          <w:p w14:paraId="238EDBD8" w14:textId="0E1ED52C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3A94BD91" w14:textId="1567FDA2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856" w:type="dxa"/>
            <w:shd w:val="clear" w:color="auto" w:fill="auto"/>
          </w:tcPr>
          <w:p w14:paraId="7739442E" w14:textId="4DE1AA5E" w:rsidR="00CA7A4E" w:rsidRPr="009A5D91" w:rsidRDefault="00CA7A4E" w:rsidP="00CA7A4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15 745,04</w:t>
            </w:r>
          </w:p>
        </w:tc>
        <w:tc>
          <w:tcPr>
            <w:tcW w:w="1355" w:type="dxa"/>
            <w:vMerge/>
            <w:vAlign w:val="center"/>
            <w:hideMark/>
          </w:tcPr>
          <w:p w14:paraId="6AF9971D" w14:textId="77777777" w:rsidR="00CA7A4E" w:rsidRPr="009A5D91" w:rsidRDefault="00CA7A4E" w:rsidP="00CA7A4E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AB22AE0" w14:textId="77777777" w:rsidTr="005B6B05">
        <w:trPr>
          <w:trHeight w:val="137"/>
        </w:trPr>
        <w:tc>
          <w:tcPr>
            <w:tcW w:w="588" w:type="dxa"/>
            <w:vMerge/>
            <w:vAlign w:val="center"/>
          </w:tcPr>
          <w:p w14:paraId="6BB1512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0C83C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75ED5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4C22FF3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5A50172" w14:textId="2AAD3C16" w:rsidR="00CF795B" w:rsidRPr="009A5D91" w:rsidRDefault="008F62DD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3 656,00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6355BE9" w14:textId="17B75D27" w:rsidR="00CF795B" w:rsidRPr="009A5D91" w:rsidRDefault="00C828A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958" w:type="dxa"/>
            <w:shd w:val="clear" w:color="auto" w:fill="auto"/>
          </w:tcPr>
          <w:p w14:paraId="5813F041" w14:textId="7EC36B89" w:rsidR="00CF795B" w:rsidRPr="009A5D91" w:rsidRDefault="00C828A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700,00</w:t>
            </w:r>
          </w:p>
        </w:tc>
        <w:tc>
          <w:tcPr>
            <w:tcW w:w="856" w:type="dxa"/>
            <w:shd w:val="clear" w:color="auto" w:fill="auto"/>
          </w:tcPr>
          <w:p w14:paraId="0FF4DC10" w14:textId="62782F56" w:rsidR="00CF795B" w:rsidRPr="009A5D91" w:rsidRDefault="00C828A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730,00</w:t>
            </w:r>
          </w:p>
        </w:tc>
        <w:tc>
          <w:tcPr>
            <w:tcW w:w="856" w:type="dxa"/>
            <w:shd w:val="clear" w:color="auto" w:fill="auto"/>
          </w:tcPr>
          <w:p w14:paraId="3FAAFB40" w14:textId="431CBDFE" w:rsidR="00CF795B" w:rsidRPr="009A5D91" w:rsidRDefault="00C828A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760</w:t>
            </w:r>
            <w:r w:rsidR="00CF795B">
              <w:rPr>
                <w:rFonts w:eastAsia="Calibri" w:cs="Times New Roman"/>
                <w:sz w:val="16"/>
                <w:szCs w:val="16"/>
              </w:rPr>
              <w:t>,00</w:t>
            </w:r>
          </w:p>
        </w:tc>
        <w:tc>
          <w:tcPr>
            <w:tcW w:w="856" w:type="dxa"/>
            <w:shd w:val="clear" w:color="auto" w:fill="auto"/>
          </w:tcPr>
          <w:p w14:paraId="1D758AE3" w14:textId="4ECDCB6C" w:rsidR="00CF795B" w:rsidRPr="009A5D91" w:rsidRDefault="00C828A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790</w:t>
            </w:r>
            <w:r w:rsidR="00CF795B">
              <w:rPr>
                <w:rFonts w:eastAsia="Calibri" w:cs="Times New Roman"/>
                <w:sz w:val="16"/>
                <w:szCs w:val="16"/>
              </w:rPr>
              <w:t>,00</w:t>
            </w:r>
          </w:p>
        </w:tc>
        <w:tc>
          <w:tcPr>
            <w:tcW w:w="1355" w:type="dxa"/>
            <w:vMerge/>
            <w:vAlign w:val="center"/>
          </w:tcPr>
          <w:p w14:paraId="415DE8A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59A69EB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023AAAB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63572D0C" w14:textId="77777777" w:rsidR="00CF795B" w:rsidRPr="00342F2D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42F2D">
              <w:rPr>
                <w:rFonts w:eastAsia="Calibri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26817C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0E64EEC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51293F0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3664D21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54DD1D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41BC64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736996E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4CE685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D86B9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647B348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31F1B87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FDE3E8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C1198E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24E53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47A21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1C5216A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143B1FD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3B405C0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2F17873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34AAD01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7FE3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vAlign w:val="center"/>
            <w:hideMark/>
          </w:tcPr>
          <w:p w14:paraId="0DED467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62B519D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58AD72C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vAlign w:val="center"/>
            <w:hideMark/>
          </w:tcPr>
          <w:p w14:paraId="1118E0B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0271643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4176B890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B6FD9B1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CFF4F5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948A9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2947FB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hideMark/>
          </w:tcPr>
          <w:p w14:paraId="55F5762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500</w:t>
            </w:r>
          </w:p>
        </w:tc>
        <w:tc>
          <w:tcPr>
            <w:tcW w:w="848" w:type="dxa"/>
            <w:shd w:val="clear" w:color="auto" w:fill="auto"/>
          </w:tcPr>
          <w:p w14:paraId="44C2F07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58EE7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22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566571B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45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0CC8D09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</w:t>
            </w:r>
          </w:p>
        </w:tc>
        <w:tc>
          <w:tcPr>
            <w:tcW w:w="674" w:type="dxa"/>
            <w:shd w:val="clear" w:color="auto" w:fill="auto"/>
          </w:tcPr>
          <w:p w14:paraId="0EF76A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shd w:val="clear" w:color="auto" w:fill="auto"/>
          </w:tcPr>
          <w:p w14:paraId="44B31B7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2630BF3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3724F39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14:paraId="1FA24B7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100</w:t>
            </w:r>
          </w:p>
        </w:tc>
        <w:tc>
          <w:tcPr>
            <w:tcW w:w="1355" w:type="dxa"/>
            <w:vMerge/>
            <w:vAlign w:val="center"/>
            <w:hideMark/>
          </w:tcPr>
          <w:p w14:paraId="3036CD8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096C8D55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029338F8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1.2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64FD2E99" w14:textId="77777777" w:rsidR="005B6B05" w:rsidRPr="005B2D63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5FF19FB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Приобретение, реставрация музейных предметов (культурных ценностей)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38A05A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7108ACE4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74DD8802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71B7A531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</w:t>
            </w: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58" w:type="dxa"/>
            <w:shd w:val="clear" w:color="auto" w:fill="auto"/>
            <w:hideMark/>
          </w:tcPr>
          <w:p w14:paraId="2D493B5E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7754A5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F7336F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77CD59B" w14:textId="77777777" w:rsidR="005B6B05" w:rsidRPr="00F82462" w:rsidRDefault="005B6B05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B1B829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6B05" w:rsidRPr="009A5D91" w14:paraId="3E285813" w14:textId="77777777" w:rsidTr="005B6B05">
        <w:trPr>
          <w:trHeight w:val="88"/>
        </w:trPr>
        <w:tc>
          <w:tcPr>
            <w:tcW w:w="588" w:type="dxa"/>
            <w:vMerge/>
            <w:vAlign w:val="center"/>
            <w:hideMark/>
          </w:tcPr>
          <w:p w14:paraId="2476A024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5EA49A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17D3C6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524199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54F67458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DDA408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08EACF8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328C011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D5D2B56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544FF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F8BB840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7433BCD2" w14:textId="77777777" w:rsidTr="005B6B05">
        <w:trPr>
          <w:trHeight w:val="109"/>
        </w:trPr>
        <w:tc>
          <w:tcPr>
            <w:tcW w:w="588" w:type="dxa"/>
            <w:vMerge/>
            <w:vAlign w:val="center"/>
            <w:hideMark/>
          </w:tcPr>
          <w:p w14:paraId="2CC7AF2A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397A51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A4499A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8A87D4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12DAC8AA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E50DA4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ED1C7C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0EAFBB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1C8233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FC504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BA1407C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2CBA1E25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7FDFB427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40F43B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A58D96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22357F9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96DBF3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24D93A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525114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A15AF50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CF34FA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D4481D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08367884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264562B8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7B234223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vAlign w:val="center"/>
          </w:tcPr>
          <w:p w14:paraId="12AD2A9C" w14:textId="77777777" w:rsidR="005B6B05" w:rsidRPr="00ED268B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Приобретены культурные ценности и отреставрированы музейные предметы в муниципальных музеях Московской области</w:t>
            </w:r>
          </w:p>
        </w:tc>
        <w:tc>
          <w:tcPr>
            <w:tcW w:w="1060" w:type="dxa"/>
            <w:vMerge w:val="restart"/>
          </w:tcPr>
          <w:p w14:paraId="184859B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2AA7BB4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</w:tcPr>
          <w:p w14:paraId="7FC8197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Всего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3A85A413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</w:tcPr>
          <w:p w14:paraId="33F44F6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</w:tcPr>
          <w:p w14:paraId="3E9829B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E84595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666564D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ADA189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</w:tcPr>
          <w:p w14:paraId="7BEF4C0C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6A8D83EE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4EE8F825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5A84925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AEEC07D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14:paraId="245B4DA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14:paraId="5DBFF6F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14:paraId="2872F52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5D34415F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38BCAFAE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9AC7BB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29128BE6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</w:tcPr>
          <w:p w14:paraId="478DB26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2202B819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D5D48E8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5EC2E477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14:paraId="75C3908E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576704EC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520B347A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12E8FF3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F92D099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14:paraId="0E59303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0E9C3F8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1B3E97DB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B5476AA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025923E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0C283E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14BC104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42387D7C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C32DF62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16B06435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01022D" w14:textId="77777777" w:rsidR="005B6B05" w:rsidRPr="009A5D91" w:rsidRDefault="005B6B05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</w:tcPr>
          <w:p w14:paraId="29BD1F50" w14:textId="77777777" w:rsidR="005B6B05" w:rsidRPr="009A5D91" w:rsidRDefault="005B6B05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4A57DC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2634A8C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Pr="009A5D91">
              <w:rPr>
                <w:rFonts w:eastAsia="Calibri" w:cs="Times New Roman"/>
                <w:sz w:val="16"/>
                <w:szCs w:val="16"/>
              </w:rPr>
              <w:t>.3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4D3C9CD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Создание выставок (в том числе музейных композиций) муниципальными музеями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95A7C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0F60D5F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10FD660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441148E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FBE73E3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8709F4F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9C7D5A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81D5DD" w14:textId="77777777" w:rsidR="00CF795B" w:rsidRPr="00F82462" w:rsidRDefault="00CF795B" w:rsidP="00CF795B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82462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50F655E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9A5D91" w14:paraId="621C68C2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0195D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82C80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AC4F4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572BA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5D6F75C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807313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6F7A22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513D11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481D1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D8FEF3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5D9DDBD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B4B9710" w14:textId="77777777" w:rsidTr="005B6B05">
        <w:trPr>
          <w:trHeight w:val="90"/>
        </w:trPr>
        <w:tc>
          <w:tcPr>
            <w:tcW w:w="588" w:type="dxa"/>
            <w:vMerge/>
            <w:vAlign w:val="center"/>
            <w:hideMark/>
          </w:tcPr>
          <w:p w14:paraId="76EBD72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0A9FC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45A44B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360A97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4F5CB84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31737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1CC0535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4A533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66AB8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CE8E3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2332B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321826EB" w14:textId="77777777" w:rsidTr="005B6B05">
        <w:trPr>
          <w:trHeight w:val="286"/>
        </w:trPr>
        <w:tc>
          <w:tcPr>
            <w:tcW w:w="588" w:type="dxa"/>
            <w:vMerge/>
            <w:vAlign w:val="center"/>
            <w:hideMark/>
          </w:tcPr>
          <w:p w14:paraId="4DEF1EB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979836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5B3FAF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4AF8DB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2DDC00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C0219C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27A487B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F6706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2424CB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85347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653B617F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1586BA88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6399E0C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21514993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6805BFA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45555BE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6B3EE8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FD2BF0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02F777D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ABD362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7D3D8E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534F9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2C4606F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6C15E27D" w14:textId="77777777" w:rsidTr="005B6B05">
        <w:trPr>
          <w:trHeight w:val="300"/>
        </w:trPr>
        <w:tc>
          <w:tcPr>
            <w:tcW w:w="588" w:type="dxa"/>
            <w:vMerge/>
            <w:vAlign w:val="center"/>
            <w:hideMark/>
          </w:tcPr>
          <w:p w14:paraId="6CAEA3BC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2CC4336" w14:textId="77777777" w:rsidR="00CF795B" w:rsidRPr="00ED268B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ED268B">
              <w:rPr>
                <w:rFonts w:eastAsia="Calibri" w:cs="Times New Roman"/>
                <w:sz w:val="16"/>
                <w:szCs w:val="16"/>
              </w:rPr>
              <w:t>Созданы выставки и экспозиции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13B0E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01B7E58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06EC3CC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2FE4CA5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7732EB25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7773D7F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2305DE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48FD5B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D06A30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22A9EDD6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207EE99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1E9EB4A5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984F2A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C5F0E2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35ADA05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0ED04B7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7FDADBE2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0A32738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4C86B06C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62B09C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1C2322BD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0AF8616A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5BDCE2F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D9BE780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310CC7E2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525CED49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CF795B" w:rsidRPr="009A5D91" w14:paraId="5D1138D2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15593EB3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1BC707B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7F8AD0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60FD2228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6A143524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447936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8EE8A6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24106F6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3B4C7E9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3966067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1A13E93E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8E79E5B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8B2D0B1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EFCE2A7" w14:textId="77777777" w:rsidR="00CF795B" w:rsidRPr="009A5D91" w:rsidRDefault="00CF795B" w:rsidP="00CF795B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068FFE08" w14:textId="77777777" w:rsidR="00CF795B" w:rsidRPr="009A5D91" w:rsidRDefault="00CF795B" w:rsidP="00CF795B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B6B05" w:rsidRPr="009A5D91" w14:paraId="212A2E18" w14:textId="77777777" w:rsidTr="005B6B05">
        <w:trPr>
          <w:trHeight w:val="93"/>
        </w:trPr>
        <w:tc>
          <w:tcPr>
            <w:tcW w:w="588" w:type="dxa"/>
            <w:vMerge w:val="restart"/>
            <w:shd w:val="clear" w:color="auto" w:fill="auto"/>
          </w:tcPr>
          <w:p w14:paraId="5E6EC26C" w14:textId="30456188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1.4</w:t>
            </w:r>
          </w:p>
        </w:tc>
        <w:tc>
          <w:tcPr>
            <w:tcW w:w="2078" w:type="dxa"/>
            <w:vMerge w:val="restart"/>
            <w:shd w:val="clear" w:color="auto" w:fill="auto"/>
          </w:tcPr>
          <w:p w14:paraId="5A259714" w14:textId="4B34EDE5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6F21BF0B" w14:textId="4489EACF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</w:tcPr>
          <w:p w14:paraId="7CAAEE98" w14:textId="77FDB6C9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4490491C" w14:textId="3457C00B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938,08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E5195CE" w14:textId="5FB2AD76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938,08</w:t>
            </w:r>
          </w:p>
        </w:tc>
        <w:tc>
          <w:tcPr>
            <w:tcW w:w="958" w:type="dxa"/>
            <w:shd w:val="clear" w:color="auto" w:fill="auto"/>
          </w:tcPr>
          <w:p w14:paraId="4AECE97C" w14:textId="47929848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DC61861" w14:textId="5B4E36B7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A23561" w14:textId="573F487B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E692B1" w14:textId="610F2A70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</w:tcPr>
          <w:p w14:paraId="589682F1" w14:textId="3E05F963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5B6B05" w:rsidRPr="009A5D91" w14:paraId="7207967C" w14:textId="77777777" w:rsidTr="005B6B05">
        <w:trPr>
          <w:trHeight w:val="340"/>
        </w:trPr>
        <w:tc>
          <w:tcPr>
            <w:tcW w:w="588" w:type="dxa"/>
            <w:vMerge/>
            <w:shd w:val="clear" w:color="auto" w:fill="auto"/>
          </w:tcPr>
          <w:p w14:paraId="6A3720B0" w14:textId="77777777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5FEDF533" w14:textId="77777777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46E489A2" w14:textId="77777777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4880D91A" w14:textId="5B5A41B7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</w:tcPr>
          <w:p w14:paraId="12159EB4" w14:textId="6A4B2A78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06E91"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2761437" w14:textId="0A453315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958" w:type="dxa"/>
            <w:shd w:val="clear" w:color="auto" w:fill="auto"/>
          </w:tcPr>
          <w:p w14:paraId="66F25DFE" w14:textId="106A1485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0CB535" w14:textId="59DEB1D1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190AD96" w14:textId="4AF3D71D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6602CBC" w14:textId="2A870844" w:rsidR="005B6B05" w:rsidRPr="00806E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02A0E897" w14:textId="77777777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18D36F5E" w14:textId="77777777" w:rsidTr="005B6B05">
        <w:trPr>
          <w:trHeight w:val="340"/>
        </w:trPr>
        <w:tc>
          <w:tcPr>
            <w:tcW w:w="588" w:type="dxa"/>
            <w:vMerge/>
            <w:shd w:val="clear" w:color="auto" w:fill="auto"/>
          </w:tcPr>
          <w:p w14:paraId="282504A4" w14:textId="77777777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2F2FE038" w14:textId="77777777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5AB9999C" w14:textId="77777777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1D46EAA3" w14:textId="3097FDB2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</w:tcPr>
          <w:p w14:paraId="44A43772" w14:textId="4A944342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AEFEE26" w14:textId="34E51A49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1900A90" w14:textId="542E3E28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DF1F95F" w14:textId="0D1363FE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6F8A128" w14:textId="3BEFCA7C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B4B47BC" w14:textId="7937CE43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020BC6BA" w14:textId="77777777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3F5DF81A" w14:textId="77777777" w:rsidTr="005B6B05">
        <w:trPr>
          <w:trHeight w:val="340"/>
        </w:trPr>
        <w:tc>
          <w:tcPr>
            <w:tcW w:w="588" w:type="dxa"/>
            <w:vMerge/>
            <w:shd w:val="clear" w:color="auto" w:fill="auto"/>
          </w:tcPr>
          <w:p w14:paraId="0264198F" w14:textId="77777777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5535341A" w14:textId="77777777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751CA947" w14:textId="77777777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679705D9" w14:textId="51EC64F0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27C835D1" w14:textId="20107DF3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6C5608D" w14:textId="33BC8A47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D15E1F5" w14:textId="631185B4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B8A3A96" w14:textId="32434845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F66A61" w14:textId="5A385EE6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5BD5A4" w14:textId="3F9D839B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761FDC93" w14:textId="77777777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21DE7853" w14:textId="77777777" w:rsidTr="005B6B05">
        <w:trPr>
          <w:trHeight w:val="70"/>
        </w:trPr>
        <w:tc>
          <w:tcPr>
            <w:tcW w:w="588" w:type="dxa"/>
            <w:vMerge/>
            <w:shd w:val="clear" w:color="auto" w:fill="auto"/>
          </w:tcPr>
          <w:p w14:paraId="1303CB4D" w14:textId="77777777" w:rsidR="005B6B05" w:rsidRPr="009A5D91" w:rsidRDefault="005B6B05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14:paraId="139AF1E3" w14:textId="77777777" w:rsidR="005B6B05" w:rsidRPr="00FD7BB1" w:rsidRDefault="005B6B05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</w:tcPr>
          <w:p w14:paraId="3A3E4BAF" w14:textId="77777777" w:rsidR="005B6B05" w:rsidRPr="00365A10" w:rsidRDefault="005B6B05" w:rsidP="00806E9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02EA5796" w14:textId="74E92BC4" w:rsidR="005B6B05" w:rsidRPr="005E39BB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732ED541" w14:textId="48714B7D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6B80E8E" w14:textId="3D69D573" w:rsidR="005B6B05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3E135CBD" w14:textId="202E6ADB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7D9A1DE" w14:textId="2FC61160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3238802" w14:textId="5C956418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257DB5" w14:textId="6A2DCCD9" w:rsidR="005B6B05" w:rsidRPr="00FB1F3E" w:rsidRDefault="005B6B05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shd w:val="clear" w:color="auto" w:fill="auto"/>
          </w:tcPr>
          <w:p w14:paraId="4A545F72" w14:textId="77777777" w:rsidR="005B6B05" w:rsidRDefault="005B6B05" w:rsidP="00806E91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593A83CB" w14:textId="77777777" w:rsidTr="005B6B05">
        <w:trPr>
          <w:trHeight w:val="129"/>
        </w:trPr>
        <w:tc>
          <w:tcPr>
            <w:tcW w:w="588" w:type="dxa"/>
            <w:vMerge/>
            <w:shd w:val="clear" w:color="auto" w:fill="auto"/>
          </w:tcPr>
          <w:p w14:paraId="50EDC604" w14:textId="77777777" w:rsidR="005B6B05" w:rsidRPr="009A5D91" w:rsidRDefault="005B6B05" w:rsidP="005B6B0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</w:tcPr>
          <w:p w14:paraId="4CD263B0" w14:textId="1B1817C8" w:rsidR="005B6B05" w:rsidRPr="00FD7BB1" w:rsidRDefault="005B6B05" w:rsidP="005B6B05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</w:tcPr>
          <w:p w14:paraId="3E4747C8" w14:textId="0655197E" w:rsidR="005B6B05" w:rsidRPr="00365A10" w:rsidRDefault="005B6B05" w:rsidP="005B6B0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</w:tcPr>
          <w:p w14:paraId="4F998C43" w14:textId="09BFB558" w:rsidR="005B6B05" w:rsidRPr="005E39BB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</w:tcPr>
          <w:p w14:paraId="50A6C08E" w14:textId="7842DD3C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04115741" w14:textId="5F5B9FB8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</w:tcPr>
          <w:p w14:paraId="2835D5BD" w14:textId="1DC3B7A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58" w:type="dxa"/>
            <w:shd w:val="clear" w:color="auto" w:fill="auto"/>
          </w:tcPr>
          <w:p w14:paraId="34557872" w14:textId="7A16DC5B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856" w:type="dxa"/>
            <w:shd w:val="clear" w:color="auto" w:fill="auto"/>
          </w:tcPr>
          <w:p w14:paraId="4DFA7D83" w14:textId="480FD231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6" w:type="dxa"/>
            <w:shd w:val="clear" w:color="auto" w:fill="auto"/>
          </w:tcPr>
          <w:p w14:paraId="1DADEB1A" w14:textId="5FC444EE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856" w:type="dxa"/>
            <w:shd w:val="clear" w:color="auto" w:fill="auto"/>
          </w:tcPr>
          <w:p w14:paraId="3420F620" w14:textId="077A5BA6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55" w:type="dxa"/>
            <w:vMerge/>
            <w:shd w:val="clear" w:color="auto" w:fill="auto"/>
          </w:tcPr>
          <w:p w14:paraId="6F8EED82" w14:textId="0025937D" w:rsidR="005B6B05" w:rsidRDefault="005B6B05" w:rsidP="005B6B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5B6B05" w:rsidRPr="009A5D91" w14:paraId="308B91D4" w14:textId="77777777" w:rsidTr="005B6B05">
        <w:trPr>
          <w:trHeight w:val="75"/>
        </w:trPr>
        <w:tc>
          <w:tcPr>
            <w:tcW w:w="588" w:type="dxa"/>
            <w:vMerge/>
            <w:shd w:val="clear" w:color="auto" w:fill="auto"/>
          </w:tcPr>
          <w:p w14:paraId="2048F721" w14:textId="77777777" w:rsidR="005B6B05" w:rsidRPr="009A5D91" w:rsidRDefault="005B6B05" w:rsidP="005B6B0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14:paraId="2A3D6EDA" w14:textId="77777777" w:rsidR="005B6B05" w:rsidRPr="00FD7BB1" w:rsidRDefault="005B6B05" w:rsidP="005B6B05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1D26E13" w14:textId="77777777" w:rsidR="005B6B05" w:rsidRPr="00365A10" w:rsidRDefault="005B6B05" w:rsidP="005B6B0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14:paraId="50D59050" w14:textId="77777777" w:rsidR="005B6B05" w:rsidRPr="005E39BB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2C0E3CDB" w14:textId="7777777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90A2891" w14:textId="7777777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05C2F9C1" w14:textId="7C1AB4FC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23F401A2" w14:textId="279E24E7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62EF773F" w14:textId="78FA8768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394177B3" w14:textId="3E29AAA6" w:rsidR="005B6B05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F99D536" w14:textId="7F8C271C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B954185" w14:textId="3EC54ACB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7FF8167" w14:textId="31D31DB2" w:rsidR="005B6B05" w:rsidRPr="00FB1F3E" w:rsidRDefault="005B6B05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856" w:type="dxa"/>
            <w:shd w:val="clear" w:color="auto" w:fill="auto"/>
          </w:tcPr>
          <w:p w14:paraId="00143074" w14:textId="21B35DF2" w:rsidR="005B6B05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  <w:r w:rsidR="005B6B05"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vMerge/>
            <w:shd w:val="clear" w:color="auto" w:fill="auto"/>
          </w:tcPr>
          <w:p w14:paraId="21937210" w14:textId="77777777" w:rsidR="005B6B05" w:rsidRDefault="005B6B05" w:rsidP="005B6B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9A5D91" w14:paraId="22684F47" w14:textId="77777777" w:rsidTr="007B4486">
        <w:trPr>
          <w:trHeight w:val="70"/>
        </w:trPr>
        <w:tc>
          <w:tcPr>
            <w:tcW w:w="588" w:type="dxa"/>
            <w:vMerge/>
            <w:shd w:val="clear" w:color="auto" w:fill="auto"/>
          </w:tcPr>
          <w:p w14:paraId="41283105" w14:textId="77777777" w:rsidR="007B4486" w:rsidRPr="009A5D91" w:rsidRDefault="007B4486" w:rsidP="005B6B05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</w:tcPr>
          <w:p w14:paraId="3DED721F" w14:textId="77777777" w:rsidR="007B4486" w:rsidRPr="00FD7BB1" w:rsidRDefault="007B4486" w:rsidP="005B6B05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593FD8EA" w14:textId="77777777" w:rsidR="007B4486" w:rsidRPr="00365A10" w:rsidRDefault="007B4486" w:rsidP="005B6B0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14:paraId="0171780E" w14:textId="77777777" w:rsidR="007B4486" w:rsidRPr="005E39BB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79176BE7" w14:textId="79DD5AA0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8" w:type="dxa"/>
            <w:shd w:val="clear" w:color="auto" w:fill="auto"/>
          </w:tcPr>
          <w:p w14:paraId="326A740A" w14:textId="77777777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8F26678" w14:textId="589ABDBF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4651E455" w14:textId="436E29B8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4EB16972" w14:textId="74434FCF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7" w:type="dxa"/>
            <w:gridSpan w:val="2"/>
            <w:shd w:val="clear" w:color="auto" w:fill="auto"/>
          </w:tcPr>
          <w:p w14:paraId="12936D51" w14:textId="55599B7A" w:rsidR="007B4486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58" w:type="dxa"/>
            <w:shd w:val="clear" w:color="auto" w:fill="auto"/>
          </w:tcPr>
          <w:p w14:paraId="3CD566C3" w14:textId="7757BEAB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14:paraId="61D4125E" w14:textId="6F1A4658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14:paraId="1FD17D96" w14:textId="31A9D3DF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6" w:type="dxa"/>
            <w:shd w:val="clear" w:color="auto" w:fill="auto"/>
          </w:tcPr>
          <w:p w14:paraId="42CBAA60" w14:textId="22F015DD" w:rsidR="007B4486" w:rsidRPr="00FB1F3E" w:rsidRDefault="007B4486" w:rsidP="005B6B05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55" w:type="dxa"/>
            <w:vMerge/>
            <w:shd w:val="clear" w:color="auto" w:fill="auto"/>
          </w:tcPr>
          <w:p w14:paraId="1A53F846" w14:textId="3C97E10D" w:rsidR="007B4486" w:rsidRDefault="007B4486" w:rsidP="005B6B05">
            <w:pPr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06E91" w:rsidRPr="009A5D91" w14:paraId="7018E49C" w14:textId="77777777" w:rsidTr="005B6B05">
        <w:trPr>
          <w:trHeight w:val="340"/>
        </w:trPr>
        <w:tc>
          <w:tcPr>
            <w:tcW w:w="588" w:type="dxa"/>
            <w:vMerge w:val="restart"/>
            <w:shd w:val="clear" w:color="auto" w:fill="auto"/>
            <w:hideMark/>
          </w:tcPr>
          <w:p w14:paraId="78BDA7C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1EDB69AC" w14:textId="77777777" w:rsidR="00806E91" w:rsidRPr="00FD7BB1" w:rsidRDefault="00806E91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FD7BB1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6271AB3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D7BB1">
              <w:rPr>
                <w:rFonts w:eastAsia="Calibri" w:cs="Times New Roman"/>
                <w:i/>
                <w:iCs/>
                <w:sz w:val="16"/>
                <w:szCs w:val="16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DC37FD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00BD018" w14:textId="77777777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5E39BB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303AE7A9" w14:textId="6F7819CF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  <w:r w:rsidR="006E6E71">
              <w:rPr>
                <w:rFonts w:eastAsia="Calibri" w:cs="Times New Roman"/>
                <w:b/>
                <w:bCs/>
                <w:sz w:val="16"/>
                <w:szCs w:val="16"/>
              </w:rPr>
              <w:t> 102,54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ED6080C" w14:textId="3DDF0E64" w:rsidR="00806E91" w:rsidRPr="005E39BB" w:rsidRDefault="006E6E7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298,70</w:t>
            </w:r>
          </w:p>
        </w:tc>
        <w:tc>
          <w:tcPr>
            <w:tcW w:w="958" w:type="dxa"/>
            <w:shd w:val="clear" w:color="auto" w:fill="auto"/>
            <w:hideMark/>
          </w:tcPr>
          <w:p w14:paraId="53FFA367" w14:textId="77777777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12C879A" w14:textId="77777777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745AE8F9" w14:textId="77777777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EA883FA" w14:textId="77777777" w:rsidR="00806E91" w:rsidRPr="005E39BB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01DC00D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2ECADA67" w14:textId="77777777" w:rsidTr="005B6B05">
        <w:trPr>
          <w:trHeight w:val="96"/>
        </w:trPr>
        <w:tc>
          <w:tcPr>
            <w:tcW w:w="588" w:type="dxa"/>
            <w:vMerge/>
            <w:vAlign w:val="center"/>
            <w:hideMark/>
          </w:tcPr>
          <w:p w14:paraId="060730D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CE9250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3E92F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369855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0D1359F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A6F719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0654FF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B8E9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5E4C2F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418DB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689ECA7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562374F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72975B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C95AE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54971C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D9F04E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288B3C4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094320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5050264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DD8AB8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C38975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21364E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D140DC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7553C87B" w14:textId="77777777" w:rsidTr="005B6B05">
        <w:trPr>
          <w:trHeight w:val="475"/>
        </w:trPr>
        <w:tc>
          <w:tcPr>
            <w:tcW w:w="588" w:type="dxa"/>
            <w:vMerge/>
            <w:vAlign w:val="center"/>
            <w:hideMark/>
          </w:tcPr>
          <w:p w14:paraId="73F0904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EDB4DE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478E2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A261B4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32F259C7" w14:textId="4A3589AA" w:rsidR="00806E91" w:rsidRPr="009A5D91" w:rsidRDefault="006E6E7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1 102,54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66AE3FD" w14:textId="30B67E37" w:rsidR="00806E91" w:rsidRPr="009A5D91" w:rsidRDefault="006E6E7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298,70</w:t>
            </w:r>
          </w:p>
        </w:tc>
        <w:tc>
          <w:tcPr>
            <w:tcW w:w="958" w:type="dxa"/>
            <w:shd w:val="clear" w:color="auto" w:fill="auto"/>
            <w:hideMark/>
          </w:tcPr>
          <w:p w14:paraId="1DB91955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10DA319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6336F263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DFDA6EA" w14:textId="77777777" w:rsidR="00806E91" w:rsidRPr="00F738A7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738A7"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/>
            <w:vAlign w:val="center"/>
            <w:hideMark/>
          </w:tcPr>
          <w:p w14:paraId="16F94EE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55D4DD0" w14:textId="77777777" w:rsidTr="005B6B05">
        <w:trPr>
          <w:trHeight w:val="210"/>
        </w:trPr>
        <w:tc>
          <w:tcPr>
            <w:tcW w:w="588" w:type="dxa"/>
            <w:vMerge/>
            <w:vAlign w:val="center"/>
          </w:tcPr>
          <w:p w14:paraId="2A3F001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DF3FB8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4053D3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780A324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3A37E3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D0E3C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645C85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E2482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9B17BA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8E13EB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4308B4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0761EB8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677EDEA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2.1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92FBDE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03.01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Модернизация (развитие) материально-технической базы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795F51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1EE8D5A4" w14:textId="77777777" w:rsidR="00806E91" w:rsidRPr="003A28A9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6558BD55" w14:textId="3A25F43F" w:rsidR="00806E91" w:rsidRPr="003A28A9" w:rsidRDefault="00403353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97,74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8644E08" w14:textId="0B57B429" w:rsidR="00806E91" w:rsidRPr="003A28A9" w:rsidRDefault="00403353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97,74</w:t>
            </w:r>
          </w:p>
        </w:tc>
        <w:tc>
          <w:tcPr>
            <w:tcW w:w="958" w:type="dxa"/>
            <w:shd w:val="clear" w:color="auto" w:fill="auto"/>
            <w:hideMark/>
          </w:tcPr>
          <w:p w14:paraId="5B124ED0" w14:textId="77777777" w:rsidR="00806E91" w:rsidRPr="003A28A9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8666D75" w14:textId="77777777" w:rsidR="00806E91" w:rsidRPr="003A28A9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C8210EC" w14:textId="77777777" w:rsidR="00806E91" w:rsidRPr="003A28A9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4D00B65" w14:textId="77777777" w:rsidR="00806E91" w:rsidRPr="003A28A9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3A28A9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C51FD7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542CDABA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1E8533D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7218A8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CCC405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22CC7D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19F97C6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326C17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50D85BE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74A81D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062DAB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B6C48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422C00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78417FAC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57CFEEC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F0846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B98846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51BF5C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1CB09A0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E11C40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4A991C7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EE5498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D43CE5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D50905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6BE294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3FF5E4CF" w14:textId="77777777" w:rsidTr="005B6B05">
        <w:trPr>
          <w:trHeight w:val="230"/>
        </w:trPr>
        <w:tc>
          <w:tcPr>
            <w:tcW w:w="588" w:type="dxa"/>
            <w:vMerge/>
            <w:vAlign w:val="center"/>
            <w:hideMark/>
          </w:tcPr>
          <w:p w14:paraId="03CBDA6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E86711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6AC763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6140CC9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0DF49851" w14:textId="2CE4F87C" w:rsidR="00806E91" w:rsidRPr="009A5D91" w:rsidRDefault="00403353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97,74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7B841365" w14:textId="71274CF9" w:rsidR="00806E91" w:rsidRPr="009A5D91" w:rsidRDefault="00403353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97,74</w:t>
            </w:r>
          </w:p>
        </w:tc>
        <w:tc>
          <w:tcPr>
            <w:tcW w:w="958" w:type="dxa"/>
            <w:shd w:val="clear" w:color="auto" w:fill="auto"/>
            <w:hideMark/>
          </w:tcPr>
          <w:p w14:paraId="14E8FDD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95E9CD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DB38A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BC2B83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821B3A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E033A27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5757BCA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5BEC47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28973B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3E29A4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5EA22F1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EF5814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B6DB7F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B38696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E2FB3D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712ED6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C2AB8D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6554BE8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CDA96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58CAA107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Осуществлена поставка товаров, работ, услуг в целях модернизации (развития) материально-технической базы государственных музеев,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0906EE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6FFC245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370BA1F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5451FBD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68364E6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066A98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2024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425E44C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35826F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80E74D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0DA4CCE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6919E54" w14:textId="77777777" w:rsidTr="005B6B05">
        <w:trPr>
          <w:trHeight w:val="98"/>
        </w:trPr>
        <w:tc>
          <w:tcPr>
            <w:tcW w:w="588" w:type="dxa"/>
            <w:vMerge/>
            <w:vAlign w:val="center"/>
            <w:hideMark/>
          </w:tcPr>
          <w:p w14:paraId="114DA72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B131D0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74E3BE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6F5E334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0BE2743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990ABF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0E21B14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3D9A60A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67BF16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3BE85EA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5C84C2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6C15573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9BEF74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7E2117A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5695A96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509934F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5B73CD4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497626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A5FC8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00D69AD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43FF205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2D889B9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6CC51FE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6165E86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1D9107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5FD5509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15823CE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0662CC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AD17CA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1A7034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3F34BB7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1E5E043" w14:textId="77777777" w:rsidTr="005B6B05">
        <w:trPr>
          <w:trHeight w:val="144"/>
        </w:trPr>
        <w:tc>
          <w:tcPr>
            <w:tcW w:w="588" w:type="dxa"/>
            <w:vMerge w:val="restart"/>
            <w:shd w:val="clear" w:color="auto" w:fill="auto"/>
            <w:hideMark/>
          </w:tcPr>
          <w:p w14:paraId="3B6522E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2.2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31F9C72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03.02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59C99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4D98201E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6014EC73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DBFD18B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2D68C33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CD5E09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09D737B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3642B52" w14:textId="77777777" w:rsidR="00806E91" w:rsidRPr="00BC0E08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4DEC98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21399572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AD9483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6CB4A36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ED611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5B26B8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58D3C80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FAE629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7008A9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7491C2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ACAD1D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1E05F9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7BF4EA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C98428F" w14:textId="77777777" w:rsidTr="005B6B05">
        <w:trPr>
          <w:trHeight w:val="193"/>
        </w:trPr>
        <w:tc>
          <w:tcPr>
            <w:tcW w:w="588" w:type="dxa"/>
            <w:vMerge/>
            <w:vAlign w:val="center"/>
            <w:hideMark/>
          </w:tcPr>
          <w:p w14:paraId="3926FE0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7ECDEB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528C97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8C6339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76B64C1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A923AE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6EB09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61CA4D4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9041E5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E0C151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092035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3762B233" w14:textId="77777777" w:rsidTr="005B6B05">
        <w:trPr>
          <w:trHeight w:val="311"/>
        </w:trPr>
        <w:tc>
          <w:tcPr>
            <w:tcW w:w="588" w:type="dxa"/>
            <w:vMerge/>
            <w:vAlign w:val="center"/>
            <w:hideMark/>
          </w:tcPr>
          <w:p w14:paraId="483E22C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12C8A99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71F17B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3EDEA09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7DC3FFD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33B01B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9BED50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8FF42C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3B2F42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34DB7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2785142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70AD3BE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605B117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20B8D76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E2C122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2BC097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167CA6A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713226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441B7DF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DBB6D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53782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34F6F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2DF40FB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6D65D8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569DCB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9453745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Проведены работы по капитальному ремонту, текущему ремонту, техническому переоснащению и благоустройству территорий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F65FCE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46A4E60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3F19F49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1C8E7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737902B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046B1C7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2F31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97CB88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20BFB7F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7602071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3170BA0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8CE3CF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B048E9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8DE202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0C852D7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C2E4D9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763F43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609C07B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5CDFEFD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1601AD9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96DCF4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64B4B01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02D3C35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10F98C7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08D88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60BA388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50E1D40D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0625D3A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434FE3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00A44D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14FF246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1B243D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5854D59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993B42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427377B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62C473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2599AFD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13FCC20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62AD1D8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6519AD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3AE97D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7C046D4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FC7EA7D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0290CFA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2.3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087B778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8269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03.03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Приобретение фондового, реставрационного и экспозиционного оборудования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3A5A74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050E22FA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0A608826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453D6A3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0F5E08AF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57FC983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627950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D4B9EC" w14:textId="77777777" w:rsidR="00806E91" w:rsidRPr="00FC682F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C682F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29ED4DA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0B228B97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037B7E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3AECEB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3DA45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BD57CB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281F12D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4B21793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5E345A5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97BC01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B85C49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5D3CD9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981FF0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B1082BE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751C8B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78D07E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8757F2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E9B477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261193B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0B5BEA0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602F057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6F23D3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6223DC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AA9690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02F8BB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0652FCF" w14:textId="77777777" w:rsidTr="005B6B05">
        <w:trPr>
          <w:trHeight w:val="114"/>
        </w:trPr>
        <w:tc>
          <w:tcPr>
            <w:tcW w:w="588" w:type="dxa"/>
            <w:vMerge/>
            <w:vAlign w:val="center"/>
            <w:hideMark/>
          </w:tcPr>
          <w:p w14:paraId="1374658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367AFD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BD226C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82729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116E8D7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93653A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1434928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FE5080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070B72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2E194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768C535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5BEA64ED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44E7C28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0A1ECD4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AB6C86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31340C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34CCF9E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369CD48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3991702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B880B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D1B6E8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CBF6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56F6FA3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E0BC205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A2EBA7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7DB4C71D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Приобретено фондовое, реставрационное и экспозиционное оборудование в муниципальных музеях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B4799D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24E5EC7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23ADEB9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23325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5F2F4A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3449AEB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9BFC43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CD785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131E65E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1037F70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2AEDD0D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341F1FC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91390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EA5061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BE69EB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69643CC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57C9E1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58CAE07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7A11B0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139EFB1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5512989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457585E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89F5BC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4904E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4F1CF4A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24E3653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4C93AAA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49630F0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844F23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80DCE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14B5E5E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214267E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B98C23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7E60764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55A64CA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67D741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47F73EC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331571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46E75A5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48254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6DFBF1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  <w:hideMark/>
          </w:tcPr>
          <w:p w14:paraId="50B2573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08AA954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16DC697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2.4</w:t>
            </w: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20C7E98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83146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03.04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Выполнение работ по обеспечению пожарной безопасности в муниципальных музеях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056C95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0C760A23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  <w:hideMark/>
          </w:tcPr>
          <w:p w14:paraId="276F8ECC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7DC5F6C8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958" w:type="dxa"/>
            <w:shd w:val="clear" w:color="auto" w:fill="auto"/>
            <w:hideMark/>
          </w:tcPr>
          <w:p w14:paraId="2E994C38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A0DDA08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10724F02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0C4DBB00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1D0B961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30C4E4F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428EF0B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0B5068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C83A6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B75D8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42FB382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3AA57F5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7A120FC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21F43ED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321B167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439D00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48EFC0D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08EF533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0C8FFBA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0AB5B9B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8A273F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0B48172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67AC60F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B11005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3646887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AEEBB1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38C241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725266A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5E398AC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B5EE136" w14:textId="77777777" w:rsidTr="005B6B05">
        <w:trPr>
          <w:trHeight w:val="143"/>
        </w:trPr>
        <w:tc>
          <w:tcPr>
            <w:tcW w:w="588" w:type="dxa"/>
            <w:vMerge/>
            <w:vAlign w:val="center"/>
            <w:hideMark/>
          </w:tcPr>
          <w:p w14:paraId="676182B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22E1650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BEC90C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7D7A418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  <w:hideMark/>
          </w:tcPr>
          <w:p w14:paraId="5631F80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1 004,80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5605A9D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958" w:type="dxa"/>
            <w:shd w:val="clear" w:color="auto" w:fill="auto"/>
            <w:hideMark/>
          </w:tcPr>
          <w:p w14:paraId="32509F6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59FF07A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27D5937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856" w:type="dxa"/>
            <w:shd w:val="clear" w:color="auto" w:fill="auto"/>
            <w:hideMark/>
          </w:tcPr>
          <w:p w14:paraId="478646F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200,96</w:t>
            </w:r>
          </w:p>
        </w:tc>
        <w:tc>
          <w:tcPr>
            <w:tcW w:w="1355" w:type="dxa"/>
            <w:vMerge/>
            <w:vAlign w:val="center"/>
            <w:hideMark/>
          </w:tcPr>
          <w:p w14:paraId="055D67A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F6554CB" w14:textId="77777777" w:rsidTr="005B6B05">
        <w:trPr>
          <w:trHeight w:val="58"/>
        </w:trPr>
        <w:tc>
          <w:tcPr>
            <w:tcW w:w="588" w:type="dxa"/>
            <w:vMerge/>
            <w:vAlign w:val="center"/>
          </w:tcPr>
          <w:p w14:paraId="31F2C98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A29417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BC23A4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5542251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6595836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33DFBC8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2951196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749713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78A410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1DED536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4A66B0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F5FE07A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1D72DAB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5A3E938C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6B1F60">
              <w:rPr>
                <w:rFonts w:eastAsia="Calibri" w:cs="Times New Roman"/>
                <w:sz w:val="16"/>
                <w:szCs w:val="16"/>
              </w:rPr>
              <w:t>Выполнены работы по обеспечению пожарной безопасности муниципальных музеев Московской области,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DAF4A9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14:paraId="38CE19F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14:paraId="55C6E3A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4A18967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  <w:hideMark/>
          </w:tcPr>
          <w:p w14:paraId="2C507B4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  <w:hideMark/>
          </w:tcPr>
          <w:p w14:paraId="2695B01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5791AB7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0A6BBBC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  <w:hideMark/>
          </w:tcPr>
          <w:p w14:paraId="620FF9C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  <w:hideMark/>
          </w:tcPr>
          <w:p w14:paraId="19EDB5B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3D4E244B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2C33835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4F432E7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5BA250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596ED1A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  <w:hideMark/>
          </w:tcPr>
          <w:p w14:paraId="0B6D871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3E3BF7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  <w:hideMark/>
          </w:tcPr>
          <w:p w14:paraId="533510B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  <w:hideMark/>
          </w:tcPr>
          <w:p w14:paraId="35CF508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14:paraId="6D5194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  <w:hideMark/>
          </w:tcPr>
          <w:p w14:paraId="6DCD024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  <w:hideMark/>
          </w:tcPr>
          <w:p w14:paraId="6CDE28E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1D3F32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5B249CF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hideMark/>
          </w:tcPr>
          <w:p w14:paraId="26A5F86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14:paraId="48389237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8067636" w14:textId="77777777" w:rsidTr="005B6B05">
        <w:trPr>
          <w:trHeight w:val="77"/>
        </w:trPr>
        <w:tc>
          <w:tcPr>
            <w:tcW w:w="588" w:type="dxa"/>
            <w:vMerge/>
            <w:vAlign w:val="center"/>
            <w:hideMark/>
          </w:tcPr>
          <w:p w14:paraId="79D322B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33E6CB2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0C4B8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14:paraId="4ABAEC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7FFEF01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48" w:type="dxa"/>
            <w:shd w:val="clear" w:color="auto" w:fill="auto"/>
          </w:tcPr>
          <w:p w14:paraId="724E5B4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430FBAD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4D7F5EB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2A61441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4" w:type="dxa"/>
            <w:shd w:val="clear" w:color="auto" w:fill="auto"/>
          </w:tcPr>
          <w:p w14:paraId="707DBCE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14:paraId="22C503F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7B362C5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684EF6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38531C5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1355" w:type="dxa"/>
            <w:vMerge/>
            <w:vAlign w:val="center"/>
            <w:hideMark/>
          </w:tcPr>
          <w:p w14:paraId="6771E90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5ED3BC6C" w14:textId="77777777" w:rsidTr="005B6B05">
        <w:trPr>
          <w:trHeight w:val="77"/>
        </w:trPr>
        <w:tc>
          <w:tcPr>
            <w:tcW w:w="588" w:type="dxa"/>
            <w:vMerge w:val="restart"/>
          </w:tcPr>
          <w:p w14:paraId="4AF1AAF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078" w:type="dxa"/>
            <w:vMerge w:val="restart"/>
          </w:tcPr>
          <w:p w14:paraId="3438AC29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6B1F6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7D315FFB" w14:textId="77777777" w:rsidR="00806E91" w:rsidRPr="006B1F60" w:rsidRDefault="00806E91" w:rsidP="00806E91">
            <w:pPr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>
              <w:rPr>
                <w:rFonts w:eastAsia="Calibri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</w:tcPr>
          <w:p w14:paraId="6A3C1E2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</w:tcPr>
          <w:p w14:paraId="1F5D0B9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4F9288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395395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4EC5A7A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FBDA4D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69602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5A9BDEF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</w:tcPr>
          <w:p w14:paraId="28C669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32E54A50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7BF0549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4DEB4C5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6DCE47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7334DB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</w:tcPr>
          <w:p w14:paraId="4DDF5B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CD91A3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FD0260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50615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9B23AD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589136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6BAAF5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1BD2F79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2160B143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157D14C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A93146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77825B6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</w:tcPr>
          <w:p w14:paraId="5EFA64C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46F9DE3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ACEEAB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F0EC57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BB655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42B8A1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555DFCEF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1CD340F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21D2F5D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352E44D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B14097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5ABB92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68DF515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A4170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B7346B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06D68C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58480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05D0B3F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295398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295D49A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5852DD84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7E09086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B93AC56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2B47282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63DC098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0B66641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7219F32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8933A7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33628A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FC2E84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355186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0BD35E1C" w14:textId="77777777" w:rsidTr="005B6B05">
        <w:trPr>
          <w:trHeight w:val="77"/>
        </w:trPr>
        <w:tc>
          <w:tcPr>
            <w:tcW w:w="588" w:type="dxa"/>
            <w:vMerge w:val="restart"/>
          </w:tcPr>
          <w:p w14:paraId="6909DFC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3.1</w:t>
            </w:r>
          </w:p>
        </w:tc>
        <w:tc>
          <w:tcPr>
            <w:tcW w:w="2078" w:type="dxa"/>
            <w:vMerge w:val="restart"/>
          </w:tcPr>
          <w:p w14:paraId="3ADB9CBB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А1.02</w:t>
            </w:r>
          </w:p>
          <w:p w14:paraId="161882EF" w14:textId="77777777" w:rsidR="00806E91" w:rsidRPr="00F3040D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Техническое оснащение муниципальных музеев</w:t>
            </w:r>
          </w:p>
        </w:tc>
        <w:tc>
          <w:tcPr>
            <w:tcW w:w="1060" w:type="dxa"/>
            <w:vMerge w:val="restart"/>
          </w:tcPr>
          <w:p w14:paraId="4563CBD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</w:tcPr>
          <w:p w14:paraId="2090AA3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68DFAE8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837CFC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402BEC5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016FC5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CDC09B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606DCFF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BC0E08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 w:val="restart"/>
          </w:tcPr>
          <w:p w14:paraId="6FCFA3F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06E91" w:rsidRPr="009A5D91" w14:paraId="5D4C2499" w14:textId="77777777" w:rsidTr="005B6B05">
        <w:trPr>
          <w:trHeight w:val="77"/>
        </w:trPr>
        <w:tc>
          <w:tcPr>
            <w:tcW w:w="588" w:type="dxa"/>
            <w:vMerge/>
          </w:tcPr>
          <w:p w14:paraId="46CDFE0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6796888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14FFF81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3ADE20F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</w:tcPr>
          <w:p w14:paraId="76A27E1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2CB14B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53E66F5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A4A6C0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41EC89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C03363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32435CC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62F69EC" w14:textId="77777777" w:rsidTr="005B6B05">
        <w:trPr>
          <w:trHeight w:val="77"/>
        </w:trPr>
        <w:tc>
          <w:tcPr>
            <w:tcW w:w="588" w:type="dxa"/>
            <w:vMerge/>
          </w:tcPr>
          <w:p w14:paraId="4D24F2A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1D7DA7D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89BCAC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0BBF039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39F8B26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4E12CB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1D7DB97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4087D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5A7D76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42FFB9A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6782F64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7253858" w14:textId="77777777" w:rsidTr="005B6B05">
        <w:trPr>
          <w:trHeight w:val="77"/>
        </w:trPr>
        <w:tc>
          <w:tcPr>
            <w:tcW w:w="588" w:type="dxa"/>
            <w:vMerge/>
          </w:tcPr>
          <w:p w14:paraId="03FF51F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74F7177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464B06D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</w:tcPr>
          <w:p w14:paraId="475165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18B9713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D37EA4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</w:tcPr>
          <w:p w14:paraId="05233CE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33E30EC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28B9D07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</w:tcPr>
          <w:p w14:paraId="7B80251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</w:tcPr>
          <w:p w14:paraId="7E1C1A2D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6B62293F" w14:textId="77777777" w:rsidTr="005B6B05">
        <w:trPr>
          <w:trHeight w:val="77"/>
        </w:trPr>
        <w:tc>
          <w:tcPr>
            <w:tcW w:w="588" w:type="dxa"/>
            <w:vMerge/>
          </w:tcPr>
          <w:p w14:paraId="09EF558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</w:tcPr>
          <w:p w14:paraId="3DB0A91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 xml:space="preserve">Технически оснащены муниципальные музеи,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(ед.)</w:t>
            </w:r>
          </w:p>
        </w:tc>
        <w:tc>
          <w:tcPr>
            <w:tcW w:w="1060" w:type="dxa"/>
            <w:vMerge w:val="restart"/>
          </w:tcPr>
          <w:p w14:paraId="3D53555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142" w:type="dxa"/>
            <w:vMerge w:val="restart"/>
          </w:tcPr>
          <w:p w14:paraId="40FD7B6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shd w:val="clear" w:color="auto" w:fill="auto"/>
          </w:tcPr>
          <w:p w14:paraId="5773792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48" w:type="dxa"/>
            <w:vMerge w:val="restart"/>
            <w:shd w:val="clear" w:color="auto" w:fill="auto"/>
          </w:tcPr>
          <w:p w14:paraId="03FCA8F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987" w:type="dxa"/>
            <w:gridSpan w:val="7"/>
            <w:shd w:val="clear" w:color="auto" w:fill="auto"/>
          </w:tcPr>
          <w:p w14:paraId="0EEBAC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58" w:type="dxa"/>
            <w:vMerge w:val="restart"/>
            <w:shd w:val="clear" w:color="auto" w:fill="auto"/>
          </w:tcPr>
          <w:p w14:paraId="02374D0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E91B8C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2025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576A00C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2026 год</w:t>
            </w:r>
          </w:p>
        </w:tc>
        <w:tc>
          <w:tcPr>
            <w:tcW w:w="856" w:type="dxa"/>
            <w:vMerge w:val="restart"/>
            <w:shd w:val="clear" w:color="auto" w:fill="auto"/>
          </w:tcPr>
          <w:p w14:paraId="18ACF7B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2027 год</w:t>
            </w:r>
          </w:p>
        </w:tc>
        <w:tc>
          <w:tcPr>
            <w:tcW w:w="1355" w:type="dxa"/>
            <w:vMerge/>
            <w:vAlign w:val="center"/>
          </w:tcPr>
          <w:p w14:paraId="3EA8C389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AFD1564" w14:textId="77777777" w:rsidTr="005B6B05">
        <w:trPr>
          <w:trHeight w:val="77"/>
        </w:trPr>
        <w:tc>
          <w:tcPr>
            <w:tcW w:w="588" w:type="dxa"/>
            <w:vMerge/>
          </w:tcPr>
          <w:p w14:paraId="2FD544DB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</w:tcPr>
          <w:p w14:paraId="23BF5FD9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</w:tcPr>
          <w:p w14:paraId="7FCCDCF2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14:paraId="71453D4D" w14:textId="77777777" w:rsidR="00806E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14:paraId="084DA9E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267B272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5D9909A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5313743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2C5EAFE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III</w:t>
            </w:r>
          </w:p>
        </w:tc>
        <w:tc>
          <w:tcPr>
            <w:tcW w:w="674" w:type="dxa"/>
            <w:shd w:val="clear" w:color="auto" w:fill="auto"/>
          </w:tcPr>
          <w:p w14:paraId="478E50A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IV</w:t>
            </w:r>
          </w:p>
        </w:tc>
        <w:tc>
          <w:tcPr>
            <w:tcW w:w="958" w:type="dxa"/>
            <w:vMerge/>
            <w:shd w:val="clear" w:color="auto" w:fill="auto"/>
          </w:tcPr>
          <w:p w14:paraId="39B8476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6D97C0C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71CBC9B7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14:paraId="3206647F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14:paraId="3A4A2F15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11D57BAF" w14:textId="77777777" w:rsidTr="005B6B05">
        <w:trPr>
          <w:trHeight w:val="77"/>
        </w:trPr>
        <w:tc>
          <w:tcPr>
            <w:tcW w:w="588" w:type="dxa"/>
            <w:vMerge/>
            <w:vAlign w:val="center"/>
          </w:tcPr>
          <w:p w14:paraId="6A2A7238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796CC6D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D148FD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vAlign w:val="center"/>
          </w:tcPr>
          <w:p w14:paraId="78DF7A2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14:paraId="305D3F5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shd w:val="clear" w:color="auto" w:fill="auto"/>
          </w:tcPr>
          <w:p w14:paraId="0453060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01B2133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gridSpan w:val="2"/>
            <w:shd w:val="clear" w:color="auto" w:fill="auto"/>
          </w:tcPr>
          <w:p w14:paraId="2BD54F29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14:paraId="314AA32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674" w:type="dxa"/>
            <w:shd w:val="clear" w:color="auto" w:fill="auto"/>
          </w:tcPr>
          <w:p w14:paraId="1760D29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787B23F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271FE7B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0E0A273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14:paraId="3690000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</w:t>
            </w:r>
          </w:p>
        </w:tc>
        <w:tc>
          <w:tcPr>
            <w:tcW w:w="1355" w:type="dxa"/>
            <w:vMerge/>
            <w:vAlign w:val="center"/>
          </w:tcPr>
          <w:p w14:paraId="4D5D5D6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77FDDB1B" w14:textId="77777777" w:rsidTr="005B6B05">
        <w:trPr>
          <w:trHeight w:val="58"/>
        </w:trPr>
        <w:tc>
          <w:tcPr>
            <w:tcW w:w="588" w:type="dxa"/>
            <w:vMerge w:val="restart"/>
            <w:shd w:val="clear" w:color="auto" w:fill="auto"/>
            <w:hideMark/>
          </w:tcPr>
          <w:p w14:paraId="45F6A9B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 w:val="restart"/>
            <w:shd w:val="clear" w:color="auto" w:fill="auto"/>
            <w:hideMark/>
          </w:tcPr>
          <w:p w14:paraId="22D898DC" w14:textId="77777777" w:rsidR="00806E91" w:rsidRPr="009B7DA0" w:rsidRDefault="00806E91" w:rsidP="00806E91">
            <w:pPr>
              <w:jc w:val="center"/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eastAsia="Calibri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A6CF42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142" w:type="dxa"/>
            <w:shd w:val="clear" w:color="auto" w:fill="auto"/>
            <w:hideMark/>
          </w:tcPr>
          <w:p w14:paraId="70E074C1" w14:textId="77777777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 w:rsidRPr="00FB1F3E">
              <w:rPr>
                <w:rFonts w:eastAsia="Calibri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73" w:type="dxa"/>
            <w:shd w:val="clear" w:color="auto" w:fill="auto"/>
          </w:tcPr>
          <w:p w14:paraId="6DEC0D77" w14:textId="762555F4" w:rsidR="00806E91" w:rsidRPr="00FB1F3E" w:rsidRDefault="0095791A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85 231,08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13CD8A17" w14:textId="554C0E55" w:rsidR="00806E91" w:rsidRPr="00FB1F3E" w:rsidRDefault="0087249E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18</w:t>
            </w:r>
            <w:r w:rsidR="0095791A">
              <w:rPr>
                <w:rFonts w:eastAsia="Calibri" w:cs="Times New Roman"/>
                <w:b/>
                <w:bCs/>
                <w:sz w:val="16"/>
                <w:szCs w:val="16"/>
              </w:rPr>
              <w:t> 512,48</w:t>
            </w:r>
          </w:p>
        </w:tc>
        <w:tc>
          <w:tcPr>
            <w:tcW w:w="958" w:type="dxa"/>
            <w:shd w:val="clear" w:color="auto" w:fill="auto"/>
          </w:tcPr>
          <w:p w14:paraId="4F375192" w14:textId="22614354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</w:t>
            </w:r>
            <w:r w:rsidR="0095791A">
              <w:rPr>
                <w:rFonts w:eastAsia="Calibri" w:cs="Times New Roman"/>
                <w:b/>
                <w:bCs/>
                <w:sz w:val="16"/>
                <w:szCs w:val="16"/>
              </w:rPr>
              <w:t> 600,60</w:t>
            </w:r>
          </w:p>
        </w:tc>
        <w:tc>
          <w:tcPr>
            <w:tcW w:w="856" w:type="dxa"/>
            <w:shd w:val="clear" w:color="auto" w:fill="auto"/>
          </w:tcPr>
          <w:p w14:paraId="1841373E" w14:textId="291FB7AF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</w:t>
            </w:r>
            <w:r w:rsidR="0095791A">
              <w:rPr>
                <w:rFonts w:eastAsia="Calibri" w:cs="Times New Roman"/>
                <w:b/>
                <w:bCs/>
                <w:sz w:val="16"/>
                <w:szCs w:val="16"/>
              </w:rPr>
              <w:t>676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6" w:type="dxa"/>
            <w:shd w:val="clear" w:color="auto" w:fill="auto"/>
          </w:tcPr>
          <w:p w14:paraId="18F0F9E7" w14:textId="3F28916F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</w:t>
            </w:r>
            <w:r w:rsidR="0095791A">
              <w:rPr>
                <w:rFonts w:eastAsia="Calibri" w:cs="Times New Roman"/>
                <w:b/>
                <w:bCs/>
                <w:sz w:val="16"/>
                <w:szCs w:val="16"/>
              </w:rPr>
              <w:t>706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6" w:type="dxa"/>
            <w:shd w:val="clear" w:color="auto" w:fill="auto"/>
          </w:tcPr>
          <w:p w14:paraId="6FAFC51E" w14:textId="505A4EAC" w:rsidR="00806E91" w:rsidRPr="00FB1F3E" w:rsidRDefault="00806E91" w:rsidP="00806E91">
            <w:pPr>
              <w:jc w:val="center"/>
              <w:rPr>
                <w:rFonts w:eastAsia="Calibri" w:cs="Times New Roman"/>
                <w:b/>
                <w:bCs/>
                <w:sz w:val="16"/>
                <w:szCs w:val="16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16 </w:t>
            </w:r>
            <w:r w:rsidR="0095791A">
              <w:rPr>
                <w:rFonts w:eastAsia="Calibri" w:cs="Times New Roman"/>
                <w:b/>
                <w:bCs/>
                <w:sz w:val="16"/>
                <w:szCs w:val="16"/>
              </w:rPr>
              <w:t>736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355" w:type="dxa"/>
            <w:vMerge w:val="restart"/>
            <w:shd w:val="clear" w:color="auto" w:fill="auto"/>
            <w:hideMark/>
          </w:tcPr>
          <w:p w14:paraId="452A049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7249E" w:rsidRPr="009A5D91" w14:paraId="7FB4E0A5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60CB8FFF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C6006C5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AF0AB4E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4DE88D00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73" w:type="dxa"/>
            <w:shd w:val="clear" w:color="auto" w:fill="auto"/>
            <w:hideMark/>
          </w:tcPr>
          <w:p w14:paraId="6D7625A5" w14:textId="5BC5F858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806E91"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688F1350" w14:textId="10FA42CE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938,08</w:t>
            </w:r>
          </w:p>
        </w:tc>
        <w:tc>
          <w:tcPr>
            <w:tcW w:w="958" w:type="dxa"/>
            <w:shd w:val="clear" w:color="auto" w:fill="auto"/>
            <w:hideMark/>
          </w:tcPr>
          <w:p w14:paraId="53E4E550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0F3E1491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5BA7C4BB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E3333C4" w14:textId="77777777" w:rsidR="0087249E" w:rsidRPr="009A5D91" w:rsidRDefault="0087249E" w:rsidP="0087249E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1D55CD62" w14:textId="77777777" w:rsidR="0087249E" w:rsidRPr="009A5D91" w:rsidRDefault="0087249E" w:rsidP="0087249E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4A8094BA" w14:textId="77777777" w:rsidTr="005B6B05">
        <w:trPr>
          <w:trHeight w:val="58"/>
        </w:trPr>
        <w:tc>
          <w:tcPr>
            <w:tcW w:w="588" w:type="dxa"/>
            <w:vMerge/>
            <w:vAlign w:val="center"/>
            <w:hideMark/>
          </w:tcPr>
          <w:p w14:paraId="591B150C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7F0357F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E53243B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16A1C294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73" w:type="dxa"/>
            <w:shd w:val="clear" w:color="auto" w:fill="auto"/>
            <w:hideMark/>
          </w:tcPr>
          <w:p w14:paraId="56B264C2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835" w:type="dxa"/>
            <w:gridSpan w:val="8"/>
            <w:shd w:val="clear" w:color="auto" w:fill="auto"/>
            <w:hideMark/>
          </w:tcPr>
          <w:p w14:paraId="14D03AC6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shd w:val="clear" w:color="auto" w:fill="auto"/>
            <w:hideMark/>
          </w:tcPr>
          <w:p w14:paraId="136B7EA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1DE73D91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B31962D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56" w:type="dxa"/>
            <w:shd w:val="clear" w:color="auto" w:fill="auto"/>
            <w:hideMark/>
          </w:tcPr>
          <w:p w14:paraId="485B2685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55" w:type="dxa"/>
            <w:vMerge/>
            <w:vAlign w:val="center"/>
            <w:hideMark/>
          </w:tcPr>
          <w:p w14:paraId="6BE1A4EA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806E91" w:rsidRPr="009A5D91" w14:paraId="23CB3A9C" w14:textId="77777777" w:rsidTr="005B6B05">
        <w:trPr>
          <w:trHeight w:val="119"/>
        </w:trPr>
        <w:tc>
          <w:tcPr>
            <w:tcW w:w="588" w:type="dxa"/>
            <w:vMerge/>
            <w:vAlign w:val="center"/>
            <w:hideMark/>
          </w:tcPr>
          <w:p w14:paraId="41D676D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  <w:hideMark/>
          </w:tcPr>
          <w:p w14:paraId="5B990232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7F622F1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14:paraId="58A724CE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73" w:type="dxa"/>
            <w:shd w:val="clear" w:color="auto" w:fill="auto"/>
          </w:tcPr>
          <w:p w14:paraId="1F3BE7F4" w14:textId="1595052A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80</w:t>
            </w:r>
            <w:r w:rsidR="0095791A">
              <w:rPr>
                <w:rFonts w:eastAsia="Calibri" w:cs="Times New Roman"/>
                <w:sz w:val="16"/>
                <w:szCs w:val="16"/>
              </w:rPr>
              <w:t> 637,00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583E2B72" w14:textId="10358153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16</w:t>
            </w:r>
            <w:r w:rsidR="0095791A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8</w:t>
            </w:r>
            <w:r w:rsidR="0095791A">
              <w:rPr>
                <w:rFonts w:eastAsia="Calibri" w:cs="Times New Roman"/>
                <w:sz w:val="16"/>
                <w:szCs w:val="16"/>
              </w:rPr>
              <w:t>98,40</w:t>
            </w:r>
          </w:p>
        </w:tc>
        <w:tc>
          <w:tcPr>
            <w:tcW w:w="958" w:type="dxa"/>
            <w:shd w:val="clear" w:color="auto" w:fill="auto"/>
          </w:tcPr>
          <w:p w14:paraId="641589E8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15 900,60</w:t>
            </w:r>
          </w:p>
        </w:tc>
        <w:tc>
          <w:tcPr>
            <w:tcW w:w="856" w:type="dxa"/>
            <w:shd w:val="clear" w:color="auto" w:fill="auto"/>
          </w:tcPr>
          <w:p w14:paraId="29586CCA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40523D40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856" w:type="dxa"/>
            <w:shd w:val="clear" w:color="auto" w:fill="auto"/>
          </w:tcPr>
          <w:p w14:paraId="2E049F1C" w14:textId="77777777" w:rsidR="00806E91" w:rsidRPr="009A5D91" w:rsidRDefault="00806E91" w:rsidP="00806E91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15 946,00</w:t>
            </w:r>
          </w:p>
        </w:tc>
        <w:tc>
          <w:tcPr>
            <w:tcW w:w="1355" w:type="dxa"/>
            <w:vMerge/>
            <w:vAlign w:val="center"/>
            <w:hideMark/>
          </w:tcPr>
          <w:p w14:paraId="0258CD5E" w14:textId="77777777" w:rsidR="00806E91" w:rsidRPr="009A5D91" w:rsidRDefault="00806E91" w:rsidP="00806E91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5791A" w:rsidRPr="009A5D91" w14:paraId="6820B2D6" w14:textId="77777777" w:rsidTr="005B6B05">
        <w:trPr>
          <w:trHeight w:val="132"/>
        </w:trPr>
        <w:tc>
          <w:tcPr>
            <w:tcW w:w="588" w:type="dxa"/>
            <w:vMerge/>
            <w:vAlign w:val="center"/>
          </w:tcPr>
          <w:p w14:paraId="469433A3" w14:textId="77777777" w:rsidR="0095791A" w:rsidRPr="009A5D91" w:rsidRDefault="0095791A" w:rsidP="0095791A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078" w:type="dxa"/>
            <w:vMerge/>
            <w:vAlign w:val="center"/>
          </w:tcPr>
          <w:p w14:paraId="3E8DD134" w14:textId="77777777" w:rsidR="0095791A" w:rsidRPr="009A5D91" w:rsidRDefault="0095791A" w:rsidP="0095791A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19F7B53" w14:textId="77777777" w:rsidR="0095791A" w:rsidRPr="009A5D91" w:rsidRDefault="0095791A" w:rsidP="0095791A">
            <w:pPr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142" w:type="dxa"/>
            <w:shd w:val="clear" w:color="auto" w:fill="auto"/>
          </w:tcPr>
          <w:p w14:paraId="3E4B0B46" w14:textId="77777777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73" w:type="dxa"/>
            <w:shd w:val="clear" w:color="auto" w:fill="auto"/>
          </w:tcPr>
          <w:p w14:paraId="5FFC5A63" w14:textId="678A4D6F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3 656,00</w:t>
            </w:r>
          </w:p>
        </w:tc>
        <w:tc>
          <w:tcPr>
            <w:tcW w:w="3835" w:type="dxa"/>
            <w:gridSpan w:val="8"/>
            <w:shd w:val="clear" w:color="auto" w:fill="auto"/>
          </w:tcPr>
          <w:p w14:paraId="6F247F9F" w14:textId="30D9C453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676,00</w:t>
            </w:r>
          </w:p>
        </w:tc>
        <w:tc>
          <w:tcPr>
            <w:tcW w:w="958" w:type="dxa"/>
            <w:shd w:val="clear" w:color="auto" w:fill="auto"/>
          </w:tcPr>
          <w:p w14:paraId="6640FA09" w14:textId="0F495D92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700,00</w:t>
            </w:r>
          </w:p>
        </w:tc>
        <w:tc>
          <w:tcPr>
            <w:tcW w:w="856" w:type="dxa"/>
            <w:shd w:val="clear" w:color="auto" w:fill="auto"/>
          </w:tcPr>
          <w:p w14:paraId="65C50E19" w14:textId="288C045D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730,00</w:t>
            </w:r>
          </w:p>
        </w:tc>
        <w:tc>
          <w:tcPr>
            <w:tcW w:w="856" w:type="dxa"/>
            <w:shd w:val="clear" w:color="auto" w:fill="auto"/>
          </w:tcPr>
          <w:p w14:paraId="53BAC553" w14:textId="1DBE7EA1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760,00</w:t>
            </w:r>
          </w:p>
        </w:tc>
        <w:tc>
          <w:tcPr>
            <w:tcW w:w="856" w:type="dxa"/>
            <w:shd w:val="clear" w:color="auto" w:fill="auto"/>
          </w:tcPr>
          <w:p w14:paraId="3F30DEBD" w14:textId="6F5BA050" w:rsidR="0095791A" w:rsidRPr="009A5D91" w:rsidRDefault="0095791A" w:rsidP="0095791A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790,00</w:t>
            </w:r>
          </w:p>
        </w:tc>
        <w:tc>
          <w:tcPr>
            <w:tcW w:w="1355" w:type="dxa"/>
            <w:vMerge/>
            <w:vAlign w:val="center"/>
          </w:tcPr>
          <w:p w14:paraId="50DDCD7A" w14:textId="77777777" w:rsidR="0095791A" w:rsidRPr="009A5D91" w:rsidRDefault="0095791A" w:rsidP="0095791A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49799CB3" w14:textId="28CD54B6" w:rsidR="00CF795B" w:rsidRDefault="00CF795B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8379053" w14:textId="36A8A18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E4AC9E1" w14:textId="162FC243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13C5231" w14:textId="4229F113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E12467C" w14:textId="7E26E20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4BB1937" w14:textId="08C31CA4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02E61E5" w14:textId="4E6E6F5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DB37FE7" w14:textId="6A3EAC70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16A37B5" w14:textId="62E7C742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0D42B22" w14:textId="16879BD5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B72042E" w14:textId="101755B2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A3F403D" w14:textId="1790554E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7254F74" w14:textId="0D65DEE0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823E0AA" w14:textId="336E9075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3A8A2E9" w14:textId="677E8648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BF2567D" w14:textId="1AECED8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E6202AF" w14:textId="610D997C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1C626CD" w14:textId="09CB70E0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CB5F227" w14:textId="4B17A586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535D9F9" w14:textId="5DF80C8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006A165" w14:textId="696A5231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2EE00BFA" w14:textId="6438380E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BCB60CD" w14:textId="244D9202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4EE72207" w14:textId="14115571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8077CEE" w14:textId="5250AF18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C5A16A3" w14:textId="27237323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604CC60" w14:textId="51213D5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33C055C" w14:textId="30A65577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829952A" w14:textId="6E4C626B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03688DF3" w14:textId="5D1A461E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400D87F" w14:textId="3F7E53AF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6C5D285A" w14:textId="4CE20559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15F3FC87" w14:textId="4C2B8EAD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3E0D4F33" w14:textId="1FA434E4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798DCEBD" w14:textId="77777777" w:rsidR="00EF1A35" w:rsidRDefault="00EF1A35" w:rsidP="00CF795B">
      <w:pPr>
        <w:pStyle w:val="ConsPlusNormal"/>
        <w:ind w:left="1438"/>
        <w:rPr>
          <w:rFonts w:ascii="Times New Roman" w:hAnsi="Times New Roman" w:cs="Times New Roman"/>
          <w:b/>
          <w:bCs/>
          <w:sz w:val="20"/>
        </w:rPr>
      </w:pPr>
    </w:p>
    <w:p w14:paraId="597D5A83" w14:textId="77777777" w:rsidR="00CF795B" w:rsidRPr="00037F51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037F51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3 «Развитие библиотечного дела»</w:t>
      </w:r>
    </w:p>
    <w:p w14:paraId="39064B7A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563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38"/>
        <w:gridCol w:w="1065"/>
        <w:gridCol w:w="2268"/>
        <w:gridCol w:w="1061"/>
        <w:gridCol w:w="834"/>
        <w:gridCol w:w="16"/>
        <w:gridCol w:w="560"/>
        <w:gridCol w:w="97"/>
        <w:gridCol w:w="608"/>
        <w:gridCol w:w="62"/>
        <w:gridCol w:w="643"/>
        <w:gridCol w:w="27"/>
        <w:gridCol w:w="679"/>
        <w:gridCol w:w="890"/>
        <w:gridCol w:w="919"/>
        <w:gridCol w:w="919"/>
        <w:gridCol w:w="919"/>
        <w:gridCol w:w="11"/>
        <w:gridCol w:w="1321"/>
      </w:tblGrid>
      <w:tr w:rsidR="00CF795B" w:rsidRPr="00A05E98" w14:paraId="290760EF" w14:textId="77777777" w:rsidTr="009F78C8">
        <w:trPr>
          <w:trHeight w:val="300"/>
        </w:trPr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14:paraId="418A52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72964C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14:paraId="0AFDB0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15802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14:paraId="68667931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3E443F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184" w:type="dxa"/>
            <w:gridSpan w:val="14"/>
            <w:shd w:val="clear" w:color="auto" w:fill="auto"/>
            <w:vAlign w:val="center"/>
            <w:hideMark/>
          </w:tcPr>
          <w:p w14:paraId="5B5107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4F2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A05E98" w14:paraId="10F28A45" w14:textId="77777777" w:rsidTr="009F78C8">
        <w:trPr>
          <w:trHeight w:val="300"/>
        </w:trPr>
        <w:tc>
          <w:tcPr>
            <w:tcW w:w="496" w:type="dxa"/>
            <w:vMerge/>
            <w:vAlign w:val="center"/>
            <w:hideMark/>
          </w:tcPr>
          <w:p w14:paraId="1B1E82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C83FB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E5042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06EB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C75ED9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26" w:type="dxa"/>
            <w:gridSpan w:val="9"/>
            <w:shd w:val="clear" w:color="auto" w:fill="auto"/>
            <w:noWrap/>
            <w:vAlign w:val="center"/>
            <w:hideMark/>
          </w:tcPr>
          <w:p w14:paraId="33283C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14:paraId="299C5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6E8C3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142F91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14:paraId="7FEBB9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Align w:val="center"/>
            <w:hideMark/>
          </w:tcPr>
          <w:p w14:paraId="113748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7870677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3AF3F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53520AC" w14:textId="77777777" w:rsidR="00CF795B" w:rsidRPr="00982815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01</w:t>
            </w:r>
          </w:p>
          <w:p w14:paraId="523346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82815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142BD6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0DD7DBF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C2DF674" w14:textId="32532F61" w:rsidR="00CF795B" w:rsidRPr="006E662B" w:rsidRDefault="005C499F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345</w:t>
            </w:r>
            <w:r w:rsidR="00D8222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218,20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0A54B9E7" w14:textId="51811204" w:rsidR="00295A3D" w:rsidRPr="006E662B" w:rsidRDefault="005C499F" w:rsidP="00295A3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D8222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0 693,07</w:t>
            </w:r>
          </w:p>
        </w:tc>
        <w:tc>
          <w:tcPr>
            <w:tcW w:w="890" w:type="dxa"/>
            <w:shd w:val="clear" w:color="auto" w:fill="auto"/>
          </w:tcPr>
          <w:p w14:paraId="6F6C8CD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68 508,87</w:t>
            </w:r>
          </w:p>
        </w:tc>
        <w:tc>
          <w:tcPr>
            <w:tcW w:w="919" w:type="dxa"/>
            <w:shd w:val="clear" w:color="auto" w:fill="auto"/>
          </w:tcPr>
          <w:p w14:paraId="3263D73E" w14:textId="083AD690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68 917,</w:t>
            </w:r>
            <w:r w:rsidR="0048624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19" w:type="dxa"/>
            <w:shd w:val="clear" w:color="auto" w:fill="auto"/>
          </w:tcPr>
          <w:p w14:paraId="3B4535C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68 546,83</w:t>
            </w:r>
          </w:p>
        </w:tc>
        <w:tc>
          <w:tcPr>
            <w:tcW w:w="919" w:type="dxa"/>
            <w:shd w:val="clear" w:color="auto" w:fill="auto"/>
          </w:tcPr>
          <w:p w14:paraId="692CB502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68 551,84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32903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1C675C70" w14:textId="77777777" w:rsidTr="005C499F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20FC5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21476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602B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D59C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3DF02FCA" w14:textId="4EF5F84F" w:rsidR="00CF795B" w:rsidRPr="00A05E98" w:rsidRDefault="005C49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3 731,81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266403C" w14:textId="773F18CD" w:rsidR="00CF795B" w:rsidRPr="00A05E98" w:rsidRDefault="005C499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3 455,06</w:t>
            </w:r>
          </w:p>
        </w:tc>
        <w:tc>
          <w:tcPr>
            <w:tcW w:w="890" w:type="dxa"/>
            <w:shd w:val="clear" w:color="auto" w:fill="auto"/>
            <w:hideMark/>
          </w:tcPr>
          <w:p w14:paraId="67BB0E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0E1C6A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73225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71590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14B2F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9F24D9D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452077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F5EE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AD9BE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6089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87B6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133FA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722894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19E588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5BD4E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A70C9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3F570B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CBA9B02" w14:textId="77777777" w:rsidTr="009F78C8">
        <w:trPr>
          <w:trHeight w:val="289"/>
        </w:trPr>
        <w:tc>
          <w:tcPr>
            <w:tcW w:w="496" w:type="dxa"/>
            <w:vMerge/>
            <w:vAlign w:val="center"/>
            <w:hideMark/>
          </w:tcPr>
          <w:p w14:paraId="4F9842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F475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03617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62D7E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1A5BB0ED" w14:textId="34C40FAB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77122">
              <w:rPr>
                <w:rFonts w:eastAsiaTheme="minorEastAsia" w:cs="Times New Roman"/>
                <w:sz w:val="16"/>
                <w:szCs w:val="16"/>
                <w:lang w:eastAsia="ru-RU"/>
              </w:rPr>
              <w:t>34</w:t>
            </w:r>
            <w:r w:rsidR="00D82224">
              <w:rPr>
                <w:rFonts w:eastAsiaTheme="minorEastAsia" w:cs="Times New Roman"/>
                <w:sz w:val="16"/>
                <w:szCs w:val="16"/>
                <w:lang w:eastAsia="ru-RU"/>
              </w:rPr>
              <w:t>0 615,29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A9F2A32" w14:textId="01E463DB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67</w:t>
            </w:r>
            <w:r w:rsidR="00D82224">
              <w:rPr>
                <w:rFonts w:eastAsiaTheme="minorEastAsia" w:cs="Times New Roman"/>
                <w:sz w:val="16"/>
                <w:szCs w:val="16"/>
                <w:lang w:eastAsia="ru-RU"/>
              </w:rPr>
              <w:t> 004,99</w:t>
            </w:r>
          </w:p>
        </w:tc>
        <w:tc>
          <w:tcPr>
            <w:tcW w:w="890" w:type="dxa"/>
            <w:shd w:val="clear" w:color="auto" w:fill="auto"/>
          </w:tcPr>
          <w:p w14:paraId="57229F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68 135,30</w:t>
            </w:r>
          </w:p>
        </w:tc>
        <w:tc>
          <w:tcPr>
            <w:tcW w:w="919" w:type="dxa"/>
            <w:shd w:val="clear" w:color="auto" w:fill="auto"/>
          </w:tcPr>
          <w:p w14:paraId="664FA0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68 535,72</w:t>
            </w:r>
          </w:p>
        </w:tc>
        <w:tc>
          <w:tcPr>
            <w:tcW w:w="919" w:type="dxa"/>
            <w:shd w:val="clear" w:color="auto" w:fill="auto"/>
          </w:tcPr>
          <w:p w14:paraId="17CBD0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919" w:type="dxa"/>
            <w:shd w:val="clear" w:color="auto" w:fill="auto"/>
          </w:tcPr>
          <w:p w14:paraId="010D34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68 469,64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2A8B1D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DFC4314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2DD979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0B0FC6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74D974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6B079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6B34B1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5F9119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5C878E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5780419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6E6257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4DBD71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7BD23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4F7A8D3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41A631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1FBE4B6A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01.01</w:t>
            </w:r>
          </w:p>
          <w:p w14:paraId="625FDF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30747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949E7A6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A390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43488081" w14:textId="19ECD7F4" w:rsidR="00CF795B" w:rsidRPr="00BA3901" w:rsidRDefault="00274BA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333</w:t>
            </w:r>
            <w:r w:rsidR="00D17E1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291,80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F76AD5A" w14:textId="1377CB05" w:rsidR="00CF795B" w:rsidRPr="00BA3901" w:rsidRDefault="00274BA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65</w:t>
            </w:r>
            <w:r w:rsidR="00F05E7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512,92</w:t>
            </w:r>
          </w:p>
        </w:tc>
        <w:tc>
          <w:tcPr>
            <w:tcW w:w="890" w:type="dxa"/>
            <w:shd w:val="clear" w:color="auto" w:fill="auto"/>
          </w:tcPr>
          <w:p w14:paraId="16E54365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66 638,09</w:t>
            </w:r>
          </w:p>
        </w:tc>
        <w:tc>
          <w:tcPr>
            <w:tcW w:w="919" w:type="dxa"/>
            <w:shd w:val="clear" w:color="auto" w:fill="auto"/>
          </w:tcPr>
          <w:p w14:paraId="74572A2B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67 042,12</w:t>
            </w:r>
          </w:p>
        </w:tc>
        <w:tc>
          <w:tcPr>
            <w:tcW w:w="919" w:type="dxa"/>
            <w:shd w:val="clear" w:color="auto" w:fill="auto"/>
          </w:tcPr>
          <w:p w14:paraId="4EF9A177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67 046,83</w:t>
            </w:r>
          </w:p>
        </w:tc>
        <w:tc>
          <w:tcPr>
            <w:tcW w:w="919" w:type="dxa"/>
            <w:shd w:val="clear" w:color="auto" w:fill="auto"/>
          </w:tcPr>
          <w:p w14:paraId="59B43728" w14:textId="77777777" w:rsidR="00CF795B" w:rsidRPr="00BA3901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67 051,84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1B4ED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9AE11D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C1486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A66E9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92711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DF5D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1" w:type="dxa"/>
            <w:shd w:val="clear" w:color="auto" w:fill="auto"/>
            <w:hideMark/>
          </w:tcPr>
          <w:p w14:paraId="26022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3BE6C8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FAF7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ACD9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C0250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FDEF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8AB52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4F78A88" w14:textId="77777777" w:rsidTr="009F78C8">
        <w:trPr>
          <w:trHeight w:val="299"/>
        </w:trPr>
        <w:tc>
          <w:tcPr>
            <w:tcW w:w="496" w:type="dxa"/>
            <w:vMerge/>
            <w:vAlign w:val="center"/>
            <w:hideMark/>
          </w:tcPr>
          <w:p w14:paraId="33BAFA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72494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1632D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4C8F6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7C9D0750" w14:textId="119ADF4B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33</w:t>
            </w:r>
            <w:r w:rsidR="00D17E16">
              <w:rPr>
                <w:rFonts w:eastAsiaTheme="minorEastAsia" w:cs="Times New Roman"/>
                <w:sz w:val="16"/>
                <w:szCs w:val="16"/>
                <w:lang w:eastAsia="ru-RU"/>
              </w:rPr>
              <w:t>2 927,98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2F2E7C21" w14:textId="617796A9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  <w:r w:rsidR="00C444BC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  <w:r w:rsidR="00D17E16">
              <w:rPr>
                <w:rFonts w:eastAsiaTheme="minorEastAsia" w:cs="Times New Roman"/>
                <w:sz w:val="16"/>
                <w:szCs w:val="16"/>
                <w:lang w:eastAsia="ru-RU"/>
              </w:rPr>
              <w:t> 449,02</w:t>
            </w:r>
          </w:p>
        </w:tc>
        <w:tc>
          <w:tcPr>
            <w:tcW w:w="890" w:type="dxa"/>
            <w:shd w:val="clear" w:color="auto" w:fill="auto"/>
          </w:tcPr>
          <w:p w14:paraId="255CBF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66 570,04</w:t>
            </w:r>
          </w:p>
        </w:tc>
        <w:tc>
          <w:tcPr>
            <w:tcW w:w="919" w:type="dxa"/>
            <w:shd w:val="clear" w:color="auto" w:fill="auto"/>
          </w:tcPr>
          <w:p w14:paraId="72279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7492AD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919" w:type="dxa"/>
            <w:shd w:val="clear" w:color="auto" w:fill="auto"/>
          </w:tcPr>
          <w:p w14:paraId="3A28F0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66 969,64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A76C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2E39BE5" w14:textId="77777777" w:rsidTr="009F78C8">
        <w:trPr>
          <w:trHeight w:val="112"/>
        </w:trPr>
        <w:tc>
          <w:tcPr>
            <w:tcW w:w="496" w:type="dxa"/>
            <w:vMerge/>
            <w:vAlign w:val="center"/>
          </w:tcPr>
          <w:p w14:paraId="078A63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31F406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0F7D8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F4A37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D3721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271B06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52CFC0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071AC5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29251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0E77CC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24F4801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ACD9D6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00E085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06863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FACBA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08137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847FC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CA18E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7CE6B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A625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DFCB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26931E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4F2C9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1265C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D3DE7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1D2DCC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10AF1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D587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BB36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4E304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DA77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0C474D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267A3D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3A994F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67987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vAlign w:val="center"/>
            <w:hideMark/>
          </w:tcPr>
          <w:p w14:paraId="1F4F15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7EC78F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05E8E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367E4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3B676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DA115C1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79C8F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2C4661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31283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5B21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hideMark/>
          </w:tcPr>
          <w:p w14:paraId="7B2379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1B002F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7134B8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0E8E92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0E9EB0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8DD3F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AE1A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CE2AC2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3EF3C3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899B2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B6786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78473BA" w14:textId="77777777" w:rsidTr="009F78C8">
        <w:trPr>
          <w:trHeight w:val="228"/>
        </w:trPr>
        <w:tc>
          <w:tcPr>
            <w:tcW w:w="496" w:type="dxa"/>
            <w:vMerge w:val="restart"/>
            <w:shd w:val="clear" w:color="auto" w:fill="auto"/>
            <w:hideMark/>
          </w:tcPr>
          <w:p w14:paraId="67CC5A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5C1E565" w14:textId="77777777" w:rsidR="00CF795B" w:rsidRPr="00004E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04E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01.02</w:t>
            </w:r>
          </w:p>
          <w:p w14:paraId="1A8A1A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F1ECD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BB766C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6617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65EDDB25" w14:textId="6CA44743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BD14A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491,46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0FCFCE5" w14:textId="69E3454B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BD14A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491,46</w:t>
            </w:r>
          </w:p>
        </w:tc>
        <w:tc>
          <w:tcPr>
            <w:tcW w:w="890" w:type="dxa"/>
            <w:shd w:val="clear" w:color="auto" w:fill="auto"/>
          </w:tcPr>
          <w:p w14:paraId="347ED0F5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002312E9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5C992832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</w:tcPr>
          <w:p w14:paraId="7AA7DECD" w14:textId="77777777" w:rsidR="00CF795B" w:rsidRPr="0006617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151B68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F8CC9E5" w14:textId="77777777" w:rsidTr="009F78C8">
        <w:trPr>
          <w:trHeight w:val="100"/>
        </w:trPr>
        <w:tc>
          <w:tcPr>
            <w:tcW w:w="496" w:type="dxa"/>
            <w:vMerge/>
            <w:vAlign w:val="center"/>
            <w:hideMark/>
          </w:tcPr>
          <w:p w14:paraId="0F588B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DE1B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DCB0A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1659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B7B1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21551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6F1389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14B5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8717B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49D97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CDA58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4B3EDC2" w14:textId="77777777" w:rsidTr="009F78C8">
        <w:trPr>
          <w:trHeight w:val="237"/>
        </w:trPr>
        <w:tc>
          <w:tcPr>
            <w:tcW w:w="496" w:type="dxa"/>
            <w:vMerge/>
            <w:vAlign w:val="center"/>
            <w:hideMark/>
          </w:tcPr>
          <w:p w14:paraId="172A3C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A6CFE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6AE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17FE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5889954" w14:textId="15005C63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  <w:r w:rsidR="00BD14A5">
              <w:rPr>
                <w:rFonts w:eastAsiaTheme="minorEastAsia" w:cs="Times New Roman"/>
                <w:sz w:val="16"/>
                <w:szCs w:val="16"/>
                <w:lang w:eastAsia="ru-RU"/>
              </w:rPr>
              <w:t> 491,46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46EFD69" w14:textId="1BBCDA1A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BD14A5">
              <w:rPr>
                <w:rFonts w:eastAsiaTheme="minorEastAsia" w:cs="Times New Roman"/>
                <w:sz w:val="16"/>
                <w:szCs w:val="16"/>
                <w:lang w:eastAsia="ru-RU"/>
              </w:rPr>
              <w:t> 491,46</w:t>
            </w:r>
          </w:p>
        </w:tc>
        <w:tc>
          <w:tcPr>
            <w:tcW w:w="890" w:type="dxa"/>
            <w:shd w:val="clear" w:color="auto" w:fill="auto"/>
            <w:hideMark/>
          </w:tcPr>
          <w:p w14:paraId="40FC937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34B117EA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EF38E3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661DE0" w14:textId="77777777" w:rsidR="00CF795B" w:rsidRPr="003D020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D0201">
              <w:rPr>
                <w:rFonts w:eastAsiaTheme="minorEastAsia" w:cs="Times New Roman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4950A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7D767" w14:textId="77777777" w:rsidTr="009F78C8">
        <w:trPr>
          <w:trHeight w:val="116"/>
        </w:trPr>
        <w:tc>
          <w:tcPr>
            <w:tcW w:w="496" w:type="dxa"/>
            <w:vMerge/>
            <w:vAlign w:val="center"/>
          </w:tcPr>
          <w:p w14:paraId="35B519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7F8DC4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CAE0F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C93D7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EBCDF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EC77B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45E45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3BFC2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E8820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57440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68FECF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27C5172" w14:textId="77777777" w:rsidTr="009F78C8">
        <w:trPr>
          <w:trHeight w:val="58"/>
        </w:trPr>
        <w:tc>
          <w:tcPr>
            <w:tcW w:w="496" w:type="dxa"/>
            <w:vMerge w:val="restart"/>
            <w:vAlign w:val="center"/>
            <w:hideMark/>
          </w:tcPr>
          <w:p w14:paraId="1A8F46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5969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E079B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F400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1FCF67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2D1E1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78D55F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2CC04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70FA7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E8A85C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33B34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1162B3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97C6C7E" w14:textId="77777777" w:rsidTr="009F78C8">
        <w:trPr>
          <w:trHeight w:val="64"/>
        </w:trPr>
        <w:tc>
          <w:tcPr>
            <w:tcW w:w="496" w:type="dxa"/>
            <w:vMerge/>
            <w:vAlign w:val="center"/>
            <w:hideMark/>
          </w:tcPr>
          <w:p w14:paraId="464D4A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E3859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2D02E7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794816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735EA9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A74B0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79B00A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71855E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247943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679" w:type="dxa"/>
            <w:shd w:val="clear" w:color="auto" w:fill="auto"/>
            <w:hideMark/>
          </w:tcPr>
          <w:p w14:paraId="5B1997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890" w:type="dxa"/>
            <w:vMerge/>
            <w:vAlign w:val="center"/>
            <w:hideMark/>
          </w:tcPr>
          <w:p w14:paraId="7FC4D9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3DCEDB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43BDAA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14:paraId="5E4397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2203A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0C4C01" w14:textId="77777777" w:rsidTr="009F78C8">
        <w:trPr>
          <w:trHeight w:val="58"/>
        </w:trPr>
        <w:tc>
          <w:tcPr>
            <w:tcW w:w="496" w:type="dxa"/>
            <w:vMerge/>
            <w:shd w:val="clear" w:color="auto" w:fill="auto"/>
            <w:hideMark/>
          </w:tcPr>
          <w:p w14:paraId="055AE3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AC677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AD58A1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D1FE2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B321D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4CB2A0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7BCFCF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6E6AC5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11286A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568C07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54FFEB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790552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C33AE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45AD58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630A3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011F658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79CC84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607D14D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01.03</w:t>
            </w:r>
          </w:p>
          <w:p w14:paraId="64F54A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книжных фондов муниципальных общедоступных библиотек) 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12D18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A1629CF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2F4EBDD2" w14:textId="4F03A79C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1 112,7</w:t>
            </w:r>
            <w:r w:rsidR="002668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AD4F009" w14:textId="789DE619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366,5</w:t>
            </w:r>
            <w:r w:rsidR="002668F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0" w:type="dxa"/>
            <w:shd w:val="clear" w:color="auto" w:fill="auto"/>
            <w:hideMark/>
          </w:tcPr>
          <w:p w14:paraId="560985CD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370,78</w:t>
            </w:r>
          </w:p>
        </w:tc>
        <w:tc>
          <w:tcPr>
            <w:tcW w:w="919" w:type="dxa"/>
            <w:shd w:val="clear" w:color="auto" w:fill="auto"/>
            <w:hideMark/>
          </w:tcPr>
          <w:p w14:paraId="465EDF1E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375,47</w:t>
            </w:r>
          </w:p>
        </w:tc>
        <w:tc>
          <w:tcPr>
            <w:tcW w:w="919" w:type="dxa"/>
            <w:shd w:val="clear" w:color="auto" w:fill="auto"/>
            <w:hideMark/>
          </w:tcPr>
          <w:p w14:paraId="40A24CFA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6FECD0" w14:textId="77777777" w:rsidR="00CF795B" w:rsidRPr="00FF49E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49E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39DCA0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29641B4" w14:textId="77777777" w:rsidTr="009F78C8">
        <w:trPr>
          <w:trHeight w:val="120"/>
        </w:trPr>
        <w:tc>
          <w:tcPr>
            <w:tcW w:w="496" w:type="dxa"/>
            <w:vMerge/>
            <w:vAlign w:val="center"/>
            <w:hideMark/>
          </w:tcPr>
          <w:p w14:paraId="2C2483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FCE326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470AF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00F5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9C61831" w14:textId="44DCBEFF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409,6</w:t>
            </w:r>
            <w:r w:rsidR="002668FB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F9ADE2D" w14:textId="5C4FBBBE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132,8</w:t>
            </w:r>
            <w:r w:rsidR="002668FB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0" w:type="dxa"/>
            <w:shd w:val="clear" w:color="auto" w:fill="auto"/>
            <w:hideMark/>
          </w:tcPr>
          <w:p w14:paraId="534A3E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  <w:hideMark/>
          </w:tcPr>
          <w:p w14:paraId="623AC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  <w:hideMark/>
          </w:tcPr>
          <w:p w14:paraId="044BFC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22D52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B4B5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2C38158" w14:textId="77777777" w:rsidTr="009F78C8">
        <w:trPr>
          <w:trHeight w:val="185"/>
        </w:trPr>
        <w:tc>
          <w:tcPr>
            <w:tcW w:w="496" w:type="dxa"/>
            <w:vMerge/>
            <w:vAlign w:val="center"/>
            <w:hideMark/>
          </w:tcPr>
          <w:p w14:paraId="39637A7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5F27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576E5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44708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359DED6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6A9FD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hideMark/>
          </w:tcPr>
          <w:p w14:paraId="427AC3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  <w:hideMark/>
          </w:tcPr>
          <w:p w14:paraId="7A9E21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  <w:hideMark/>
          </w:tcPr>
          <w:p w14:paraId="1F801B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0B8969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1476F5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9D7C323" w14:textId="77777777" w:rsidTr="009F78C8">
        <w:trPr>
          <w:trHeight w:val="113"/>
        </w:trPr>
        <w:tc>
          <w:tcPr>
            <w:tcW w:w="496" w:type="dxa"/>
            <w:vMerge/>
            <w:vAlign w:val="center"/>
            <w:hideMark/>
          </w:tcPr>
          <w:p w14:paraId="1145E7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1C2C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7EEA9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9F706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4C73B8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195,85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A43F5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64,51</w:t>
            </w:r>
          </w:p>
        </w:tc>
        <w:tc>
          <w:tcPr>
            <w:tcW w:w="890" w:type="dxa"/>
            <w:shd w:val="clear" w:color="auto" w:fill="auto"/>
            <w:hideMark/>
          </w:tcPr>
          <w:p w14:paraId="6C2183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65,26</w:t>
            </w:r>
          </w:p>
        </w:tc>
        <w:tc>
          <w:tcPr>
            <w:tcW w:w="919" w:type="dxa"/>
            <w:shd w:val="clear" w:color="auto" w:fill="auto"/>
          </w:tcPr>
          <w:p w14:paraId="5CB45E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66,08</w:t>
            </w:r>
          </w:p>
        </w:tc>
        <w:tc>
          <w:tcPr>
            <w:tcW w:w="919" w:type="dxa"/>
            <w:shd w:val="clear" w:color="auto" w:fill="auto"/>
          </w:tcPr>
          <w:p w14:paraId="0E8711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EBDCD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29499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A881257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0565C7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CB367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799D218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1B1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56D627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0C2C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7ECB7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A5061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BE4F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8067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B5DDA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2D7A05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13488B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76DD103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AF83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F2C78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681CC11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22821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489C70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34939F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 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E60D7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4410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 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E2035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4BA5A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065C8490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7AEF6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E25CB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B0084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DE6F2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1FE91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4B7816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590481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1CDB55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2564B4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237FCF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94D5A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7961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36B9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11888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534D1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B442A4C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26562A1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29A24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E7A02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B646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50C2D987" w14:textId="3B7720D2" w:rsidR="00CF795B" w:rsidRPr="00A05E98" w:rsidRDefault="00047F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14:paraId="5E1FF9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0BA3DA8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28030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164EF6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E46F6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335C81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7ED6DE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14:paraId="142C1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7AF62E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15F2C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C4DED" w:rsidRPr="00A05E98" w14:paraId="2012AD69" w14:textId="77777777" w:rsidTr="007B4486">
        <w:trPr>
          <w:trHeight w:val="70"/>
        </w:trPr>
        <w:tc>
          <w:tcPr>
            <w:tcW w:w="496" w:type="dxa"/>
            <w:vMerge w:val="restart"/>
            <w:shd w:val="clear" w:color="auto" w:fill="auto"/>
          </w:tcPr>
          <w:p w14:paraId="39592341" w14:textId="4EEBF7C0" w:rsidR="008C4DED" w:rsidRPr="00A05E98" w:rsidRDefault="008C4DED" w:rsidP="008C4DE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2BAA3E6B" w14:textId="3318BF02" w:rsidR="008C4DED" w:rsidRPr="00A724A9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B2D63">
              <w:rPr>
                <w:rFonts w:eastAsia="Calibri" w:cs="Times New Roman"/>
                <w:b/>
                <w:bCs/>
                <w:sz w:val="16"/>
                <w:szCs w:val="16"/>
              </w:rPr>
              <w:t>Мероприятие 01.0</w:t>
            </w:r>
            <w:r>
              <w:rPr>
                <w:rFonts w:eastAsia="Calibri" w:cs="Times New Roman"/>
                <w:b/>
                <w:bCs/>
                <w:sz w:val="16"/>
                <w:szCs w:val="16"/>
              </w:rPr>
              <w:t>4</w:t>
            </w:r>
            <w:r w:rsidRPr="009A5D91">
              <w:rPr>
                <w:rFonts w:eastAsia="Calibri" w:cs="Times New Roman"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sz w:val="16"/>
                <w:szCs w:val="16"/>
              </w:rPr>
              <w:t xml:space="preserve">Сохранение достигнутого уровня заработной платы </w:t>
            </w:r>
            <w:r>
              <w:rPr>
                <w:rFonts w:eastAsia="Calibri" w:cs="Times New Roman"/>
                <w:sz w:val="16"/>
                <w:szCs w:val="16"/>
              </w:rPr>
              <w:lastRenderedPageBreak/>
              <w:t>работников муниципальных учреждений культуры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3D29657D" w14:textId="57647D5A" w:rsidR="008C4DED" w:rsidRPr="00365A10" w:rsidRDefault="008C4DED" w:rsidP="008C4DED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</w:tcPr>
          <w:p w14:paraId="78274559" w14:textId="4529C66E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159C587A" w14:textId="516DB7D4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3 322,18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29FAFE96" w14:textId="0D151F55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3 322,18</w:t>
            </w:r>
          </w:p>
        </w:tc>
        <w:tc>
          <w:tcPr>
            <w:tcW w:w="890" w:type="dxa"/>
            <w:shd w:val="clear" w:color="auto" w:fill="auto"/>
          </w:tcPr>
          <w:p w14:paraId="1D059829" w14:textId="46F8D401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AAB244C" w14:textId="52EA125D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29C7BC9" w14:textId="78CF581E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8459162" w14:textId="45746B0A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</w:tcPr>
          <w:p w14:paraId="3FE71B64" w14:textId="2F386F98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культуры Администрации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РГО МО</w:t>
            </w:r>
          </w:p>
        </w:tc>
      </w:tr>
      <w:tr w:rsidR="008C4DED" w:rsidRPr="00A05E98" w14:paraId="68D8E878" w14:textId="77777777" w:rsidTr="009F78C8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2E22E2D7" w14:textId="77777777" w:rsidR="008C4DED" w:rsidRPr="00A05E98" w:rsidRDefault="008C4DED" w:rsidP="008C4DE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0B652701" w14:textId="77777777" w:rsidR="008C4DED" w:rsidRPr="00A724A9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4295FD1F" w14:textId="77777777" w:rsidR="008C4DED" w:rsidRPr="00365A10" w:rsidRDefault="008C4DED" w:rsidP="008C4DED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F1C6B1A" w14:textId="1E3B2717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504579F2" w14:textId="11DD3AD2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3 322,18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146406EB" w14:textId="39299522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3 322,18</w:t>
            </w:r>
          </w:p>
        </w:tc>
        <w:tc>
          <w:tcPr>
            <w:tcW w:w="890" w:type="dxa"/>
            <w:shd w:val="clear" w:color="auto" w:fill="auto"/>
          </w:tcPr>
          <w:p w14:paraId="5C6A1C38" w14:textId="6C062EEB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DC968AF" w14:textId="4442EAE0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2C1E155" w14:textId="563976CE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2EE591D" w14:textId="758F9818" w:rsidR="008C4DED" w:rsidRPr="00654434" w:rsidRDefault="008C4DED" w:rsidP="008C4DE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4CDD8234" w14:textId="77777777" w:rsidR="008C4DED" w:rsidRDefault="008C4DED" w:rsidP="008C4DE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31F734DA" w14:textId="77777777" w:rsidTr="009F78C8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736239F3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1A56094E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1AFA9B5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B0E83AE" w14:textId="20CADA11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061" w:type="dxa"/>
            <w:shd w:val="clear" w:color="auto" w:fill="auto"/>
          </w:tcPr>
          <w:p w14:paraId="76DE9F05" w14:textId="211C6FB5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558789E9" w14:textId="5AF628B3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4BC29CAA" w14:textId="308452D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4010A9E" w14:textId="5F6AC69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700EF3E" w14:textId="1E516972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9E6FEEE" w14:textId="3447050B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6DCECF65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11E5C1A0" w14:textId="77777777" w:rsidTr="009F78C8">
        <w:trPr>
          <w:trHeight w:val="274"/>
        </w:trPr>
        <w:tc>
          <w:tcPr>
            <w:tcW w:w="496" w:type="dxa"/>
            <w:vMerge/>
            <w:shd w:val="clear" w:color="auto" w:fill="auto"/>
          </w:tcPr>
          <w:p w14:paraId="5EEDB850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60C4B0C6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74BE825B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B9BC283" w14:textId="23994D8A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3181F355" w14:textId="4B40791B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160D241" w14:textId="0372CFB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5A6EE14D" w14:textId="669736DB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AC63112" w14:textId="5220632C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5055612C" w14:textId="3F89733D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67DA288" w14:textId="1716C65A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4CD13B88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03EEB366" w14:textId="77777777" w:rsidTr="007B4486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244FCE8E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24B3EA8A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25397884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8D12543" w14:textId="5FC4205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7A8F55DA" w14:textId="0219ABE9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A5D91">
              <w:rPr>
                <w:rFonts w:eastAsia="Calibri" w:cs="Times New Roman"/>
                <w:sz w:val="16"/>
                <w:szCs w:val="16"/>
              </w:rPr>
              <w:t> </w:t>
            </w: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7DD7637" w14:textId="2DE4B840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360D1D15" w14:textId="3A7D485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0218732" w14:textId="734D2152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14C5778" w14:textId="71044052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38C442F4" w14:textId="4B247B9B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5C49527F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6A26DC4D" w14:textId="77777777" w:rsidTr="007B4486">
        <w:trPr>
          <w:trHeight w:val="90"/>
        </w:trPr>
        <w:tc>
          <w:tcPr>
            <w:tcW w:w="496" w:type="dxa"/>
            <w:vMerge/>
            <w:shd w:val="clear" w:color="auto" w:fill="auto"/>
          </w:tcPr>
          <w:p w14:paraId="393B6BDF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37A60F52" w14:textId="51A6BFDA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78A6974D" w14:textId="051AE02C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A074EFF" w14:textId="7316A085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</w:tcPr>
          <w:p w14:paraId="756E675F" w14:textId="4618F26C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14:paraId="53DD4893" w14:textId="4618E67C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76" w:type="dxa"/>
            <w:gridSpan w:val="7"/>
            <w:shd w:val="clear" w:color="auto" w:fill="auto"/>
          </w:tcPr>
          <w:p w14:paraId="2780A671" w14:textId="444F074D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</w:tcPr>
          <w:p w14:paraId="0D7E0B81" w14:textId="26D7F02A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</w:tcPr>
          <w:p w14:paraId="378C0E29" w14:textId="452530E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</w:tcPr>
          <w:p w14:paraId="1307FA83" w14:textId="3ED21038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</w:tcPr>
          <w:p w14:paraId="34222F3C" w14:textId="311721EE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 </w:t>
            </w: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1E7ADAC1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62A9941B" w14:textId="77777777" w:rsidTr="007B4486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5D202A37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36007026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9DB386C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A10602C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shd w:val="clear" w:color="auto" w:fill="auto"/>
            <w:vAlign w:val="center"/>
          </w:tcPr>
          <w:p w14:paraId="61466920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14:paraId="126027C8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shd w:val="clear" w:color="auto" w:fill="auto"/>
          </w:tcPr>
          <w:p w14:paraId="0DE2F0FC" w14:textId="1BC50951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 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5643B868" w14:textId="71031B2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 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7F0644D8" w14:textId="1F357FE3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 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53BD540" w14:textId="6277DD5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 </w:t>
            </w:r>
          </w:p>
        </w:tc>
        <w:tc>
          <w:tcPr>
            <w:tcW w:w="890" w:type="dxa"/>
            <w:vMerge/>
            <w:shd w:val="clear" w:color="auto" w:fill="auto"/>
            <w:vAlign w:val="center"/>
          </w:tcPr>
          <w:p w14:paraId="4370F648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5FA4EF90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5587451F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vAlign w:val="center"/>
          </w:tcPr>
          <w:p w14:paraId="41739FFC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shd w:val="clear" w:color="auto" w:fill="auto"/>
          </w:tcPr>
          <w:p w14:paraId="0BCD6BB4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B4486" w:rsidRPr="00A05E98" w14:paraId="23C390F2" w14:textId="77777777" w:rsidTr="007B4486">
        <w:trPr>
          <w:trHeight w:val="70"/>
        </w:trPr>
        <w:tc>
          <w:tcPr>
            <w:tcW w:w="496" w:type="dxa"/>
            <w:vMerge/>
            <w:shd w:val="clear" w:color="auto" w:fill="auto"/>
          </w:tcPr>
          <w:p w14:paraId="3C718B92" w14:textId="77777777" w:rsidR="007B4486" w:rsidRPr="00A05E98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shd w:val="clear" w:color="auto" w:fill="auto"/>
            <w:vAlign w:val="center"/>
          </w:tcPr>
          <w:p w14:paraId="6B044664" w14:textId="77777777" w:rsidR="007B4486" w:rsidRPr="00A724A9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1E0D48D1" w14:textId="77777777" w:rsidR="007B4486" w:rsidRPr="00365A10" w:rsidRDefault="007B4486" w:rsidP="007B448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EAF2F59" w14:textId="77777777" w:rsidR="007B4486" w:rsidRPr="00654434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21B856BB" w14:textId="2B731D16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37E3FEE7" w14:textId="7A2F9D98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40B6BBE2" w14:textId="0FBDD0CD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3D52B062" w14:textId="7FFFF042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8456CEE" w14:textId="18B0FF20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0A70AB53" w14:textId="59383EDF" w:rsidR="007B4486" w:rsidRP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B4486">
              <w:rPr>
                <w:rFonts w:eastAsia="Calibri" w:cs="Times New Roman"/>
                <w:sz w:val="16"/>
                <w:szCs w:val="16"/>
              </w:rPr>
              <w:t>х</w:t>
            </w:r>
          </w:p>
        </w:tc>
        <w:tc>
          <w:tcPr>
            <w:tcW w:w="1332" w:type="dxa"/>
            <w:gridSpan w:val="2"/>
            <w:vMerge/>
            <w:shd w:val="clear" w:color="auto" w:fill="auto"/>
            <w:vAlign w:val="center"/>
          </w:tcPr>
          <w:p w14:paraId="1F693FDC" w14:textId="77777777" w:rsidR="007B4486" w:rsidRDefault="007B4486" w:rsidP="007B448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080079F" w14:textId="77777777" w:rsidTr="009F78C8">
        <w:trPr>
          <w:trHeight w:val="274"/>
        </w:trPr>
        <w:tc>
          <w:tcPr>
            <w:tcW w:w="496" w:type="dxa"/>
            <w:vMerge w:val="restart"/>
            <w:shd w:val="clear" w:color="auto" w:fill="auto"/>
            <w:hideMark/>
          </w:tcPr>
          <w:p w14:paraId="111785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E58C6C0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02</w:t>
            </w:r>
          </w:p>
          <w:p w14:paraId="3ECD8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E5910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C9B942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</w:tcPr>
          <w:p w14:paraId="7AD50099" w14:textId="52272A13" w:rsidR="00CF795B" w:rsidRPr="00654434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7 348,42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5884F5CD" w14:textId="4FBD398C" w:rsidR="00CF795B" w:rsidRPr="00654434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3 284,58</w:t>
            </w:r>
          </w:p>
        </w:tc>
        <w:tc>
          <w:tcPr>
            <w:tcW w:w="890" w:type="dxa"/>
            <w:shd w:val="clear" w:color="auto" w:fill="auto"/>
            <w:hideMark/>
          </w:tcPr>
          <w:p w14:paraId="7FD69C00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72BA6BB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A84228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1FEB36D" w14:textId="77777777" w:rsidR="00CF795B" w:rsidRPr="00654434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5443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43362D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C0CED32" w14:textId="77777777" w:rsidTr="009F78C8">
        <w:trPr>
          <w:trHeight w:val="258"/>
        </w:trPr>
        <w:tc>
          <w:tcPr>
            <w:tcW w:w="496" w:type="dxa"/>
            <w:vMerge/>
            <w:vAlign w:val="center"/>
            <w:hideMark/>
          </w:tcPr>
          <w:p w14:paraId="1AB12BB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9E6D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75A8A9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83C3B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4F8C6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26F57F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333274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AF93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7AD3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B53D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B6425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B3C9361" w14:textId="77777777" w:rsidTr="009F78C8">
        <w:trPr>
          <w:trHeight w:val="164"/>
        </w:trPr>
        <w:tc>
          <w:tcPr>
            <w:tcW w:w="496" w:type="dxa"/>
            <w:vMerge/>
            <w:vAlign w:val="center"/>
            <w:hideMark/>
          </w:tcPr>
          <w:p w14:paraId="56F4583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6E88F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E319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6385A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E0B40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30A7A0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D1CE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0E6AE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CBFB5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196E7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54961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5C7AF5" w14:textId="77777777" w:rsidTr="009F78C8">
        <w:trPr>
          <w:trHeight w:val="495"/>
        </w:trPr>
        <w:tc>
          <w:tcPr>
            <w:tcW w:w="496" w:type="dxa"/>
            <w:vMerge/>
            <w:vAlign w:val="center"/>
            <w:hideMark/>
          </w:tcPr>
          <w:p w14:paraId="5DEEFB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4373D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63D64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C3DE4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D616BEF" w14:textId="3387B3C3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7 348,42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D767AAE" w14:textId="2C619B81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3 284,58</w:t>
            </w:r>
          </w:p>
        </w:tc>
        <w:tc>
          <w:tcPr>
            <w:tcW w:w="890" w:type="dxa"/>
            <w:shd w:val="clear" w:color="auto" w:fill="auto"/>
            <w:hideMark/>
          </w:tcPr>
          <w:p w14:paraId="154D2A4C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4C5C6B38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08A135F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1C15D6B1" w14:textId="77777777" w:rsidR="00CF795B" w:rsidRPr="007E516E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E516E"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CD9FA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F29A85" w14:textId="77777777" w:rsidTr="009F78C8">
        <w:trPr>
          <w:trHeight w:val="180"/>
        </w:trPr>
        <w:tc>
          <w:tcPr>
            <w:tcW w:w="496" w:type="dxa"/>
            <w:vMerge/>
            <w:vAlign w:val="center"/>
          </w:tcPr>
          <w:p w14:paraId="73E5D5B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34540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D2B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9C376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2A9A99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07FA2A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33F2B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97B7E7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1B057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05253D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00C36B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DAFCF1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D1EDA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3C3750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02.01 </w:t>
            </w:r>
          </w:p>
          <w:p w14:paraId="0C6D36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4D780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6335E3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B172CB6" w14:textId="31D7DC79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884,04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431B4DDC" w14:textId="16DC82DB" w:rsidR="00CF795B" w:rsidRPr="007E516E" w:rsidRDefault="003151F8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884,04</w:t>
            </w:r>
          </w:p>
        </w:tc>
        <w:tc>
          <w:tcPr>
            <w:tcW w:w="890" w:type="dxa"/>
            <w:shd w:val="clear" w:color="auto" w:fill="auto"/>
            <w:hideMark/>
          </w:tcPr>
          <w:p w14:paraId="0986C1A0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1BEBC4B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4A4051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49250AD" w14:textId="77777777" w:rsidR="00CF795B" w:rsidRPr="008D2C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8D2C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C2DA9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CD9D10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226B27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9893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56D2D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7B15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54FF73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66F6013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698C0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D2DC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FD72C4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CCA5C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A593F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54FA40A" w14:textId="77777777" w:rsidTr="009F78C8">
        <w:trPr>
          <w:trHeight w:val="79"/>
        </w:trPr>
        <w:tc>
          <w:tcPr>
            <w:tcW w:w="496" w:type="dxa"/>
            <w:vMerge/>
            <w:vAlign w:val="center"/>
            <w:hideMark/>
          </w:tcPr>
          <w:p w14:paraId="2B35DD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C8EBC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1AD92B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64D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0D91C3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2BFB40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60F732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64E71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A7553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221D2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697B6E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C503518" w14:textId="77777777" w:rsidTr="009F78C8">
        <w:trPr>
          <w:trHeight w:val="273"/>
        </w:trPr>
        <w:tc>
          <w:tcPr>
            <w:tcW w:w="496" w:type="dxa"/>
            <w:vMerge/>
            <w:vAlign w:val="center"/>
            <w:hideMark/>
          </w:tcPr>
          <w:p w14:paraId="4B54E6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318D8C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B417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911F3E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20C6C8CD" w14:textId="13C6843A" w:rsidR="00CF795B" w:rsidRPr="00A05E98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884,04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51218D3" w14:textId="76381979" w:rsidR="00CF795B" w:rsidRPr="00A05E98" w:rsidRDefault="003151F8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884,04</w:t>
            </w:r>
          </w:p>
        </w:tc>
        <w:tc>
          <w:tcPr>
            <w:tcW w:w="890" w:type="dxa"/>
            <w:shd w:val="clear" w:color="auto" w:fill="auto"/>
            <w:hideMark/>
          </w:tcPr>
          <w:p w14:paraId="224EFA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AEE80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AC6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8D40C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9DFDD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8EEDFA8" w14:textId="77777777" w:rsidTr="009F78C8">
        <w:trPr>
          <w:trHeight w:val="223"/>
        </w:trPr>
        <w:tc>
          <w:tcPr>
            <w:tcW w:w="496" w:type="dxa"/>
            <w:vMerge/>
            <w:vAlign w:val="center"/>
          </w:tcPr>
          <w:p w14:paraId="4C1195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998F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CDCFF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53BE3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05928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26C9E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7BFD82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79024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FC9B3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7E63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563637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C9B1C3C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F071F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4F627B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102FB5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3C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5A34E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7516F4C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0CB9F9C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55AFD5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5596E9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998113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9D964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3E0A8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E49923B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659728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2EB370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4ABEF5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30A0C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038CF0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0F7D0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4E1484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042FEB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3D65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7E4A2A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7E54C6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54F32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1A3F0C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FC358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42799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94A778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677BD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649DE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AF7895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55DC7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29ACC0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63598A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7D123D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3FD273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07A78E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4218CA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4C11F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8C19A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665D0EA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B07140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99711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A3ED89D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68E9875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1F96819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02.02 </w:t>
            </w:r>
          </w:p>
          <w:p w14:paraId="381B64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0DFD48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8D03844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770B6B28" w14:textId="693A9188" w:rsidR="00CF795B" w:rsidRPr="004A53C9" w:rsidRDefault="00D83D1A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b/>
                <w:bCs/>
                <w:sz w:val="16"/>
                <w:szCs w:val="16"/>
              </w:rPr>
              <w:t> 481,56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C1AD14D" w14:textId="79C58EBB" w:rsidR="00CF795B" w:rsidRPr="004A53C9" w:rsidRDefault="00D83D1A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b/>
                <w:bCs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b/>
                <w:bCs/>
                <w:sz w:val="16"/>
                <w:szCs w:val="16"/>
              </w:rPr>
              <w:t> 481,56</w:t>
            </w:r>
          </w:p>
        </w:tc>
        <w:tc>
          <w:tcPr>
            <w:tcW w:w="890" w:type="dxa"/>
            <w:shd w:val="clear" w:color="auto" w:fill="auto"/>
            <w:hideMark/>
          </w:tcPr>
          <w:p w14:paraId="7BDC1C8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3EA781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CACD880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DFAA222" w14:textId="77777777" w:rsidR="00CF795B" w:rsidRPr="002C121A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C121A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532AC11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0B7AB6B2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808D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5CE22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0103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1E4C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0A5EB2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6DE613C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2AD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09EA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36EF8E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34F50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4CB04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AD51B1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DBF8E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8D7FF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18168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C9F8F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404CCB4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D1EC4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006EB3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1E6F10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8B6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6037FA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5E8120D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5092B6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C7E0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9DC47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21D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BE57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3C3F4F61" w14:textId="1B312BE6" w:rsidR="00CF795B" w:rsidRPr="00A05E98" w:rsidRDefault="00D83D1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sz w:val="16"/>
                <w:szCs w:val="16"/>
              </w:rPr>
              <w:t> 481,56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63D511F4" w14:textId="499297FA" w:rsidR="00CF795B" w:rsidRPr="00A05E98" w:rsidRDefault="00D83D1A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  <w:r w:rsidR="003151F8">
              <w:rPr>
                <w:rFonts w:eastAsia="Calibri" w:cs="Times New Roman"/>
                <w:sz w:val="16"/>
                <w:szCs w:val="16"/>
              </w:rPr>
              <w:t> 481,56</w:t>
            </w:r>
          </w:p>
        </w:tc>
        <w:tc>
          <w:tcPr>
            <w:tcW w:w="890" w:type="dxa"/>
            <w:shd w:val="clear" w:color="auto" w:fill="auto"/>
            <w:hideMark/>
          </w:tcPr>
          <w:p w14:paraId="001EB60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353AE69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2FAD0ED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1D1F2A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9F9C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341C101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631929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74EAE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09B3C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E6653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98B9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BFF27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06907BD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FEBC1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26CD4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423042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2E6351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362B970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7C9604B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223F2F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6D1B9C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750DB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53F562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07D1C7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15E65A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13CA0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4DD7E92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F177A5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72BD56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4A32F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38564BF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D70D9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D5104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825C8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7BBE4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52409D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13D929A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0D1F88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0DBC67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0FDDA94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45B3B1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9AC87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0AD1BF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2BB7B3C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177A0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5644A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B12A5E9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7F76A5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05AA20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ABE35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E29D1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454884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34" w:type="dxa"/>
            <w:shd w:val="clear" w:color="auto" w:fill="auto"/>
          </w:tcPr>
          <w:p w14:paraId="0A1108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4A9177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49A7CA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450548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9" w:type="dxa"/>
            <w:shd w:val="clear" w:color="auto" w:fill="auto"/>
          </w:tcPr>
          <w:p w14:paraId="76B054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0" w:type="dxa"/>
            <w:shd w:val="clear" w:color="auto" w:fill="auto"/>
          </w:tcPr>
          <w:p w14:paraId="65A969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2F33468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5D263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19" w:type="dxa"/>
            <w:shd w:val="clear" w:color="auto" w:fill="auto"/>
          </w:tcPr>
          <w:p w14:paraId="1D755A3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3A13F7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9E3C68" w14:textId="77777777" w:rsidTr="009F78C8">
        <w:trPr>
          <w:trHeight w:val="58"/>
        </w:trPr>
        <w:tc>
          <w:tcPr>
            <w:tcW w:w="496" w:type="dxa"/>
            <w:vMerge w:val="restart"/>
            <w:shd w:val="clear" w:color="auto" w:fill="auto"/>
            <w:hideMark/>
          </w:tcPr>
          <w:p w14:paraId="057396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E577DA6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02.03 </w:t>
            </w:r>
          </w:p>
          <w:p w14:paraId="3D7C1AD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муниципальных библиотеках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5D1E0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3518C0F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shd w:val="clear" w:color="auto" w:fill="auto"/>
            <w:hideMark/>
          </w:tcPr>
          <w:p w14:paraId="4A770CD1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4 982,82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43380F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56E6A7A4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69BA35B6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27AB7FFA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9597322" w14:textId="77777777" w:rsidR="00CF795B" w:rsidRPr="00C42C5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42C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 w:val="restart"/>
            <w:shd w:val="clear" w:color="auto" w:fill="auto"/>
            <w:hideMark/>
          </w:tcPr>
          <w:p w14:paraId="77A2CCF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54CEA764" w14:textId="77777777" w:rsidTr="009F78C8">
        <w:trPr>
          <w:trHeight w:val="321"/>
        </w:trPr>
        <w:tc>
          <w:tcPr>
            <w:tcW w:w="496" w:type="dxa"/>
            <w:vMerge/>
            <w:vAlign w:val="center"/>
            <w:hideMark/>
          </w:tcPr>
          <w:p w14:paraId="408034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6820D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62C10A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B18A3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  <w:hideMark/>
          </w:tcPr>
          <w:p w14:paraId="1011311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7E94D42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E9CFB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77A49E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9721EB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A1095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69469BA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701A0A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16F890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58DEA50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706CFD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04874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169F92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2CD22F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2C25FE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E6E1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5759E2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C4232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28C2F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59E5F36" w14:textId="77777777" w:rsidTr="009F78C8">
        <w:trPr>
          <w:trHeight w:val="172"/>
        </w:trPr>
        <w:tc>
          <w:tcPr>
            <w:tcW w:w="496" w:type="dxa"/>
            <w:vMerge/>
            <w:vAlign w:val="center"/>
            <w:hideMark/>
          </w:tcPr>
          <w:p w14:paraId="147E1F4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581FE1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26FEA8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8999E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43E240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4 982,82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59CCC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918,98</w:t>
            </w:r>
          </w:p>
        </w:tc>
        <w:tc>
          <w:tcPr>
            <w:tcW w:w="890" w:type="dxa"/>
            <w:shd w:val="clear" w:color="auto" w:fill="auto"/>
            <w:hideMark/>
          </w:tcPr>
          <w:p w14:paraId="1FFCC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3FD8E7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7F266C5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919" w:type="dxa"/>
            <w:shd w:val="clear" w:color="auto" w:fill="auto"/>
            <w:hideMark/>
          </w:tcPr>
          <w:p w14:paraId="00164F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1 015,96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2E711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45B4879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47B76C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2D64B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52162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7C4F53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9FFA59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7F8008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6DE0E7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682DEF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455A0A9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2A547B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0602614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9246293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5CF815B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465B318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Муниципальные библиотеки Московской области, выполнившие работы по обеспечению пожарной </w:t>
            </w: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безопасности, единиц (ежегодно)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3C94809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816687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7EB272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1EEDC6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22E32A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7FD9D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28D798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87B66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113CEF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FF79B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2AA13E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33E69F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170CD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F83CE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8DD4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722700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5D5282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416C3B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70254CB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61FDA9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5B671D4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1DDAC21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6C541CD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1E3E2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4E6643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4433E0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B51C9BE" w14:textId="77777777" w:rsidTr="009F78C8">
        <w:trPr>
          <w:trHeight w:val="77"/>
        </w:trPr>
        <w:tc>
          <w:tcPr>
            <w:tcW w:w="496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F788B0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E7AA4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18A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66AAE1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35A4A29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60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</w:tcPr>
          <w:p w14:paraId="07FF0BB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7266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CEF98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7526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9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5B3254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</w:tcPr>
          <w:p w14:paraId="34DF92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7FF9A6F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2787412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14:paraId="0ADB2C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15488C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55FFF34B" w14:textId="77777777" w:rsidTr="009F78C8">
        <w:trPr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39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9F97" w14:textId="77777777" w:rsidR="00CF795B" w:rsidRPr="00A724A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А1</w:t>
            </w:r>
          </w:p>
          <w:p w14:paraId="160558E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724A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186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8DF1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39A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ADF6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A9D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D26B3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5E1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99FC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2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6C1C49B7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56A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EDA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F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848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FD6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A5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0C10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B35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EA7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E92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AA4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14B29C6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E3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8F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D04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56E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13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642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276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64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1267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141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F3F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9A8EDDD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43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C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254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7A05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DB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A8D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558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89D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D15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63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9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5A43CD1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BA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F3B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6CF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B2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BFE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3B7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E91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25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24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629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4F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66EE615F" w14:textId="77777777" w:rsidTr="009F78C8">
        <w:trPr>
          <w:trHeight w:val="5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EAC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A241" w14:textId="77777777" w:rsidR="00CF795B" w:rsidRPr="00FF22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F22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А1.01</w:t>
            </w:r>
          </w:p>
          <w:p w14:paraId="6C8E3A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F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E6F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EE84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098E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70FD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830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C409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9078" w14:textId="77777777" w:rsidR="00CF795B" w:rsidRPr="00DD74AC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D74AC">
              <w:rPr>
                <w:rFonts w:eastAsia="Calibri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27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210D0557" w14:textId="77777777" w:rsidTr="009F78C8">
        <w:trPr>
          <w:trHeight w:val="58"/>
        </w:trPr>
        <w:tc>
          <w:tcPr>
            <w:tcW w:w="496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621A791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2CA5343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</w:tcBorders>
            <w:vAlign w:val="center"/>
            <w:hideMark/>
          </w:tcPr>
          <w:p w14:paraId="58CFE96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3B128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443932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14:paraId="0F70F0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ABA99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3AE3B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E1B8A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18F073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14:paraId="171523D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BE1AB29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0B92955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17860C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5224BB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643CD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61" w:type="dxa"/>
            <w:shd w:val="clear" w:color="auto" w:fill="auto"/>
            <w:hideMark/>
          </w:tcPr>
          <w:p w14:paraId="52365BA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0A6644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1059C74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F3ED5A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897EA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46F9A7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728A3A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D789525" w14:textId="77777777" w:rsidTr="009F78C8">
        <w:trPr>
          <w:trHeight w:val="376"/>
        </w:trPr>
        <w:tc>
          <w:tcPr>
            <w:tcW w:w="496" w:type="dxa"/>
            <w:vMerge/>
            <w:vAlign w:val="center"/>
            <w:hideMark/>
          </w:tcPr>
          <w:p w14:paraId="5B7024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83FBAC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3FEE93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E92236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  <w:hideMark/>
          </w:tcPr>
          <w:p w14:paraId="07652D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  <w:hideMark/>
          </w:tcPr>
          <w:p w14:paraId="4F98872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  <w:hideMark/>
          </w:tcPr>
          <w:p w14:paraId="29858E5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03B1F7F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5D82BB8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  <w:hideMark/>
          </w:tcPr>
          <w:p w14:paraId="7B624E5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5634C7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859C4A0" w14:textId="77777777" w:rsidTr="009F78C8">
        <w:trPr>
          <w:trHeight w:val="58"/>
        </w:trPr>
        <w:tc>
          <w:tcPr>
            <w:tcW w:w="496" w:type="dxa"/>
            <w:vMerge/>
            <w:vAlign w:val="center"/>
          </w:tcPr>
          <w:p w14:paraId="25FE7D3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2F16797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0C3F16A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B5432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8211BD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4935862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shd w:val="clear" w:color="auto" w:fill="auto"/>
          </w:tcPr>
          <w:p w14:paraId="2567925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165816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E21FA9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7896AF0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47C62A8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E795247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46D8EA3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0A9E33C0" w14:textId="77777777" w:rsidR="00CF795B" w:rsidRPr="002849BF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2849BF">
              <w:rPr>
                <w:rFonts w:eastAsiaTheme="minorEastAsia" w:cs="Times New Roman"/>
                <w:sz w:val="16"/>
                <w:szCs w:val="16"/>
                <w:lang w:eastAsia="ru-RU"/>
              </w:rPr>
              <w:t>Созданы модельные муниципальные библиотеки (нарастающий итог)</w:t>
            </w:r>
          </w:p>
        </w:tc>
        <w:tc>
          <w:tcPr>
            <w:tcW w:w="1065" w:type="dxa"/>
            <w:vMerge w:val="restart"/>
            <w:shd w:val="clear" w:color="auto" w:fill="auto"/>
            <w:hideMark/>
          </w:tcPr>
          <w:p w14:paraId="7233F2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DDFFAE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  <w:hideMark/>
          </w:tcPr>
          <w:p w14:paraId="24AA32F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4" w:type="dxa"/>
            <w:vMerge w:val="restart"/>
            <w:shd w:val="clear" w:color="auto" w:fill="auto"/>
            <w:hideMark/>
          </w:tcPr>
          <w:p w14:paraId="3070D6B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2" w:type="dxa"/>
            <w:gridSpan w:val="8"/>
            <w:shd w:val="clear" w:color="auto" w:fill="auto"/>
            <w:hideMark/>
          </w:tcPr>
          <w:p w14:paraId="73E8EBE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890" w:type="dxa"/>
            <w:vMerge w:val="restart"/>
            <w:shd w:val="clear" w:color="auto" w:fill="auto"/>
            <w:hideMark/>
          </w:tcPr>
          <w:p w14:paraId="49B033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07B0A86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1F390A7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14:paraId="6A52BCD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32431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3CFB04C4" w14:textId="77777777" w:rsidTr="009F78C8">
        <w:trPr>
          <w:trHeight w:val="58"/>
        </w:trPr>
        <w:tc>
          <w:tcPr>
            <w:tcW w:w="496" w:type="dxa"/>
            <w:vMerge/>
            <w:vAlign w:val="center"/>
            <w:hideMark/>
          </w:tcPr>
          <w:p w14:paraId="2F562FE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877C38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4594BE0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4ADDE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14:paraId="3130763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vAlign w:val="center"/>
            <w:hideMark/>
          </w:tcPr>
          <w:p w14:paraId="2B34AAF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gridSpan w:val="3"/>
            <w:shd w:val="clear" w:color="auto" w:fill="auto"/>
            <w:hideMark/>
          </w:tcPr>
          <w:p w14:paraId="1E90D24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34DEC46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70" w:type="dxa"/>
            <w:gridSpan w:val="2"/>
            <w:shd w:val="clear" w:color="auto" w:fill="auto"/>
            <w:hideMark/>
          </w:tcPr>
          <w:p w14:paraId="6120A2F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79" w:type="dxa"/>
            <w:shd w:val="clear" w:color="auto" w:fill="auto"/>
            <w:hideMark/>
          </w:tcPr>
          <w:p w14:paraId="3C19B7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890" w:type="dxa"/>
            <w:vMerge/>
            <w:shd w:val="clear" w:color="auto" w:fill="auto"/>
            <w:hideMark/>
          </w:tcPr>
          <w:p w14:paraId="419CB43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33B99F3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31E75B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shd w:val="clear" w:color="auto" w:fill="auto"/>
            <w:hideMark/>
          </w:tcPr>
          <w:p w14:paraId="729610A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020961D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5313A71" w14:textId="77777777" w:rsidTr="009F78C8">
        <w:trPr>
          <w:trHeight w:val="77"/>
        </w:trPr>
        <w:tc>
          <w:tcPr>
            <w:tcW w:w="496" w:type="dxa"/>
            <w:vMerge/>
            <w:vAlign w:val="center"/>
            <w:hideMark/>
          </w:tcPr>
          <w:p w14:paraId="04F2ABA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CAECA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14:paraId="088D25E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9F33D7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shd w:val="clear" w:color="auto" w:fill="auto"/>
          </w:tcPr>
          <w:p w14:paraId="738A13C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4" w:type="dxa"/>
            <w:shd w:val="clear" w:color="auto" w:fill="auto"/>
          </w:tcPr>
          <w:p w14:paraId="1325F52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shd w:val="clear" w:color="auto" w:fill="auto"/>
          </w:tcPr>
          <w:p w14:paraId="323A27F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7C1B156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shd w:val="clear" w:color="auto" w:fill="auto"/>
          </w:tcPr>
          <w:p w14:paraId="3611DE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14:paraId="668CD26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shd w:val="clear" w:color="auto" w:fill="auto"/>
          </w:tcPr>
          <w:p w14:paraId="436FB45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2F667D6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09E554FA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3DF9A0A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32" w:type="dxa"/>
            <w:gridSpan w:val="2"/>
            <w:vMerge/>
            <w:vAlign w:val="center"/>
            <w:hideMark/>
          </w:tcPr>
          <w:p w14:paraId="2C9542D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22E20786" w14:textId="77777777" w:rsidTr="009F78C8">
        <w:trPr>
          <w:trHeight w:val="77"/>
        </w:trPr>
        <w:tc>
          <w:tcPr>
            <w:tcW w:w="496" w:type="dxa"/>
            <w:vMerge w:val="restart"/>
            <w:vAlign w:val="center"/>
          </w:tcPr>
          <w:p w14:paraId="7C9BFE2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 w:val="restart"/>
          </w:tcPr>
          <w:p w14:paraId="077311B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065" w:type="dxa"/>
            <w:vMerge w:val="restart"/>
          </w:tcPr>
          <w:p w14:paraId="647C503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vAlign w:val="center"/>
          </w:tcPr>
          <w:p w14:paraId="101DE536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E66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61" w:type="dxa"/>
            <w:shd w:val="clear" w:color="auto" w:fill="auto"/>
          </w:tcPr>
          <w:p w14:paraId="65EF07EE" w14:textId="78744DEA" w:rsidR="00CF795B" w:rsidRPr="006E662B" w:rsidRDefault="0052185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352 566,6</w:t>
            </w:r>
            <w:r w:rsidR="001A7F3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1E1021F6" w14:textId="1A98E7EA" w:rsidR="00CF795B" w:rsidRPr="006E662B" w:rsidRDefault="0052185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73 977,6</w:t>
            </w:r>
            <w:r w:rsidR="001A7F3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14:paraId="6BF38E71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69 524,83</w:t>
            </w:r>
          </w:p>
        </w:tc>
        <w:tc>
          <w:tcPr>
            <w:tcW w:w="919" w:type="dxa"/>
            <w:shd w:val="clear" w:color="auto" w:fill="auto"/>
          </w:tcPr>
          <w:p w14:paraId="79AC681A" w14:textId="63D0CA04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69 933,5</w:t>
            </w:r>
            <w:r w:rsidR="00303A8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14:paraId="6622B2BE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69 562,79</w:t>
            </w:r>
          </w:p>
        </w:tc>
        <w:tc>
          <w:tcPr>
            <w:tcW w:w="919" w:type="dxa"/>
            <w:shd w:val="clear" w:color="auto" w:fill="auto"/>
          </w:tcPr>
          <w:p w14:paraId="5C300242" w14:textId="77777777" w:rsidR="00CF795B" w:rsidRPr="006E662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69 567,80</w:t>
            </w:r>
          </w:p>
        </w:tc>
        <w:tc>
          <w:tcPr>
            <w:tcW w:w="1332" w:type="dxa"/>
            <w:gridSpan w:val="2"/>
            <w:vMerge w:val="restart"/>
          </w:tcPr>
          <w:p w14:paraId="38D372A5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A05E98" w14:paraId="338EAD1D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54476284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519B3CB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B742AD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29D5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61" w:type="dxa"/>
            <w:shd w:val="clear" w:color="auto" w:fill="auto"/>
          </w:tcPr>
          <w:p w14:paraId="28D0C100" w14:textId="03F23742" w:rsidR="00CF795B" w:rsidRPr="00A05E98" w:rsidRDefault="0052185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3 731,81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B88E4DB" w14:textId="3AC611B9" w:rsidR="00CF795B" w:rsidRPr="00A05E98" w:rsidRDefault="0052185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3 455,06</w:t>
            </w:r>
          </w:p>
        </w:tc>
        <w:tc>
          <w:tcPr>
            <w:tcW w:w="890" w:type="dxa"/>
            <w:shd w:val="clear" w:color="auto" w:fill="auto"/>
          </w:tcPr>
          <w:p w14:paraId="7DC08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134,43</w:t>
            </w:r>
          </w:p>
        </w:tc>
        <w:tc>
          <w:tcPr>
            <w:tcW w:w="919" w:type="dxa"/>
            <w:shd w:val="clear" w:color="auto" w:fill="auto"/>
          </w:tcPr>
          <w:p w14:paraId="5E00D11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142,32</w:t>
            </w:r>
          </w:p>
        </w:tc>
        <w:tc>
          <w:tcPr>
            <w:tcW w:w="919" w:type="dxa"/>
            <w:shd w:val="clear" w:color="auto" w:fill="auto"/>
          </w:tcPr>
          <w:p w14:paraId="606194F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A9C205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290AEC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469A2242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039405A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0AABD6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112FEB9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66CA51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1" w:type="dxa"/>
            <w:shd w:val="clear" w:color="auto" w:fill="auto"/>
          </w:tcPr>
          <w:p w14:paraId="4105480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507,28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02A92012" w14:textId="48E6E63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169,12</w:t>
            </w:r>
          </w:p>
        </w:tc>
        <w:tc>
          <w:tcPr>
            <w:tcW w:w="890" w:type="dxa"/>
            <w:shd w:val="clear" w:color="auto" w:fill="auto"/>
          </w:tcPr>
          <w:p w14:paraId="2D3FF8C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171,09</w:t>
            </w:r>
          </w:p>
        </w:tc>
        <w:tc>
          <w:tcPr>
            <w:tcW w:w="919" w:type="dxa"/>
            <w:shd w:val="clear" w:color="auto" w:fill="auto"/>
          </w:tcPr>
          <w:p w14:paraId="0A36D0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167,07</w:t>
            </w:r>
          </w:p>
        </w:tc>
        <w:tc>
          <w:tcPr>
            <w:tcW w:w="919" w:type="dxa"/>
            <w:shd w:val="clear" w:color="auto" w:fill="auto"/>
          </w:tcPr>
          <w:p w14:paraId="73D71A5E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9" w:type="dxa"/>
            <w:shd w:val="clear" w:color="auto" w:fill="auto"/>
          </w:tcPr>
          <w:p w14:paraId="1E1B7E1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1FC0E83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73D2729D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22211D5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6B70350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4AAF28E1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CC029C3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061" w:type="dxa"/>
            <w:shd w:val="clear" w:color="auto" w:fill="auto"/>
          </w:tcPr>
          <w:p w14:paraId="330EF881" w14:textId="018827F4" w:rsidR="00CF795B" w:rsidRPr="00A05E98" w:rsidRDefault="004C7B0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347 963,7</w:t>
            </w:r>
            <w:r w:rsidR="001A7F3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60603E75" w14:textId="32E19A6C" w:rsidR="00CF795B" w:rsidRPr="00A05E98" w:rsidRDefault="004C7B0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70 289,5</w:t>
            </w:r>
            <w:r w:rsidR="001A7F32"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14:paraId="67490749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69 151,26</w:t>
            </w:r>
          </w:p>
        </w:tc>
        <w:tc>
          <w:tcPr>
            <w:tcW w:w="919" w:type="dxa"/>
            <w:shd w:val="clear" w:color="auto" w:fill="auto"/>
          </w:tcPr>
          <w:p w14:paraId="77A9743A" w14:textId="2D619344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69 551,6</w:t>
            </w:r>
            <w:r w:rsidR="00303A81"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14:paraId="3ADCC6D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919" w:type="dxa"/>
            <w:shd w:val="clear" w:color="auto" w:fill="auto"/>
          </w:tcPr>
          <w:p w14:paraId="42C3E936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69 485,60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70D699A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A05E98" w14:paraId="173D85A5" w14:textId="77777777" w:rsidTr="009F78C8">
        <w:trPr>
          <w:trHeight w:val="77"/>
        </w:trPr>
        <w:tc>
          <w:tcPr>
            <w:tcW w:w="496" w:type="dxa"/>
            <w:vMerge/>
            <w:vAlign w:val="center"/>
          </w:tcPr>
          <w:p w14:paraId="6B83D91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14:paraId="3C2CEC8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vAlign w:val="center"/>
          </w:tcPr>
          <w:p w14:paraId="227BADEC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DCC0242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61" w:type="dxa"/>
            <w:shd w:val="clear" w:color="auto" w:fill="auto"/>
          </w:tcPr>
          <w:p w14:paraId="167FA1C7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363,82</w:t>
            </w:r>
          </w:p>
        </w:tc>
        <w:tc>
          <w:tcPr>
            <w:tcW w:w="3526" w:type="dxa"/>
            <w:gridSpan w:val="9"/>
            <w:shd w:val="clear" w:color="auto" w:fill="auto"/>
          </w:tcPr>
          <w:p w14:paraId="396E164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63,90</w:t>
            </w:r>
          </w:p>
        </w:tc>
        <w:tc>
          <w:tcPr>
            <w:tcW w:w="890" w:type="dxa"/>
            <w:shd w:val="clear" w:color="auto" w:fill="auto"/>
          </w:tcPr>
          <w:p w14:paraId="4F586F9D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68,05</w:t>
            </w:r>
          </w:p>
        </w:tc>
        <w:tc>
          <w:tcPr>
            <w:tcW w:w="919" w:type="dxa"/>
            <w:shd w:val="clear" w:color="auto" w:fill="auto"/>
          </w:tcPr>
          <w:p w14:paraId="0EBEB620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72,48</w:t>
            </w:r>
          </w:p>
        </w:tc>
        <w:tc>
          <w:tcPr>
            <w:tcW w:w="919" w:type="dxa"/>
            <w:shd w:val="clear" w:color="auto" w:fill="auto"/>
          </w:tcPr>
          <w:p w14:paraId="455DA62B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77,19</w:t>
            </w:r>
          </w:p>
        </w:tc>
        <w:tc>
          <w:tcPr>
            <w:tcW w:w="919" w:type="dxa"/>
            <w:shd w:val="clear" w:color="auto" w:fill="auto"/>
          </w:tcPr>
          <w:p w14:paraId="34BC9078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82,20</w:t>
            </w:r>
          </w:p>
        </w:tc>
        <w:tc>
          <w:tcPr>
            <w:tcW w:w="1332" w:type="dxa"/>
            <w:gridSpan w:val="2"/>
            <w:vMerge/>
            <w:vAlign w:val="center"/>
          </w:tcPr>
          <w:p w14:paraId="40FF250F" w14:textId="77777777" w:rsidR="00CF795B" w:rsidRPr="00A05E98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2E3CD29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E671DC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4ED527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F81D26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70DF0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29F3A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7761AA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E9343D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85CB2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8CF331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E8D63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26F17C2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AEF392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670788A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3CD2B3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0FF91CF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78967D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D61CBC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BD32500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2760030" w14:textId="77777777" w:rsidR="00CF795B" w:rsidRPr="007A2B0F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7A2B0F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4 «Развитие профессионального искусства, гастрольно-концертной и культурно-досуговой деятельности, кинематографии»</w:t>
      </w:r>
    </w:p>
    <w:p w14:paraId="03F1D8EE" w14:textId="77777777" w:rsidR="00CF795B" w:rsidRPr="001854EA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2268"/>
        <w:gridCol w:w="1134"/>
        <w:gridCol w:w="851"/>
        <w:gridCol w:w="566"/>
        <w:gridCol w:w="120"/>
        <w:gridCol w:w="589"/>
        <w:gridCol w:w="97"/>
        <w:gridCol w:w="612"/>
        <w:gridCol w:w="74"/>
        <w:gridCol w:w="635"/>
        <w:gridCol w:w="992"/>
        <w:gridCol w:w="992"/>
        <w:gridCol w:w="993"/>
        <w:gridCol w:w="992"/>
        <w:gridCol w:w="1417"/>
      </w:tblGrid>
      <w:tr w:rsidR="00CF795B" w:rsidRPr="00675AA1" w14:paraId="52C77B2C" w14:textId="77777777" w:rsidTr="00CF795B">
        <w:trPr>
          <w:trHeight w:val="199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701BC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7555F3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7D5B802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Сроки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3A5097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Источник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0DAD8D9" w14:textId="77777777" w:rsidR="00CF795B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Всего</w:t>
            </w:r>
          </w:p>
          <w:p w14:paraId="26BDE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7513" w:type="dxa"/>
            <w:gridSpan w:val="12"/>
            <w:shd w:val="clear" w:color="auto" w:fill="auto"/>
            <w:vAlign w:val="center"/>
            <w:hideMark/>
          </w:tcPr>
          <w:p w14:paraId="5D8DA2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Объем финансирования по годам (тыс.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AEB7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Ответственный за        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br/>
              <w:t>выполнение мероприятия</w:t>
            </w:r>
          </w:p>
        </w:tc>
      </w:tr>
      <w:tr w:rsidR="00CF795B" w:rsidRPr="00675AA1" w14:paraId="6960A978" w14:textId="77777777" w:rsidTr="00CF795B">
        <w:trPr>
          <w:trHeight w:val="300"/>
        </w:trPr>
        <w:tc>
          <w:tcPr>
            <w:tcW w:w="568" w:type="dxa"/>
            <w:vMerge/>
            <w:vAlign w:val="center"/>
            <w:hideMark/>
          </w:tcPr>
          <w:p w14:paraId="49CD1F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D2EF3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3896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E183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C6DA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8"/>
            <w:shd w:val="clear" w:color="auto" w:fill="auto"/>
            <w:noWrap/>
            <w:vAlign w:val="center"/>
            <w:hideMark/>
          </w:tcPr>
          <w:p w14:paraId="359B2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ED3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48C2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861A3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BC87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1FADC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F861F27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C5261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F698301" w14:textId="77777777" w:rsidR="00CF795B" w:rsidRPr="00D4747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04</w:t>
            </w:r>
          </w:p>
          <w:p w14:paraId="4DD3A4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4747F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B5660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CC7575" w14:textId="7777777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A05C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DC2F34D" w14:textId="60115480" w:rsidR="00CF795B" w:rsidRPr="007A05CF" w:rsidRDefault="001E0E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13442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70 677,61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AFCBD18" w14:textId="6669F7E7" w:rsidR="00CF795B" w:rsidRPr="007A05CF" w:rsidRDefault="00134427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151 466,85</w:t>
            </w:r>
          </w:p>
        </w:tc>
        <w:tc>
          <w:tcPr>
            <w:tcW w:w="992" w:type="dxa"/>
            <w:shd w:val="clear" w:color="auto" w:fill="auto"/>
          </w:tcPr>
          <w:p w14:paraId="0CEF1FC2" w14:textId="5D893031" w:rsidR="00CF795B" w:rsidRPr="007A05CF" w:rsidRDefault="00134427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153 046,55</w:t>
            </w:r>
          </w:p>
        </w:tc>
        <w:tc>
          <w:tcPr>
            <w:tcW w:w="992" w:type="dxa"/>
            <w:shd w:val="clear" w:color="auto" w:fill="auto"/>
          </w:tcPr>
          <w:p w14:paraId="4CA20761" w14:textId="56A2311E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13442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5 251,69</w:t>
            </w:r>
          </w:p>
        </w:tc>
        <w:tc>
          <w:tcPr>
            <w:tcW w:w="993" w:type="dxa"/>
            <w:shd w:val="clear" w:color="auto" w:fill="auto"/>
          </w:tcPr>
          <w:p w14:paraId="7F01ED06" w14:textId="04EDC0E7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13442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5 385,18</w:t>
            </w:r>
          </w:p>
        </w:tc>
        <w:tc>
          <w:tcPr>
            <w:tcW w:w="992" w:type="dxa"/>
            <w:shd w:val="clear" w:color="auto" w:fill="auto"/>
          </w:tcPr>
          <w:p w14:paraId="07EF08C0" w14:textId="6D9324EA" w:rsidR="00CF795B" w:rsidRPr="007A05CF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="0013442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5 527,34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82F74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47DB8DF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6765F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0224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641D9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74E0C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8437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00ECB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A58F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475DF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911A2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9E33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42FC66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28BC40" w14:textId="77777777" w:rsidTr="00CF795B">
        <w:trPr>
          <w:trHeight w:val="179"/>
        </w:trPr>
        <w:tc>
          <w:tcPr>
            <w:tcW w:w="568" w:type="dxa"/>
            <w:vMerge/>
            <w:vAlign w:val="center"/>
            <w:hideMark/>
          </w:tcPr>
          <w:p w14:paraId="4CE17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393D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ED5A7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BB557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6EB03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0ECB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0A1A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9570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2FE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EFB4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8FC8F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91417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1CAB3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84F3D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30439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12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19F9181" w14:textId="6B73C7E5" w:rsidR="00CF795B" w:rsidRPr="00675AA1" w:rsidRDefault="0013442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760 368,69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719DED88" w14:textId="4803EEB0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149</w:t>
            </w:r>
            <w:r w:rsidR="00134427">
              <w:rPr>
                <w:rFonts w:eastAsiaTheme="minorEastAsia" w:cs="Times New Roman"/>
                <w:sz w:val="16"/>
                <w:szCs w:val="16"/>
                <w:lang w:eastAsia="ru-RU"/>
              </w:rPr>
              <w:t> 656,25</w:t>
            </w:r>
          </w:p>
        </w:tc>
        <w:tc>
          <w:tcPr>
            <w:tcW w:w="992" w:type="dxa"/>
            <w:shd w:val="clear" w:color="auto" w:fill="auto"/>
          </w:tcPr>
          <w:p w14:paraId="52AE7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151 118,26</w:t>
            </w:r>
          </w:p>
        </w:tc>
        <w:tc>
          <w:tcPr>
            <w:tcW w:w="992" w:type="dxa"/>
            <w:shd w:val="clear" w:color="auto" w:fill="auto"/>
          </w:tcPr>
          <w:p w14:paraId="0ABC63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3" w:type="dxa"/>
            <w:shd w:val="clear" w:color="auto" w:fill="auto"/>
          </w:tcPr>
          <w:p w14:paraId="7835B6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992" w:type="dxa"/>
            <w:shd w:val="clear" w:color="auto" w:fill="auto"/>
          </w:tcPr>
          <w:p w14:paraId="3FA252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153 198,06</w:t>
            </w:r>
          </w:p>
        </w:tc>
        <w:tc>
          <w:tcPr>
            <w:tcW w:w="1417" w:type="dxa"/>
            <w:vMerge/>
            <w:vAlign w:val="center"/>
            <w:hideMark/>
          </w:tcPr>
          <w:p w14:paraId="5142BE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2DE23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788E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AEFC4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B5A6C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6F146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11B69E8" w14:textId="6A0B0610" w:rsidR="00CF795B" w:rsidRPr="00675AA1" w:rsidRDefault="0013442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10 308,92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3BA9291" w14:textId="26DDFE17" w:rsidR="00CF795B" w:rsidRPr="00675AA1" w:rsidRDefault="002223F9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134427">
              <w:rPr>
                <w:rFonts w:eastAsiaTheme="minorEastAsia" w:cs="Times New Roman"/>
                <w:sz w:val="16"/>
                <w:szCs w:val="16"/>
                <w:lang w:eastAsia="ru-RU"/>
              </w:rPr>
              <w:t> 810,60</w:t>
            </w:r>
          </w:p>
        </w:tc>
        <w:tc>
          <w:tcPr>
            <w:tcW w:w="992" w:type="dxa"/>
            <w:shd w:val="clear" w:color="auto" w:fill="auto"/>
          </w:tcPr>
          <w:p w14:paraId="0795A1BE" w14:textId="4B686A48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134427">
              <w:rPr>
                <w:rFonts w:eastAsiaTheme="minorEastAsia" w:cs="Times New Roman"/>
                <w:sz w:val="16"/>
                <w:szCs w:val="16"/>
                <w:lang w:eastAsia="ru-RU"/>
              </w:rPr>
              <w:t> 928,29</w:t>
            </w:r>
          </w:p>
        </w:tc>
        <w:tc>
          <w:tcPr>
            <w:tcW w:w="992" w:type="dxa"/>
            <w:shd w:val="clear" w:color="auto" w:fill="auto"/>
          </w:tcPr>
          <w:p w14:paraId="126A9A11" w14:textId="49D6E311" w:rsidR="00CF795B" w:rsidRPr="00675AA1" w:rsidRDefault="0013442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2 053,63</w:t>
            </w:r>
          </w:p>
        </w:tc>
        <w:tc>
          <w:tcPr>
            <w:tcW w:w="993" w:type="dxa"/>
            <w:shd w:val="clear" w:color="auto" w:fill="auto"/>
          </w:tcPr>
          <w:p w14:paraId="1EA53FD1" w14:textId="35C2890E" w:rsidR="00CF795B" w:rsidRPr="00675AA1" w:rsidRDefault="0013442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2 187,12</w:t>
            </w:r>
          </w:p>
        </w:tc>
        <w:tc>
          <w:tcPr>
            <w:tcW w:w="992" w:type="dxa"/>
            <w:shd w:val="clear" w:color="auto" w:fill="auto"/>
          </w:tcPr>
          <w:p w14:paraId="448DECE6" w14:textId="5929AD41" w:rsidR="00CF795B" w:rsidRPr="00675AA1" w:rsidRDefault="00134427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2 329,28</w:t>
            </w:r>
          </w:p>
        </w:tc>
        <w:tc>
          <w:tcPr>
            <w:tcW w:w="1417" w:type="dxa"/>
            <w:vMerge/>
            <w:vAlign w:val="center"/>
          </w:tcPr>
          <w:p w14:paraId="13C601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DC9D17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314B09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C2F5EE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04.01</w:t>
            </w:r>
          </w:p>
          <w:p w14:paraId="20616E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4E27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0E788E3F" w14:textId="77777777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B2FB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1F5B112" w14:textId="33FE5923" w:rsidR="00CF795B" w:rsidRPr="00BB2FBB" w:rsidRDefault="00A775E1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738 753,99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996E37F" w14:textId="1632ACB9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144</w:t>
            </w:r>
            <w:r w:rsidR="00A775E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162,39</w:t>
            </w:r>
          </w:p>
        </w:tc>
        <w:tc>
          <w:tcPr>
            <w:tcW w:w="992" w:type="dxa"/>
            <w:shd w:val="clear" w:color="auto" w:fill="auto"/>
          </w:tcPr>
          <w:p w14:paraId="7CA23E73" w14:textId="42A4873E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146</w:t>
            </w:r>
            <w:r w:rsidR="00A775E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891,76</w:t>
            </w:r>
          </w:p>
        </w:tc>
        <w:tc>
          <w:tcPr>
            <w:tcW w:w="992" w:type="dxa"/>
            <w:shd w:val="clear" w:color="auto" w:fill="auto"/>
          </w:tcPr>
          <w:p w14:paraId="7742AE45" w14:textId="172779A1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A775E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9 096,90</w:t>
            </w:r>
          </w:p>
        </w:tc>
        <w:tc>
          <w:tcPr>
            <w:tcW w:w="993" w:type="dxa"/>
            <w:shd w:val="clear" w:color="auto" w:fill="auto"/>
          </w:tcPr>
          <w:p w14:paraId="54248DDE" w14:textId="747025AA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A775E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9 230,39</w:t>
            </w:r>
          </w:p>
        </w:tc>
        <w:tc>
          <w:tcPr>
            <w:tcW w:w="992" w:type="dxa"/>
            <w:shd w:val="clear" w:color="auto" w:fill="auto"/>
          </w:tcPr>
          <w:p w14:paraId="196360C8" w14:textId="0B0A6830" w:rsidR="00CF795B" w:rsidRPr="00BB2FB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="00A775E1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9 372,55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8498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73C6C154" w14:textId="77777777" w:rsidTr="00CF795B">
        <w:trPr>
          <w:trHeight w:val="64"/>
        </w:trPr>
        <w:tc>
          <w:tcPr>
            <w:tcW w:w="568" w:type="dxa"/>
            <w:vMerge/>
            <w:vAlign w:val="center"/>
            <w:hideMark/>
          </w:tcPr>
          <w:p w14:paraId="027572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AA58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81228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B9A4D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9A308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E81F7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F8C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080E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E21D1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7FEB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7216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046F89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AF3A43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FEF6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33E0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4AA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58AE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D573C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BC1F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0330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6FF2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CACAB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74BC1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F782E05" w14:textId="77777777" w:rsidTr="00CF795B">
        <w:trPr>
          <w:trHeight w:val="301"/>
        </w:trPr>
        <w:tc>
          <w:tcPr>
            <w:tcW w:w="568" w:type="dxa"/>
            <w:vMerge/>
            <w:vAlign w:val="center"/>
            <w:hideMark/>
          </w:tcPr>
          <w:p w14:paraId="0DBA80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F300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37122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633B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189B7928" w14:textId="59B475F2" w:rsidR="00CF795B" w:rsidRPr="00675AA1" w:rsidRDefault="00CF52B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72</w:t>
            </w:r>
            <w:r w:rsidR="000700EC">
              <w:rPr>
                <w:rFonts w:eastAsiaTheme="minorEastAsia" w:cs="Times New Roman"/>
                <w:sz w:val="16"/>
                <w:szCs w:val="16"/>
                <w:lang w:eastAsia="ru-RU"/>
              </w:rPr>
              <w:t>8 445,07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F83A270" w14:textId="49276564" w:rsidR="00CF795B" w:rsidRPr="00675AA1" w:rsidRDefault="00CF52B5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</w:t>
            </w:r>
            <w:r w:rsidR="000700EC">
              <w:rPr>
                <w:rFonts w:eastAsiaTheme="minorEastAsia" w:cs="Times New Roman"/>
                <w:sz w:val="16"/>
                <w:szCs w:val="16"/>
                <w:lang w:eastAsia="ru-RU"/>
              </w:rPr>
              <w:t>2 351,79</w:t>
            </w:r>
          </w:p>
        </w:tc>
        <w:tc>
          <w:tcPr>
            <w:tcW w:w="992" w:type="dxa"/>
            <w:shd w:val="clear" w:color="auto" w:fill="auto"/>
          </w:tcPr>
          <w:p w14:paraId="17FB71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144 963,47</w:t>
            </w:r>
          </w:p>
        </w:tc>
        <w:tc>
          <w:tcPr>
            <w:tcW w:w="992" w:type="dxa"/>
            <w:shd w:val="clear" w:color="auto" w:fill="auto"/>
          </w:tcPr>
          <w:p w14:paraId="2435EC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3" w:type="dxa"/>
            <w:shd w:val="clear" w:color="auto" w:fill="auto"/>
          </w:tcPr>
          <w:p w14:paraId="43AFF2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992" w:type="dxa"/>
            <w:shd w:val="clear" w:color="auto" w:fill="auto"/>
          </w:tcPr>
          <w:p w14:paraId="4FEE23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147 043,27</w:t>
            </w:r>
          </w:p>
        </w:tc>
        <w:tc>
          <w:tcPr>
            <w:tcW w:w="1417" w:type="dxa"/>
            <w:vMerge/>
            <w:vAlign w:val="center"/>
            <w:hideMark/>
          </w:tcPr>
          <w:p w14:paraId="7DE118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0700EC" w:rsidRPr="00675AA1" w14:paraId="3B89C38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08A4A44" w14:textId="77777777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44FBB03" w14:textId="77777777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1C657A8" w14:textId="77777777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1D86C0" w14:textId="77777777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7287F" w14:textId="1C963585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10 308,92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47698B8B" w14:textId="30CB4E1C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1 810,60</w:t>
            </w:r>
          </w:p>
        </w:tc>
        <w:tc>
          <w:tcPr>
            <w:tcW w:w="992" w:type="dxa"/>
            <w:shd w:val="clear" w:color="auto" w:fill="auto"/>
          </w:tcPr>
          <w:p w14:paraId="371B3F05" w14:textId="0DF2D02B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1 928,29</w:t>
            </w:r>
          </w:p>
        </w:tc>
        <w:tc>
          <w:tcPr>
            <w:tcW w:w="992" w:type="dxa"/>
            <w:shd w:val="clear" w:color="auto" w:fill="auto"/>
          </w:tcPr>
          <w:p w14:paraId="2B4D6F65" w14:textId="2FDAE735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2 053,63</w:t>
            </w:r>
          </w:p>
        </w:tc>
        <w:tc>
          <w:tcPr>
            <w:tcW w:w="993" w:type="dxa"/>
            <w:shd w:val="clear" w:color="auto" w:fill="auto"/>
          </w:tcPr>
          <w:p w14:paraId="54B74198" w14:textId="0D140BF5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2 187,12</w:t>
            </w:r>
          </w:p>
        </w:tc>
        <w:tc>
          <w:tcPr>
            <w:tcW w:w="992" w:type="dxa"/>
            <w:shd w:val="clear" w:color="auto" w:fill="auto"/>
          </w:tcPr>
          <w:p w14:paraId="155C3E23" w14:textId="1AB8422E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2 329,28</w:t>
            </w:r>
          </w:p>
        </w:tc>
        <w:tc>
          <w:tcPr>
            <w:tcW w:w="1417" w:type="dxa"/>
            <w:vMerge/>
            <w:vAlign w:val="center"/>
          </w:tcPr>
          <w:p w14:paraId="0EC876FF" w14:textId="77777777" w:rsidR="000700EC" w:rsidRPr="00675AA1" w:rsidRDefault="000700EC" w:rsidP="000700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7825E7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F1F7A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59BD9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6ECAF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12107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3792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DFE59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11C256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77C54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7D589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615B0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1B76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D91F5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EC943CE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352E5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E3112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516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1869D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62D8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1A0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8041C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70B34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83D0F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4994F1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1FB4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013BC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02AB4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16CC1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43D4D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AE28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A3AE8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0E775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9F2E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7C546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3E8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173885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E68CE9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5CA32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8F4A2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1CF92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E8E5C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68726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59DFD6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7B3AA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14C57D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8BCFB2E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4B1B64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0AA9C3B" w14:textId="77777777" w:rsidR="00CF795B" w:rsidRPr="009E2F22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E2F2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04.02</w:t>
            </w:r>
          </w:p>
          <w:p w14:paraId="0C3866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C388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A47C146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E958A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DCE971C" w14:textId="5A232414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A0390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1 923,62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987F09A" w14:textId="09D94889" w:rsidR="00CF795B" w:rsidRPr="00E958AB" w:rsidRDefault="00A0390D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7 304,46</w:t>
            </w:r>
          </w:p>
        </w:tc>
        <w:tc>
          <w:tcPr>
            <w:tcW w:w="992" w:type="dxa"/>
            <w:shd w:val="clear" w:color="auto" w:fill="auto"/>
          </w:tcPr>
          <w:p w14:paraId="4F261F35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0488173D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</w:tcPr>
          <w:p w14:paraId="73F0309C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</w:tcPr>
          <w:p w14:paraId="6085CC60" w14:textId="77777777" w:rsidR="00CF795B" w:rsidRPr="00E958AB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7FE7A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92F92C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4FCED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37CBA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58BF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683A7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43C7A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D99F2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F34B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19D86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349E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636633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8916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A8BC65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11E6A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EC8A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B85B5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9B8D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219EAA8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F0018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C3D5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0B9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E112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C254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122AE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C317CB" w14:textId="77777777" w:rsidTr="00CF795B">
        <w:trPr>
          <w:trHeight w:val="339"/>
        </w:trPr>
        <w:tc>
          <w:tcPr>
            <w:tcW w:w="568" w:type="dxa"/>
            <w:vMerge/>
            <w:vAlign w:val="center"/>
            <w:hideMark/>
          </w:tcPr>
          <w:p w14:paraId="2F452A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B721A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37C51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35BA3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8D1708" w14:textId="280A2D4B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  <w:r w:rsidR="00A0390D">
              <w:rPr>
                <w:rFonts w:eastAsiaTheme="minorEastAsia" w:cs="Times New Roman"/>
                <w:sz w:val="16"/>
                <w:szCs w:val="16"/>
                <w:lang w:eastAsia="ru-RU"/>
              </w:rPr>
              <w:t>1 923,62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8B947AE" w14:textId="56C0CBCF" w:rsidR="00CF795B" w:rsidRPr="00EB32AD" w:rsidRDefault="00A0390D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7 304,46</w:t>
            </w:r>
          </w:p>
        </w:tc>
        <w:tc>
          <w:tcPr>
            <w:tcW w:w="992" w:type="dxa"/>
            <w:shd w:val="clear" w:color="auto" w:fill="auto"/>
            <w:hideMark/>
          </w:tcPr>
          <w:p w14:paraId="16FF936A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65C6FBA2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3" w:type="dxa"/>
            <w:shd w:val="clear" w:color="auto" w:fill="auto"/>
            <w:hideMark/>
          </w:tcPr>
          <w:p w14:paraId="1DB0638D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992" w:type="dxa"/>
            <w:shd w:val="clear" w:color="auto" w:fill="auto"/>
            <w:hideMark/>
          </w:tcPr>
          <w:p w14:paraId="12E7C8B4" w14:textId="77777777" w:rsidR="00CF795B" w:rsidRPr="00EB32AD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B32AD">
              <w:rPr>
                <w:rFonts w:eastAsiaTheme="minorEastAsia" w:cs="Times New Roman"/>
                <w:sz w:val="16"/>
                <w:szCs w:val="16"/>
                <w:lang w:eastAsia="ru-RU"/>
              </w:rPr>
              <w:t>6 154,79</w:t>
            </w:r>
          </w:p>
        </w:tc>
        <w:tc>
          <w:tcPr>
            <w:tcW w:w="1417" w:type="dxa"/>
            <w:vMerge/>
            <w:vAlign w:val="center"/>
            <w:hideMark/>
          </w:tcPr>
          <w:p w14:paraId="610B68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343478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0748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144F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E3A89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6B856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8DD1B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56800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1D820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B52D8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435A8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8F41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7C31D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ED4EE46" w14:textId="77777777" w:rsidTr="00CF795B">
        <w:trPr>
          <w:trHeight w:val="72"/>
        </w:trPr>
        <w:tc>
          <w:tcPr>
            <w:tcW w:w="568" w:type="dxa"/>
            <w:vMerge/>
            <w:vAlign w:val="center"/>
            <w:hideMark/>
          </w:tcPr>
          <w:p w14:paraId="271CBD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ADD3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9A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C2B73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A06BE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FCB74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0B4FF8D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60B0C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E3D3E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F44BD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2991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4CE71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80F4650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9C5BD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1FF3D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7D9F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014BA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554C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7041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A9603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08071B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3B1C7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64632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E0F4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AF6F6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F4A9D0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C77E2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E3450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F1410A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D0959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CCDF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09D6C8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25915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8AE6F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1CBD3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3805E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EAA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E493E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AFE931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35C8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75DF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181609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078DA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5772E6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05E" w:rsidRPr="00675AA1" w14:paraId="0D2B1E81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B590A2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01E84FC5" w14:textId="77777777" w:rsidR="0067505E" w:rsidRPr="004C5E33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05 </w:t>
            </w:r>
          </w:p>
          <w:p w14:paraId="4848EFD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126CD13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8962FF0" w14:textId="77777777" w:rsidR="0067505E" w:rsidRPr="0074016F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4016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4B9E273" w14:textId="150AB92D" w:rsidR="0067505E" w:rsidRPr="0074016F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17</w:t>
            </w:r>
            <w:r w:rsidR="00E035A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262,76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A3154EF" w14:textId="579A6734" w:rsidR="0067505E" w:rsidRPr="0074016F" w:rsidRDefault="004C0ED7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E035A4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511,40</w:t>
            </w:r>
          </w:p>
        </w:tc>
        <w:tc>
          <w:tcPr>
            <w:tcW w:w="992" w:type="dxa"/>
            <w:shd w:val="clear" w:color="auto" w:fill="auto"/>
          </w:tcPr>
          <w:p w14:paraId="719411BD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58797359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64B088E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479406A7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4D0110F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67505E" w:rsidRPr="00675AA1" w14:paraId="3B94ED7F" w14:textId="77777777" w:rsidTr="00CF795B">
        <w:trPr>
          <w:trHeight w:val="140"/>
        </w:trPr>
        <w:tc>
          <w:tcPr>
            <w:tcW w:w="568" w:type="dxa"/>
            <w:vMerge/>
            <w:vAlign w:val="center"/>
            <w:hideMark/>
          </w:tcPr>
          <w:p w14:paraId="4A3DFB3A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DBBB08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6A30F60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891BE2C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3A399831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E907374" w14:textId="5B2C9414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AA1950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9C252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3C0765E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989BEEE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46E6E94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05E" w:rsidRPr="00675AA1" w14:paraId="3C32ABB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67F0C9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D8D2C15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BE0EC08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ECBD6E8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D00609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72875B2C" w14:textId="37A2CB95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C195A7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970C73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BC55704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A819FC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F990B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67505E" w:rsidRPr="00675AA1" w14:paraId="5B27E858" w14:textId="77777777" w:rsidTr="00CF795B">
        <w:trPr>
          <w:trHeight w:val="378"/>
        </w:trPr>
        <w:tc>
          <w:tcPr>
            <w:tcW w:w="568" w:type="dxa"/>
            <w:vMerge/>
            <w:vAlign w:val="center"/>
            <w:hideMark/>
          </w:tcPr>
          <w:p w14:paraId="7EF1FAC5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42E445D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E0173BC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C1C5DE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7CD0B5EE" w14:textId="6C773C4A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17</w:t>
            </w:r>
            <w:r w:rsidR="00E035A4">
              <w:rPr>
                <w:rFonts w:eastAsiaTheme="minorEastAsia" w:cs="Times New Roman"/>
                <w:sz w:val="16"/>
                <w:szCs w:val="16"/>
                <w:lang w:eastAsia="ru-RU"/>
              </w:rPr>
              <w:t> 262,76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DE054F5" w14:textId="7DD607CA" w:rsidR="0067505E" w:rsidRPr="00784D25" w:rsidRDefault="004C0ED7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="00E035A4">
              <w:rPr>
                <w:rFonts w:eastAsiaTheme="minorEastAsia" w:cs="Times New Roman"/>
                <w:sz w:val="16"/>
                <w:szCs w:val="16"/>
                <w:lang w:eastAsia="ru-RU"/>
              </w:rPr>
              <w:t> 511,40</w:t>
            </w:r>
          </w:p>
        </w:tc>
        <w:tc>
          <w:tcPr>
            <w:tcW w:w="992" w:type="dxa"/>
            <w:shd w:val="clear" w:color="auto" w:fill="auto"/>
            <w:hideMark/>
          </w:tcPr>
          <w:p w14:paraId="5228319D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6B04428D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  <w:hideMark/>
          </w:tcPr>
          <w:p w14:paraId="1D7A185B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  <w:hideMark/>
          </w:tcPr>
          <w:p w14:paraId="70051BB8" w14:textId="77777777" w:rsidR="0067505E" w:rsidRPr="00784D25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  <w:hideMark/>
          </w:tcPr>
          <w:p w14:paraId="0F0558AF" w14:textId="77777777" w:rsidR="0067505E" w:rsidRPr="00675AA1" w:rsidRDefault="0067505E" w:rsidP="0067505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B4BA70" w14:textId="77777777" w:rsidTr="00CF795B">
        <w:trPr>
          <w:trHeight w:val="62"/>
        </w:trPr>
        <w:tc>
          <w:tcPr>
            <w:tcW w:w="568" w:type="dxa"/>
            <w:vMerge/>
            <w:vAlign w:val="center"/>
          </w:tcPr>
          <w:p w14:paraId="25096F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0F30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FBBA5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CD38D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7AEA0D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024FD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616B3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FE4289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EF581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6B17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67D51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96F2560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406136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5.2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C682DDE" w14:textId="77777777" w:rsidR="00CF795B" w:rsidRPr="004C5E33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4C5E3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05.02 </w:t>
            </w:r>
          </w:p>
          <w:p w14:paraId="73B48F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09E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A07E3F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BC1C3C2" w14:textId="0A8D71A4" w:rsidR="00CF795B" w:rsidRPr="0099490E" w:rsidRDefault="0085368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3 171,32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37FF6CA" w14:textId="17452A85" w:rsidR="00CF795B" w:rsidRPr="0099490E" w:rsidRDefault="0085368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3 171,32</w:t>
            </w:r>
          </w:p>
        </w:tc>
        <w:tc>
          <w:tcPr>
            <w:tcW w:w="992" w:type="dxa"/>
            <w:shd w:val="clear" w:color="auto" w:fill="auto"/>
            <w:hideMark/>
          </w:tcPr>
          <w:p w14:paraId="6F2B9366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5C29F18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65E636A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E18B18D" w14:textId="77777777" w:rsidR="00CF795B" w:rsidRPr="0099490E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9490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46032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3C3FB63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7F9BF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333588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3D714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3FD8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5573B8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E9494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1390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8E2B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2570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685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C0415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EAE3CB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8FD0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82FEF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21180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46A2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7C26E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791C565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8EE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4C7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4BBF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0AB2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6C095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345746" w14:textId="77777777" w:rsidTr="0085368B">
        <w:trPr>
          <w:trHeight w:val="196"/>
        </w:trPr>
        <w:tc>
          <w:tcPr>
            <w:tcW w:w="568" w:type="dxa"/>
            <w:vMerge/>
            <w:vAlign w:val="center"/>
            <w:hideMark/>
          </w:tcPr>
          <w:p w14:paraId="6D5C45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F42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D5678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94662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C4850C5" w14:textId="163F0D28" w:rsidR="00CF795B" w:rsidRPr="00784D25" w:rsidRDefault="0085368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3 171,32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D4F85A8" w14:textId="5638BBDE" w:rsidR="00CF795B" w:rsidRPr="00784D25" w:rsidRDefault="0085368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3 171,32</w:t>
            </w:r>
          </w:p>
        </w:tc>
        <w:tc>
          <w:tcPr>
            <w:tcW w:w="992" w:type="dxa"/>
            <w:shd w:val="clear" w:color="auto" w:fill="auto"/>
            <w:hideMark/>
          </w:tcPr>
          <w:p w14:paraId="4EC7740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4BBA7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E04B4D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9AF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0A178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393980F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60507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EE2E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185B3A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149F7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A1BC9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0CD9E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41911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67269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941005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B709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1EEDC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8C898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3D43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79508D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507C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4BC8C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06618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7CAEE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3F3C63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C0D22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24A06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CDB72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9CCC1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F1BCE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0331BF5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2953AD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1FE89A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F436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E9C3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5EB04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42548C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6566D0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44ADB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6C443D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26C8A2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8FD6A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CE73E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62A7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9ADB6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842A7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6FEA6B2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43C43C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A4B30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18E43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9C741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371C2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93F954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74DA1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84BB2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B0FEC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5CFA79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0022EB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EC680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03B1D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6DD75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09045A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5368B" w:rsidRPr="00675AA1" w14:paraId="7E8A065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724DC092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E18CF0" w14:textId="77777777" w:rsidR="0085368B" w:rsidRPr="00092B29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05.04 </w:t>
            </w:r>
          </w:p>
          <w:p w14:paraId="06E89C3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ED430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7DEEADC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4DE4E751" w14:textId="2388F80B" w:rsidR="0085368B" w:rsidRPr="00784D25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18AEFC2" w14:textId="3910F183" w:rsidR="0085368B" w:rsidRPr="00784D25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992" w:type="dxa"/>
            <w:shd w:val="clear" w:color="auto" w:fill="auto"/>
            <w:hideMark/>
          </w:tcPr>
          <w:p w14:paraId="2A1CBD72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B9C7B55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D343935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836B1D" w14:textId="77777777" w:rsidR="0085368B" w:rsidRPr="00BE67D0" w:rsidRDefault="0085368B" w:rsidP="0085368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E67D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7B10E9B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85368B" w:rsidRPr="00675AA1" w14:paraId="12669AC4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021C34C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4DFAF8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CA1FD6C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83DF7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721B4A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031C0FE9" w14:textId="4B98E56C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69B1BA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781F1B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7F224ACC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9C6E17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385D78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5368B" w:rsidRPr="00675AA1" w14:paraId="209507FE" w14:textId="77777777" w:rsidTr="00CF795B">
        <w:trPr>
          <w:trHeight w:val="224"/>
        </w:trPr>
        <w:tc>
          <w:tcPr>
            <w:tcW w:w="568" w:type="dxa"/>
            <w:vMerge/>
            <w:vAlign w:val="center"/>
            <w:hideMark/>
          </w:tcPr>
          <w:p w14:paraId="054C005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FB5A062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5D6B1D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71173E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4595575A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0D44E985" w14:textId="5AF7BD9C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BF5448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211142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143E7595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319A2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8F315B7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85368B" w:rsidRPr="00675AA1" w14:paraId="58E5EAA3" w14:textId="77777777" w:rsidTr="00CF795B">
        <w:trPr>
          <w:trHeight w:val="362"/>
        </w:trPr>
        <w:tc>
          <w:tcPr>
            <w:tcW w:w="568" w:type="dxa"/>
            <w:vMerge/>
            <w:vAlign w:val="center"/>
            <w:hideMark/>
          </w:tcPr>
          <w:p w14:paraId="10604E27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2EE75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A2D27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37243BB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419D1E7F" w14:textId="5DD2CEB9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3A7C581" w14:textId="43A1BE62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="00F45A03">
              <w:rPr>
                <w:rFonts w:eastAsiaTheme="minorEastAsia" w:cs="Times New Roman"/>
                <w:sz w:val="16"/>
                <w:szCs w:val="16"/>
                <w:lang w:eastAsia="ru-RU"/>
              </w:rPr>
              <w:t> 560,95</w:t>
            </w:r>
          </w:p>
        </w:tc>
        <w:tc>
          <w:tcPr>
            <w:tcW w:w="992" w:type="dxa"/>
            <w:shd w:val="clear" w:color="auto" w:fill="auto"/>
            <w:hideMark/>
          </w:tcPr>
          <w:p w14:paraId="1650B7C3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A67BC6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AE71CCA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48649F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7490F8A" w14:textId="77777777" w:rsidR="0085368B" w:rsidRPr="00675AA1" w:rsidRDefault="0085368B" w:rsidP="0085368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9BE97B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076750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8143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6FC5E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B8FC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35BD2F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5E718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ADC3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3153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5557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BBCD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4BED9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075BA0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058D32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AA92CD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72B5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FE56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3EE8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D65AE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60D10A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E9BC5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D6AE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72AD5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4A37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74E43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D25DE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F6F3E1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AEE3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56D01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1D6EC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D402B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1D115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D3F58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2305B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43F0A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719455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629C7E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AEA0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E4247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FB0F8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32873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7C6BF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E69A99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69B8F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8D24C3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C35B0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F89304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0F02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3E813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93B3AB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04747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9894A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2FF8F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33B2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7549A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B3D4C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64F5E10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F4D79BF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2EACA7C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5.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</w:tcPr>
          <w:p w14:paraId="30AD4BD2" w14:textId="77777777" w:rsidR="00CF795B" w:rsidRPr="009D4817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 xml:space="preserve">Мероприятие 05.06 </w:t>
            </w:r>
          </w:p>
          <w:p w14:paraId="034278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4817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992" w:type="dxa"/>
            <w:vMerge w:val="restart"/>
          </w:tcPr>
          <w:p w14:paraId="28179B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</w:tcPr>
          <w:p w14:paraId="2CA530A6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8482DBD" w14:textId="373768C2" w:rsidR="00CF795B" w:rsidRPr="00F96069" w:rsidRDefault="002E0DEE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="00C85C8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530,49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40F98E7" w14:textId="6D0A9D76" w:rsidR="00CF795B" w:rsidRPr="00F96069" w:rsidRDefault="00C85C8F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2 779,13</w:t>
            </w:r>
          </w:p>
        </w:tc>
        <w:tc>
          <w:tcPr>
            <w:tcW w:w="992" w:type="dxa"/>
            <w:shd w:val="clear" w:color="auto" w:fill="auto"/>
          </w:tcPr>
          <w:p w14:paraId="4569CFAD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0751000F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497BFB9E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470B0C5" w14:textId="77777777" w:rsidR="00CF795B" w:rsidRPr="00F9606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 w:val="restart"/>
          </w:tcPr>
          <w:p w14:paraId="623A3D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3B138D71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A4493F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3EE37A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4D943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F302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EBFF4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50928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737C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8852F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87987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5C5CA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75C4D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D8AF7F9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7825F4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30F91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74AD7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D2E4F6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34A95C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04D1B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92872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FB5FD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3C104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ED18A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7A9F0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D632742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0757FE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55CD1A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88616B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0B21AA6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25939919" w14:textId="1995FA74" w:rsidR="00CF795B" w:rsidRPr="00675AA1" w:rsidRDefault="002E0DEE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</w:t>
            </w:r>
            <w:r w:rsidR="00C85C8F">
              <w:rPr>
                <w:rFonts w:eastAsiaTheme="minorEastAsia" w:cs="Times New Roman"/>
                <w:sz w:val="16"/>
                <w:szCs w:val="16"/>
                <w:lang w:eastAsia="ru-RU"/>
              </w:rPr>
              <w:t> 530,49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A651FD6" w14:textId="02035781" w:rsidR="00CF795B" w:rsidRPr="00675AA1" w:rsidRDefault="00C85C8F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2 779,13</w:t>
            </w:r>
          </w:p>
        </w:tc>
        <w:tc>
          <w:tcPr>
            <w:tcW w:w="992" w:type="dxa"/>
            <w:shd w:val="clear" w:color="auto" w:fill="auto"/>
          </w:tcPr>
          <w:p w14:paraId="048320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358B13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3" w:type="dxa"/>
            <w:shd w:val="clear" w:color="auto" w:fill="auto"/>
          </w:tcPr>
          <w:p w14:paraId="33809B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992" w:type="dxa"/>
            <w:shd w:val="clear" w:color="auto" w:fill="auto"/>
          </w:tcPr>
          <w:p w14:paraId="67CA96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2 187,84</w:t>
            </w:r>
          </w:p>
        </w:tc>
        <w:tc>
          <w:tcPr>
            <w:tcW w:w="1417" w:type="dxa"/>
            <w:vMerge/>
            <w:vAlign w:val="center"/>
          </w:tcPr>
          <w:p w14:paraId="620FA61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B4FBFB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2FE5C8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D3F03D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583B78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924C7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30582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5784A3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2C3117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81F0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3E10D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BDBBE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8386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6550B4A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58339D0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4F1C155F" w14:textId="77777777" w:rsidR="00CF795B" w:rsidRPr="00DF13E4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F13E4">
              <w:rPr>
                <w:rFonts w:eastAsiaTheme="minorEastAsia" w:cs="Times New Roman"/>
                <w:sz w:val="16"/>
                <w:szCs w:val="16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992" w:type="dxa"/>
            <w:vMerge w:val="restart"/>
          </w:tcPr>
          <w:p w14:paraId="036CB2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7C10916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2A64F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13DB3D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1729E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E5601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71D6A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E44F3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64E9F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</w:tcPr>
          <w:p w14:paraId="21488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EA0A1F3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79F15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D081C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B44B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458FC27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2385B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CE032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425B5C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5F31EE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AF613F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6D6972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015F5A4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178D9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C9FC95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8FC4B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41E6643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E3425AF" w14:textId="77777777" w:rsidTr="00CF795B">
        <w:trPr>
          <w:trHeight w:val="77"/>
        </w:trPr>
        <w:tc>
          <w:tcPr>
            <w:tcW w:w="568" w:type="dxa"/>
            <w:vMerge/>
            <w:vAlign w:val="center"/>
          </w:tcPr>
          <w:p w14:paraId="3371B1A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BBA48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4711DF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14:paraId="2296E7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38BC2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597EF0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0BAA4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34020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E339D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4D3EE6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1195A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4C0275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AB1A7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C67FA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vMerge/>
            <w:vAlign w:val="center"/>
          </w:tcPr>
          <w:p w14:paraId="2C0BDD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03EB4848" w14:textId="77777777" w:rsidTr="00CF795B">
        <w:trPr>
          <w:trHeight w:val="77"/>
        </w:trPr>
        <w:tc>
          <w:tcPr>
            <w:tcW w:w="568" w:type="dxa"/>
            <w:vMerge w:val="restart"/>
          </w:tcPr>
          <w:p w14:paraId="11969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2126" w:type="dxa"/>
            <w:vMerge w:val="restart"/>
          </w:tcPr>
          <w:p w14:paraId="59F79EEC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05.07</w:t>
            </w:r>
          </w:p>
          <w:p w14:paraId="0B98B93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71310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Проведение капитального ремонта, технического переоснащения и благоустройство территорий муниципальных объектов культуры за счет средств местного бюджета</w:t>
            </w:r>
          </w:p>
        </w:tc>
        <w:tc>
          <w:tcPr>
            <w:tcW w:w="992" w:type="dxa"/>
            <w:vMerge w:val="restart"/>
          </w:tcPr>
          <w:p w14:paraId="7D0692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</w:tcPr>
          <w:p w14:paraId="00296DF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F9606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06BC27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10F47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3B1CB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CA5C2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E3ED1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04CE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</w:tcPr>
          <w:p w14:paraId="4260500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CF795B" w:rsidRPr="00675AA1" w14:paraId="236D408C" w14:textId="77777777" w:rsidTr="00CF795B">
        <w:trPr>
          <w:trHeight w:val="77"/>
        </w:trPr>
        <w:tc>
          <w:tcPr>
            <w:tcW w:w="568" w:type="dxa"/>
            <w:vMerge/>
          </w:tcPr>
          <w:p w14:paraId="7440B1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0F67450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39D9094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564628D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C9962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3562A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B9E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D2E6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D8995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807C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73E7D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51108EA" w14:textId="77777777" w:rsidTr="00CF795B">
        <w:trPr>
          <w:trHeight w:val="77"/>
        </w:trPr>
        <w:tc>
          <w:tcPr>
            <w:tcW w:w="568" w:type="dxa"/>
            <w:vMerge/>
          </w:tcPr>
          <w:p w14:paraId="3152063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2C621A9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76061F8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63F403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2348DBB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D2101A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64909C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0A0F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BF369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1ED33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2D9A57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8049E68" w14:textId="77777777" w:rsidTr="00CF795B">
        <w:trPr>
          <w:trHeight w:val="77"/>
        </w:trPr>
        <w:tc>
          <w:tcPr>
            <w:tcW w:w="568" w:type="dxa"/>
            <w:vMerge/>
          </w:tcPr>
          <w:p w14:paraId="498FBF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AAD4221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3CEC2A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3E0F6D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70DA04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76FB90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BD8C76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6790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0CC7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3F7F5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E045A3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CFFDFB6" w14:textId="77777777" w:rsidTr="00CF795B">
        <w:trPr>
          <w:trHeight w:val="77"/>
        </w:trPr>
        <w:tc>
          <w:tcPr>
            <w:tcW w:w="568" w:type="dxa"/>
            <w:vMerge/>
          </w:tcPr>
          <w:p w14:paraId="543DD3B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2F129AA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58D8527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14:paraId="7DDFCA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0D6DA6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4290F4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E0810A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B5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FF97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05C22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57F6AAB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D8A5AF8" w14:textId="77777777" w:rsidTr="00CF795B">
        <w:trPr>
          <w:trHeight w:val="77"/>
        </w:trPr>
        <w:tc>
          <w:tcPr>
            <w:tcW w:w="568" w:type="dxa"/>
            <w:vMerge/>
          </w:tcPr>
          <w:p w14:paraId="6F3609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14:paraId="07196E85" w14:textId="77777777" w:rsidR="00CF795B" w:rsidRPr="00D71310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</w:tcPr>
          <w:p w14:paraId="75B1A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</w:tcPr>
          <w:p w14:paraId="3B6EFD8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00A3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F93B4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507FB8F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EE78CE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41499F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624BE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05B95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</w:tcPr>
          <w:p w14:paraId="61A4778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1EFD838" w14:textId="77777777" w:rsidTr="00CF795B">
        <w:trPr>
          <w:trHeight w:val="77"/>
        </w:trPr>
        <w:tc>
          <w:tcPr>
            <w:tcW w:w="568" w:type="dxa"/>
            <w:vMerge/>
          </w:tcPr>
          <w:p w14:paraId="3FD0CFA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48BA574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B378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132CCA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652FC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E73AE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</w:tcPr>
          <w:p w14:paraId="6DCBF7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4DE0BF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57D165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</w:tcPr>
          <w:p w14:paraId="7ACDB4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40A20A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5A2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A4F56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673F9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14:paraId="53006A0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6121A7BA" w14:textId="77777777" w:rsidTr="00CF795B">
        <w:trPr>
          <w:trHeight w:val="77"/>
        </w:trPr>
        <w:tc>
          <w:tcPr>
            <w:tcW w:w="568" w:type="dxa"/>
            <w:vMerge/>
          </w:tcPr>
          <w:p w14:paraId="7946C2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2A91062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18A70F7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5C0932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7E821A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F5F00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AB032C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49849F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15979F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60A9DE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FBBCEE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2FCCE8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078BF8D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1FD559B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</w:tcPr>
          <w:p w14:paraId="56DFC1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B238D" w:rsidRPr="00675AA1" w14:paraId="409CEA44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32C79D6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C4AFCD4" w14:textId="77777777" w:rsidR="00BB238D" w:rsidRPr="00092B29" w:rsidRDefault="00BB238D" w:rsidP="00BB238D">
            <w:pPr>
              <w:widowControl w:val="0"/>
              <w:jc w:val="center"/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06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D2350C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249D3A4" w14:textId="77777777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54922F3" w14:textId="46EA6660" w:rsidR="00BB238D" w:rsidRPr="00AA173F" w:rsidRDefault="00865775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27 388,83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1CEC575" w14:textId="251CB8B5" w:rsidR="00BB238D" w:rsidRPr="00AA173F" w:rsidRDefault="00865775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6 284,66</w:t>
            </w:r>
            <w:bookmarkStart w:id="29" w:name="_GoBack"/>
            <w:bookmarkEnd w:id="29"/>
          </w:p>
        </w:tc>
        <w:tc>
          <w:tcPr>
            <w:tcW w:w="992" w:type="dxa"/>
            <w:shd w:val="clear" w:color="auto" w:fill="auto"/>
          </w:tcPr>
          <w:p w14:paraId="4479D2AD" w14:textId="7DD04A78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992" w:type="dxa"/>
            <w:shd w:val="clear" w:color="auto" w:fill="auto"/>
          </w:tcPr>
          <w:p w14:paraId="10940108" w14:textId="558F9933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5 277,37</w:t>
            </w:r>
          </w:p>
        </w:tc>
        <w:tc>
          <w:tcPr>
            <w:tcW w:w="993" w:type="dxa"/>
            <w:shd w:val="clear" w:color="auto" w:fill="auto"/>
          </w:tcPr>
          <w:p w14:paraId="18F83CA4" w14:textId="540BF94B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5 285,22</w:t>
            </w:r>
          </w:p>
        </w:tc>
        <w:tc>
          <w:tcPr>
            <w:tcW w:w="992" w:type="dxa"/>
            <w:shd w:val="clear" w:color="auto" w:fill="auto"/>
          </w:tcPr>
          <w:p w14:paraId="063B23EB" w14:textId="256CB77A" w:rsidR="00BB238D" w:rsidRPr="00AA173F" w:rsidRDefault="00BB238D" w:rsidP="00BB238D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5 293,58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5DD94A9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14138854" w14:textId="77777777" w:rsidTr="00CF795B">
        <w:trPr>
          <w:trHeight w:val="116"/>
        </w:trPr>
        <w:tc>
          <w:tcPr>
            <w:tcW w:w="568" w:type="dxa"/>
            <w:vMerge/>
            <w:vAlign w:val="center"/>
            <w:hideMark/>
          </w:tcPr>
          <w:p w14:paraId="5ED4087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756C92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6FAEE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296275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55710B4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CC988B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A8FC07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8186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82D32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07DC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B2813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4081CF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C61A93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A5DE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B456E1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9D7D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51F162E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46BB11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75F7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2B721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682FE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769A1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01B8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BB238D" w:rsidRPr="00675AA1" w14:paraId="1BA602E1" w14:textId="77777777" w:rsidTr="00CF795B">
        <w:trPr>
          <w:trHeight w:val="211"/>
        </w:trPr>
        <w:tc>
          <w:tcPr>
            <w:tcW w:w="568" w:type="dxa"/>
            <w:vMerge/>
            <w:vAlign w:val="center"/>
            <w:hideMark/>
          </w:tcPr>
          <w:p w14:paraId="364B2184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B51A83B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6AFD320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243377C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7B4671E" w14:textId="46E4AD80" w:rsidR="00BB238D" w:rsidRPr="00784D25" w:rsidRDefault="00865775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26 782,48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2EE49FEC" w14:textId="552420AC" w:rsidR="00BB238D" w:rsidRPr="00784D25" w:rsidRDefault="00865775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6 178,16</w:t>
            </w:r>
          </w:p>
        </w:tc>
        <w:tc>
          <w:tcPr>
            <w:tcW w:w="992" w:type="dxa"/>
            <w:shd w:val="clear" w:color="auto" w:fill="auto"/>
            <w:hideMark/>
          </w:tcPr>
          <w:p w14:paraId="13D7F927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5F7E0D88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01D9F560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A7049F" w14:textId="77777777" w:rsidR="00BB238D" w:rsidRPr="00784D25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1F6909B4" w14:textId="77777777" w:rsidR="00BB238D" w:rsidRPr="00675AA1" w:rsidRDefault="00BB238D" w:rsidP="00BB238D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4E2867A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4AC925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1C23F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40582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27E0FB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92D3B4A" w14:textId="2B27F122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606,35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674869FC" w14:textId="3D5A68A9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6016DC29" w14:textId="47D02223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992" w:type="dxa"/>
            <w:shd w:val="clear" w:color="auto" w:fill="auto"/>
          </w:tcPr>
          <w:p w14:paraId="6808F525" w14:textId="0E2DFFE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3" w:type="dxa"/>
            <w:shd w:val="clear" w:color="auto" w:fill="auto"/>
          </w:tcPr>
          <w:p w14:paraId="3AB18DFE" w14:textId="0E7073B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128,64</w:t>
            </w:r>
          </w:p>
        </w:tc>
        <w:tc>
          <w:tcPr>
            <w:tcW w:w="992" w:type="dxa"/>
            <w:shd w:val="clear" w:color="auto" w:fill="auto"/>
          </w:tcPr>
          <w:p w14:paraId="48A12549" w14:textId="44F9A32F" w:rsidR="00CF795B" w:rsidRPr="00675AA1" w:rsidRDefault="00E004EC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417" w:type="dxa"/>
            <w:vMerge/>
            <w:vAlign w:val="center"/>
          </w:tcPr>
          <w:p w14:paraId="69203D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A4F33E3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14DA90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B5B0A13" w14:textId="77777777" w:rsidR="00CF795B" w:rsidRPr="00092B29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06.01</w:t>
            </w:r>
          </w:p>
          <w:p w14:paraId="5E9E572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B81CA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D44988E" w14:textId="77777777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025D6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B9D59E1" w14:textId="60F03DDF" w:rsidR="00CF795B" w:rsidRPr="00B025D6" w:rsidRDefault="00E749B6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26</w:t>
            </w:r>
            <w:r w:rsidR="00EF5C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742,51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E8DBB7F" w14:textId="0E3BCD2E" w:rsidR="00CF795B" w:rsidRPr="00B025D6" w:rsidRDefault="00E749B6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F5C2B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638,34</w:t>
            </w:r>
          </w:p>
        </w:tc>
        <w:tc>
          <w:tcPr>
            <w:tcW w:w="992" w:type="dxa"/>
            <w:shd w:val="clear" w:color="auto" w:fill="auto"/>
          </w:tcPr>
          <w:p w14:paraId="0E5EB7CE" w14:textId="19BB5200" w:rsidR="00CF795B" w:rsidRPr="00B025D6" w:rsidRDefault="00E004EC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5 248,00</w:t>
            </w:r>
          </w:p>
        </w:tc>
        <w:tc>
          <w:tcPr>
            <w:tcW w:w="992" w:type="dxa"/>
            <w:shd w:val="clear" w:color="auto" w:fill="auto"/>
          </w:tcPr>
          <w:p w14:paraId="62BE03F2" w14:textId="17266E11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277,37</w:t>
            </w:r>
          </w:p>
        </w:tc>
        <w:tc>
          <w:tcPr>
            <w:tcW w:w="993" w:type="dxa"/>
            <w:shd w:val="clear" w:color="auto" w:fill="auto"/>
          </w:tcPr>
          <w:p w14:paraId="2EAA37E7" w14:textId="1CDAB29F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285,22</w:t>
            </w:r>
          </w:p>
        </w:tc>
        <w:tc>
          <w:tcPr>
            <w:tcW w:w="992" w:type="dxa"/>
            <w:shd w:val="clear" w:color="auto" w:fill="auto"/>
          </w:tcPr>
          <w:p w14:paraId="532F5C5A" w14:textId="181E80BE" w:rsidR="00CF795B" w:rsidRPr="00B025D6" w:rsidRDefault="00CF795B" w:rsidP="00CF795B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E004EC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293,58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AF6D4D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675AA1" w14:paraId="0CC8056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B865CC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CA181C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AFB859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E406F0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18EF7D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6ACFA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78F0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3D72DF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10BA44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A9936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87BF7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B4216D3" w14:textId="77777777" w:rsidTr="00CF795B">
        <w:trPr>
          <w:trHeight w:val="60"/>
        </w:trPr>
        <w:tc>
          <w:tcPr>
            <w:tcW w:w="568" w:type="dxa"/>
            <w:vMerge/>
            <w:vAlign w:val="center"/>
            <w:hideMark/>
          </w:tcPr>
          <w:p w14:paraId="70831DF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21BB1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6132EE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FB541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CD6FA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E657C36" w14:textId="6B3B57B6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5B184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FBF54E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A28039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1EBF7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A47C5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7759C21A" w14:textId="77777777" w:rsidTr="00CF795B">
        <w:trPr>
          <w:trHeight w:val="391"/>
        </w:trPr>
        <w:tc>
          <w:tcPr>
            <w:tcW w:w="568" w:type="dxa"/>
            <w:vMerge/>
            <w:vAlign w:val="center"/>
            <w:hideMark/>
          </w:tcPr>
          <w:p w14:paraId="31728FF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309FC7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27B6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A17D6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2D55F547" w14:textId="40B68CB7" w:rsidR="00CF795B" w:rsidRPr="00675AA1" w:rsidRDefault="00E749B6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</w:t>
            </w:r>
            <w:r w:rsidR="00EF5C2B">
              <w:rPr>
                <w:rFonts w:eastAsiaTheme="minorEastAsia" w:cs="Times New Roman"/>
                <w:sz w:val="16"/>
                <w:szCs w:val="16"/>
                <w:lang w:eastAsia="ru-RU"/>
              </w:rPr>
              <w:t>6 136,16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5AF5DAA" w14:textId="7D633E93" w:rsidR="00CF795B" w:rsidRPr="00675AA1" w:rsidRDefault="00EF5C2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5 531,84</w:t>
            </w:r>
          </w:p>
        </w:tc>
        <w:tc>
          <w:tcPr>
            <w:tcW w:w="992" w:type="dxa"/>
            <w:shd w:val="clear" w:color="auto" w:fill="auto"/>
            <w:hideMark/>
          </w:tcPr>
          <w:p w14:paraId="43A9176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5 134,58</w:t>
            </w:r>
          </w:p>
        </w:tc>
        <w:tc>
          <w:tcPr>
            <w:tcW w:w="992" w:type="dxa"/>
            <w:shd w:val="clear" w:color="auto" w:fill="auto"/>
            <w:hideMark/>
          </w:tcPr>
          <w:p w14:paraId="48F4942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3" w:type="dxa"/>
            <w:shd w:val="clear" w:color="auto" w:fill="auto"/>
            <w:hideMark/>
          </w:tcPr>
          <w:p w14:paraId="69E56B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992" w:type="dxa"/>
            <w:shd w:val="clear" w:color="auto" w:fill="auto"/>
            <w:hideMark/>
          </w:tcPr>
          <w:p w14:paraId="215BB49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784D25">
              <w:rPr>
                <w:rFonts w:eastAsiaTheme="minorEastAsia" w:cs="Times New Roman"/>
                <w:sz w:val="16"/>
                <w:szCs w:val="16"/>
                <w:lang w:eastAsia="ru-RU"/>
              </w:rPr>
              <w:t>5 156,58</w:t>
            </w:r>
          </w:p>
        </w:tc>
        <w:tc>
          <w:tcPr>
            <w:tcW w:w="1417" w:type="dxa"/>
            <w:vMerge/>
            <w:vAlign w:val="center"/>
            <w:hideMark/>
          </w:tcPr>
          <w:p w14:paraId="562C2A2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004EC" w:rsidRPr="00675AA1" w14:paraId="05374E42" w14:textId="77777777" w:rsidTr="00CF795B">
        <w:trPr>
          <w:trHeight w:val="61"/>
        </w:trPr>
        <w:tc>
          <w:tcPr>
            <w:tcW w:w="568" w:type="dxa"/>
            <w:vMerge/>
            <w:vAlign w:val="center"/>
          </w:tcPr>
          <w:p w14:paraId="49785887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8E92144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2ADE89A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4C10695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C26432A" w14:textId="64BF1565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606,35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2EB9593" w14:textId="759AC0CA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992" w:type="dxa"/>
            <w:shd w:val="clear" w:color="auto" w:fill="auto"/>
          </w:tcPr>
          <w:p w14:paraId="72D5F0DB" w14:textId="3874AA0A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113,42</w:t>
            </w:r>
          </w:p>
        </w:tc>
        <w:tc>
          <w:tcPr>
            <w:tcW w:w="992" w:type="dxa"/>
            <w:shd w:val="clear" w:color="auto" w:fill="auto"/>
          </w:tcPr>
          <w:p w14:paraId="1485F434" w14:textId="5D2AD12B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120,79</w:t>
            </w:r>
          </w:p>
        </w:tc>
        <w:tc>
          <w:tcPr>
            <w:tcW w:w="993" w:type="dxa"/>
            <w:shd w:val="clear" w:color="auto" w:fill="auto"/>
          </w:tcPr>
          <w:p w14:paraId="71F61F11" w14:textId="02FC7836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128,64</w:t>
            </w:r>
          </w:p>
        </w:tc>
        <w:tc>
          <w:tcPr>
            <w:tcW w:w="992" w:type="dxa"/>
            <w:shd w:val="clear" w:color="auto" w:fill="auto"/>
          </w:tcPr>
          <w:p w14:paraId="0A12C784" w14:textId="4D55D899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137,00</w:t>
            </w:r>
          </w:p>
        </w:tc>
        <w:tc>
          <w:tcPr>
            <w:tcW w:w="1417" w:type="dxa"/>
            <w:vMerge/>
            <w:vAlign w:val="center"/>
          </w:tcPr>
          <w:p w14:paraId="0D7CBBA5" w14:textId="77777777" w:rsidR="00E004EC" w:rsidRPr="00675AA1" w:rsidRDefault="00E004EC" w:rsidP="00E004E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5F25D7A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35C1FEF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5FEE8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14F6B5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ED6CE6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B892B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0E06B4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3C7FD6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F60AB8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02CD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DE3DCD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99BDD3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B81D71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12924F1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9CF58B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28B5B0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72F8FE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6B1716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05780D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7F763F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68C2F81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AB4397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0F0E2D8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2DF65C7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5F45AD0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F0AB13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83C76A0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29F991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FC0CD5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461CD12D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11F1AA1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F17ABD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2855B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6DE63E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267CE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0E93E7A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5B2B54E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2865DEB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71DE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01DD5904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3ACAC9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6526C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D8D3A3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DFF4A5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5D3B6E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717C907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5A917E97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AB25F7E" w14:textId="77777777" w:rsidR="002B1CEE" w:rsidRPr="00092B29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06.02</w:t>
            </w:r>
          </w:p>
          <w:p w14:paraId="4806292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F66C3B2" w14:textId="1EAED94A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46E526B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75C82AC" w14:textId="5FE0F506" w:rsidR="002B1CEE" w:rsidRPr="007C6D58" w:rsidRDefault="0042045D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30DFC57" w14:textId="230AFAFD" w:rsidR="002B1CEE" w:rsidRPr="007C6D58" w:rsidRDefault="0042045D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992" w:type="dxa"/>
            <w:shd w:val="clear" w:color="auto" w:fill="auto"/>
            <w:hideMark/>
          </w:tcPr>
          <w:p w14:paraId="2A96791D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9B10967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C29347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98E2FD" w14:textId="77777777" w:rsidR="002B1CEE" w:rsidRPr="007C6D58" w:rsidRDefault="002B1CEE" w:rsidP="002B1CEE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A48AF5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2B1CEE" w:rsidRPr="00675AA1" w14:paraId="5D2E804A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52BF5E4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291A2F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82696C7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734C72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48B0D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14:paraId="2CB60D7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2E64E4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1E16B8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FE7C93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1EA69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4E9820A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40F718E3" w14:textId="77777777" w:rsidTr="00CF795B">
        <w:trPr>
          <w:trHeight w:val="98"/>
        </w:trPr>
        <w:tc>
          <w:tcPr>
            <w:tcW w:w="568" w:type="dxa"/>
            <w:vMerge/>
            <w:vAlign w:val="center"/>
            <w:hideMark/>
          </w:tcPr>
          <w:p w14:paraId="5BFC7BBC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023C7D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7B7710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5379050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7E6F" w14:textId="3295DB72" w:rsidR="002B1CEE" w:rsidRPr="00675AA1" w:rsidRDefault="0037468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5E90" w14:textId="2F81166D" w:rsidR="002B1CEE" w:rsidRPr="00675AA1" w:rsidRDefault="0037468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646,32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85EB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74669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134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11D6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0261B6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70CE3765" w14:textId="77777777" w:rsidTr="00CF795B">
        <w:trPr>
          <w:trHeight w:val="395"/>
        </w:trPr>
        <w:tc>
          <w:tcPr>
            <w:tcW w:w="568" w:type="dxa"/>
            <w:vMerge/>
            <w:vAlign w:val="center"/>
            <w:hideMark/>
          </w:tcPr>
          <w:p w14:paraId="628292B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6430637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4524B5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34221164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04AB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D7B5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0E74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277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052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B1F2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F8E4A88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546D8FC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322FFE6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7640624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F063C78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D4A8DF3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034929F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BE9B474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FBCA60D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33B076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1A96F918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DED3E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B750C80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B1CEE" w:rsidRPr="00675AA1" w14:paraId="7327514C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0A326459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4A4058A3" w14:textId="77777777" w:rsidR="002B1CEE" w:rsidRPr="005F213F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5F213F">
              <w:rPr>
                <w:rFonts w:eastAsiaTheme="minorEastAsia" w:cs="Times New Roman"/>
                <w:sz w:val="16"/>
                <w:szCs w:val="16"/>
                <w:lang w:eastAsia="ru-RU"/>
              </w:rPr>
              <w:t>Проведены праздничные и культурно-массовых мероприятия, фестивали, конкурсы,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19548CC" w14:textId="0F5DBC6A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7167CF1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4C42AA7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4A5214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2DFBA8F8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A8E00B2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4BD74E6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33A52EE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8C30DA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003B0479" w14:textId="77777777" w:rsidR="002B1CEE" w:rsidRPr="00675AA1" w:rsidRDefault="002B1CEE" w:rsidP="002B1CEE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362FC96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4666CB6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096A50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E450F1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A61161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99A1CD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5066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4F7172C9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4E4D688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0AB0D9C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D9F074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18E7D94F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188785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B7DE791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8297B7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A72839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795B" w:rsidRPr="00675AA1" w14:paraId="20EF0B0C" w14:textId="77777777" w:rsidTr="00CF795B">
        <w:trPr>
          <w:trHeight w:val="77"/>
        </w:trPr>
        <w:tc>
          <w:tcPr>
            <w:tcW w:w="568" w:type="dxa"/>
            <w:vMerge/>
          </w:tcPr>
          <w:p w14:paraId="624EEE3A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14:paraId="0916178B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14:paraId="2F91D54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14:paraId="08AF33CD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462E563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06DD5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F66D67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473E1DA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504264C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7B3E05E7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55606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71D542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70F1DD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F8AB48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</w:tcPr>
          <w:p w14:paraId="13CFAB65" w14:textId="77777777" w:rsidR="00CF795B" w:rsidRPr="00675AA1" w:rsidRDefault="00CF795B" w:rsidP="00CF795B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4D04C3" w:rsidRPr="00675AA1" w14:paraId="353E3737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</w:tcPr>
          <w:p w14:paraId="2061F169" w14:textId="229E80E8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7716FE" w14:textId="42ABF7EC" w:rsidR="004D04C3" w:rsidRPr="009B7DA0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0</w:t>
            </w:r>
            <w:r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</w:t>
            </w:r>
            <w:r w:rsidRPr="00092B29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BA03E9" w14:textId="3A1C3704" w:rsidR="004D04C3" w:rsidRPr="00365A10" w:rsidRDefault="004D04C3" w:rsidP="004D04C3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</w:tcPr>
          <w:p w14:paraId="6A34E23A" w14:textId="0BF57C2E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9D7AA15" w14:textId="43AC368F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1A4A765" w14:textId="1F56CFDF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992" w:type="dxa"/>
            <w:shd w:val="clear" w:color="auto" w:fill="auto"/>
          </w:tcPr>
          <w:p w14:paraId="14B69746" w14:textId="1756A81F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BD61A24" w14:textId="727C6501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FB5BC62" w14:textId="293BDCF6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08C542" w14:textId="78989E1C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D843DA8" w14:textId="64361D4C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4D04C3" w:rsidRPr="00675AA1" w14:paraId="247581A1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4CA0CEE6" w14:textId="77777777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2E3807" w14:textId="77777777" w:rsidR="004D04C3" w:rsidRPr="009B7DA0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2842A8" w14:textId="77777777" w:rsidR="004D04C3" w:rsidRPr="00365A10" w:rsidRDefault="004D04C3" w:rsidP="004D04C3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B91DFE7" w14:textId="63A9B5B8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6477597" w14:textId="7B7D1E76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7E76DF12" w14:textId="3680E8AB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B531CC">
              <w:rPr>
                <w:rFonts w:eastAsiaTheme="minorEastAsia" w:cs="Times New Roman"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992" w:type="dxa"/>
            <w:shd w:val="clear" w:color="auto" w:fill="auto"/>
          </w:tcPr>
          <w:p w14:paraId="31589EBD" w14:textId="11194597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CE9366" w14:textId="118F7EA9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2F9889F" w14:textId="48FAD3D7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FB0A0F" w14:textId="599DACA8" w:rsidR="004D04C3" w:rsidRPr="00231C35" w:rsidRDefault="004D04C3" w:rsidP="004D04C3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0EBDDA89" w14:textId="77777777" w:rsidR="004D04C3" w:rsidRDefault="004D04C3" w:rsidP="004D04C3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1CEDF838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537E9B29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1352E7" w14:textId="77777777" w:rsidR="00E44AA2" w:rsidRPr="009B7DA0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604E0B" w14:textId="77777777" w:rsidR="00E44AA2" w:rsidRPr="00365A10" w:rsidRDefault="00E44AA2" w:rsidP="00FC2F3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C9EEBF0" w14:textId="00AD38DA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7CE3E69" w14:textId="10F582CC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E3D3563" w14:textId="35A796D0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35D861" w14:textId="79518712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BACAAC" w14:textId="47B7B1C1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9FDDC42" w14:textId="6D2B0876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AF7BD85" w14:textId="26F07E6C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D2E8696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23B5F0F3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535D9122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95ACAD" w14:textId="77777777" w:rsidR="00E44AA2" w:rsidRPr="009B7DA0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0E5531" w14:textId="77777777" w:rsidR="00E44AA2" w:rsidRPr="00365A10" w:rsidRDefault="00E44AA2" w:rsidP="00FC2F3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4E72BAA" w14:textId="106AB0FB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7383040D" w14:textId="732EA9E8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43F6B20" w14:textId="60391DB8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FFD5C9B" w14:textId="0A36002D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5D65FB5" w14:textId="54B17A24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C225B7A" w14:textId="37A78EF8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D1C1E0E" w14:textId="32249C68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AB9C48B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3965C326" w14:textId="77777777" w:rsidTr="00CF795B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7A40CD79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17A723" w14:textId="77777777" w:rsidR="00E44AA2" w:rsidRPr="009B7DA0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73A6EE" w14:textId="77777777" w:rsidR="00E44AA2" w:rsidRPr="00365A10" w:rsidRDefault="00E44AA2" w:rsidP="00FC2F36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8D7E1A9" w14:textId="68143FFC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CF8EB22" w14:textId="4191133B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04614FEC" w14:textId="759B82EA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443B8AC" w14:textId="69FA4BF5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107134" w14:textId="4240E712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2D3C61B" w14:textId="4EED7B0D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64016E" w14:textId="07966F94" w:rsidR="00E44AA2" w:rsidRPr="00231C35" w:rsidRDefault="00E44AA2" w:rsidP="00FC2F36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3497AA1C" w14:textId="77777777" w:rsidR="00E44AA2" w:rsidRDefault="00E44AA2" w:rsidP="00FC2F36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1ADCA2E1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</w:tcPr>
          <w:p w14:paraId="1A85895D" w14:textId="0CF89896" w:rsidR="00E44AA2" w:rsidRDefault="002D39E4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54BDAE" w14:textId="714362C1" w:rsidR="00E44AA2" w:rsidRPr="00092B29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0</w:t>
            </w: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.01</w:t>
            </w:r>
          </w:p>
          <w:p w14:paraId="0FF38782" w14:textId="378780D6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="Calibri" w:cs="Times New Roman"/>
                <w:sz w:val="16"/>
                <w:szCs w:val="16"/>
              </w:rPr>
              <w:lastRenderedPageBreak/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CA24E16" w14:textId="50B91A3D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</w:tcPr>
          <w:p w14:paraId="499A5CE3" w14:textId="0840A81E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AA173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1EA4176" w14:textId="7CDCE595" w:rsidR="00E44AA2" w:rsidRDefault="000D4877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2DE3344" w14:textId="2193D8CF" w:rsidR="00E44AA2" w:rsidRDefault="000D4877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992" w:type="dxa"/>
            <w:shd w:val="clear" w:color="auto" w:fill="auto"/>
          </w:tcPr>
          <w:p w14:paraId="3161AB05" w14:textId="6E1D3A29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EAA733" w14:textId="724D2257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71D14D5" w14:textId="142B4FBB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1B53041" w14:textId="5C9E709B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7C6D58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F0917A2" w14:textId="0B0ED5F6" w:rsidR="00E44AA2" w:rsidRDefault="008758FE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Управление </w:t>
            </w: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культуры Администрации РГО МО</w:t>
            </w:r>
          </w:p>
        </w:tc>
      </w:tr>
      <w:tr w:rsidR="00E44AA2" w:rsidRPr="00675AA1" w14:paraId="4ECAAF11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60D7DA78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3E52866" w14:textId="77777777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94BC618" w14:textId="77777777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AFB55EC" w14:textId="337E3BCD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71BF1FC" w14:textId="491A256B" w:rsidR="00E44AA2" w:rsidRDefault="00B531CC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61F33AE" w14:textId="631F6913" w:rsidR="00E44AA2" w:rsidRPr="00B531CC" w:rsidRDefault="00B531CC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B531CC">
              <w:rPr>
                <w:rFonts w:eastAsiaTheme="minorEastAsia" w:cs="Times New Roman"/>
                <w:sz w:val="16"/>
                <w:szCs w:val="16"/>
                <w:lang w:eastAsia="ru-RU"/>
              </w:rPr>
              <w:t>7 298,74</w:t>
            </w:r>
          </w:p>
        </w:tc>
        <w:tc>
          <w:tcPr>
            <w:tcW w:w="992" w:type="dxa"/>
            <w:shd w:val="clear" w:color="auto" w:fill="auto"/>
          </w:tcPr>
          <w:p w14:paraId="660E5999" w14:textId="6933ED01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F90360C" w14:textId="08182C17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A7640AD" w14:textId="226010F9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9C1047" w14:textId="5A77F726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5F294F0E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55396698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2DE695FF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21525B7" w14:textId="77777777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549B4D" w14:textId="77777777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8D686D5" w14:textId="0CC8E418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68FF6A25" w14:textId="47514CB6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997F60B" w14:textId="14F8CF24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5C6CD5A" w14:textId="282F5692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C0C8DD" w14:textId="3B18E53F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CE6B7F3" w14:textId="451F834B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2BD440" w14:textId="64FCB32E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E7A4F1A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0C9E8A05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122E145F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CD042D4" w14:textId="77777777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A068FA" w14:textId="77777777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0E80DDF" w14:textId="11E31E2D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0168EFB2" w14:textId="4D72CADF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1C01E50" w14:textId="47DD9AB6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257A1B4" w14:textId="1B851FD2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6E35609" w14:textId="5D227DC0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A687F15" w14:textId="0F3F0D03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E028B0" w14:textId="00E2F2E7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1385BC89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E44AA2" w:rsidRPr="00675AA1" w14:paraId="40CD5635" w14:textId="77777777" w:rsidTr="005C3BA1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48AEB81C" w14:textId="16A8A4F6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1D9E655" w14:textId="77777777" w:rsidR="00E44AA2" w:rsidRPr="009B7DA0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6634C1" w14:textId="77777777" w:rsidR="00E44AA2" w:rsidRPr="00365A10" w:rsidRDefault="00E44AA2" w:rsidP="00E44AA2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F029CEB" w14:textId="51095354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24A9DD1" w14:textId="1D8D2DFC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4395287A" w14:textId="4C29DA83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C3EAA16" w14:textId="7CB0C13E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B0FD8B3" w14:textId="23F27464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9F9022D" w14:textId="2767E663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0D54632" w14:textId="57FE376F" w:rsidR="00E44AA2" w:rsidRPr="00231C35" w:rsidRDefault="00E44AA2" w:rsidP="00E44AA2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14:paraId="40F2E1CD" w14:textId="77777777" w:rsidR="00E44AA2" w:rsidRDefault="00E44AA2" w:rsidP="00E44AA2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BD09CC2" w14:textId="77777777" w:rsidTr="00CF273C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310B90CA" w14:textId="77777777" w:rsidR="00CF273C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23BE75D1" w14:textId="792E1F0C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CBAA3FF" w14:textId="68306BF3" w:rsidR="00CF273C" w:rsidRPr="00365A10" w:rsidRDefault="00CF273C" w:rsidP="00CF273C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F325C01" w14:textId="7A39F2D8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E44AA2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A00818E" w14:textId="3C4A3373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F95770E" w14:textId="17192B13" w:rsidR="00CF273C" w:rsidRPr="00E44AA2" w:rsidRDefault="00CF273C" w:rsidP="00CF273C">
            <w:pPr>
              <w:widowControl w:val="0"/>
              <w:tabs>
                <w:tab w:val="left" w:pos="495"/>
              </w:tabs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</w:tcPr>
          <w:p w14:paraId="107713B5" w14:textId="3B962AEE" w:rsidR="00CF273C" w:rsidRPr="00E44AA2" w:rsidRDefault="00CF273C" w:rsidP="00CF273C">
            <w:pPr>
              <w:widowControl w:val="0"/>
              <w:tabs>
                <w:tab w:val="left" w:pos="495"/>
              </w:tabs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33BC88B" w14:textId="0AF9BAB1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7894267" w14:textId="297BBDB1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7C55551" w14:textId="0B28FB48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66CD7C" w14:textId="3E3CB3AD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shd w:val="clear" w:color="auto" w:fill="auto"/>
          </w:tcPr>
          <w:p w14:paraId="6AE5C557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24B7E150" w14:textId="77777777" w:rsidTr="00CF273C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7716DABE" w14:textId="77777777" w:rsidR="00CF273C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2D28F94" w14:textId="77777777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2DAF19E" w14:textId="77777777" w:rsidR="00CF273C" w:rsidRPr="00365A10" w:rsidRDefault="00CF273C" w:rsidP="00CF273C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73ED80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E6B1CB2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FB48F7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14:paraId="7B2AEA24" w14:textId="39C5C85E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65730C" w14:textId="73A493C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6FB5287" w14:textId="0BC69DD4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E38A04B" w14:textId="5DA181C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3D6A4FF6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8A6DBB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A05EDA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638259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68C702B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0F0230A" w14:textId="77777777" w:rsidTr="00CF273C">
        <w:trPr>
          <w:trHeight w:val="58"/>
        </w:trPr>
        <w:tc>
          <w:tcPr>
            <w:tcW w:w="568" w:type="dxa"/>
            <w:vMerge/>
            <w:shd w:val="clear" w:color="auto" w:fill="auto"/>
          </w:tcPr>
          <w:p w14:paraId="25620D8B" w14:textId="77777777" w:rsidR="00CF273C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DAE5E58" w14:textId="77777777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662F6E" w14:textId="77777777" w:rsidR="00CF273C" w:rsidRPr="00365A10" w:rsidRDefault="00CF273C" w:rsidP="00CF273C">
            <w:pPr>
              <w:widowControl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368A85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36CD7F2" w14:textId="47FE8C9E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34193A17" w14:textId="0B655634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6" w:type="dxa"/>
            <w:shd w:val="clear" w:color="auto" w:fill="auto"/>
          </w:tcPr>
          <w:p w14:paraId="46D645FE" w14:textId="49A8C356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547FF9C" w14:textId="6A5A87C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625D172" w14:textId="2E185083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1A551A1" w14:textId="75D57C4A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2E396AED" w14:textId="1A0E26C2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6BC7CCFA" w14:textId="2BF1AE54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14:paraId="6B0F8C94" w14:textId="71B99BC9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4E90EA0C" w14:textId="789A74F6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7" w:type="dxa"/>
            <w:vMerge/>
            <w:shd w:val="clear" w:color="auto" w:fill="auto"/>
          </w:tcPr>
          <w:p w14:paraId="286FB7EF" w14:textId="77777777" w:rsidR="00CF273C" w:rsidRPr="00E44AA2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12ECD8E9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0D879E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6D992B6" w14:textId="77777777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А2</w:t>
            </w:r>
          </w:p>
          <w:p w14:paraId="03DE18A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i/>
                <w:iCs/>
                <w:sz w:val="16"/>
                <w:szCs w:val="16"/>
                <w:lang w:eastAsia="ru-RU"/>
              </w:rPr>
              <w:t>Федеральный проект «Творческие люди»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646B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97ED27E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115E16B3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61998C4B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5AA80D15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0AD7C9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7052F35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CF0E164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0038AB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6E259481" w14:textId="77777777" w:rsidTr="00CF795B">
        <w:trPr>
          <w:trHeight w:val="260"/>
        </w:trPr>
        <w:tc>
          <w:tcPr>
            <w:tcW w:w="568" w:type="dxa"/>
            <w:vMerge/>
            <w:vAlign w:val="center"/>
            <w:hideMark/>
          </w:tcPr>
          <w:p w14:paraId="234A1AF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CFA4C8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956B11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D53F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28F345B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7C7048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49068B7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B20F97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5B0F54F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3CA3C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63439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31A3F8B7" w14:textId="77777777" w:rsidTr="00CF795B">
        <w:trPr>
          <w:trHeight w:val="307"/>
        </w:trPr>
        <w:tc>
          <w:tcPr>
            <w:tcW w:w="568" w:type="dxa"/>
            <w:vMerge/>
            <w:vAlign w:val="center"/>
            <w:hideMark/>
          </w:tcPr>
          <w:p w14:paraId="32BF1B1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7F0F8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82B30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A1A4A3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D9CF40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94A42D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70F27EC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6883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9D54E0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1F090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CAB45D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16EA8D0" w14:textId="77777777" w:rsidTr="00CF795B">
        <w:trPr>
          <w:trHeight w:val="369"/>
        </w:trPr>
        <w:tc>
          <w:tcPr>
            <w:tcW w:w="568" w:type="dxa"/>
            <w:vMerge/>
            <w:vAlign w:val="center"/>
            <w:hideMark/>
          </w:tcPr>
          <w:p w14:paraId="7A895E9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2FFC0F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99CCF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F5923C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09BD95E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92CA33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7F8A0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DF9FE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905A3C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868DAB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99C6F8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7E01082" w14:textId="77777777" w:rsidTr="00CF795B">
        <w:trPr>
          <w:trHeight w:val="181"/>
        </w:trPr>
        <w:tc>
          <w:tcPr>
            <w:tcW w:w="568" w:type="dxa"/>
            <w:vMerge/>
            <w:vAlign w:val="center"/>
          </w:tcPr>
          <w:p w14:paraId="1D4F248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003A322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53A1EDF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0632C54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4C6B43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35FBAA9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CD620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C36F00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2A3009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5A04E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27B1BA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4B198F2A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19E6325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F2597F5" w14:textId="77777777" w:rsidR="00CF273C" w:rsidRPr="00092B29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092B2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A2.03</w:t>
            </w:r>
          </w:p>
          <w:p w14:paraId="50436AD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567B0D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35F750E4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6BE7042E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1898523F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  <w:hideMark/>
          </w:tcPr>
          <w:p w14:paraId="26980657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1380E13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E80B9E8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68CC4D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E7289B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3E246116" w14:textId="77777777" w:rsidTr="00CF795B">
        <w:trPr>
          <w:trHeight w:val="156"/>
        </w:trPr>
        <w:tc>
          <w:tcPr>
            <w:tcW w:w="568" w:type="dxa"/>
            <w:vMerge/>
            <w:vAlign w:val="center"/>
            <w:hideMark/>
          </w:tcPr>
          <w:p w14:paraId="2E9610C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E0D956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A2A643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53883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6A9D981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AE0C30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16,67</w:t>
            </w:r>
          </w:p>
        </w:tc>
        <w:tc>
          <w:tcPr>
            <w:tcW w:w="992" w:type="dxa"/>
            <w:shd w:val="clear" w:color="auto" w:fill="auto"/>
            <w:hideMark/>
          </w:tcPr>
          <w:p w14:paraId="5BA7F75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5C84C6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0027BAB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F32301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C55C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78787A43" w14:textId="77777777" w:rsidTr="00CF795B">
        <w:trPr>
          <w:trHeight w:val="204"/>
        </w:trPr>
        <w:tc>
          <w:tcPr>
            <w:tcW w:w="568" w:type="dxa"/>
            <w:vMerge/>
            <w:vAlign w:val="center"/>
            <w:hideMark/>
          </w:tcPr>
          <w:p w14:paraId="14AD5D3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9DD08C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FA77ED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7B898F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6FD177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51D3EB5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F7D42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929F7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AFC035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186D5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1280C9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8F71648" w14:textId="77777777" w:rsidTr="00CF795B">
        <w:trPr>
          <w:trHeight w:val="134"/>
        </w:trPr>
        <w:tc>
          <w:tcPr>
            <w:tcW w:w="568" w:type="dxa"/>
            <w:vMerge/>
            <w:vAlign w:val="center"/>
            <w:hideMark/>
          </w:tcPr>
          <w:p w14:paraId="40F7420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8AC8B9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E72F3A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AFAD79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642D87F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1C6970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A9BCDA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2CE2F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30C2E9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34EC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D2544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60115D0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A1EABB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25AF348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D7DC6E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D4357F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4B9186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28EF2BF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A777E1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52D623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91DCFC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B9633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E20A90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11F53CB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2AE7CB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2AF456FF" w14:textId="77777777" w:rsidR="00CF273C" w:rsidRPr="0035113A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Оказана государственная поддержка лучшим сельским учреждениям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ABA43A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6C3829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576AC8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4C6B68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665524F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B7731D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BF6AA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86B846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FC22C7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772FD58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0FB45F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29DE4B9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007C11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486984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A8BED8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2312F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AF11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C208A5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767731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46B7D4A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56628E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B3C8AD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CA6971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E004B4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C5442B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79096F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5B6ABB7B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52B7C0D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E6EB79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886563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4A5D8D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7C82A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8AE072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754667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3BEC99A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7ECFB07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0B208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EE51F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CB869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FF7189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77022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199FC2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4FB88AB6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28A745B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342928E9" w14:textId="77777777" w:rsidR="00CF273C" w:rsidRPr="001B2FA2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B2FA2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Мероприятие A2.04</w:t>
            </w:r>
          </w:p>
          <w:p w14:paraId="2A13406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F9B378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0AE8DD6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14:paraId="03842961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00343187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5CBFDD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A39677E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7440559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78DE020" w14:textId="77777777" w:rsidR="00CF273C" w:rsidRPr="00231C35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231C35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8DC1FB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05E98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743D5931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5AE57E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C6F5FC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7BA694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56598A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hideMark/>
          </w:tcPr>
          <w:p w14:paraId="059EA3B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31FBD49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184DC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06D5EE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6EDDBA6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45B58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C51ABE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C03E466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093B2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D35878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99D9B8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E63DD7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0833CEC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690C37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7B34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E94843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32A1871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C7D43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2254CE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A3E7436" w14:textId="77777777" w:rsidTr="00CF795B">
        <w:trPr>
          <w:trHeight w:val="165"/>
        </w:trPr>
        <w:tc>
          <w:tcPr>
            <w:tcW w:w="568" w:type="dxa"/>
            <w:vMerge/>
            <w:vAlign w:val="center"/>
            <w:hideMark/>
          </w:tcPr>
          <w:p w14:paraId="6C5E1CE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186F65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1A6867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C82132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14:paraId="352552F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73EC0C5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1A169A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85FDB3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0692D1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F28A1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CA9696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1AF9E62C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18FCE79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394DCA5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7857A1A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4E152C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6332086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178CB9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6D22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58A61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11E79EB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DC173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01865F1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674348F8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7FFFD50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149CC8AC" w14:textId="77777777" w:rsidR="00CF273C" w:rsidRPr="0035113A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5113A">
              <w:rPr>
                <w:rFonts w:eastAsiaTheme="minorEastAsia" w:cs="Times New Roman"/>
                <w:sz w:val="16"/>
                <w:szCs w:val="16"/>
                <w:lang w:eastAsia="ru-RU"/>
              </w:rPr>
              <w:t>Предоставлена адресная финансовая социальная поддержка по итогам рейтингования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CB3D3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8F8FCF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30D653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13F11F3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693" w:type="dxa"/>
            <w:gridSpan w:val="7"/>
            <w:shd w:val="clear" w:color="auto" w:fill="auto"/>
            <w:hideMark/>
          </w:tcPr>
          <w:p w14:paraId="24473C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F62FB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90717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65EC09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C0F6E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710B6D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419C5389" w14:textId="77777777" w:rsidTr="00CF795B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B533D6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367035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1F8DF0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391CE8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BAC5AC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24217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3B24DED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1086E8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86" w:type="dxa"/>
            <w:gridSpan w:val="2"/>
            <w:shd w:val="clear" w:color="auto" w:fill="auto"/>
            <w:hideMark/>
          </w:tcPr>
          <w:p w14:paraId="229362E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B45116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3BA6B9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51BDAC3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4855EB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B8FD2B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94C6D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75CA2938" w14:textId="77777777" w:rsidTr="00CF795B">
        <w:trPr>
          <w:trHeight w:val="77"/>
        </w:trPr>
        <w:tc>
          <w:tcPr>
            <w:tcW w:w="568" w:type="dxa"/>
            <w:vMerge/>
            <w:vAlign w:val="center"/>
            <w:hideMark/>
          </w:tcPr>
          <w:p w14:paraId="253D822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3B7657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BC68C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00BD53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FF407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B59434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1A7745D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6CBF791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gridSpan w:val="2"/>
            <w:shd w:val="clear" w:color="auto" w:fill="auto"/>
          </w:tcPr>
          <w:p w14:paraId="08961ADD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0191552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F7C438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D36AE9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5D5A0E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8B0FB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4E6D01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2FF9AADC" w14:textId="77777777" w:rsidTr="00CF795B">
        <w:trPr>
          <w:trHeight w:val="58"/>
        </w:trPr>
        <w:tc>
          <w:tcPr>
            <w:tcW w:w="568" w:type="dxa"/>
            <w:vMerge w:val="restart"/>
            <w:shd w:val="clear" w:color="auto" w:fill="auto"/>
            <w:hideMark/>
          </w:tcPr>
          <w:p w14:paraId="679C36E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EF291E1" w14:textId="77777777" w:rsidR="00CF273C" w:rsidRPr="009B7DA0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9B7DA0">
              <w:rPr>
                <w:rFonts w:eastAsiaTheme="minorEastAsia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AD368C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66DCC7" w14:textId="77777777" w:rsidR="00CF273C" w:rsidRPr="001E235F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 w:rsidRPr="001E235F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4309356" w14:textId="74CA3D56" w:rsidR="00CF273C" w:rsidRPr="001E235F" w:rsidRDefault="00B357A1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22 694,61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6912A4E" w14:textId="5F558D27" w:rsidR="00CF273C" w:rsidRPr="00B357A1" w:rsidRDefault="00B357A1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17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3 628,32</w:t>
            </w:r>
          </w:p>
        </w:tc>
        <w:tc>
          <w:tcPr>
            <w:tcW w:w="992" w:type="dxa"/>
            <w:shd w:val="clear" w:color="auto" w:fill="auto"/>
          </w:tcPr>
          <w:p w14:paraId="5A10A091" w14:textId="724A41B2" w:rsidR="00CF273C" w:rsidRPr="001E235F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60 482,39</w:t>
            </w:r>
          </w:p>
        </w:tc>
        <w:tc>
          <w:tcPr>
            <w:tcW w:w="992" w:type="dxa"/>
            <w:shd w:val="clear" w:color="auto" w:fill="auto"/>
          </w:tcPr>
          <w:p w14:paraId="4AECB749" w14:textId="6C3A8D38" w:rsidR="00CF273C" w:rsidRPr="001E235F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2 716,90</w:t>
            </w:r>
          </w:p>
        </w:tc>
        <w:tc>
          <w:tcPr>
            <w:tcW w:w="993" w:type="dxa"/>
            <w:shd w:val="clear" w:color="auto" w:fill="auto"/>
          </w:tcPr>
          <w:p w14:paraId="764058D6" w14:textId="785DFA45" w:rsidR="00CF273C" w:rsidRPr="001E235F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162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 858,24</w:t>
            </w:r>
          </w:p>
        </w:tc>
        <w:tc>
          <w:tcPr>
            <w:tcW w:w="992" w:type="dxa"/>
            <w:shd w:val="clear" w:color="auto" w:fill="auto"/>
          </w:tcPr>
          <w:p w14:paraId="1D9D0A79" w14:textId="0373DDE2" w:rsidR="00CF273C" w:rsidRPr="001E235F" w:rsidRDefault="00CF273C" w:rsidP="00CF273C">
            <w:pPr>
              <w:widowControl w:val="0"/>
              <w:jc w:val="center"/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="002D022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3 008,76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CA779D5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273C" w:rsidRPr="00675AA1" w14:paraId="51DCE890" w14:textId="77777777" w:rsidTr="00B357A1">
        <w:trPr>
          <w:trHeight w:val="58"/>
        </w:trPr>
        <w:tc>
          <w:tcPr>
            <w:tcW w:w="568" w:type="dxa"/>
            <w:vMerge/>
            <w:vAlign w:val="center"/>
            <w:hideMark/>
          </w:tcPr>
          <w:p w14:paraId="181C828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8C84F4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79565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95567C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C7AE706" w14:textId="638C68BE" w:rsidR="00CF273C" w:rsidRPr="00675AA1" w:rsidRDefault="00B357A1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7 315,41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1FDD80E" w14:textId="5E4C8C18" w:rsidR="00CF273C" w:rsidRPr="00675AA1" w:rsidRDefault="00B357A1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7 315,41</w:t>
            </w:r>
          </w:p>
        </w:tc>
        <w:tc>
          <w:tcPr>
            <w:tcW w:w="992" w:type="dxa"/>
            <w:shd w:val="clear" w:color="auto" w:fill="auto"/>
            <w:hideMark/>
          </w:tcPr>
          <w:p w14:paraId="525642C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4C1D1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4D04C48F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AF58D8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9440767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054CE38E" w14:textId="77777777" w:rsidTr="00CF795B">
        <w:trPr>
          <w:trHeight w:val="91"/>
        </w:trPr>
        <w:tc>
          <w:tcPr>
            <w:tcW w:w="568" w:type="dxa"/>
            <w:vMerge/>
            <w:vAlign w:val="center"/>
            <w:hideMark/>
          </w:tcPr>
          <w:p w14:paraId="22D2B69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B4071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D7FD7D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C882394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Средства федерального </w:t>
            </w: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134" w:type="dxa"/>
            <w:shd w:val="clear" w:color="auto" w:fill="auto"/>
            <w:hideMark/>
          </w:tcPr>
          <w:p w14:paraId="7DC9C1E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50,00</w:t>
            </w:r>
          </w:p>
        </w:tc>
        <w:tc>
          <w:tcPr>
            <w:tcW w:w="3544" w:type="dxa"/>
            <w:gridSpan w:val="8"/>
            <w:shd w:val="clear" w:color="auto" w:fill="auto"/>
            <w:hideMark/>
          </w:tcPr>
          <w:p w14:paraId="40208C4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  <w:hideMark/>
          </w:tcPr>
          <w:p w14:paraId="3BB2D6E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EB954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14:paraId="26CB204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9A15EC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EBE4AE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293BB262" w14:textId="77777777" w:rsidTr="00CF795B">
        <w:trPr>
          <w:trHeight w:val="195"/>
        </w:trPr>
        <w:tc>
          <w:tcPr>
            <w:tcW w:w="568" w:type="dxa"/>
            <w:vMerge/>
            <w:vAlign w:val="center"/>
            <w:hideMark/>
          </w:tcPr>
          <w:p w14:paraId="71C26B51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A9BED2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AE4B146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271C3A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316C268D" w14:textId="45869912" w:rsidR="00CF273C" w:rsidRPr="00675AA1" w:rsidRDefault="00B357A1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80</w:t>
            </w:r>
            <w:r w:rsidR="002D022D">
              <w:rPr>
                <w:rFonts w:eastAsiaTheme="minorEastAsia" w:cs="Times New Roman"/>
                <w:sz w:val="16"/>
                <w:szCs w:val="16"/>
                <w:lang w:eastAsia="ru-RU"/>
              </w:rPr>
              <w:t>4 413,93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1D0FC83D" w14:textId="6A9E078A" w:rsidR="00CF273C" w:rsidRPr="00675AA1" w:rsidRDefault="00B357A1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</w:t>
            </w:r>
            <w:r w:rsidR="002D022D">
              <w:rPr>
                <w:rFonts w:eastAsiaTheme="minorEastAsia" w:cs="Times New Roman"/>
                <w:sz w:val="16"/>
                <w:szCs w:val="16"/>
                <w:lang w:eastAsia="ru-RU"/>
              </w:rPr>
              <w:t>4 345,81</w:t>
            </w:r>
          </w:p>
        </w:tc>
        <w:tc>
          <w:tcPr>
            <w:tcW w:w="992" w:type="dxa"/>
            <w:shd w:val="clear" w:color="auto" w:fill="auto"/>
          </w:tcPr>
          <w:p w14:paraId="01819DE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158 440,68</w:t>
            </w:r>
          </w:p>
        </w:tc>
        <w:tc>
          <w:tcPr>
            <w:tcW w:w="992" w:type="dxa"/>
            <w:shd w:val="clear" w:color="auto" w:fill="auto"/>
          </w:tcPr>
          <w:p w14:paraId="6493ADA3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3" w:type="dxa"/>
            <w:shd w:val="clear" w:color="auto" w:fill="auto"/>
          </w:tcPr>
          <w:p w14:paraId="107936B0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992" w:type="dxa"/>
            <w:shd w:val="clear" w:color="auto" w:fill="auto"/>
          </w:tcPr>
          <w:p w14:paraId="1533AF2B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160 542,48</w:t>
            </w:r>
          </w:p>
        </w:tc>
        <w:tc>
          <w:tcPr>
            <w:tcW w:w="1417" w:type="dxa"/>
            <w:vMerge/>
            <w:vAlign w:val="center"/>
            <w:hideMark/>
          </w:tcPr>
          <w:p w14:paraId="7AD3C50E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CF273C" w:rsidRPr="00675AA1" w14:paraId="49E111FD" w14:textId="77777777" w:rsidTr="00CF795B">
        <w:trPr>
          <w:trHeight w:val="58"/>
        </w:trPr>
        <w:tc>
          <w:tcPr>
            <w:tcW w:w="568" w:type="dxa"/>
            <w:vMerge/>
            <w:vAlign w:val="center"/>
          </w:tcPr>
          <w:p w14:paraId="72371CA9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7536F0A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66D79EFC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8FB06E8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675AA1">
              <w:rPr>
                <w:rFonts w:eastAsiaTheme="minorEastAsia" w:cs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5144D88F" w14:textId="2ADD6321" w:rsidR="00CF273C" w:rsidRPr="00675AA1" w:rsidRDefault="002D022D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10 915,27</w:t>
            </w:r>
          </w:p>
        </w:tc>
        <w:tc>
          <w:tcPr>
            <w:tcW w:w="3544" w:type="dxa"/>
            <w:gridSpan w:val="8"/>
            <w:shd w:val="clear" w:color="auto" w:fill="auto"/>
          </w:tcPr>
          <w:p w14:paraId="5934BD8A" w14:textId="51E7CC2F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  <w:r w:rsidR="002D022D">
              <w:rPr>
                <w:rFonts w:eastAsiaTheme="minorEastAsia" w:cs="Times New Roman"/>
                <w:sz w:val="16"/>
                <w:szCs w:val="16"/>
                <w:lang w:eastAsia="ru-RU"/>
              </w:rPr>
              <w:t> 917,10</w:t>
            </w:r>
          </w:p>
        </w:tc>
        <w:tc>
          <w:tcPr>
            <w:tcW w:w="992" w:type="dxa"/>
            <w:shd w:val="clear" w:color="auto" w:fill="auto"/>
          </w:tcPr>
          <w:p w14:paraId="57583DEF" w14:textId="3D0BE3AA" w:rsidR="00CF273C" w:rsidRPr="00675AA1" w:rsidRDefault="002D022D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2 041,71</w:t>
            </w:r>
          </w:p>
        </w:tc>
        <w:tc>
          <w:tcPr>
            <w:tcW w:w="992" w:type="dxa"/>
            <w:shd w:val="clear" w:color="auto" w:fill="auto"/>
          </w:tcPr>
          <w:p w14:paraId="6F4CDBC1" w14:textId="5937B90A" w:rsidR="00CF273C" w:rsidRPr="00675AA1" w:rsidRDefault="002D022D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2 174,42</w:t>
            </w:r>
          </w:p>
        </w:tc>
        <w:tc>
          <w:tcPr>
            <w:tcW w:w="993" w:type="dxa"/>
            <w:shd w:val="clear" w:color="auto" w:fill="auto"/>
          </w:tcPr>
          <w:p w14:paraId="72976476" w14:textId="2830CB82" w:rsidR="00CF273C" w:rsidRPr="00675AA1" w:rsidRDefault="002D022D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2 315,76</w:t>
            </w:r>
          </w:p>
        </w:tc>
        <w:tc>
          <w:tcPr>
            <w:tcW w:w="992" w:type="dxa"/>
            <w:shd w:val="clear" w:color="auto" w:fill="auto"/>
          </w:tcPr>
          <w:p w14:paraId="34F5EBB1" w14:textId="034F19D3" w:rsidR="00CF273C" w:rsidRPr="00675AA1" w:rsidRDefault="002D022D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2 466,28</w:t>
            </w:r>
          </w:p>
        </w:tc>
        <w:tc>
          <w:tcPr>
            <w:tcW w:w="1417" w:type="dxa"/>
            <w:vMerge/>
            <w:vAlign w:val="center"/>
          </w:tcPr>
          <w:p w14:paraId="595FC3A2" w14:textId="77777777" w:rsidR="00CF273C" w:rsidRPr="00675AA1" w:rsidRDefault="00CF273C" w:rsidP="00CF273C">
            <w:pPr>
              <w:widowControl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</w:tbl>
    <w:p w14:paraId="5A7C0594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2EEE378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99513B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CE07B7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80AFC0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8738A5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38FC1E3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0E12D4" w14:textId="2BD7A9A0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B93244A" w14:textId="26E3E81A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04BF049" w14:textId="4C4DD4E5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0ED2DC1" w14:textId="060139C8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8125A03" w14:textId="7314134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4359F07" w14:textId="7822CDF2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A43A729" w14:textId="4070BF9D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073BD35" w14:textId="332E658F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15FAE77C" w14:textId="558F2CE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0BB78BB" w14:textId="631388B4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F705B72" w14:textId="1471208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2F87A2F" w14:textId="217432F2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1D3278A" w14:textId="1CA08066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546A836D" w14:textId="1540CA3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9941E4" w14:textId="1F81B95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EB04600" w14:textId="5B7A5074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E6D65E7" w14:textId="45EB411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D2DA21D" w14:textId="0AB135AA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B646970" w14:textId="662DCDBE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63AECFC" w14:textId="1DA235C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2F69A10" w14:textId="7981588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22E825E" w14:textId="7D4C4110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7168F8D2" w14:textId="631E93C9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7187DD5" w14:textId="71A018DC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5E6B0E0" w14:textId="1E1C4C15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E9F78C7" w14:textId="06E93826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1BB2B7" w14:textId="0DA3F711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6649FFD2" w14:textId="77777777" w:rsidR="006B01C6" w:rsidRDefault="006B01C6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4FF54879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FEA34BC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26F5BD8E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3C75BF56" w14:textId="77777777" w:rsidR="00CF795B" w:rsidRDefault="00CF795B" w:rsidP="00CF795B">
      <w:pPr>
        <w:widowControl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14:paraId="0C3A1C6A" w14:textId="77777777" w:rsidR="00CF795B" w:rsidRPr="001B2FA2" w:rsidRDefault="00CF795B" w:rsidP="00CF795B">
      <w:pPr>
        <w:pStyle w:val="af8"/>
        <w:widowControl w:val="0"/>
        <w:numPr>
          <w:ilvl w:val="0"/>
          <w:numId w:val="1"/>
        </w:numPr>
        <w:jc w:val="center"/>
        <w:rPr>
          <w:rFonts w:cs="Times New Roman"/>
          <w:b/>
          <w:bCs/>
          <w:sz w:val="20"/>
          <w:szCs w:val="20"/>
        </w:rPr>
      </w:pPr>
      <w:r w:rsidRPr="001B2FA2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5 «Укрепление материально-технической базы муниципальных учреждений культуры»</w:t>
      </w:r>
    </w:p>
    <w:p w14:paraId="2C60BDA4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213"/>
        <w:gridCol w:w="1060"/>
        <w:gridCol w:w="2329"/>
        <w:gridCol w:w="1144"/>
        <w:gridCol w:w="979"/>
        <w:gridCol w:w="686"/>
        <w:gridCol w:w="686"/>
        <w:gridCol w:w="73"/>
        <w:gridCol w:w="709"/>
        <w:gridCol w:w="681"/>
        <w:gridCol w:w="846"/>
        <w:gridCol w:w="847"/>
        <w:gridCol w:w="846"/>
        <w:gridCol w:w="847"/>
        <w:gridCol w:w="1320"/>
      </w:tblGrid>
      <w:tr w:rsidR="00CF795B" w:rsidRPr="001B2FA2" w14:paraId="09D8C30B" w14:textId="77777777" w:rsidTr="00CF795B">
        <w:trPr>
          <w:trHeight w:val="300"/>
        </w:trPr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14:paraId="1657F9B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14:paraId="4813EA1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F07B9C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Сроки </w:t>
            </w:r>
            <w:r w:rsidRPr="001B2FA2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329" w:type="dxa"/>
            <w:vMerge w:val="restart"/>
            <w:shd w:val="clear" w:color="auto" w:fill="auto"/>
            <w:vAlign w:val="center"/>
            <w:hideMark/>
          </w:tcPr>
          <w:p w14:paraId="266E46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1B2FA2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  <w:hideMark/>
          </w:tcPr>
          <w:p w14:paraId="6F8172BA" w14:textId="77777777" w:rsidR="00CF795B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  <w:p w14:paraId="541B30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200" w:type="dxa"/>
            <w:gridSpan w:val="10"/>
            <w:shd w:val="clear" w:color="auto" w:fill="auto"/>
            <w:vAlign w:val="center"/>
            <w:hideMark/>
          </w:tcPr>
          <w:p w14:paraId="322FAD9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A24338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Ответственный за         </w:t>
            </w:r>
            <w:r w:rsidRPr="001B2FA2">
              <w:rPr>
                <w:rFonts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1B2FA2" w14:paraId="0A9BE059" w14:textId="77777777" w:rsidTr="00CF795B">
        <w:trPr>
          <w:trHeight w:val="300"/>
        </w:trPr>
        <w:tc>
          <w:tcPr>
            <w:tcW w:w="611" w:type="dxa"/>
            <w:vMerge/>
            <w:vAlign w:val="center"/>
            <w:hideMark/>
          </w:tcPr>
          <w:p w14:paraId="5BBF35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62BB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3C92C3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67B1D2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2BDEE1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14" w:type="dxa"/>
            <w:gridSpan w:val="6"/>
            <w:shd w:val="clear" w:color="auto" w:fill="auto"/>
            <w:noWrap/>
            <w:vAlign w:val="center"/>
            <w:hideMark/>
          </w:tcPr>
          <w:p w14:paraId="2090A25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7AFDD7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0D0B2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41621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14:paraId="6B9390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17253C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1F8080" w14:textId="77777777" w:rsidTr="00CF795B">
        <w:trPr>
          <w:trHeight w:val="77"/>
        </w:trPr>
        <w:tc>
          <w:tcPr>
            <w:tcW w:w="611" w:type="dxa"/>
            <w:vMerge w:val="restart"/>
            <w:shd w:val="clear" w:color="auto" w:fill="auto"/>
            <w:hideMark/>
          </w:tcPr>
          <w:p w14:paraId="18FA5A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76CB662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009DA7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Создание доступной среды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3B3BC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7FEA830C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62B26549" w14:textId="2DEBBC21" w:rsidR="00CF795B" w:rsidRPr="004473C1" w:rsidRDefault="00BD4474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0E47A28" w14:textId="48F31AC6" w:rsidR="00CF795B" w:rsidRPr="004473C1" w:rsidRDefault="00BD4474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82F4C2B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89B603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31840E5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47E66AF" w14:textId="77777777" w:rsidR="00CF795B" w:rsidRPr="004473C1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0362B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701C686" w14:textId="77777777" w:rsidTr="00CF795B">
        <w:trPr>
          <w:trHeight w:val="165"/>
        </w:trPr>
        <w:tc>
          <w:tcPr>
            <w:tcW w:w="611" w:type="dxa"/>
            <w:vMerge/>
            <w:vAlign w:val="center"/>
            <w:hideMark/>
          </w:tcPr>
          <w:p w14:paraId="689166F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D291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D43C2D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B9673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5C93F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496C42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F104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7339EC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5E77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D0C1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52AD38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6C3E51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A29CC6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093A7C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98F3D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5CE16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4E45F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D9297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BC140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C215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3AC6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8E913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091DC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10DDC1" w14:textId="77777777" w:rsidTr="00CF795B">
        <w:trPr>
          <w:trHeight w:val="167"/>
        </w:trPr>
        <w:tc>
          <w:tcPr>
            <w:tcW w:w="611" w:type="dxa"/>
            <w:vMerge/>
            <w:vAlign w:val="center"/>
            <w:hideMark/>
          </w:tcPr>
          <w:p w14:paraId="0438D37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3144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B80DB4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96956F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939F43C" w14:textId="6A67ED5A" w:rsidR="00CF795B" w:rsidRPr="001B2FA2" w:rsidRDefault="00BD4474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F5B659C" w14:textId="0CD1D9CF" w:rsidR="00CF795B" w:rsidRPr="001B2FA2" w:rsidRDefault="00BD4474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055D3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7AF5B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D42E2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9EB7D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0A3248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8B19385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018076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04E0256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06A77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685481E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0D07B7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7C1C975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E6EE7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9577A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BF7625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C85B5A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097555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D4474" w:rsidRPr="001B2FA2" w14:paraId="147449D4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6F750F88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78E1D9C7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A485B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1B2FA2">
              <w:rPr>
                <w:rFonts w:cs="Times New Roman"/>
                <w:sz w:val="16"/>
                <w:szCs w:val="16"/>
              </w:rPr>
              <w:t xml:space="preserve"> </w:t>
            </w:r>
            <w:r w:rsidRPr="001B2FA2">
              <w:rPr>
                <w:rFonts w:cs="Times New Roman"/>
                <w:sz w:val="16"/>
                <w:szCs w:val="16"/>
              </w:rPr>
              <w:br/>
              <w:t>Создание доступной среды в муниципальных учреждениях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B6C8D6C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E7A31E3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10D8C083" w14:textId="3F5C449C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65E1C68" w14:textId="6FA23F3F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374B22C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6EE42D81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42B2A0CE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9CFCAE3" w14:textId="77777777" w:rsidR="00BD4474" w:rsidRPr="004473C1" w:rsidRDefault="00BD4474" w:rsidP="00BD447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473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3A74E52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700BE2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4C40F9A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3B70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EFC82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4822A4D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741BCC7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6980AA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80E822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FA3F6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02BA8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F2FF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63F536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D4474" w:rsidRPr="001B2FA2" w14:paraId="719BFC10" w14:textId="77777777" w:rsidTr="00CF795B">
        <w:trPr>
          <w:trHeight w:val="115"/>
        </w:trPr>
        <w:tc>
          <w:tcPr>
            <w:tcW w:w="611" w:type="dxa"/>
            <w:vMerge/>
            <w:vAlign w:val="center"/>
            <w:hideMark/>
          </w:tcPr>
          <w:p w14:paraId="0384B90B" w14:textId="77777777" w:rsidR="00BD4474" w:rsidRPr="001B2FA2" w:rsidRDefault="00BD4474" w:rsidP="00BD44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BB899B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9AB209" w14:textId="77777777" w:rsidR="00BD4474" w:rsidRPr="001B2FA2" w:rsidRDefault="00BD4474" w:rsidP="00BD447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7ACDBFD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0D802EC9" w14:textId="5F41FDCA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98F9F80" w14:textId="2ABACD4A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5E6BA1B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F7E7805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11CF4C55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58B01DA9" w14:textId="77777777" w:rsidR="00BD4474" w:rsidRPr="001B2FA2" w:rsidRDefault="00BD4474" w:rsidP="00BD447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776ED2DA" w14:textId="77777777" w:rsidR="00BD4474" w:rsidRPr="001B2FA2" w:rsidRDefault="00BD4474" w:rsidP="00BD447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BD4D63B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821F03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90958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68D78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C54FAB4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73229F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24684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64F29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607AD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9BE4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5A9DEB3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755A62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3D5BB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F2B4CC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2E5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C953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286FAB1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F4C53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E1D27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915E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6F2999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F9F47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245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8A4BEE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72307EA" w14:textId="77777777" w:rsidTr="00CF795B">
        <w:trPr>
          <w:trHeight w:val="85"/>
        </w:trPr>
        <w:tc>
          <w:tcPr>
            <w:tcW w:w="611" w:type="dxa"/>
            <w:vMerge/>
            <w:vAlign w:val="center"/>
            <w:hideMark/>
          </w:tcPr>
          <w:p w14:paraId="13F38E1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019EB45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07938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58BEB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63C505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188205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296B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31A4F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36D7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A3BD64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249892C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0C43911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016EDE0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35F3519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28D96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CC4162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29936EB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180AA54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B72EC2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DB8F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C23E0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776863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7AC28B6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46BA52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00AB607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9A0C83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382EB48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72D0D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E16FC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AB08A3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1B2F94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A130E4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5818D8E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C45C5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79" w:type="dxa"/>
            <w:shd w:val="clear" w:color="auto" w:fill="auto"/>
          </w:tcPr>
          <w:p w14:paraId="2BA820B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6BFCAA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72237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56A569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22C18D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766664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11EAD4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14:paraId="20EA51D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47" w:type="dxa"/>
            <w:shd w:val="clear" w:color="auto" w:fill="auto"/>
          </w:tcPr>
          <w:p w14:paraId="58525EC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vMerge/>
            <w:vAlign w:val="center"/>
            <w:hideMark/>
          </w:tcPr>
          <w:p w14:paraId="6B0BB3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1CEA310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758A5F5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87866F8" w14:textId="77777777" w:rsidR="00CF795B" w:rsidRPr="009B7DA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А1</w:t>
            </w:r>
          </w:p>
          <w:p w14:paraId="1E1314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CFFCB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5C29510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381653C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9807A0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2697046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204FD87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47F048D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7DE6D44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1B128D9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69E9FD6" w14:textId="77777777" w:rsidTr="00CF795B">
        <w:trPr>
          <w:trHeight w:val="388"/>
        </w:trPr>
        <w:tc>
          <w:tcPr>
            <w:tcW w:w="611" w:type="dxa"/>
            <w:vMerge/>
            <w:vAlign w:val="center"/>
            <w:hideMark/>
          </w:tcPr>
          <w:p w14:paraId="5F5262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6883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3224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426DD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5202C34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F0B661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59847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C3C5E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314F6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64F45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A35377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359AD0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E669E0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1C918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B9371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0E83A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6CF34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BEB8E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6D31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BA035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C287AC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7F9D3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63B132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E5E7AFB" w14:textId="77777777" w:rsidTr="00CF795B">
        <w:trPr>
          <w:trHeight w:val="266"/>
        </w:trPr>
        <w:tc>
          <w:tcPr>
            <w:tcW w:w="611" w:type="dxa"/>
            <w:vMerge/>
            <w:vAlign w:val="center"/>
            <w:hideMark/>
          </w:tcPr>
          <w:p w14:paraId="6250EAA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5469FB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16B3A2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9A1D25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301013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3C7F30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8C441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19FD6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C1AE5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E1845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2C9F82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AE3C50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9A0F38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EAA93A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0F0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5E24F9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615390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473A09E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9AB1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19903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629EF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1D97C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9C51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80EDDA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F09890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2.1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6BDAF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А1.01</w:t>
            </w:r>
            <w:r w:rsidRPr="001B2FA2">
              <w:rPr>
                <w:rFonts w:cs="Times New Roman"/>
                <w:sz w:val="16"/>
                <w:szCs w:val="16"/>
              </w:rPr>
              <w:br/>
              <w:t>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A619C5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1DB85F73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53273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B7597D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94FCB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546B1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404FDD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E8A57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C44020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BA4CE4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D5AF77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5D52E6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E61336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1FCD8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3C0C31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AC850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B81E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F7898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08631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72280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1977D0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7AA61B1" w14:textId="77777777" w:rsidTr="00CF795B">
        <w:trPr>
          <w:trHeight w:val="215"/>
        </w:trPr>
        <w:tc>
          <w:tcPr>
            <w:tcW w:w="611" w:type="dxa"/>
            <w:vMerge/>
            <w:vAlign w:val="center"/>
            <w:hideMark/>
          </w:tcPr>
          <w:p w14:paraId="7C8B993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280ED9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28101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6FD8E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585690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0BE9F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D1DD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5024E1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1FAC3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C350B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9FA701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9812D1E" w14:textId="77777777" w:rsidTr="00CF795B">
        <w:trPr>
          <w:trHeight w:val="223"/>
        </w:trPr>
        <w:tc>
          <w:tcPr>
            <w:tcW w:w="611" w:type="dxa"/>
            <w:vMerge/>
            <w:vAlign w:val="center"/>
          </w:tcPr>
          <w:p w14:paraId="1E72A6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F6A8F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613367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A1D96A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C293E3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05448A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18774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7F7C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9DC96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E8D96E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8E237B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067EAA" w14:textId="77777777" w:rsidTr="00CF795B">
        <w:trPr>
          <w:trHeight w:val="132"/>
        </w:trPr>
        <w:tc>
          <w:tcPr>
            <w:tcW w:w="611" w:type="dxa"/>
            <w:vMerge/>
            <w:vAlign w:val="center"/>
          </w:tcPr>
          <w:p w14:paraId="6BACC17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D87163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26D604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91270A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3377DA9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80956E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957AE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3CAF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BABF2E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E92A4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AC12DC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27BD4F0B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743629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CDC7918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</w:t>
            </w: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области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1E78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58F00E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0C5C6F1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511EE60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296A78A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74A257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30F77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35C684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1B19E8C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C02EFF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DBA3CDF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48E313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7E01D04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9F5B4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4A7E856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72D0472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3B46D71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7B5AC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7F953D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1B743A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54EBB5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719104A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636BC3E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8470A9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186D6FD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96834B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B618A1A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CBE174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39081D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9D12C8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08A53B3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5DC70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4D8F8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2B49D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613AC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1BDA2D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BFFAC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3A954D8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0CCCF7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2E42F56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59CD6E4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390D397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A6351E2" w14:textId="77777777" w:rsidTr="00CF795B">
        <w:trPr>
          <w:trHeight w:val="228"/>
        </w:trPr>
        <w:tc>
          <w:tcPr>
            <w:tcW w:w="611" w:type="dxa"/>
            <w:vMerge w:val="restart"/>
            <w:shd w:val="clear" w:color="auto" w:fill="auto"/>
            <w:hideMark/>
          </w:tcPr>
          <w:p w14:paraId="77FBF06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743251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А1.02</w:t>
            </w:r>
            <w:r w:rsidRPr="001B2FA2">
              <w:rPr>
                <w:rFonts w:cs="Times New Roman"/>
                <w:sz w:val="16"/>
                <w:szCs w:val="16"/>
              </w:rPr>
              <w:br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5F1E2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2B7BF2FC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D258A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4BECB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FC3F7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BFDA1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C375E7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331056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AAA17E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42AE8EF" w14:textId="77777777" w:rsidTr="00CF795B">
        <w:trPr>
          <w:trHeight w:val="247"/>
        </w:trPr>
        <w:tc>
          <w:tcPr>
            <w:tcW w:w="611" w:type="dxa"/>
            <w:vMerge/>
            <w:vAlign w:val="center"/>
            <w:hideMark/>
          </w:tcPr>
          <w:p w14:paraId="0F49239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03E6E9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C9A2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50F8A6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6E2890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54856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331FF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1032ADE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45B2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3CCC61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1D71AC7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1ED3AE8" w14:textId="77777777" w:rsidTr="00CF795B">
        <w:trPr>
          <w:trHeight w:val="436"/>
        </w:trPr>
        <w:tc>
          <w:tcPr>
            <w:tcW w:w="611" w:type="dxa"/>
            <w:vMerge/>
            <w:vAlign w:val="center"/>
            <w:hideMark/>
          </w:tcPr>
          <w:p w14:paraId="6D36EBD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6F02B83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616ABF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724902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5FA24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862FCA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8287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2A1939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BA84EA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DDBF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00098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5ECFC61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4F9808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2C5190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E5F26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735A0FCE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611D54C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D4B76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30EA6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341D3D4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0C56F8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153EBC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B89F0F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469F01DC" w14:textId="77777777" w:rsidTr="00CF795B">
        <w:trPr>
          <w:trHeight w:val="79"/>
        </w:trPr>
        <w:tc>
          <w:tcPr>
            <w:tcW w:w="611" w:type="dxa"/>
            <w:vMerge/>
            <w:vAlign w:val="center"/>
          </w:tcPr>
          <w:p w14:paraId="7F9B033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78D7E12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0CE54C3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53AAAD7B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55CE220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5FFD027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853B25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0DECC4A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F407AA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AF3A6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8606F6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B09B6AD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5D17324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5DF0DA6F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 (ед.)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F8ABD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  <w:hideMark/>
          </w:tcPr>
          <w:p w14:paraId="0DE536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14:paraId="2D797B5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14:paraId="287C9C0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14:paraId="4F79BA7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BF23FF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78DBCE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395BF2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  <w:hideMark/>
          </w:tcPr>
          <w:p w14:paraId="62D2A9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6B4395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89774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0EB1B11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1E27E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9240C6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76FC575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  <w:hideMark/>
          </w:tcPr>
          <w:p w14:paraId="49AF2D3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6066B95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5FE17CC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687C91E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782" w:type="dxa"/>
            <w:gridSpan w:val="2"/>
            <w:shd w:val="clear" w:color="auto" w:fill="auto"/>
            <w:hideMark/>
          </w:tcPr>
          <w:p w14:paraId="0DF6C3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1" w:type="dxa"/>
            <w:shd w:val="clear" w:color="auto" w:fill="auto"/>
            <w:hideMark/>
          </w:tcPr>
          <w:p w14:paraId="4EC9455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46" w:type="dxa"/>
            <w:vMerge/>
            <w:vAlign w:val="center"/>
            <w:hideMark/>
          </w:tcPr>
          <w:p w14:paraId="1A759CD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2D0F424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3D6E1A3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14:paraId="43EFD4CB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62C3476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9362066" w14:textId="77777777" w:rsidTr="00CF795B">
        <w:trPr>
          <w:trHeight w:val="109"/>
        </w:trPr>
        <w:tc>
          <w:tcPr>
            <w:tcW w:w="611" w:type="dxa"/>
            <w:vMerge/>
            <w:vAlign w:val="center"/>
            <w:hideMark/>
          </w:tcPr>
          <w:p w14:paraId="656D12D1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2477C5A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E6567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vAlign w:val="center"/>
            <w:hideMark/>
          </w:tcPr>
          <w:p w14:paraId="1C8FA89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  <w:hideMark/>
          </w:tcPr>
          <w:p w14:paraId="4E43536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07E3E9F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4D9293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B3629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82" w:type="dxa"/>
            <w:gridSpan w:val="2"/>
            <w:shd w:val="clear" w:color="auto" w:fill="auto"/>
          </w:tcPr>
          <w:p w14:paraId="37D4C6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8C3C1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8EFCA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22B99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0DB37BA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399CA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  <w:hideMark/>
          </w:tcPr>
          <w:p w14:paraId="4A20D91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020B9D4D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5C85D45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15305EB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F3733">
              <w:rPr>
                <w:rFonts w:cs="Times New Roman"/>
                <w:b/>
                <w:bCs/>
                <w:sz w:val="16"/>
                <w:szCs w:val="16"/>
              </w:rPr>
              <w:t>Мероприятие А1.03</w:t>
            </w:r>
            <w:r w:rsidRPr="001B2FA2">
              <w:rPr>
                <w:rFonts w:cs="Times New Roman"/>
                <w:sz w:val="16"/>
                <w:szCs w:val="16"/>
              </w:rPr>
              <w:t xml:space="preserve"> Оснащение муниципальных учреждений культуры кинооборудованием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BAF043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0440F152" w14:textId="77777777" w:rsidR="00CF795B" w:rsidRPr="005E02C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4A7693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420D54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45F6E7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2C1E88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A668CB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3B30D42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E02CD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B485C5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32DE30E9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129E33B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A32DBC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26728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1A0399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1722C1D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2B7358F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32963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5C91F8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FCBF81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EF90D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7F39E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129A86C" w14:textId="77777777" w:rsidTr="00CF795B">
        <w:trPr>
          <w:trHeight w:val="160"/>
        </w:trPr>
        <w:tc>
          <w:tcPr>
            <w:tcW w:w="611" w:type="dxa"/>
            <w:vMerge/>
            <w:vAlign w:val="center"/>
            <w:hideMark/>
          </w:tcPr>
          <w:p w14:paraId="11071F2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59420F9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5C6B6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290D8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79C447C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7A021F7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3E7DFC6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2491C7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9D4DBC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600ABD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2CCAD8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1999DC5F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162F20A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2904BCAD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5C7050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2F199326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</w:tcPr>
          <w:p w14:paraId="032EE0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387914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806433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34E07F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94B79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1B551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29AAD428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30B4059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3EA7FA2F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4D35B6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0A5C175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11FB714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7634BCF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6041BD8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510924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77C8640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DB2C0F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DA12B1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AFE815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8B43713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0546A9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vAlign w:val="center"/>
          </w:tcPr>
          <w:p w14:paraId="02E63512" w14:textId="77777777" w:rsidR="00CF795B" w:rsidRPr="00E871DD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71DD">
              <w:rPr>
                <w:rFonts w:eastAsiaTheme="minorEastAsia" w:cs="Times New Roman"/>
                <w:sz w:val="16"/>
                <w:szCs w:val="16"/>
                <w:lang w:eastAsia="ru-RU"/>
              </w:rPr>
              <w:t>Оснащены оборудованием кинозалы (ед.)</w:t>
            </w:r>
          </w:p>
        </w:tc>
        <w:tc>
          <w:tcPr>
            <w:tcW w:w="1060" w:type="dxa"/>
            <w:vMerge w:val="restart"/>
          </w:tcPr>
          <w:p w14:paraId="548EB42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329" w:type="dxa"/>
            <w:vMerge w:val="restart"/>
            <w:shd w:val="clear" w:color="auto" w:fill="auto"/>
          </w:tcPr>
          <w:p w14:paraId="01A11F80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vMerge w:val="restart"/>
            <w:shd w:val="clear" w:color="auto" w:fill="auto"/>
          </w:tcPr>
          <w:p w14:paraId="1D421CE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0C5AEA7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6E1867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64F0AAB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7FD2B72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6" w:type="dxa"/>
            <w:vMerge w:val="restart"/>
            <w:shd w:val="clear" w:color="auto" w:fill="auto"/>
          </w:tcPr>
          <w:p w14:paraId="51C9A5B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3FE7473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</w:tcPr>
          <w:p w14:paraId="26A37B0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59FDB0E8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64B1CB3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13CCD0E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375CC16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49232FFF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65F538D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0B920C2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</w:tcPr>
          <w:p w14:paraId="7CE85C8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793186C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7C0C1F8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III</w:t>
            </w:r>
          </w:p>
        </w:tc>
        <w:tc>
          <w:tcPr>
            <w:tcW w:w="681" w:type="dxa"/>
            <w:shd w:val="clear" w:color="auto" w:fill="auto"/>
          </w:tcPr>
          <w:p w14:paraId="7822C1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IV</w:t>
            </w:r>
          </w:p>
        </w:tc>
        <w:tc>
          <w:tcPr>
            <w:tcW w:w="846" w:type="dxa"/>
            <w:vMerge/>
            <w:shd w:val="clear" w:color="auto" w:fill="auto"/>
          </w:tcPr>
          <w:p w14:paraId="685BD5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2607D9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14:paraId="163149D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14:paraId="7BEB8F1B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</w:tcPr>
          <w:p w14:paraId="16DDE74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3630690" w14:textId="77777777" w:rsidTr="00CF795B">
        <w:trPr>
          <w:trHeight w:val="58"/>
        </w:trPr>
        <w:tc>
          <w:tcPr>
            <w:tcW w:w="611" w:type="dxa"/>
            <w:vMerge/>
            <w:vAlign w:val="center"/>
          </w:tcPr>
          <w:p w14:paraId="74789DA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244122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879A5A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vMerge/>
            <w:shd w:val="clear" w:color="auto" w:fill="auto"/>
          </w:tcPr>
          <w:p w14:paraId="0DD4F40D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auto"/>
          </w:tcPr>
          <w:p w14:paraId="3DA35E4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14:paraId="3F64B58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955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59" w:type="dxa"/>
            <w:gridSpan w:val="2"/>
            <w:shd w:val="clear" w:color="auto" w:fill="auto"/>
          </w:tcPr>
          <w:p w14:paraId="1C427CF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BFDE3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04BD252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6746E09E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252407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</w:tcPr>
          <w:p w14:paraId="72530850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47" w:type="dxa"/>
            <w:shd w:val="clear" w:color="auto" w:fill="auto"/>
          </w:tcPr>
          <w:p w14:paraId="7672E6F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20" w:type="dxa"/>
            <w:vMerge/>
            <w:vAlign w:val="center"/>
          </w:tcPr>
          <w:p w14:paraId="3114508D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249DC" w:rsidRPr="001B2FA2" w14:paraId="37DF238F" w14:textId="77777777" w:rsidTr="00CF795B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14:paraId="38FFBE3F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shd w:val="clear" w:color="auto" w:fill="auto"/>
            <w:hideMark/>
          </w:tcPr>
          <w:p w14:paraId="46323B25" w14:textId="77777777" w:rsidR="008249DC" w:rsidRPr="009B7DA0" w:rsidRDefault="008249DC" w:rsidP="008249DC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B7D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013E67E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5A1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329" w:type="dxa"/>
            <w:shd w:val="clear" w:color="auto" w:fill="auto"/>
            <w:hideMark/>
          </w:tcPr>
          <w:p w14:paraId="667E2066" w14:textId="77777777" w:rsidR="008249DC" w:rsidRPr="005E02CD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E02C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4" w:type="dxa"/>
            <w:shd w:val="clear" w:color="auto" w:fill="auto"/>
            <w:hideMark/>
          </w:tcPr>
          <w:p w14:paraId="0FADE4D7" w14:textId="4DF67D46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D30C248" w14:textId="5C6CB2D3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29A0424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99DDDEE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5857A8E2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35F6D37F" w14:textId="77777777" w:rsidR="008249DC" w:rsidRPr="001E06C1" w:rsidRDefault="008249DC" w:rsidP="008249DC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E06C1">
              <w:rPr>
                <w:rFonts w:cs="Times New Roman"/>
                <w:b/>
                <w:bCs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91C9078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1B2FA2" w14:paraId="75D24E41" w14:textId="77777777" w:rsidTr="00CF795B">
        <w:trPr>
          <w:trHeight w:val="114"/>
        </w:trPr>
        <w:tc>
          <w:tcPr>
            <w:tcW w:w="611" w:type="dxa"/>
            <w:vMerge/>
            <w:vAlign w:val="center"/>
            <w:hideMark/>
          </w:tcPr>
          <w:p w14:paraId="0664083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69C8CC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ED0D9B2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2D3C7F1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4" w:type="dxa"/>
            <w:shd w:val="clear" w:color="auto" w:fill="auto"/>
            <w:hideMark/>
          </w:tcPr>
          <w:p w14:paraId="04E49842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50B1DBF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50713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731426B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71D3ABA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6762D719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5E2B8A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60502847" w14:textId="77777777" w:rsidTr="00CF795B">
        <w:trPr>
          <w:trHeight w:val="58"/>
        </w:trPr>
        <w:tc>
          <w:tcPr>
            <w:tcW w:w="611" w:type="dxa"/>
            <w:vMerge/>
            <w:vAlign w:val="center"/>
            <w:hideMark/>
          </w:tcPr>
          <w:p w14:paraId="20111C4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4B76DBFC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9E2269E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63F04D98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44" w:type="dxa"/>
            <w:shd w:val="clear" w:color="auto" w:fill="auto"/>
            <w:hideMark/>
          </w:tcPr>
          <w:p w14:paraId="14DDA40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15EA51E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955991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43DFA0D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52B020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  <w:hideMark/>
          </w:tcPr>
          <w:p w14:paraId="0DF95B74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2361854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249DC" w:rsidRPr="001B2FA2" w14:paraId="1E9AE244" w14:textId="77777777" w:rsidTr="00CF795B">
        <w:trPr>
          <w:trHeight w:val="195"/>
        </w:trPr>
        <w:tc>
          <w:tcPr>
            <w:tcW w:w="611" w:type="dxa"/>
            <w:vMerge/>
            <w:vAlign w:val="center"/>
            <w:hideMark/>
          </w:tcPr>
          <w:p w14:paraId="7E261CDB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  <w:hideMark/>
          </w:tcPr>
          <w:p w14:paraId="172E016F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AF9CD2C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  <w:hideMark/>
          </w:tcPr>
          <w:p w14:paraId="3C41069F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07AC0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44" w:type="dxa"/>
            <w:shd w:val="clear" w:color="auto" w:fill="auto"/>
            <w:hideMark/>
          </w:tcPr>
          <w:p w14:paraId="25A7E259" w14:textId="56B31F63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1 625,28</w:t>
            </w:r>
          </w:p>
        </w:tc>
        <w:tc>
          <w:tcPr>
            <w:tcW w:w="3814" w:type="dxa"/>
            <w:gridSpan w:val="6"/>
            <w:shd w:val="clear" w:color="auto" w:fill="auto"/>
            <w:hideMark/>
          </w:tcPr>
          <w:p w14:paraId="34A328FB" w14:textId="015E9EA6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267E4F2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16C707DC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6" w:type="dxa"/>
            <w:shd w:val="clear" w:color="auto" w:fill="auto"/>
            <w:hideMark/>
          </w:tcPr>
          <w:p w14:paraId="6C8544C8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847" w:type="dxa"/>
            <w:shd w:val="clear" w:color="auto" w:fill="auto"/>
            <w:hideMark/>
          </w:tcPr>
          <w:p w14:paraId="4FAC9FE5" w14:textId="77777777" w:rsidR="008249DC" w:rsidRPr="001B2FA2" w:rsidRDefault="008249DC" w:rsidP="008249D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406,32</w:t>
            </w:r>
          </w:p>
        </w:tc>
        <w:tc>
          <w:tcPr>
            <w:tcW w:w="1320" w:type="dxa"/>
            <w:vMerge/>
            <w:vAlign w:val="center"/>
            <w:hideMark/>
          </w:tcPr>
          <w:p w14:paraId="2C7EFC1E" w14:textId="77777777" w:rsidR="008249DC" w:rsidRPr="001B2FA2" w:rsidRDefault="008249DC" w:rsidP="008249D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1B2FA2" w14:paraId="7B3890CF" w14:textId="77777777" w:rsidTr="00CF795B">
        <w:trPr>
          <w:trHeight w:val="69"/>
        </w:trPr>
        <w:tc>
          <w:tcPr>
            <w:tcW w:w="611" w:type="dxa"/>
            <w:vMerge/>
            <w:vAlign w:val="center"/>
          </w:tcPr>
          <w:p w14:paraId="36E71C9A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3" w:type="dxa"/>
            <w:vMerge/>
            <w:vAlign w:val="center"/>
          </w:tcPr>
          <w:p w14:paraId="5B4107E0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8D80499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auto"/>
          </w:tcPr>
          <w:p w14:paraId="423554D2" w14:textId="77777777" w:rsidR="00CF795B" w:rsidRPr="001B2FA2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1B2FA2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44" w:type="dxa"/>
            <w:shd w:val="clear" w:color="auto" w:fill="auto"/>
          </w:tcPr>
          <w:p w14:paraId="1303E411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14" w:type="dxa"/>
            <w:gridSpan w:val="6"/>
            <w:shd w:val="clear" w:color="auto" w:fill="auto"/>
          </w:tcPr>
          <w:p w14:paraId="1751299C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FB5F973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232F77F6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19E145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shd w:val="clear" w:color="auto" w:fill="auto"/>
          </w:tcPr>
          <w:p w14:paraId="4EE40A27" w14:textId="77777777" w:rsidR="00CF795B" w:rsidRPr="001B2FA2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D665E33" w14:textId="77777777" w:rsidR="00CF795B" w:rsidRPr="001B2FA2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44183D93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0FF0B4A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0360FC64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3ABF280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526F41A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136647C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EB9A117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6265EA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7AE09B7D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5B9F676" w14:textId="77777777" w:rsidR="00CF795B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14:paraId="1A30BDA6" w14:textId="77777777" w:rsidR="00CF795B" w:rsidRPr="00C630C2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4"/>
          <w:szCs w:val="4"/>
        </w:rPr>
      </w:pPr>
    </w:p>
    <w:p w14:paraId="5AE8464C" w14:textId="77777777" w:rsidR="00CF795B" w:rsidRPr="009B7DA0" w:rsidRDefault="00CF795B" w:rsidP="00CF795B">
      <w:pPr>
        <w:pStyle w:val="ConsPlusNormal"/>
        <w:numPr>
          <w:ilvl w:val="0"/>
          <w:numId w:val="1"/>
        </w:numPr>
        <w:ind w:firstLine="539"/>
        <w:jc w:val="center"/>
        <w:rPr>
          <w:rFonts w:ascii="Times New Roman" w:hAnsi="Times New Roman" w:cs="Times New Roman"/>
          <w:b/>
          <w:bCs/>
          <w:sz w:val="20"/>
        </w:rPr>
      </w:pPr>
      <w:r w:rsidRPr="009B7DA0">
        <w:rPr>
          <w:rFonts w:ascii="Times New Roman" w:hAnsi="Times New Roman" w:cs="Times New Roman"/>
          <w:b/>
          <w:bCs/>
          <w:sz w:val="20"/>
        </w:rPr>
        <w:lastRenderedPageBreak/>
        <w:t>Перечень мероприятий подпрограммы 6 «Развитие образования в сфере культуры»</w:t>
      </w:r>
    </w:p>
    <w:p w14:paraId="1BDDA5E8" w14:textId="77777777" w:rsidR="00CF795B" w:rsidRPr="001854EA" w:rsidRDefault="00CF795B" w:rsidP="00CF79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2268"/>
        <w:gridCol w:w="992"/>
        <w:gridCol w:w="851"/>
        <w:gridCol w:w="686"/>
        <w:gridCol w:w="686"/>
        <w:gridCol w:w="686"/>
        <w:gridCol w:w="635"/>
        <w:gridCol w:w="992"/>
        <w:gridCol w:w="992"/>
        <w:gridCol w:w="992"/>
        <w:gridCol w:w="1000"/>
        <w:gridCol w:w="1417"/>
      </w:tblGrid>
      <w:tr w:rsidR="00CF795B" w:rsidRPr="009B7DA0" w14:paraId="18CF38BA" w14:textId="77777777" w:rsidTr="00CF795B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2132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27E675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F2D3D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Сроки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15AA4B4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Источник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4116CB65" w14:textId="77777777" w:rsidR="00CF795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  <w:p w14:paraId="2285AB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7520" w:type="dxa"/>
            <w:gridSpan w:val="9"/>
            <w:shd w:val="clear" w:color="auto" w:fill="auto"/>
            <w:vAlign w:val="center"/>
            <w:hideMark/>
          </w:tcPr>
          <w:p w14:paraId="7CFFBE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руб.)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3D32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Ответственный за        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выполнение мероприятия</w:t>
            </w:r>
          </w:p>
        </w:tc>
      </w:tr>
      <w:tr w:rsidR="00CF795B" w:rsidRPr="009B7DA0" w14:paraId="1E8257FE" w14:textId="77777777" w:rsidTr="00CF795B">
        <w:trPr>
          <w:trHeight w:val="300"/>
        </w:trPr>
        <w:tc>
          <w:tcPr>
            <w:tcW w:w="426" w:type="dxa"/>
            <w:vMerge/>
            <w:vAlign w:val="center"/>
            <w:hideMark/>
          </w:tcPr>
          <w:p w14:paraId="60BFEB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BA3C4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A670A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3C140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3DA13B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shd w:val="clear" w:color="auto" w:fill="auto"/>
            <w:noWrap/>
            <w:vAlign w:val="center"/>
            <w:hideMark/>
          </w:tcPr>
          <w:p w14:paraId="6032F0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33D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9536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6919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450E0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Align w:val="center"/>
            <w:hideMark/>
          </w:tcPr>
          <w:p w14:paraId="45CB2C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724F46E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97662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DAD76F5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22B9602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AABF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D80F9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7FFBE13" w14:textId="566E1B1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56</w:t>
            </w:r>
            <w:r w:rsidR="00282D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1 323,56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92BD0B9" w14:textId="05DFE109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</w:t>
            </w:r>
            <w:r w:rsidR="00282D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3 327,32</w:t>
            </w:r>
          </w:p>
        </w:tc>
        <w:tc>
          <w:tcPr>
            <w:tcW w:w="992" w:type="dxa"/>
            <w:shd w:val="clear" w:color="auto" w:fill="auto"/>
          </w:tcPr>
          <w:p w14:paraId="70F2F94F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</w:tcPr>
          <w:p w14:paraId="34533D11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</w:tcPr>
          <w:p w14:paraId="785A8845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112 225,45</w:t>
            </w:r>
          </w:p>
        </w:tc>
        <w:tc>
          <w:tcPr>
            <w:tcW w:w="1000" w:type="dxa"/>
            <w:shd w:val="clear" w:color="auto" w:fill="auto"/>
          </w:tcPr>
          <w:p w14:paraId="442AA9C4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112 577,22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3BF90DB" w14:textId="77777777" w:rsidR="00CF795B" w:rsidRPr="00B3013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013D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F536E00" w14:textId="77777777" w:rsidTr="00CF795B">
        <w:trPr>
          <w:trHeight w:val="388"/>
        </w:trPr>
        <w:tc>
          <w:tcPr>
            <w:tcW w:w="426" w:type="dxa"/>
            <w:vMerge/>
            <w:vAlign w:val="center"/>
            <w:hideMark/>
          </w:tcPr>
          <w:p w14:paraId="3FC1F5C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FDC6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8A6B1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DFD5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654C2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826A6E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DE54C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567DE4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C6AD7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CF9BB7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99D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35F6A4E" w14:textId="77777777" w:rsidTr="00CF795B">
        <w:trPr>
          <w:trHeight w:val="129"/>
        </w:trPr>
        <w:tc>
          <w:tcPr>
            <w:tcW w:w="426" w:type="dxa"/>
            <w:vMerge/>
            <w:vAlign w:val="center"/>
            <w:hideMark/>
          </w:tcPr>
          <w:p w14:paraId="7EAFDF0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0CC2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08F6F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9B7BB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8ADB00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46A14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2A53AF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7D3F557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7DB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364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BC5191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2094495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0E7E16F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643D9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F7E5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82ABDAE" w14:textId="77777777" w:rsidR="00CF795B" w:rsidRPr="00905AE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3ABB7F92" w14:textId="5227803A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</w:t>
            </w:r>
            <w:r w:rsidR="00282D0B">
              <w:rPr>
                <w:rFonts w:ascii="Times New Roman" w:eastAsiaTheme="minorEastAsia" w:hAnsi="Times New Roman" w:cs="Times New Roman"/>
                <w:sz w:val="16"/>
                <w:szCs w:val="16"/>
              </w:rPr>
              <w:t>5 271,98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619E931" w14:textId="33821161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  <w:r w:rsidR="00282D0B">
              <w:rPr>
                <w:rFonts w:ascii="Times New Roman" w:eastAsiaTheme="minorEastAsia" w:hAnsi="Times New Roman" w:cs="Times New Roman"/>
                <w:sz w:val="16"/>
                <w:szCs w:val="16"/>
              </w:rPr>
              <w:t>8 488,82</w:t>
            </w:r>
          </w:p>
        </w:tc>
        <w:tc>
          <w:tcPr>
            <w:tcW w:w="992" w:type="dxa"/>
            <w:shd w:val="clear" w:color="auto" w:fill="auto"/>
          </w:tcPr>
          <w:p w14:paraId="6B13DEE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</w:tcPr>
          <w:p w14:paraId="745A550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</w:tcPr>
          <w:p w14:paraId="487CA79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</w:tcPr>
          <w:p w14:paraId="7137032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681F10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309A66F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898DF3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BB75D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8CC2A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713CD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DD0718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09F9C0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4632D3D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26F5207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24EB54C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731FAD6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214B5B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9407258" w14:textId="77777777" w:rsidTr="00CF795B">
        <w:trPr>
          <w:trHeight w:val="148"/>
        </w:trPr>
        <w:tc>
          <w:tcPr>
            <w:tcW w:w="426" w:type="dxa"/>
            <w:vMerge w:val="restart"/>
            <w:shd w:val="clear" w:color="auto" w:fill="auto"/>
            <w:hideMark/>
          </w:tcPr>
          <w:p w14:paraId="0442EA5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623A774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70DBBC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8EC65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5FFB2A5C" w14:textId="77777777" w:rsidR="00CF795B" w:rsidRPr="00645E9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45E9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4194F49F" w14:textId="2412FDAB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</w:t>
            </w:r>
            <w:r w:rsidR="00282D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1 323,56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A795281" w14:textId="6AF5AD26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</w:t>
            </w:r>
            <w:r w:rsidR="00282D0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3 327,32</w:t>
            </w:r>
          </w:p>
        </w:tc>
        <w:tc>
          <w:tcPr>
            <w:tcW w:w="992" w:type="dxa"/>
            <w:shd w:val="clear" w:color="auto" w:fill="auto"/>
            <w:hideMark/>
          </w:tcPr>
          <w:p w14:paraId="6B5ED11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111 298,42</w:t>
            </w:r>
          </w:p>
        </w:tc>
        <w:tc>
          <w:tcPr>
            <w:tcW w:w="992" w:type="dxa"/>
            <w:shd w:val="clear" w:color="auto" w:fill="auto"/>
            <w:hideMark/>
          </w:tcPr>
          <w:p w14:paraId="2F87477A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111 895,15</w:t>
            </w:r>
          </w:p>
        </w:tc>
        <w:tc>
          <w:tcPr>
            <w:tcW w:w="992" w:type="dxa"/>
            <w:shd w:val="clear" w:color="auto" w:fill="auto"/>
            <w:hideMark/>
          </w:tcPr>
          <w:p w14:paraId="73CDE61D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112 225,45</w:t>
            </w:r>
          </w:p>
        </w:tc>
        <w:tc>
          <w:tcPr>
            <w:tcW w:w="1000" w:type="dxa"/>
            <w:shd w:val="clear" w:color="auto" w:fill="auto"/>
            <w:hideMark/>
          </w:tcPr>
          <w:p w14:paraId="3D01DBB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112 577,22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B5725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66EA68A7" w14:textId="77777777" w:rsidTr="00CF795B">
        <w:trPr>
          <w:trHeight w:val="377"/>
        </w:trPr>
        <w:tc>
          <w:tcPr>
            <w:tcW w:w="426" w:type="dxa"/>
            <w:vMerge/>
            <w:vAlign w:val="center"/>
            <w:hideMark/>
          </w:tcPr>
          <w:p w14:paraId="286F577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7C0E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C4EF2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C2C9F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ACC225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44F24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4480C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E0E2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F795B0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DA54A2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91B49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BF9B67A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49BDB73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29BB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20CE7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41A7D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75C1328" w14:textId="23801A76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53</w:t>
            </w:r>
            <w:r w:rsidR="00282D0B">
              <w:rPr>
                <w:rFonts w:ascii="Times New Roman" w:eastAsiaTheme="minorEastAsia" w:hAnsi="Times New Roman" w:cs="Times New Roman"/>
                <w:sz w:val="16"/>
                <w:szCs w:val="16"/>
              </w:rPr>
              <w:t>5 271,98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57A717" w14:textId="5F8E4B75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  <w:r w:rsidR="00282D0B">
              <w:rPr>
                <w:rFonts w:ascii="Times New Roman" w:eastAsiaTheme="minorEastAsia" w:hAnsi="Times New Roman" w:cs="Times New Roman"/>
                <w:sz w:val="16"/>
                <w:szCs w:val="16"/>
              </w:rPr>
              <w:t>8 488,82</w:t>
            </w:r>
          </w:p>
        </w:tc>
        <w:tc>
          <w:tcPr>
            <w:tcW w:w="992" w:type="dxa"/>
            <w:shd w:val="clear" w:color="auto" w:fill="auto"/>
            <w:hideMark/>
          </w:tcPr>
          <w:p w14:paraId="57B21B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106 342,24</w:t>
            </w:r>
          </w:p>
        </w:tc>
        <w:tc>
          <w:tcPr>
            <w:tcW w:w="992" w:type="dxa"/>
            <w:shd w:val="clear" w:color="auto" w:fill="auto"/>
            <w:hideMark/>
          </w:tcPr>
          <w:p w14:paraId="66C5EC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992" w:type="dxa"/>
            <w:shd w:val="clear" w:color="auto" w:fill="auto"/>
            <w:hideMark/>
          </w:tcPr>
          <w:p w14:paraId="521DAEC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000" w:type="dxa"/>
            <w:shd w:val="clear" w:color="auto" w:fill="auto"/>
            <w:hideMark/>
          </w:tcPr>
          <w:p w14:paraId="57C630B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106 813,64</w:t>
            </w:r>
          </w:p>
        </w:tc>
        <w:tc>
          <w:tcPr>
            <w:tcW w:w="1417" w:type="dxa"/>
            <w:vMerge/>
            <w:vAlign w:val="center"/>
            <w:hideMark/>
          </w:tcPr>
          <w:p w14:paraId="694736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2DFE63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5DA561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42670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1BD64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9B34F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F09AE4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1700A8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5251898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D15023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4A03B8F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0BDC07F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132B657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9433566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90767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1EB2CA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3BDD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54485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0CA243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5DCBD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04F8E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70F08C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6CF9FD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634D3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63A7820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C335B5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3CEE2FC" w14:textId="77777777" w:rsidTr="00CF795B">
        <w:trPr>
          <w:trHeight w:val="213"/>
        </w:trPr>
        <w:tc>
          <w:tcPr>
            <w:tcW w:w="426" w:type="dxa"/>
            <w:vMerge/>
            <w:vAlign w:val="center"/>
            <w:hideMark/>
          </w:tcPr>
          <w:p w14:paraId="3264776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4478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C598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B6E8B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4AF5BB98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02A8FAF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BD701C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26BAA3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076D32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345BF1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vAlign w:val="center"/>
            <w:hideMark/>
          </w:tcPr>
          <w:p w14:paraId="25C1085C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96A88F0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7145607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32350151" w14:textId="77777777" w:rsidR="00CF795B" w:rsidRPr="00D0416D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68051C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7668F8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2E6E2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90B8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0F04B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D8DED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08DE477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14:paraId="52673CA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6" w:type="dxa"/>
            <w:shd w:val="clear" w:color="auto" w:fill="auto"/>
          </w:tcPr>
          <w:p w14:paraId="5D8F7A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86" w:type="dxa"/>
            <w:shd w:val="clear" w:color="auto" w:fill="auto"/>
          </w:tcPr>
          <w:p w14:paraId="6449862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86" w:type="dxa"/>
            <w:shd w:val="clear" w:color="auto" w:fill="auto"/>
          </w:tcPr>
          <w:p w14:paraId="73AC930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35" w:type="dxa"/>
            <w:shd w:val="clear" w:color="auto" w:fill="auto"/>
          </w:tcPr>
          <w:p w14:paraId="3E91865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FDB180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336E59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2C12D2A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0" w:type="dxa"/>
            <w:shd w:val="clear" w:color="auto" w:fill="auto"/>
          </w:tcPr>
          <w:p w14:paraId="69285A1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vAlign w:val="center"/>
            <w:hideMark/>
          </w:tcPr>
          <w:p w14:paraId="4C14DCC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0F0A07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49C90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56F8824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03</w:t>
            </w:r>
          </w:p>
          <w:p w14:paraId="32C6BC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D4B71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23BB6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67CB31CD" w14:textId="39849B23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 w:rsidR="00097F19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2 542,51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9427809" w14:textId="3E2A5B54" w:rsidR="00CF795B" w:rsidRPr="00EB3D07" w:rsidRDefault="00097F19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3 873,42</w:t>
            </w:r>
          </w:p>
        </w:tc>
        <w:tc>
          <w:tcPr>
            <w:tcW w:w="992" w:type="dxa"/>
            <w:shd w:val="clear" w:color="auto" w:fill="auto"/>
          </w:tcPr>
          <w:p w14:paraId="0603E710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</w:tcPr>
          <w:p w14:paraId="5EC3F29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E3EFB14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132EEC7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9FF31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1EC264A7" w14:textId="77777777" w:rsidTr="00CF795B">
        <w:trPr>
          <w:trHeight w:val="59"/>
        </w:trPr>
        <w:tc>
          <w:tcPr>
            <w:tcW w:w="426" w:type="dxa"/>
            <w:vMerge/>
            <w:vAlign w:val="center"/>
            <w:hideMark/>
          </w:tcPr>
          <w:p w14:paraId="020097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C46F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9E3F3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0625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2BE334C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66CA41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DED79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002D87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37F23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53709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D13E1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CC8605" w14:textId="77777777" w:rsidTr="00CF795B">
        <w:trPr>
          <w:trHeight w:val="225"/>
        </w:trPr>
        <w:tc>
          <w:tcPr>
            <w:tcW w:w="426" w:type="dxa"/>
            <w:vMerge/>
            <w:vAlign w:val="center"/>
            <w:hideMark/>
          </w:tcPr>
          <w:p w14:paraId="229C2B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46E0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0D5B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9852A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4B90CA9" w14:textId="3AA381F0" w:rsidR="00CF795B" w:rsidRPr="00D0416D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12 542,51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A27754E" w14:textId="3CAAE478" w:rsidR="00CF795B" w:rsidRPr="00D0416D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3 873,42</w:t>
            </w:r>
          </w:p>
        </w:tc>
        <w:tc>
          <w:tcPr>
            <w:tcW w:w="992" w:type="dxa"/>
            <w:shd w:val="clear" w:color="auto" w:fill="auto"/>
            <w:hideMark/>
          </w:tcPr>
          <w:p w14:paraId="16CBF6D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3 888,02</w:t>
            </w:r>
          </w:p>
        </w:tc>
        <w:tc>
          <w:tcPr>
            <w:tcW w:w="992" w:type="dxa"/>
            <w:shd w:val="clear" w:color="auto" w:fill="auto"/>
            <w:hideMark/>
          </w:tcPr>
          <w:p w14:paraId="29CA921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5B5273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532B48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05448C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8EA2A0" w14:textId="77777777" w:rsidTr="00CF795B">
        <w:trPr>
          <w:trHeight w:val="75"/>
        </w:trPr>
        <w:tc>
          <w:tcPr>
            <w:tcW w:w="426" w:type="dxa"/>
            <w:vMerge/>
            <w:vAlign w:val="center"/>
          </w:tcPr>
          <w:p w14:paraId="0E3E45C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607EC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1980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2640C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34C5E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3DA02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DA82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ED535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6A1FB8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1F3A5C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1D0435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6F117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0C019D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5034ADB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03.01</w:t>
            </w:r>
          </w:p>
          <w:p w14:paraId="5A5B7E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1EAC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AD8A12C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D7A4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73ABE741" w14:textId="368344E3" w:rsidR="00CF795B" w:rsidRPr="00CD7A40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11 100,35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4D3AA64" w14:textId="16207D46" w:rsidR="00CF795B" w:rsidRPr="00CD7A40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3 141,47</w:t>
            </w:r>
          </w:p>
        </w:tc>
        <w:tc>
          <w:tcPr>
            <w:tcW w:w="992" w:type="dxa"/>
            <w:shd w:val="clear" w:color="auto" w:fill="auto"/>
          </w:tcPr>
          <w:p w14:paraId="673C88E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</w:tcPr>
          <w:p w14:paraId="185C15AE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</w:tcPr>
          <w:p w14:paraId="1FB863F1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</w:tcPr>
          <w:p w14:paraId="7FDEE312" w14:textId="77777777" w:rsidR="00CF795B" w:rsidRPr="00CD7A4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BA37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CC6361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3194C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68B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2F0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1A110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AF1DB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7046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D3A2CA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CF63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3189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D72C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6685D0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29AB822" w14:textId="77777777" w:rsidTr="00CF795B">
        <w:trPr>
          <w:trHeight w:val="125"/>
        </w:trPr>
        <w:tc>
          <w:tcPr>
            <w:tcW w:w="426" w:type="dxa"/>
            <w:vMerge/>
            <w:vAlign w:val="center"/>
            <w:hideMark/>
          </w:tcPr>
          <w:p w14:paraId="5B166B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63052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CF85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2318D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20134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485E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A5F52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5E0B98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93B46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205611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369F2F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ADDA27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496D85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9F6D3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0AA7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CCFACE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46281871" w14:textId="47FD926C" w:rsidR="00CF795B" w:rsidRPr="00EB3D07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11 100,35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B3E85B0" w14:textId="1390660B" w:rsidR="00CF795B" w:rsidRPr="00EB3D07" w:rsidRDefault="006C0FC4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3 141,47</w:t>
            </w:r>
          </w:p>
        </w:tc>
        <w:tc>
          <w:tcPr>
            <w:tcW w:w="992" w:type="dxa"/>
            <w:shd w:val="clear" w:color="auto" w:fill="auto"/>
            <w:hideMark/>
          </w:tcPr>
          <w:p w14:paraId="789B7438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3 177,81</w:t>
            </w:r>
          </w:p>
        </w:tc>
        <w:tc>
          <w:tcPr>
            <w:tcW w:w="992" w:type="dxa"/>
            <w:shd w:val="clear" w:color="auto" w:fill="auto"/>
            <w:hideMark/>
          </w:tcPr>
          <w:p w14:paraId="7EC68CE3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992" w:type="dxa"/>
            <w:shd w:val="clear" w:color="auto" w:fill="auto"/>
            <w:hideMark/>
          </w:tcPr>
          <w:p w14:paraId="2217ED1B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000" w:type="dxa"/>
            <w:shd w:val="clear" w:color="auto" w:fill="auto"/>
            <w:hideMark/>
          </w:tcPr>
          <w:p w14:paraId="0AEFFC67" w14:textId="77777777" w:rsidR="00CF795B" w:rsidRPr="00EB3D07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1 593,69</w:t>
            </w:r>
          </w:p>
        </w:tc>
        <w:tc>
          <w:tcPr>
            <w:tcW w:w="1417" w:type="dxa"/>
            <w:vMerge/>
            <w:vAlign w:val="center"/>
            <w:hideMark/>
          </w:tcPr>
          <w:p w14:paraId="33B2BBD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428736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3AF7EC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9EC1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B6A85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08615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72F7A7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1ED9B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373352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5CBB13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25BBD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4700BD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982FD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858AC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049F97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0F3EB5A" w14:textId="77777777" w:rsidR="00CF795B" w:rsidRPr="00F96A8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96A88">
              <w:rPr>
                <w:rFonts w:ascii="Times New Roman" w:eastAsiaTheme="minorEastAsia" w:hAnsi="Times New Roman" w:cs="Times New Roman"/>
                <w:sz w:val="16"/>
                <w:szCs w:val="16"/>
              </w:rPr>
              <w:t>Результат не предусмотрен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8989A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15D09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94CD6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3CC25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9B6B9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1F6F9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BE5A1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3931E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E10F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6CDCFA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6F527E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29E9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CE09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3C48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9A605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120737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FBB02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6A2441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3A1A80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5C6E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B569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B4137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5BB7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789B0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EA3263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3FEF47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DE0A73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6608F5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0C6CE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5FF76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464C9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9A096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20A83840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082C198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349D5F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2A20E05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35" w:type="dxa"/>
            <w:shd w:val="clear" w:color="auto" w:fill="auto"/>
          </w:tcPr>
          <w:p w14:paraId="3E008C84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61B6E5C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5565810F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14:paraId="3214FAC9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00" w:type="dxa"/>
            <w:shd w:val="clear" w:color="auto" w:fill="auto"/>
          </w:tcPr>
          <w:p w14:paraId="69E5BECB" w14:textId="77777777" w:rsidR="00CF795B" w:rsidRPr="00176C5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176C57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vMerge/>
            <w:vAlign w:val="center"/>
            <w:hideMark/>
          </w:tcPr>
          <w:p w14:paraId="2DD5606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15BE95F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E7BA14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7E5FDF9" w14:textId="77777777" w:rsidR="00CF795B" w:rsidRPr="002D0E4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0E4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03.02</w:t>
            </w:r>
          </w:p>
          <w:p w14:paraId="5D4D1E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Проведение капитального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ремонта, текущего ремонта организаций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9C28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BD44509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49694AB4" w14:textId="3283E844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 w:rsidR="007D4F5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</w:t>
            </w:r>
            <w:r w:rsidR="007D4F5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42,16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763AC89" w14:textId="3B6F29BE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</w:t>
            </w:r>
            <w:r w:rsidR="007D4F5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31,95</w:t>
            </w:r>
          </w:p>
        </w:tc>
        <w:tc>
          <w:tcPr>
            <w:tcW w:w="992" w:type="dxa"/>
            <w:shd w:val="clear" w:color="auto" w:fill="auto"/>
          </w:tcPr>
          <w:p w14:paraId="75DEF91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06076BE3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C2864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2A749E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6CC29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Управление культуры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Администрации РГО МО</w:t>
            </w:r>
          </w:p>
        </w:tc>
      </w:tr>
      <w:tr w:rsidR="00CF795B" w:rsidRPr="009B7DA0" w14:paraId="18415879" w14:textId="77777777" w:rsidTr="00CF795B">
        <w:trPr>
          <w:trHeight w:val="105"/>
        </w:trPr>
        <w:tc>
          <w:tcPr>
            <w:tcW w:w="426" w:type="dxa"/>
            <w:vMerge/>
            <w:vAlign w:val="center"/>
            <w:hideMark/>
          </w:tcPr>
          <w:p w14:paraId="2E149C6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7C112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4FA43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03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Средства бюджета 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D6705DA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4586ED6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FA0DE48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7C687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C178D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45025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B773BE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AFD41D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DEBC7B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95A76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8D5C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1C276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3219F2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BE335C4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6928C8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F26C9E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1B694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CA16BAF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7ACCB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11F27F4" w14:textId="77777777" w:rsidTr="00CF795B">
        <w:trPr>
          <w:trHeight w:val="342"/>
        </w:trPr>
        <w:tc>
          <w:tcPr>
            <w:tcW w:w="426" w:type="dxa"/>
            <w:vMerge/>
            <w:vAlign w:val="center"/>
            <w:hideMark/>
          </w:tcPr>
          <w:p w14:paraId="20D2CF5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269CD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FFD4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2EBD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CFB1B2F" w14:textId="0E6DC34E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 w:rsidR="007D4F57">
              <w:rPr>
                <w:rFonts w:ascii="Times New Roman" w:eastAsiaTheme="minorEastAsia" w:hAnsi="Times New Roman" w:cs="Times New Roman"/>
                <w:sz w:val="16"/>
                <w:szCs w:val="16"/>
              </w:rPr>
              <w:t> 442,16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84EC24D" w14:textId="05EDAC9D" w:rsidR="00CF795B" w:rsidRPr="00EB3D07" w:rsidRDefault="007D4F57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731,95</w:t>
            </w:r>
          </w:p>
        </w:tc>
        <w:tc>
          <w:tcPr>
            <w:tcW w:w="992" w:type="dxa"/>
            <w:shd w:val="clear" w:color="auto" w:fill="auto"/>
            <w:hideMark/>
          </w:tcPr>
          <w:p w14:paraId="7080D0D9" w14:textId="77777777" w:rsidR="00CF795B" w:rsidRPr="00EB3D0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B3D07">
              <w:rPr>
                <w:rFonts w:ascii="Times New Roman" w:eastAsiaTheme="minorEastAsia" w:hAnsi="Times New Roman" w:cs="Times New Roman"/>
                <w:sz w:val="16"/>
                <w:szCs w:val="16"/>
              </w:rPr>
              <w:t>710,21</w:t>
            </w:r>
          </w:p>
        </w:tc>
        <w:tc>
          <w:tcPr>
            <w:tcW w:w="992" w:type="dxa"/>
            <w:shd w:val="clear" w:color="auto" w:fill="auto"/>
            <w:hideMark/>
          </w:tcPr>
          <w:p w14:paraId="18D8FC9C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75FB62D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DDCBD75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5CF4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031D3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334CAE3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1FC3F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BDB3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434A1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23474E2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174EB00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D68443B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40E4E1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3D7C811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822EE9E" w14:textId="77777777" w:rsidR="00CF795B" w:rsidRPr="00D0416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F2917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EE193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9345CB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D5DC6D" w14:textId="77777777" w:rsidR="00CF795B" w:rsidRPr="00B36BE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6BEB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Проведен капитальный ремонт, текущий ремонт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F763C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68FC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C7D92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71E2AF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206124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9BBE9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8E8BAE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35794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71E3F9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1F6A9E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6E3BAA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EE794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3C60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85149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8C273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8C920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FC3E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5FD43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600F5DA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88868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34226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61268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44C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941724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ECA0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73D302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1D5A62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1CF3B24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C0A95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D141F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81644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94A562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3D87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438EB78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552319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3E9E8EB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5" w:type="dxa"/>
            <w:shd w:val="clear" w:color="auto" w:fill="auto"/>
          </w:tcPr>
          <w:p w14:paraId="63D61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738B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9B1FF4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C9BF9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06CA0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EB17D3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BDB42C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3212C4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AAD89DA" w14:textId="77777777" w:rsidR="00CF795B" w:rsidRPr="006C1BC3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Основное мероприятие А1 </w:t>
            </w:r>
          </w:p>
          <w:p w14:paraId="3E8E1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1BC3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t>Федеральный проект «Культурная среда»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C2F63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1165C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01E42D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9B5E7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6CC3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6FC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E2EBA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1BCCA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2B744E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521F309D" w14:textId="77777777" w:rsidTr="00CF795B">
        <w:trPr>
          <w:trHeight w:val="157"/>
        </w:trPr>
        <w:tc>
          <w:tcPr>
            <w:tcW w:w="426" w:type="dxa"/>
            <w:vMerge/>
            <w:vAlign w:val="center"/>
            <w:hideMark/>
          </w:tcPr>
          <w:p w14:paraId="359CFB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6735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C814C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77158C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2685A2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856A3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7EDA3D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588FC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5677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3F94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D2150A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119C2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198E81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0D0A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96A26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8616E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CE5C1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54ED9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CF61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E9D5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DC166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F8AED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FC35E9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3E6D7A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FA06C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684B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42CD7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75678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B548B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845F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6333F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C8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B3907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5D1117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097A0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D5A72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9ECB87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96DF5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A79303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63AD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9F7AA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D5826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9BC114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EF1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64D2E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29EC3F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675E32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90E69FA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5679C4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866EF3A" w14:textId="77777777" w:rsidR="00CF795B" w:rsidRPr="009B493F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9B493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А1.01</w:t>
            </w:r>
          </w:p>
          <w:p w14:paraId="3FF43C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C17F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531D29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3685EB8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6068280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2C9312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092E4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8C02539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E60C0DE" w14:textId="77777777" w:rsidR="00CF795B" w:rsidRPr="00247B1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47B1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0D3D1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7E9B4FF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09044F7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568A80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02BF5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372C8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5824E7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309B4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65206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E27C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2CE8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949C5B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5E33A70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89F2C3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757BF2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4DF2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57016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5DC66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2353AB9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BEB6B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87A9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C73D1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3883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D28E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42C0A9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E3A445" w14:textId="77777777" w:rsidTr="00CF795B">
        <w:trPr>
          <w:trHeight w:val="304"/>
        </w:trPr>
        <w:tc>
          <w:tcPr>
            <w:tcW w:w="426" w:type="dxa"/>
            <w:vMerge/>
            <w:vAlign w:val="center"/>
            <w:hideMark/>
          </w:tcPr>
          <w:p w14:paraId="2D6FAF9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0AF1E0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1EB50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147F6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3F6857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0EED5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585491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51D0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EB95E0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857FE1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2BC8F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2DC54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621DE02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2C4EBE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F9C0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7F4D1B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31DD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FFCDC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7BC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225B5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BC36A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72D798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40E580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E058B5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16DB64A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1F25F" w14:textId="77777777" w:rsidR="00CF795B" w:rsidRPr="009C6589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C6589">
              <w:rPr>
                <w:rFonts w:ascii="Times New Roman" w:eastAsiaTheme="minorEastAsia" w:hAnsi="Times New Roman" w:cs="Times New Roman"/>
                <w:sz w:val="16"/>
                <w:szCs w:val="16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AAC293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9B4E7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30B3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3744C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F950E0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447A4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1B6FE5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ECBAC7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6A514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1612103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07D3847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5BE5AC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2AD28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EB6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DC6BE4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C7F104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A01C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67CE5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08A6A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691F0B8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70B5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397064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7DED8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B1F1F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641503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525A6D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096619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EE4D6E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C1557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C3EB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C234B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10EF2F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8BF9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5E2E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CEEDC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227F97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3EAE95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05B2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AFDF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D1F65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1894642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0FD2BF8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CA2A492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A9E83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E211A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66293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А1.02</w:t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br/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0F5E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739A0E0B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7819ACD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C087CDD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14 860,00</w:t>
            </w:r>
          </w:p>
        </w:tc>
        <w:tc>
          <w:tcPr>
            <w:tcW w:w="992" w:type="dxa"/>
            <w:shd w:val="clear" w:color="auto" w:fill="auto"/>
            <w:hideMark/>
          </w:tcPr>
          <w:p w14:paraId="3CAAEC2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4323AAF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6020CFD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7B90F56" w14:textId="77777777" w:rsidR="00CF795B" w:rsidRPr="00630BF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630BF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E56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CE87567" w14:textId="77777777" w:rsidTr="00CF795B">
        <w:trPr>
          <w:trHeight w:val="205"/>
        </w:trPr>
        <w:tc>
          <w:tcPr>
            <w:tcW w:w="426" w:type="dxa"/>
            <w:vMerge/>
            <w:vAlign w:val="center"/>
            <w:hideMark/>
          </w:tcPr>
          <w:p w14:paraId="56903DF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6A53C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C141D3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AB2C0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685F9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CCF905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01E139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86843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2F69C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9DFC4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878C9F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67EAEC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CECA92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E2190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BD41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F74454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A9223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6827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DC1844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3FCFC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B77357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74C14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CAD7C1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E156D6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505325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368DFE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961EE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D12A7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5FB97D6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0DF69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34BB0FC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59DD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8E84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F8450F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222DA1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605516E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771332C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90E4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F9F95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582CE0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CB660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0B9328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8E7E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08882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FF278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40F4E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5A5265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5F671ED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511B89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3E415BD" w14:textId="77777777" w:rsidR="00CF795B" w:rsidRPr="00393BA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 музыкальными </w:t>
            </w:r>
            <w:r w:rsidRPr="00393BA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инструментами,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02297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A2296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BE268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07DE4D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65089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AAE8D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57E2A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43E8A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5E457F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2B292ED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9FED41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A7D750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A00596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A728A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3A1D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B90BF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105D6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DD38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5ACA83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6366B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10C26C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0DD16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34908E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28B2695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5F80FD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29C874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0B47BCE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401B1E7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B6BB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29A69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EE93F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54858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3760C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14:paraId="32CCF9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C9B197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652C8C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5" w:type="dxa"/>
            <w:shd w:val="clear" w:color="auto" w:fill="auto"/>
          </w:tcPr>
          <w:p w14:paraId="792437A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78AF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B0E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95F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397176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50C92C4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E9E2D0" w14:textId="77777777" w:rsidTr="00CF795B">
        <w:trPr>
          <w:trHeight w:val="195"/>
        </w:trPr>
        <w:tc>
          <w:tcPr>
            <w:tcW w:w="426" w:type="dxa"/>
            <w:vMerge w:val="restart"/>
            <w:shd w:val="clear" w:color="auto" w:fill="auto"/>
            <w:hideMark/>
          </w:tcPr>
          <w:p w14:paraId="36FE69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92CA5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802053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А1.03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0E541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16142FA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1F751C4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ACA4D8B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0DBC76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003FB85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3D4F282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B685339" w14:textId="77777777" w:rsidR="00CF795B" w:rsidRPr="00B70A65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70A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C4D7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0D3CC3EA" w14:textId="77777777" w:rsidTr="00CF795B">
        <w:trPr>
          <w:trHeight w:val="111"/>
        </w:trPr>
        <w:tc>
          <w:tcPr>
            <w:tcW w:w="426" w:type="dxa"/>
            <w:vMerge/>
            <w:vAlign w:val="center"/>
            <w:hideMark/>
          </w:tcPr>
          <w:p w14:paraId="5EAF05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B71F0D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3121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0E1EA8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35EF2C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39DA7A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234641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EEFA9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B5319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DF535C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31D11B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649CFFF" w14:textId="77777777" w:rsidTr="00CF795B">
        <w:trPr>
          <w:trHeight w:val="159"/>
        </w:trPr>
        <w:tc>
          <w:tcPr>
            <w:tcW w:w="426" w:type="dxa"/>
            <w:vMerge/>
            <w:vAlign w:val="center"/>
            <w:hideMark/>
          </w:tcPr>
          <w:p w14:paraId="6F34B13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37F673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9A73DE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FDFA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4D90C25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57C9F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F57E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D04416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74D30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7581C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A53A76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55BCA1F" w14:textId="77777777" w:rsidTr="00CF795B">
        <w:trPr>
          <w:trHeight w:val="353"/>
        </w:trPr>
        <w:tc>
          <w:tcPr>
            <w:tcW w:w="426" w:type="dxa"/>
            <w:vMerge/>
            <w:vAlign w:val="center"/>
            <w:hideMark/>
          </w:tcPr>
          <w:p w14:paraId="58BD183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957DB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90EE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52417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64B90F6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2A9037E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9BEA6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1F49B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0932E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3BF1B8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434B933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0ED785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6D65EDFC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A67DD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B7A1A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8C093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5EF2F21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93F5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F2A7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40486B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CB045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516A6D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7AE6523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04F0F2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12EE32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CCE32C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Реконструированы и (или) капитально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533FBE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654B7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B0A9BB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410563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06BF38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0F869B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4FB739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3D8EE61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2E1DBF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464C0FB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AC2D40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B9C5699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7B2E79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56BC56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27FEA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04806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61B5B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227F453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78F925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29ED1BD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085309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74AC353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0D81A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420AF3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39365E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C4D24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F9978DA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3F4D67F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79A2A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05E2E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82D73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2AF15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1CAF0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1898E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533C09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7D6F51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328BAED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BE65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4927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79B24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EB9EE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3E020C2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1DD5D28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DBE3B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0FDE88" w14:textId="77777777" w:rsidR="00CF795B" w:rsidRPr="00325D88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</w:pPr>
            <w:r w:rsidRPr="00325D8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Основное мероприятие 04</w:t>
            </w:r>
            <w:r w:rsidRPr="00325D8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</w:rPr>
              <w:br/>
              <w:t>Обеспечение пожарной безопасности и создание доступной среды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9D8D2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E1E1864" w14:textId="77777777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BA564B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14:paraId="539A7F55" w14:textId="0B455B1F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477,34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913B2E6" w14:textId="6A825687" w:rsidR="00CF795B" w:rsidRPr="00BA564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 w:rsidR="001A78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47</w:t>
            </w:r>
            <w:r w:rsidR="001A7865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,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992" w:type="dxa"/>
            <w:shd w:val="clear" w:color="auto" w:fill="auto"/>
            <w:hideMark/>
          </w:tcPr>
          <w:p w14:paraId="33C30549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5BAE924A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532F19BE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50FB6756" w14:textId="77777777" w:rsidR="00CF795B" w:rsidRPr="002D19E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2D19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57B83B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0C0B3E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44BB9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81821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0CB944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D037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59AF2B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01445D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4C7AC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B283C7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A3741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6A8B9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1D39BC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E7BC7F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181D3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B25C31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B90E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7BE3C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0BDE9C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6218FC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957F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F636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A5BE5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0384C77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17E605D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7D7F75" w14:textId="77777777" w:rsidTr="00CF795B">
        <w:trPr>
          <w:trHeight w:val="230"/>
        </w:trPr>
        <w:tc>
          <w:tcPr>
            <w:tcW w:w="426" w:type="dxa"/>
            <w:vMerge/>
            <w:vAlign w:val="center"/>
            <w:hideMark/>
          </w:tcPr>
          <w:p w14:paraId="1DB4843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141E2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A3560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29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26B70C3D" w14:textId="4FA21222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 477,34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575D416C" w14:textId="0C30A152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24321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 </w:t>
            </w:r>
            <w:r w:rsidR="00644545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47,49</w:t>
            </w:r>
          </w:p>
        </w:tc>
        <w:tc>
          <w:tcPr>
            <w:tcW w:w="992" w:type="dxa"/>
            <w:shd w:val="clear" w:color="auto" w:fill="auto"/>
            <w:hideMark/>
          </w:tcPr>
          <w:p w14:paraId="2FA3AE18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55A8ABD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6D893B17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4ACD7AB" w14:textId="77777777" w:rsidR="00CF795B" w:rsidRPr="0092432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5DA8DC5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BC0C0DB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8F6A8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9F640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7262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CF76D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4B3965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73F576F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E1D6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4F073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78165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A0D285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35D15BE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BFB9F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6CB3740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B768A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A31F9E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04.01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Выполнение работ по обеспечению пожарной безопасности в организациях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DB9BF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69F2EBC7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E65612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274C304C" w14:textId="27F04D7E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2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74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,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0E5A8E1" w14:textId="48950F9D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</w:t>
            </w:r>
            <w:r w:rsidR="007C094D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44,75</w:t>
            </w:r>
          </w:p>
        </w:tc>
        <w:tc>
          <w:tcPr>
            <w:tcW w:w="992" w:type="dxa"/>
            <w:shd w:val="clear" w:color="auto" w:fill="auto"/>
          </w:tcPr>
          <w:p w14:paraId="758C8E56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</w:tcPr>
          <w:p w14:paraId="2C3D67D6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</w:tcPr>
          <w:p w14:paraId="4AC55A7A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</w:tcPr>
          <w:p w14:paraId="102CDD14" w14:textId="77777777" w:rsidR="00CF795B" w:rsidRPr="00E65612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242A0B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2BB42C3F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F11B087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4AE202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71474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6D0AC6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7E7257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39BC3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9B06B8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01A9D7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16F2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1352F1E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01689D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2A4CC55" w14:textId="77777777" w:rsidTr="00CF795B">
        <w:trPr>
          <w:trHeight w:val="234"/>
        </w:trPr>
        <w:tc>
          <w:tcPr>
            <w:tcW w:w="426" w:type="dxa"/>
            <w:vMerge/>
            <w:vAlign w:val="center"/>
            <w:hideMark/>
          </w:tcPr>
          <w:p w14:paraId="3A1226A8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561D6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5725D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F81D6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730CD09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4DAC2B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103CE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6A1405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D1CD1B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5A612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7F1DBB3B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0A2E45" w14:textId="77777777" w:rsidTr="00CF795B">
        <w:trPr>
          <w:trHeight w:val="335"/>
        </w:trPr>
        <w:tc>
          <w:tcPr>
            <w:tcW w:w="426" w:type="dxa"/>
            <w:vMerge/>
            <w:vAlign w:val="center"/>
            <w:hideMark/>
          </w:tcPr>
          <w:p w14:paraId="773FA32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F6229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3DBAE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DB80E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091B15F3" w14:textId="521BEDE0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 </w:t>
            </w: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74,60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F25CD36" w14:textId="59F9281D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 </w:t>
            </w: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  <w:r w:rsidR="007C094D">
              <w:rPr>
                <w:rFonts w:ascii="Times New Roman" w:eastAsiaTheme="minorEastAsia" w:hAnsi="Times New Roman" w:cs="Times New Roman"/>
                <w:sz w:val="16"/>
                <w:szCs w:val="16"/>
              </w:rPr>
              <w:t>44,75</w:t>
            </w:r>
          </w:p>
        </w:tc>
        <w:tc>
          <w:tcPr>
            <w:tcW w:w="992" w:type="dxa"/>
            <w:shd w:val="clear" w:color="auto" w:fill="auto"/>
            <w:hideMark/>
          </w:tcPr>
          <w:p w14:paraId="183E8AD4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1 057,44</w:t>
            </w:r>
          </w:p>
        </w:tc>
        <w:tc>
          <w:tcPr>
            <w:tcW w:w="992" w:type="dxa"/>
            <w:shd w:val="clear" w:color="auto" w:fill="auto"/>
            <w:hideMark/>
          </w:tcPr>
          <w:p w14:paraId="3260A462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992" w:type="dxa"/>
            <w:shd w:val="clear" w:color="auto" w:fill="auto"/>
            <w:hideMark/>
          </w:tcPr>
          <w:p w14:paraId="408F1460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000" w:type="dxa"/>
            <w:shd w:val="clear" w:color="auto" w:fill="auto"/>
            <w:hideMark/>
          </w:tcPr>
          <w:p w14:paraId="4C0D795F" w14:textId="77777777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C29FB">
              <w:rPr>
                <w:rFonts w:ascii="Times New Roman" w:eastAsiaTheme="minorEastAsia" w:hAnsi="Times New Roman" w:cs="Times New Roman"/>
                <w:sz w:val="16"/>
                <w:szCs w:val="16"/>
              </w:rPr>
              <w:t>1 057,47</w:t>
            </w:r>
          </w:p>
        </w:tc>
        <w:tc>
          <w:tcPr>
            <w:tcW w:w="1417" w:type="dxa"/>
            <w:vMerge/>
            <w:vAlign w:val="center"/>
            <w:hideMark/>
          </w:tcPr>
          <w:p w14:paraId="3BF60AD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5267BB0D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469E034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6F192F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C9EE5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6DABA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3044030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C35073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961F95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A7088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8FDC91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0B17CF0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2B6EBD7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129E4A5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707FB15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DC46692" w14:textId="77777777" w:rsidR="00CF795B" w:rsidRPr="007230E1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30E1">
              <w:rPr>
                <w:rFonts w:ascii="Times New Roman" w:eastAsiaTheme="minorEastAsia" w:hAnsi="Times New Roman" w:cs="Times New Roman"/>
                <w:sz w:val="16"/>
                <w:szCs w:val="16"/>
              </w:rPr>
              <w:t>Завершены работы по обеспечению пожарной безопасности в организациях 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29FDFF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A5F89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E30A8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BC5D8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500943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E685F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52D529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6C633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3CB3EF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5E092DA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3DA9A3D0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5F355A8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CDE6C3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BEA7A4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D610E9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F7A98A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3FA6B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0DEBCF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2A81D96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527EE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6970612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</w:tcPr>
          <w:p w14:paraId="174D29C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48B21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E55E1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53589A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92A7A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4D112AD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2FFE4851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929188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9EC95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E9FB1D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F76D3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2C9B12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6" w:type="dxa"/>
            <w:shd w:val="clear" w:color="auto" w:fill="auto"/>
          </w:tcPr>
          <w:p w14:paraId="5420F6D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14:paraId="0FAB51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14:paraId="3A6763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5" w:type="dxa"/>
            <w:shd w:val="clear" w:color="auto" w:fill="auto"/>
          </w:tcPr>
          <w:p w14:paraId="2B4FFA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64C1E0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12A04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402823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0" w:type="dxa"/>
            <w:shd w:val="clear" w:color="auto" w:fill="auto"/>
          </w:tcPr>
          <w:p w14:paraId="4F4B681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Merge/>
            <w:vAlign w:val="center"/>
            <w:hideMark/>
          </w:tcPr>
          <w:p w14:paraId="1AE596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958B0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13C675C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FA121B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7E0DA1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Мероприятие 04.02</w:t>
            </w:r>
            <w:r w:rsidRPr="009B7DA0"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  <w:br/>
            </w: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Создание доступной среды в муниципальных учреждениях дополнительного образования сферы культуры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39856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26423731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54C0E71" w14:textId="78B8CF6A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1 2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02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61D2F55E" w14:textId="2BDAB9EE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1 2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02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7</w:t>
            </w:r>
            <w:r w:rsidRPr="00CE78A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751BFBB3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D93F917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0C7B2F5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8294568" w14:textId="77777777" w:rsidR="00CF795B" w:rsidRPr="00F41497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41497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72588F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37BB23DB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6044E8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E469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6DBC9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AE7BD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75E960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32AE1D9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CB16F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1E0ED5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3A13B1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209CAD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35A5E12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1C68CA29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215B531D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7904F1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37BB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317EE3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681B0EB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710FA48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02764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24EED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28FB77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522B77C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689E4FD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987AFB3" w14:textId="77777777" w:rsidTr="00CF795B">
        <w:trPr>
          <w:trHeight w:val="294"/>
        </w:trPr>
        <w:tc>
          <w:tcPr>
            <w:tcW w:w="426" w:type="dxa"/>
            <w:vMerge/>
            <w:vAlign w:val="center"/>
            <w:hideMark/>
          </w:tcPr>
          <w:p w14:paraId="7B205A7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3A68D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2D48D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F516DF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  <w:hideMark/>
          </w:tcPr>
          <w:p w14:paraId="71F514F7" w14:textId="46FD1BDD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1 2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02</w:t>
            </w: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  <w:r w:rsidRPr="00CE78A7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62323F64" w14:textId="490F04F0" w:rsidR="00CF795B" w:rsidRPr="006C29FB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1 2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,</w:t>
            </w:r>
            <w:r w:rsidR="00C25ECF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3CB6BC5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96332D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DA30E0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735E99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F451D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6170CD09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156C4796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6030BF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DF032E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2DE2FD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10DD6C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1985E8C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13F5EB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721CFE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7318B9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</w:tcPr>
          <w:p w14:paraId="32C4DBF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</w:tcPr>
          <w:p w14:paraId="4536C6A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C0E7C21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3F76CB94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B6CC987" w14:textId="77777777" w:rsidR="00CF795B" w:rsidRPr="00AC040D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</w:t>
            </w:r>
            <w:r w:rsidRPr="00AC040D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дополнительного образования сферы культуры, (ед.)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7C14F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E3C0D4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40D76C8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236B9FA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693" w:type="dxa"/>
            <w:gridSpan w:val="4"/>
            <w:shd w:val="clear" w:color="auto" w:fill="auto"/>
            <w:hideMark/>
          </w:tcPr>
          <w:p w14:paraId="72D7D7D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5D80A3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B09A52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2C10760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14:paraId="0E8C7CE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417" w:type="dxa"/>
            <w:vMerge/>
            <w:vAlign w:val="center"/>
            <w:hideMark/>
          </w:tcPr>
          <w:p w14:paraId="3EA070A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2CC145C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42BCC01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E217AA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56C66F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AB7C27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6AC1EC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269AE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48126AF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686" w:type="dxa"/>
            <w:shd w:val="clear" w:color="auto" w:fill="auto"/>
            <w:hideMark/>
          </w:tcPr>
          <w:p w14:paraId="059F2D2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686" w:type="dxa"/>
            <w:shd w:val="clear" w:color="auto" w:fill="auto"/>
            <w:hideMark/>
          </w:tcPr>
          <w:p w14:paraId="4694D2D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635" w:type="dxa"/>
            <w:shd w:val="clear" w:color="auto" w:fill="auto"/>
            <w:hideMark/>
          </w:tcPr>
          <w:p w14:paraId="5669647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14:paraId="2440D5D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6588F6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6E82CE7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14:paraId="2B36A5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A7197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A496C95" w14:textId="77777777" w:rsidTr="00CF795B">
        <w:trPr>
          <w:trHeight w:val="77"/>
        </w:trPr>
        <w:tc>
          <w:tcPr>
            <w:tcW w:w="426" w:type="dxa"/>
            <w:vMerge/>
            <w:vAlign w:val="center"/>
            <w:hideMark/>
          </w:tcPr>
          <w:p w14:paraId="0A35D163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DAE6C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78FCF6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3149CB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8CC69A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4FDF15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14:paraId="1D20E0B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1158955C" w14:textId="6962FBEF" w:rsidR="00CF795B" w:rsidRPr="009B7DA0" w:rsidRDefault="00371758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86" w:type="dxa"/>
            <w:shd w:val="clear" w:color="auto" w:fill="auto"/>
          </w:tcPr>
          <w:p w14:paraId="0E66A09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5" w:type="dxa"/>
            <w:shd w:val="clear" w:color="auto" w:fill="auto"/>
          </w:tcPr>
          <w:p w14:paraId="122BCD93" w14:textId="4A38E08E" w:rsidR="00CF795B" w:rsidRPr="009B7DA0" w:rsidRDefault="00371758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57A388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CD7486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010A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0" w:type="dxa"/>
            <w:shd w:val="clear" w:color="auto" w:fill="auto"/>
          </w:tcPr>
          <w:p w14:paraId="7506739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vMerge/>
            <w:vAlign w:val="center"/>
            <w:hideMark/>
          </w:tcPr>
          <w:p w14:paraId="138C594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231F82AD" w14:textId="77777777" w:rsidTr="00CF795B">
        <w:trPr>
          <w:trHeight w:val="58"/>
        </w:trPr>
        <w:tc>
          <w:tcPr>
            <w:tcW w:w="426" w:type="dxa"/>
            <w:vMerge w:val="restart"/>
            <w:shd w:val="clear" w:color="auto" w:fill="auto"/>
            <w:hideMark/>
          </w:tcPr>
          <w:p w14:paraId="3DD752AA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88B28FD" w14:textId="77777777" w:rsidR="00CF795B" w:rsidRPr="00F13E2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DB0349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65A10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2268" w:type="dxa"/>
            <w:shd w:val="clear" w:color="auto" w:fill="auto"/>
            <w:hideMark/>
          </w:tcPr>
          <w:p w14:paraId="4BDE9E62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 w:rsidRPr="00FA6EDC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66EF669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595 203,41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9EFE7B2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134 308,23</w:t>
            </w:r>
          </w:p>
        </w:tc>
        <w:tc>
          <w:tcPr>
            <w:tcW w:w="992" w:type="dxa"/>
            <w:shd w:val="clear" w:color="auto" w:fill="auto"/>
          </w:tcPr>
          <w:p w14:paraId="6398716D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116 243,88</w:t>
            </w:r>
          </w:p>
        </w:tc>
        <w:tc>
          <w:tcPr>
            <w:tcW w:w="992" w:type="dxa"/>
            <w:shd w:val="clear" w:color="auto" w:fill="auto"/>
          </w:tcPr>
          <w:p w14:paraId="6A4453AA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114 546,31</w:t>
            </w:r>
          </w:p>
        </w:tc>
        <w:tc>
          <w:tcPr>
            <w:tcW w:w="992" w:type="dxa"/>
            <w:shd w:val="clear" w:color="auto" w:fill="auto"/>
          </w:tcPr>
          <w:p w14:paraId="5A4A7E44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114 876,61</w:t>
            </w:r>
          </w:p>
        </w:tc>
        <w:tc>
          <w:tcPr>
            <w:tcW w:w="1000" w:type="dxa"/>
            <w:shd w:val="clear" w:color="auto" w:fill="auto"/>
          </w:tcPr>
          <w:p w14:paraId="76DAEAEA" w14:textId="77777777" w:rsidR="00CF795B" w:rsidRPr="00FA6EDC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115 228,38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77308A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9B7DA0" w14:paraId="4E5D475B" w14:textId="77777777" w:rsidTr="00CF795B">
        <w:trPr>
          <w:trHeight w:val="95"/>
        </w:trPr>
        <w:tc>
          <w:tcPr>
            <w:tcW w:w="426" w:type="dxa"/>
            <w:vMerge/>
            <w:vAlign w:val="center"/>
            <w:hideMark/>
          </w:tcPr>
          <w:p w14:paraId="0AE4E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B7572D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3C3B92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6A33AE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14:paraId="6F1878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18D5AD2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7 430,00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5FF18D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3C2A64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0D710B5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44CDE37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299B858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4A6E8894" w14:textId="77777777" w:rsidTr="00CF795B">
        <w:trPr>
          <w:trHeight w:val="58"/>
        </w:trPr>
        <w:tc>
          <w:tcPr>
            <w:tcW w:w="426" w:type="dxa"/>
            <w:vMerge/>
            <w:vAlign w:val="center"/>
            <w:hideMark/>
          </w:tcPr>
          <w:p w14:paraId="6B874F5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0FAA76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AF5C1B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115370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14:paraId="55ED3EE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544" w:type="dxa"/>
            <w:gridSpan w:val="5"/>
            <w:shd w:val="clear" w:color="auto" w:fill="auto"/>
            <w:hideMark/>
          </w:tcPr>
          <w:p w14:paraId="09929CF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589BF43C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1F599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760CFA69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shd w:val="clear" w:color="auto" w:fill="auto"/>
            <w:hideMark/>
          </w:tcPr>
          <w:p w14:paraId="6AEF975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vAlign w:val="center"/>
            <w:hideMark/>
          </w:tcPr>
          <w:p w14:paraId="048DAE9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00945247" w14:textId="77777777" w:rsidTr="00CF795B">
        <w:trPr>
          <w:trHeight w:val="333"/>
        </w:trPr>
        <w:tc>
          <w:tcPr>
            <w:tcW w:w="426" w:type="dxa"/>
            <w:vMerge/>
            <w:vAlign w:val="center"/>
            <w:hideMark/>
          </w:tcPr>
          <w:p w14:paraId="0D7A6D6F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CC502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D069DBF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1DE6BC0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5AED">
              <w:rPr>
                <w:rFonts w:ascii="Times New Roman" w:hAnsi="Times New Roman" w:cs="Times New Roman"/>
                <w:sz w:val="16"/>
                <w:szCs w:val="16"/>
              </w:rPr>
              <w:t>Средства бюджета Рузского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CD8638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561 721,83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446F8737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122 039,73</w:t>
            </w:r>
          </w:p>
        </w:tc>
        <w:tc>
          <w:tcPr>
            <w:tcW w:w="992" w:type="dxa"/>
            <w:shd w:val="clear" w:color="auto" w:fill="auto"/>
          </w:tcPr>
          <w:p w14:paraId="05A319F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111 287,70</w:t>
            </w:r>
          </w:p>
        </w:tc>
        <w:tc>
          <w:tcPr>
            <w:tcW w:w="992" w:type="dxa"/>
            <w:shd w:val="clear" w:color="auto" w:fill="auto"/>
          </w:tcPr>
          <w:p w14:paraId="5D28733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992" w:type="dxa"/>
            <w:shd w:val="clear" w:color="auto" w:fill="auto"/>
          </w:tcPr>
          <w:p w14:paraId="73D91EA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000" w:type="dxa"/>
            <w:shd w:val="clear" w:color="auto" w:fill="auto"/>
          </w:tcPr>
          <w:p w14:paraId="6B7A01C6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109 464,80</w:t>
            </w:r>
          </w:p>
        </w:tc>
        <w:tc>
          <w:tcPr>
            <w:tcW w:w="1417" w:type="dxa"/>
            <w:vMerge/>
            <w:vAlign w:val="center"/>
            <w:hideMark/>
          </w:tcPr>
          <w:p w14:paraId="42A2F4C0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F795B" w:rsidRPr="009B7DA0" w14:paraId="7BCF9C32" w14:textId="77777777" w:rsidTr="00CF795B">
        <w:trPr>
          <w:trHeight w:val="58"/>
        </w:trPr>
        <w:tc>
          <w:tcPr>
            <w:tcW w:w="426" w:type="dxa"/>
            <w:vMerge/>
            <w:vAlign w:val="center"/>
          </w:tcPr>
          <w:p w14:paraId="5525302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EB62C02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DC2F8C1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BCDEE83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B7DA0">
              <w:rPr>
                <w:rFonts w:ascii="Times New Roman" w:eastAsiaTheme="minorEastAsia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</w:tcPr>
          <w:p w14:paraId="6643EEBB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26 051,58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572A5F4A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4 838,50</w:t>
            </w:r>
          </w:p>
        </w:tc>
        <w:tc>
          <w:tcPr>
            <w:tcW w:w="992" w:type="dxa"/>
            <w:shd w:val="clear" w:color="auto" w:fill="auto"/>
          </w:tcPr>
          <w:p w14:paraId="0F966E2E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4 956,18</w:t>
            </w:r>
          </w:p>
        </w:tc>
        <w:tc>
          <w:tcPr>
            <w:tcW w:w="992" w:type="dxa"/>
            <w:shd w:val="clear" w:color="auto" w:fill="auto"/>
          </w:tcPr>
          <w:p w14:paraId="190D9B74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5 081,51</w:t>
            </w:r>
          </w:p>
        </w:tc>
        <w:tc>
          <w:tcPr>
            <w:tcW w:w="992" w:type="dxa"/>
            <w:shd w:val="clear" w:color="auto" w:fill="auto"/>
          </w:tcPr>
          <w:p w14:paraId="3A116238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5 411,81</w:t>
            </w:r>
          </w:p>
        </w:tc>
        <w:tc>
          <w:tcPr>
            <w:tcW w:w="1000" w:type="dxa"/>
            <w:shd w:val="clear" w:color="auto" w:fill="auto"/>
          </w:tcPr>
          <w:p w14:paraId="47F1D735" w14:textId="77777777" w:rsidR="00CF795B" w:rsidRPr="009B7DA0" w:rsidRDefault="00CF795B" w:rsidP="00CF7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0416D">
              <w:rPr>
                <w:rFonts w:ascii="Times New Roman" w:eastAsiaTheme="minorEastAsia" w:hAnsi="Times New Roman" w:cs="Times New Roman"/>
                <w:sz w:val="16"/>
                <w:szCs w:val="16"/>
              </w:rPr>
              <w:t>5 763,58</w:t>
            </w:r>
          </w:p>
        </w:tc>
        <w:tc>
          <w:tcPr>
            <w:tcW w:w="1417" w:type="dxa"/>
            <w:vMerge/>
            <w:vAlign w:val="center"/>
          </w:tcPr>
          <w:p w14:paraId="23D9F66E" w14:textId="77777777" w:rsidR="00CF795B" w:rsidRPr="009B7DA0" w:rsidRDefault="00CF795B" w:rsidP="00CF795B">
            <w:pPr>
              <w:pStyle w:val="ConsPlusNormal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14:paraId="66A819E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F5C65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4C7169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AFCB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47DF27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CB8DFB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212AC5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16ACE3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974EAF1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56601C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655F348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06E84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AD6110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157327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09372C9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4B642E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322133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1309255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F6A9F37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86B071A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CFC4FA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6899AE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18078D7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4CB0570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2B9C9984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BA324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4F28632D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B719FD2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10D1966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5E943D49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7800148C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62148CE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5F2C9BF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E328618" w14:textId="77777777" w:rsidR="00CF795B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</w:p>
    <w:p w14:paraId="334F1B2A" w14:textId="77777777" w:rsidR="00CF795B" w:rsidRPr="00365A10" w:rsidRDefault="00CF795B" w:rsidP="00CF795B">
      <w:pPr>
        <w:widowControl w:val="0"/>
        <w:jc w:val="center"/>
        <w:rPr>
          <w:rFonts w:cs="Times New Roman"/>
          <w:b/>
          <w:bCs/>
          <w:sz w:val="20"/>
          <w:szCs w:val="20"/>
        </w:rPr>
      </w:pPr>
      <w:r w:rsidRPr="00365A10">
        <w:rPr>
          <w:rFonts w:cs="Times New Roman"/>
          <w:b/>
          <w:bCs/>
          <w:sz w:val="20"/>
          <w:szCs w:val="20"/>
        </w:rPr>
        <w:lastRenderedPageBreak/>
        <w:t>7. Перечень мероприятий подпрограммы 7 «Развитие туризма»</w:t>
      </w:r>
    </w:p>
    <w:p w14:paraId="7CD1E8EE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42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160"/>
        <w:gridCol w:w="1060"/>
        <w:gridCol w:w="2239"/>
        <w:gridCol w:w="991"/>
        <w:gridCol w:w="877"/>
        <w:gridCol w:w="686"/>
        <w:gridCol w:w="686"/>
        <w:gridCol w:w="686"/>
        <w:gridCol w:w="687"/>
        <w:gridCol w:w="8"/>
        <w:gridCol w:w="932"/>
        <w:gridCol w:w="891"/>
        <w:gridCol w:w="8"/>
        <w:gridCol w:w="839"/>
        <w:gridCol w:w="8"/>
        <w:gridCol w:w="838"/>
        <w:gridCol w:w="1320"/>
      </w:tblGrid>
      <w:tr w:rsidR="00CF795B" w:rsidRPr="002461CE" w14:paraId="5D1EA760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vAlign w:val="center"/>
            <w:hideMark/>
          </w:tcPr>
          <w:p w14:paraId="1BE1E80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  <w:hideMark/>
          </w:tcPr>
          <w:p w14:paraId="448F07D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3E2DB9B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Сроки </w:t>
            </w:r>
            <w:r w:rsidRPr="002461CE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  <w:hideMark/>
          </w:tcPr>
          <w:p w14:paraId="7B3BB60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2461CE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3CC2AB4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Всего</w:t>
            </w:r>
          </w:p>
          <w:p w14:paraId="13322F3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(тыс. руб.)</w:t>
            </w:r>
          </w:p>
        </w:tc>
        <w:tc>
          <w:tcPr>
            <w:tcW w:w="7146" w:type="dxa"/>
            <w:gridSpan w:val="12"/>
            <w:shd w:val="clear" w:color="auto" w:fill="auto"/>
            <w:vAlign w:val="center"/>
            <w:hideMark/>
          </w:tcPr>
          <w:p w14:paraId="0749479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214B343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F795B" w:rsidRPr="002461CE" w14:paraId="5F39AC84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7C07EAB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6C423FA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A5225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03230208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711196A3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0" w:type="dxa"/>
            <w:gridSpan w:val="6"/>
            <w:shd w:val="clear" w:color="auto" w:fill="auto"/>
            <w:noWrap/>
            <w:vAlign w:val="center"/>
            <w:hideMark/>
          </w:tcPr>
          <w:p w14:paraId="4ACCF21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14:paraId="3370251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14:paraId="704C8B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7" w:type="dxa"/>
            <w:gridSpan w:val="2"/>
            <w:shd w:val="clear" w:color="auto" w:fill="auto"/>
            <w:vAlign w:val="center"/>
            <w:hideMark/>
          </w:tcPr>
          <w:p w14:paraId="4389B51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4F3EC6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6CC1BB4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4C68004D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429C203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7A8BC247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5EA90CC3" w14:textId="77777777" w:rsidR="00CF795B" w:rsidRPr="002461CE" w:rsidRDefault="00CF795B" w:rsidP="00CF795B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i/>
                <w:iCs/>
                <w:sz w:val="16"/>
                <w:szCs w:val="16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65B6F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4CC31A1B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3CD64D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29A23638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4F06B91E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4FF8854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0C1D8BF3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648EA19F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EDB416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2461CE" w14:paraId="1D1D9A3E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CE0708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94A9E3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A5CC9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9A6F1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47D803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DAD8AA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5AD61D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78E626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C61A3D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38D85A2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06A610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B515F67" w14:textId="77777777" w:rsidTr="00CF795B">
        <w:trPr>
          <w:trHeight w:val="271"/>
        </w:trPr>
        <w:tc>
          <w:tcPr>
            <w:tcW w:w="510" w:type="dxa"/>
            <w:vMerge/>
            <w:vAlign w:val="center"/>
            <w:hideMark/>
          </w:tcPr>
          <w:p w14:paraId="13B2FB9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B8DA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D2519E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3607B0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75CA4E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782EA7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30DCD03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22B907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C52D71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12525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06EE9ED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53BF055A" w14:textId="77777777" w:rsidTr="00CF795B">
        <w:trPr>
          <w:trHeight w:val="191"/>
        </w:trPr>
        <w:tc>
          <w:tcPr>
            <w:tcW w:w="510" w:type="dxa"/>
            <w:vMerge/>
            <w:vAlign w:val="center"/>
            <w:hideMark/>
          </w:tcPr>
          <w:p w14:paraId="4BC5A11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77C21C2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CBE65A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F4F542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15CE9F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648945C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145FBD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4DA6C2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A73C4D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65486F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3C97CA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85084B9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623D37D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6195283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235E89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5929557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21C11AF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0835247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9C3D64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900F3E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498E9A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948D9F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5ADE2C2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5C4B8D18" w14:textId="77777777" w:rsidTr="00CF795B">
        <w:trPr>
          <w:trHeight w:val="58"/>
        </w:trPr>
        <w:tc>
          <w:tcPr>
            <w:tcW w:w="510" w:type="dxa"/>
            <w:vMerge w:val="restart"/>
            <w:shd w:val="clear" w:color="auto" w:fill="auto"/>
            <w:hideMark/>
          </w:tcPr>
          <w:p w14:paraId="64007BA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0194BCB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  <w:r w:rsidRPr="002461CE">
              <w:rPr>
                <w:rFonts w:cs="Times New Roman"/>
                <w:sz w:val="16"/>
                <w:szCs w:val="16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421791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1D45A00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3188EE0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02DDD8D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A992A3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0F5381B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2A76192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AFF9F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6D15117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2461CE" w14:paraId="32012B3A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70B898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466881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80CC2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423D0A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D0949C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86105E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D2D47B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D25F40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410811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836596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810A7C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DF5C536" w14:textId="77777777" w:rsidTr="00CF795B">
        <w:trPr>
          <w:trHeight w:val="286"/>
        </w:trPr>
        <w:tc>
          <w:tcPr>
            <w:tcW w:w="510" w:type="dxa"/>
            <w:vMerge/>
            <w:vAlign w:val="center"/>
            <w:hideMark/>
          </w:tcPr>
          <w:p w14:paraId="71E410E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55688C8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6E3525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79DA716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4C3E47A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0C50930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0A259C4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5FE952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14FF37B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E08340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BC0C942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FF203AE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089B9977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545B0C9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40017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52A231E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3361C9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498B925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A79CA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7D69DBB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611E75C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6899815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40431A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00E6B14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5283D12C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25FC703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606978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4939BE2D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47419CC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3B27CB9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00B954A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60F0DE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139BC7E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5A4FBB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FE0043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78D336E9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142EA17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5BF59C8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8831E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239" w:type="dxa"/>
            <w:vMerge w:val="restart"/>
            <w:shd w:val="clear" w:color="auto" w:fill="auto"/>
            <w:hideMark/>
          </w:tcPr>
          <w:p w14:paraId="59264EE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DAD687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77" w:type="dxa"/>
            <w:vMerge w:val="restart"/>
            <w:shd w:val="clear" w:color="auto" w:fill="auto"/>
            <w:hideMark/>
          </w:tcPr>
          <w:p w14:paraId="708D0BF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5" w:type="dxa"/>
            <w:gridSpan w:val="4"/>
            <w:shd w:val="clear" w:color="auto" w:fill="auto"/>
            <w:hideMark/>
          </w:tcPr>
          <w:p w14:paraId="6E12180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auto" w:fill="auto"/>
            <w:hideMark/>
          </w:tcPr>
          <w:p w14:paraId="47303E5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91" w:type="dxa"/>
            <w:vMerge w:val="restart"/>
            <w:shd w:val="clear" w:color="auto" w:fill="auto"/>
            <w:hideMark/>
          </w:tcPr>
          <w:p w14:paraId="20D3CD2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7" w:type="dxa"/>
            <w:gridSpan w:val="2"/>
            <w:vMerge w:val="restart"/>
            <w:shd w:val="clear" w:color="auto" w:fill="auto"/>
            <w:hideMark/>
          </w:tcPr>
          <w:p w14:paraId="7871D9D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gridSpan w:val="2"/>
            <w:vMerge w:val="restart"/>
            <w:shd w:val="clear" w:color="auto" w:fill="auto"/>
            <w:hideMark/>
          </w:tcPr>
          <w:p w14:paraId="42BFA97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DD4D3E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12B51BFF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59EE869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2EAE827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7CFAB6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74EF73A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21346A1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14:paraId="72D5E205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24CBD7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50D94E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1516933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7" w:type="dxa"/>
            <w:shd w:val="clear" w:color="auto" w:fill="auto"/>
            <w:hideMark/>
          </w:tcPr>
          <w:p w14:paraId="1E19DC3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940" w:type="dxa"/>
            <w:gridSpan w:val="2"/>
            <w:vMerge/>
            <w:vAlign w:val="center"/>
            <w:hideMark/>
          </w:tcPr>
          <w:p w14:paraId="61226899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vAlign w:val="center"/>
            <w:hideMark/>
          </w:tcPr>
          <w:p w14:paraId="00139306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vAlign w:val="center"/>
            <w:hideMark/>
          </w:tcPr>
          <w:p w14:paraId="09FBEDB4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vAlign w:val="center"/>
            <w:hideMark/>
          </w:tcPr>
          <w:p w14:paraId="20DABF6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02EE801A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0F1ED6C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48FFC21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16C666B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45E68D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14:paraId="44E815E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9E3C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77" w:type="dxa"/>
            <w:shd w:val="clear" w:color="auto" w:fill="auto"/>
          </w:tcPr>
          <w:p w14:paraId="4F9343E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FA0FAE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DC5CDF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687BBEC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14:paraId="6E535CD1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F1CAD6C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1" w:type="dxa"/>
            <w:shd w:val="clear" w:color="auto" w:fill="auto"/>
          </w:tcPr>
          <w:p w14:paraId="5A35C6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5C0CF42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gridSpan w:val="2"/>
            <w:shd w:val="clear" w:color="auto" w:fill="auto"/>
          </w:tcPr>
          <w:p w14:paraId="77FFDD0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2DCF335B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04AC6461" w14:textId="77777777" w:rsidTr="00CF795B">
        <w:trPr>
          <w:trHeight w:val="160"/>
        </w:trPr>
        <w:tc>
          <w:tcPr>
            <w:tcW w:w="510" w:type="dxa"/>
            <w:vMerge w:val="restart"/>
            <w:shd w:val="clear" w:color="auto" w:fill="auto"/>
            <w:hideMark/>
          </w:tcPr>
          <w:p w14:paraId="5C2E070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hideMark/>
          </w:tcPr>
          <w:p w14:paraId="6CD05342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F170DB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9" w:type="dxa"/>
            <w:shd w:val="clear" w:color="auto" w:fill="auto"/>
            <w:hideMark/>
          </w:tcPr>
          <w:p w14:paraId="02767111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14DC3A26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5FAF744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90CF300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30D34914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34A74455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0FF52FF9" w14:textId="77777777" w:rsidR="00CF795B" w:rsidRPr="002461CE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4C3E14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2461CE" w14:paraId="49AA2B00" w14:textId="77777777" w:rsidTr="00CF795B">
        <w:trPr>
          <w:trHeight w:val="199"/>
        </w:trPr>
        <w:tc>
          <w:tcPr>
            <w:tcW w:w="510" w:type="dxa"/>
            <w:vMerge/>
            <w:vAlign w:val="center"/>
            <w:hideMark/>
          </w:tcPr>
          <w:p w14:paraId="649398C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0D5A003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0C5F3C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5524DD1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0241F0F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36C58C5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53A4EAC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78D0901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743599F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4760E5F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6B62D59F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6FE17C7" w14:textId="77777777" w:rsidTr="00CF795B">
        <w:trPr>
          <w:trHeight w:val="58"/>
        </w:trPr>
        <w:tc>
          <w:tcPr>
            <w:tcW w:w="510" w:type="dxa"/>
            <w:vMerge/>
            <w:vAlign w:val="center"/>
            <w:hideMark/>
          </w:tcPr>
          <w:p w14:paraId="20406AC1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24C3A1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15D653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1701A9AF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35D74DDB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FD295A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6CC3683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1F817280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441269A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16BD44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0BB92DD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4C02E4C0" w14:textId="77777777" w:rsidTr="00CF795B">
        <w:trPr>
          <w:trHeight w:val="201"/>
        </w:trPr>
        <w:tc>
          <w:tcPr>
            <w:tcW w:w="510" w:type="dxa"/>
            <w:vMerge/>
            <w:vAlign w:val="center"/>
            <w:hideMark/>
          </w:tcPr>
          <w:p w14:paraId="3CE311EC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14:paraId="6E336266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4452D0D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  <w:hideMark/>
          </w:tcPr>
          <w:p w14:paraId="38220C8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0D47D47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  <w:hideMark/>
          </w:tcPr>
          <w:p w14:paraId="17AE93E7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  <w:hideMark/>
          </w:tcPr>
          <w:p w14:paraId="1F6CC103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  <w:hideMark/>
          </w:tcPr>
          <w:p w14:paraId="2A355D7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  <w:hideMark/>
          </w:tcPr>
          <w:p w14:paraId="5C507699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  <w:hideMark/>
          </w:tcPr>
          <w:p w14:paraId="15E2C4E5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7A83B97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2461CE" w14:paraId="6752D46F" w14:textId="77777777" w:rsidTr="00CF795B">
        <w:trPr>
          <w:trHeight w:val="58"/>
        </w:trPr>
        <w:tc>
          <w:tcPr>
            <w:tcW w:w="510" w:type="dxa"/>
            <w:vMerge/>
            <w:vAlign w:val="center"/>
          </w:tcPr>
          <w:p w14:paraId="260E6BE0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124D26DA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4D82EB2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648430AA" w14:textId="77777777" w:rsidR="00CF795B" w:rsidRPr="002461CE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E4BC6F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0" w:type="dxa"/>
            <w:gridSpan w:val="6"/>
            <w:shd w:val="clear" w:color="auto" w:fill="auto"/>
          </w:tcPr>
          <w:p w14:paraId="7C1CF06E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2" w:type="dxa"/>
            <w:shd w:val="clear" w:color="auto" w:fill="auto"/>
          </w:tcPr>
          <w:p w14:paraId="7D40B214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9" w:type="dxa"/>
            <w:gridSpan w:val="2"/>
            <w:shd w:val="clear" w:color="auto" w:fill="auto"/>
          </w:tcPr>
          <w:p w14:paraId="35FCAEDD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7" w:type="dxa"/>
            <w:gridSpan w:val="2"/>
            <w:shd w:val="clear" w:color="auto" w:fill="auto"/>
          </w:tcPr>
          <w:p w14:paraId="39CD290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8" w:type="dxa"/>
            <w:shd w:val="clear" w:color="auto" w:fill="auto"/>
          </w:tcPr>
          <w:p w14:paraId="0EABDC18" w14:textId="77777777" w:rsidR="00CF795B" w:rsidRPr="002461CE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61CE"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227436E" w14:textId="77777777" w:rsidR="00CF795B" w:rsidRPr="002461CE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6FACA1BB" w14:textId="77777777" w:rsidR="00CF795B" w:rsidRPr="002461CE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CC562F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4B737F0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28DCA70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3FF9014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E472A60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3B31A048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9DECA49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3035471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61CB720D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54E3586E" w14:textId="77777777" w:rsidR="00CF795B" w:rsidRDefault="00CF795B" w:rsidP="00CF795B">
      <w:pPr>
        <w:pStyle w:val="ConsPlusNormal"/>
        <w:ind w:firstLine="539"/>
        <w:jc w:val="both"/>
        <w:rPr>
          <w:rFonts w:ascii="Times New Roman" w:hAnsi="Times New Roman" w:cs="Times New Roman"/>
          <w:szCs w:val="28"/>
        </w:rPr>
      </w:pPr>
    </w:p>
    <w:p w14:paraId="7545AA83" w14:textId="77777777" w:rsidR="00CF795B" w:rsidRPr="00F13E20" w:rsidRDefault="00CF795B" w:rsidP="00CF795B">
      <w:pPr>
        <w:pStyle w:val="af8"/>
        <w:widowControl w:val="0"/>
        <w:numPr>
          <w:ilvl w:val="0"/>
          <w:numId w:val="2"/>
        </w:numPr>
        <w:jc w:val="center"/>
        <w:rPr>
          <w:rFonts w:cs="Times New Roman"/>
          <w:b/>
          <w:bCs/>
          <w:sz w:val="20"/>
          <w:szCs w:val="20"/>
        </w:rPr>
      </w:pPr>
      <w:r w:rsidRPr="00F13E20">
        <w:rPr>
          <w:rFonts w:cs="Times New Roman"/>
          <w:b/>
          <w:bCs/>
          <w:sz w:val="20"/>
          <w:szCs w:val="20"/>
        </w:rPr>
        <w:lastRenderedPageBreak/>
        <w:t>Перечень мероприятий подпрограммы 8 «Обеспечивающая подпрограмма»</w:t>
      </w:r>
    </w:p>
    <w:p w14:paraId="0CAB6811" w14:textId="77777777" w:rsidR="00CF795B" w:rsidRPr="001854EA" w:rsidRDefault="00CF795B" w:rsidP="00CF795B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534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61"/>
        <w:gridCol w:w="1060"/>
        <w:gridCol w:w="2238"/>
        <w:gridCol w:w="991"/>
        <w:gridCol w:w="894"/>
        <w:gridCol w:w="686"/>
        <w:gridCol w:w="686"/>
        <w:gridCol w:w="686"/>
        <w:gridCol w:w="686"/>
        <w:gridCol w:w="893"/>
        <w:gridCol w:w="846"/>
        <w:gridCol w:w="845"/>
        <w:gridCol w:w="846"/>
        <w:gridCol w:w="1320"/>
      </w:tblGrid>
      <w:tr w:rsidR="00CF795B" w:rsidRPr="00F13E20" w14:paraId="354FB950" w14:textId="77777777" w:rsidTr="00CF795B">
        <w:trPr>
          <w:trHeight w:val="300"/>
        </w:trPr>
        <w:tc>
          <w:tcPr>
            <w:tcW w:w="511" w:type="dxa"/>
            <w:vMerge w:val="restart"/>
            <w:shd w:val="clear" w:color="auto" w:fill="auto"/>
            <w:vAlign w:val="center"/>
            <w:hideMark/>
          </w:tcPr>
          <w:p w14:paraId="26C40D0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  <w:hideMark/>
          </w:tcPr>
          <w:p w14:paraId="4A355A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14:paraId="7BCBA2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Сроки </w:t>
            </w:r>
            <w:r w:rsidRPr="00F13E20">
              <w:rPr>
                <w:rFonts w:cs="Times New Roman"/>
                <w:sz w:val="16"/>
                <w:szCs w:val="16"/>
              </w:rPr>
              <w:br/>
              <w:t>исполнения, годы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  <w:hideMark/>
          </w:tcPr>
          <w:p w14:paraId="4E1768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Источник </w:t>
            </w:r>
            <w:r w:rsidRPr="00F13E20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14:paraId="730F51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Всего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7068" w:type="dxa"/>
            <w:gridSpan w:val="9"/>
            <w:shd w:val="clear" w:color="auto" w:fill="auto"/>
            <w:vAlign w:val="center"/>
            <w:hideMark/>
          </w:tcPr>
          <w:p w14:paraId="2DBA7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Объем финансирования по годам (тыс.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13E20">
              <w:rPr>
                <w:rFonts w:cs="Times New Roman"/>
                <w:sz w:val="16"/>
                <w:szCs w:val="16"/>
              </w:rPr>
              <w:t>руб.)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14:paraId="66C882D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CF795B" w:rsidRPr="00F13E20" w14:paraId="3FEBA40D" w14:textId="77777777" w:rsidTr="00CF795B">
        <w:trPr>
          <w:trHeight w:val="300"/>
        </w:trPr>
        <w:tc>
          <w:tcPr>
            <w:tcW w:w="511" w:type="dxa"/>
            <w:vMerge/>
            <w:vAlign w:val="center"/>
            <w:hideMark/>
          </w:tcPr>
          <w:p w14:paraId="4E84F1A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D385BD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28AA8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712248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4B3684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8" w:type="dxa"/>
            <w:gridSpan w:val="5"/>
            <w:shd w:val="clear" w:color="auto" w:fill="auto"/>
            <w:noWrap/>
            <w:vAlign w:val="center"/>
            <w:hideMark/>
          </w:tcPr>
          <w:p w14:paraId="057824A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6D240B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1ADE6F2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25B4B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14:paraId="637575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Align w:val="center"/>
            <w:hideMark/>
          </w:tcPr>
          <w:p w14:paraId="2C226E3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592DB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4E015FA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25BFC78A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Основное мероприятие 01</w:t>
            </w:r>
          </w:p>
          <w:p w14:paraId="4956B7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i/>
                <w:iCs/>
                <w:sz w:val="16"/>
                <w:szCs w:val="16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EC0DB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67C3FBD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4A0F770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0E41747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001D6E25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417396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0A02654A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18F4783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75B40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F13E20" w14:paraId="3DA8A35D" w14:textId="77777777" w:rsidTr="00CF795B">
        <w:trPr>
          <w:trHeight w:val="95"/>
        </w:trPr>
        <w:tc>
          <w:tcPr>
            <w:tcW w:w="511" w:type="dxa"/>
            <w:vMerge/>
            <w:vAlign w:val="center"/>
            <w:hideMark/>
          </w:tcPr>
          <w:p w14:paraId="061FA64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73A35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F30BA0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B5E2DA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170980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2910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FEFDF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06C80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3D7EE6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864D6B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F8CF53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4B8EAE4" w14:textId="77777777" w:rsidTr="00CF795B">
        <w:trPr>
          <w:trHeight w:val="173"/>
        </w:trPr>
        <w:tc>
          <w:tcPr>
            <w:tcW w:w="511" w:type="dxa"/>
            <w:vMerge/>
            <w:vAlign w:val="center"/>
            <w:hideMark/>
          </w:tcPr>
          <w:p w14:paraId="098FF2D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263E39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D1F0E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B80997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</w:tcPr>
          <w:p w14:paraId="7F8D455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69AB3C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</w:tcPr>
          <w:p w14:paraId="692DB5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199A78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</w:tcPr>
          <w:p w14:paraId="560418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</w:tcPr>
          <w:p w14:paraId="762DAE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187E0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28B749E3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2518295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AF783E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48C8B8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ED102D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36611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DAF96D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43B90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C1D8E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4DEB1B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E5531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54D11F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BDDA4D7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1A9A476F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2BB32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33D3B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F2B90B2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55ACE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77A1F3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F4E16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F781D7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E0FF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6326A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73809D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DFEE1F5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6109A6F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1.1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A5844C6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01.01</w:t>
            </w:r>
          </w:p>
          <w:p w14:paraId="37534C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1A4EC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F04EE6E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B3BF6B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6755F0A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1FCBED42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6D59C2A8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278DA46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FE83F74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BD74F0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1CF4779C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62F52D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08AC0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5606DA2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FEB7E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685D21C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7E528B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D576C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DF179F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63E11DB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E3E1B2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A44B9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7EA9D5A" w14:textId="77777777" w:rsidTr="00CF795B">
        <w:trPr>
          <w:trHeight w:val="201"/>
        </w:trPr>
        <w:tc>
          <w:tcPr>
            <w:tcW w:w="511" w:type="dxa"/>
            <w:vMerge/>
            <w:vAlign w:val="center"/>
            <w:hideMark/>
          </w:tcPr>
          <w:p w14:paraId="699D656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5647F01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0D1993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23F0839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5CF413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A95C26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7E4F90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D7403A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76BE355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7A11A34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11B280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5040D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A348F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6933A35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D0F33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B31D43E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51A8328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CA83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C74280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F3048F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A6D17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6372A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D619E5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ABA25E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678C934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16FB4CA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41B7B90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4041CA4F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36FB1C3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5A75D9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617591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C2D27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5107E0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44C00D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16D8156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18979E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524CD0B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7EF75C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6887800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31479A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22EEF60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461B26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7304F76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094CF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7E20B4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05D672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0EEA50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4E1688C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9F6B42D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2217782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96A329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A236EF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C650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C0572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813955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325538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0A6EC0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55E7EC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D580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76520553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3A3373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78B033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B06351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182F4F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64F0F0E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86B01E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C34054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2BB6E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1B81780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50E651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EDFD4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BD86EC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191E2B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567318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2E3AF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03C9241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6798D1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1027BC2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F69C82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782FA16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F5241E8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3201800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1.2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7E9859C3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01.02</w:t>
            </w:r>
          </w:p>
          <w:p w14:paraId="35B87EE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1E967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7242847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7CE0BABF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54692959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61640DD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6735754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21EA1F23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DB95197" w14:textId="77777777" w:rsidR="00CF795B" w:rsidRPr="0051603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16030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397BD97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6F3D52DE" w14:textId="77777777" w:rsidTr="00CF795B">
        <w:trPr>
          <w:trHeight w:val="273"/>
        </w:trPr>
        <w:tc>
          <w:tcPr>
            <w:tcW w:w="511" w:type="dxa"/>
            <w:vMerge/>
            <w:vAlign w:val="center"/>
            <w:hideMark/>
          </w:tcPr>
          <w:p w14:paraId="71B74A6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FAE4B8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953D0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0454445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2FCD7F3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799625C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033A04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7998A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865489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9ED55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86B80E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C2E04FD" w14:textId="77777777" w:rsidTr="00CF795B">
        <w:trPr>
          <w:trHeight w:val="286"/>
        </w:trPr>
        <w:tc>
          <w:tcPr>
            <w:tcW w:w="511" w:type="dxa"/>
            <w:vMerge/>
            <w:vAlign w:val="center"/>
            <w:hideMark/>
          </w:tcPr>
          <w:p w14:paraId="1EA101E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1D249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B5658B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5A95768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32F23A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B144C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58A746A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44D4F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4FF1A5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09A2A27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3F3FC32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479DDFA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5C82074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035DC6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3F85735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DA79F28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2291C2B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CE779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724D6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B34F6E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09F10CF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F8BC5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3031759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98A362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0245A6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51BC3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552B1A2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198022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6F9812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81BBA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1AC848C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09D35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7A0D66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6F23DD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4E07A6D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6C6592F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8C0A43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1167D17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6DC21E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560D093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4D2821B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17A2E21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5EC880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4CF3709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323279D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5579F18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42344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BBAC28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11B4B54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325868A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04B4470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316C33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B4D15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0742033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0A8157A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1F0B73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155663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2E3E6F5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2C42DA6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1BC0EA2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52E27F2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5634D77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443B5B2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3423EBD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A6EC4B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6F25C6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73D3FC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23C43A9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3A096E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16F073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219B328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9EEDF3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BF6A1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F8BF45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372977E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4CEAEC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6B8D700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2C0F16D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59EC9B7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6514D7C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7E450B7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7DC3F4E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61962A7C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sz w:val="16"/>
                <w:szCs w:val="16"/>
              </w:rPr>
              <w:t>Мероприятие 01.03</w:t>
            </w:r>
          </w:p>
          <w:p w14:paraId="58E8D3A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Обеспечение деятельности прочих учреждений культуры (хозяйственные эксплуатационные конторы)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70C8A2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371BF35F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46546631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EE1481C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139819A4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D1C5649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32700B7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A53504A" w14:textId="77777777" w:rsidR="00CF795B" w:rsidRPr="00D430C9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D430C9">
              <w:rPr>
                <w:rFonts w:eastAsiaTheme="minorEastAsia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093BD84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eastAsiaTheme="minorEastAsia" w:cs="Times New Roman"/>
                <w:sz w:val="16"/>
                <w:szCs w:val="16"/>
                <w:lang w:eastAsia="ru-RU"/>
              </w:rPr>
              <w:t>Управление культуры Администрации РГО МО</w:t>
            </w:r>
          </w:p>
        </w:tc>
      </w:tr>
      <w:tr w:rsidR="00CF795B" w:rsidRPr="00F13E20" w14:paraId="11168A76" w14:textId="77777777" w:rsidTr="00CF795B">
        <w:trPr>
          <w:trHeight w:val="356"/>
        </w:trPr>
        <w:tc>
          <w:tcPr>
            <w:tcW w:w="511" w:type="dxa"/>
            <w:vMerge/>
            <w:vAlign w:val="center"/>
            <w:hideMark/>
          </w:tcPr>
          <w:p w14:paraId="6CF9562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346B99B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1EF50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39795AC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7F9D16E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88491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20BF95F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70E8364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177772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C6C91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4C23B65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54F35297" w14:textId="77777777" w:rsidTr="00CF795B">
        <w:trPr>
          <w:trHeight w:val="169"/>
        </w:trPr>
        <w:tc>
          <w:tcPr>
            <w:tcW w:w="511" w:type="dxa"/>
            <w:vMerge/>
            <w:vAlign w:val="center"/>
            <w:hideMark/>
          </w:tcPr>
          <w:p w14:paraId="28CA9175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E3AFF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855D0D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F3964C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67DCFC1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3C0D71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3808CF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451B662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72B566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649DFAD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1BACF30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2CFF25B" w14:textId="77777777" w:rsidTr="00CF795B">
        <w:trPr>
          <w:trHeight w:val="100"/>
        </w:trPr>
        <w:tc>
          <w:tcPr>
            <w:tcW w:w="511" w:type="dxa"/>
            <w:vMerge/>
            <w:vAlign w:val="center"/>
          </w:tcPr>
          <w:p w14:paraId="15B453E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203B81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23B9DE7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2C973C3D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1" w:type="dxa"/>
            <w:shd w:val="clear" w:color="auto" w:fill="auto"/>
          </w:tcPr>
          <w:p w14:paraId="40EEC9E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23C553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642CBCF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235ADD6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6FEC615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5A5EB41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E30022A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334FE4D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4E91528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38177A6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77BFA33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0DE4B6F1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1A4B061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4B36096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7312CAB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32F6DD3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4390621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150EE1A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76F43F8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6409CC9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730C798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40A035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6A88">
              <w:rPr>
                <w:rFonts w:eastAsiaTheme="minorEastAsia" w:cs="Times New Roman"/>
                <w:sz w:val="16"/>
                <w:szCs w:val="16"/>
                <w:lang w:eastAsia="ru-RU"/>
              </w:rPr>
              <w:t>Результат не предусмотрен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5D320F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  <w:hideMark/>
          </w:tcPr>
          <w:p w14:paraId="649309D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14:paraId="77ECABA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894" w:type="dxa"/>
            <w:vMerge w:val="restart"/>
            <w:shd w:val="clear" w:color="auto" w:fill="auto"/>
            <w:hideMark/>
          </w:tcPr>
          <w:p w14:paraId="4D823B3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Итого 2023 год</w:t>
            </w:r>
          </w:p>
        </w:tc>
        <w:tc>
          <w:tcPr>
            <w:tcW w:w="2744" w:type="dxa"/>
            <w:gridSpan w:val="4"/>
            <w:shd w:val="clear" w:color="auto" w:fill="auto"/>
            <w:hideMark/>
          </w:tcPr>
          <w:p w14:paraId="1826E8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93" w:type="dxa"/>
            <w:vMerge w:val="restart"/>
            <w:shd w:val="clear" w:color="auto" w:fill="auto"/>
            <w:hideMark/>
          </w:tcPr>
          <w:p w14:paraId="27BECEC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5E107AB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14:paraId="3941B6E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846" w:type="dxa"/>
            <w:vMerge w:val="restart"/>
            <w:shd w:val="clear" w:color="auto" w:fill="auto"/>
            <w:hideMark/>
          </w:tcPr>
          <w:p w14:paraId="291344C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320" w:type="dxa"/>
            <w:vMerge/>
            <w:vAlign w:val="center"/>
            <w:hideMark/>
          </w:tcPr>
          <w:p w14:paraId="6342D70B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4E00F11A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47CB920D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67AEDE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3A89970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4B74B10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14:paraId="56B740B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4" w:type="dxa"/>
            <w:vMerge/>
            <w:vAlign w:val="center"/>
            <w:hideMark/>
          </w:tcPr>
          <w:p w14:paraId="4F398B29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auto"/>
            <w:hideMark/>
          </w:tcPr>
          <w:p w14:paraId="6D9C7AF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 </w:t>
            </w:r>
          </w:p>
        </w:tc>
        <w:tc>
          <w:tcPr>
            <w:tcW w:w="686" w:type="dxa"/>
            <w:shd w:val="clear" w:color="auto" w:fill="auto"/>
            <w:hideMark/>
          </w:tcPr>
          <w:p w14:paraId="27260BC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 </w:t>
            </w:r>
          </w:p>
        </w:tc>
        <w:tc>
          <w:tcPr>
            <w:tcW w:w="686" w:type="dxa"/>
            <w:shd w:val="clear" w:color="auto" w:fill="auto"/>
            <w:hideMark/>
          </w:tcPr>
          <w:p w14:paraId="799DC39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III </w:t>
            </w:r>
          </w:p>
        </w:tc>
        <w:tc>
          <w:tcPr>
            <w:tcW w:w="686" w:type="dxa"/>
            <w:shd w:val="clear" w:color="auto" w:fill="auto"/>
            <w:hideMark/>
          </w:tcPr>
          <w:p w14:paraId="3465D8A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IV </w:t>
            </w:r>
          </w:p>
        </w:tc>
        <w:tc>
          <w:tcPr>
            <w:tcW w:w="893" w:type="dxa"/>
            <w:vMerge/>
            <w:vAlign w:val="center"/>
            <w:hideMark/>
          </w:tcPr>
          <w:p w14:paraId="4234E26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1DF10B8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14:paraId="65912142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  <w:hideMark/>
          </w:tcPr>
          <w:p w14:paraId="0BB5C69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5790184C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01CE2822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152E55F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2DA42D83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0E72B31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  <w:hideMark/>
          </w:tcPr>
          <w:p w14:paraId="614D2B2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14:paraId="687E7B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4" w:type="dxa"/>
            <w:shd w:val="clear" w:color="auto" w:fill="auto"/>
          </w:tcPr>
          <w:p w14:paraId="5763E78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2EB59F4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08AD197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73B7224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6" w:type="dxa"/>
            <w:shd w:val="clear" w:color="auto" w:fill="auto"/>
          </w:tcPr>
          <w:p w14:paraId="53A9F5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93" w:type="dxa"/>
            <w:shd w:val="clear" w:color="auto" w:fill="auto"/>
          </w:tcPr>
          <w:p w14:paraId="3A41B9A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67BCEB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14:paraId="56B5881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6" w:type="dxa"/>
            <w:shd w:val="clear" w:color="auto" w:fill="auto"/>
          </w:tcPr>
          <w:p w14:paraId="0D33874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76C57">
              <w:rPr>
                <w:rFonts w:eastAsiaTheme="minorEastAsia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0" w:type="dxa"/>
            <w:vMerge/>
            <w:vAlign w:val="center"/>
            <w:hideMark/>
          </w:tcPr>
          <w:p w14:paraId="0CD92787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1A9ACB43" w14:textId="77777777" w:rsidTr="00CF795B">
        <w:trPr>
          <w:trHeight w:val="58"/>
        </w:trPr>
        <w:tc>
          <w:tcPr>
            <w:tcW w:w="511" w:type="dxa"/>
            <w:vMerge w:val="restart"/>
            <w:shd w:val="clear" w:color="auto" w:fill="auto"/>
            <w:hideMark/>
          </w:tcPr>
          <w:p w14:paraId="5CE65BC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14:paraId="0C5B6FFC" w14:textId="77777777" w:rsidR="00CF795B" w:rsidRPr="00F13E20" w:rsidRDefault="00CF795B" w:rsidP="00CF795B">
            <w:pPr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13E2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Итого по подпрограмме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2AE3D1BE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2238" w:type="dxa"/>
            <w:shd w:val="clear" w:color="auto" w:fill="auto"/>
            <w:hideMark/>
          </w:tcPr>
          <w:p w14:paraId="00F22C89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1" w:type="dxa"/>
            <w:shd w:val="clear" w:color="auto" w:fill="auto"/>
            <w:hideMark/>
          </w:tcPr>
          <w:p w14:paraId="65A33452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411B229B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cs="Times New Roman"/>
                <w:b/>
                <w:bCs/>
                <w:sz w:val="16"/>
                <w:szCs w:val="16"/>
              </w:rPr>
              <w:t>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490B5A11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38B1C23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C33C04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4EE21C00" w14:textId="77777777" w:rsidR="00CF795B" w:rsidRPr="0029782D" w:rsidRDefault="00CF795B" w:rsidP="00CF795B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9782D">
              <w:rPr>
                <w:rFonts w:cs="Times New Roman"/>
                <w:b/>
                <w:bCs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 w:val="restart"/>
            <w:shd w:val="clear" w:color="auto" w:fill="auto"/>
            <w:hideMark/>
          </w:tcPr>
          <w:p w14:paraId="53590ED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B7DA0">
              <w:rPr>
                <w:rFonts w:eastAsiaTheme="minorEastAsia" w:cs="Times New Roman"/>
                <w:sz w:val="16"/>
                <w:szCs w:val="16"/>
              </w:rPr>
              <w:t>Управление культуры Администрации РГО МО</w:t>
            </w:r>
          </w:p>
        </w:tc>
      </w:tr>
      <w:tr w:rsidR="00CF795B" w:rsidRPr="00F13E20" w14:paraId="5708E86C" w14:textId="77777777" w:rsidTr="00CF795B">
        <w:trPr>
          <w:trHeight w:val="388"/>
        </w:trPr>
        <w:tc>
          <w:tcPr>
            <w:tcW w:w="511" w:type="dxa"/>
            <w:vMerge/>
            <w:vAlign w:val="center"/>
            <w:hideMark/>
          </w:tcPr>
          <w:p w14:paraId="3F74809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7374E92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72088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66219DE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1" w:type="dxa"/>
            <w:shd w:val="clear" w:color="auto" w:fill="auto"/>
            <w:hideMark/>
          </w:tcPr>
          <w:p w14:paraId="32B33C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212A79B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758BE09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1233871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5DD1C0B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52DBEE8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5A5A58AE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3F6D69C0" w14:textId="77777777" w:rsidTr="00CF795B">
        <w:trPr>
          <w:trHeight w:val="58"/>
        </w:trPr>
        <w:tc>
          <w:tcPr>
            <w:tcW w:w="511" w:type="dxa"/>
            <w:vMerge/>
            <w:vAlign w:val="center"/>
            <w:hideMark/>
          </w:tcPr>
          <w:p w14:paraId="0BC94F94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44FE9A2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66CF5F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D2564EA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 xml:space="preserve">Средства федерального </w:t>
            </w:r>
            <w:r w:rsidRPr="00F13E20">
              <w:rPr>
                <w:rFonts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991" w:type="dxa"/>
            <w:shd w:val="clear" w:color="auto" w:fill="auto"/>
            <w:hideMark/>
          </w:tcPr>
          <w:p w14:paraId="2E9D50D5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6432BD77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  <w:hideMark/>
          </w:tcPr>
          <w:p w14:paraId="099B6004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8BF2E8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  <w:hideMark/>
          </w:tcPr>
          <w:p w14:paraId="4967D56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hideMark/>
          </w:tcPr>
          <w:p w14:paraId="2F73397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  <w:hideMark/>
          </w:tcPr>
          <w:p w14:paraId="726FA08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7759748D" w14:textId="77777777" w:rsidTr="00CF795B">
        <w:trPr>
          <w:trHeight w:val="220"/>
        </w:trPr>
        <w:tc>
          <w:tcPr>
            <w:tcW w:w="511" w:type="dxa"/>
            <w:vMerge/>
            <w:vAlign w:val="center"/>
            <w:hideMark/>
          </w:tcPr>
          <w:p w14:paraId="637ED26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14:paraId="13598EB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6DC57E50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hideMark/>
          </w:tcPr>
          <w:p w14:paraId="4C8BAFDC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574F3">
              <w:rPr>
                <w:rFonts w:eastAsia="Times New Roman" w:cs="Times New Roman"/>
                <w:sz w:val="15"/>
                <w:szCs w:val="15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991" w:type="dxa"/>
            <w:shd w:val="clear" w:color="auto" w:fill="auto"/>
            <w:hideMark/>
          </w:tcPr>
          <w:p w14:paraId="25E65AD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45 459,82</w:t>
            </w:r>
          </w:p>
        </w:tc>
        <w:tc>
          <w:tcPr>
            <w:tcW w:w="3638" w:type="dxa"/>
            <w:gridSpan w:val="5"/>
            <w:shd w:val="clear" w:color="auto" w:fill="auto"/>
            <w:hideMark/>
          </w:tcPr>
          <w:p w14:paraId="1138EF9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9 639,10</w:t>
            </w:r>
          </w:p>
        </w:tc>
        <w:tc>
          <w:tcPr>
            <w:tcW w:w="893" w:type="dxa"/>
            <w:shd w:val="clear" w:color="auto" w:fill="auto"/>
            <w:hideMark/>
          </w:tcPr>
          <w:p w14:paraId="504C076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0FC530A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5" w:type="dxa"/>
            <w:shd w:val="clear" w:color="auto" w:fill="auto"/>
            <w:hideMark/>
          </w:tcPr>
          <w:p w14:paraId="1AE7FA3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846" w:type="dxa"/>
            <w:shd w:val="clear" w:color="auto" w:fill="auto"/>
            <w:hideMark/>
          </w:tcPr>
          <w:p w14:paraId="5075F1E2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8 955,18</w:t>
            </w:r>
          </w:p>
        </w:tc>
        <w:tc>
          <w:tcPr>
            <w:tcW w:w="1320" w:type="dxa"/>
            <w:vMerge/>
            <w:vAlign w:val="center"/>
            <w:hideMark/>
          </w:tcPr>
          <w:p w14:paraId="57CD3AE6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F795B" w:rsidRPr="00F13E20" w14:paraId="6BDCC8A6" w14:textId="77777777" w:rsidTr="00CF795B">
        <w:trPr>
          <w:trHeight w:val="58"/>
        </w:trPr>
        <w:tc>
          <w:tcPr>
            <w:tcW w:w="511" w:type="dxa"/>
            <w:vMerge/>
            <w:vAlign w:val="center"/>
          </w:tcPr>
          <w:p w14:paraId="3DD92DC0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vAlign w:val="center"/>
          </w:tcPr>
          <w:p w14:paraId="4FBCE136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</w:tcPr>
          <w:p w14:paraId="1C18B2E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</w:tcPr>
          <w:p w14:paraId="7A93288B" w14:textId="77777777" w:rsidR="00CF795B" w:rsidRPr="00F13E20" w:rsidRDefault="00CF795B" w:rsidP="00CF795B">
            <w:pPr>
              <w:widowControl w:val="0"/>
              <w:tabs>
                <w:tab w:val="center" w:pos="742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F13E20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991" w:type="dxa"/>
            <w:shd w:val="clear" w:color="auto" w:fill="auto"/>
          </w:tcPr>
          <w:p w14:paraId="7A874F48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38" w:type="dxa"/>
            <w:gridSpan w:val="5"/>
            <w:shd w:val="clear" w:color="auto" w:fill="auto"/>
          </w:tcPr>
          <w:p w14:paraId="33F987D9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shd w:val="clear" w:color="auto" w:fill="auto"/>
          </w:tcPr>
          <w:p w14:paraId="06DD7211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786DAEAB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14:paraId="22D2D4AD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</w:tcPr>
          <w:p w14:paraId="0D35C2BF" w14:textId="77777777" w:rsidR="00CF795B" w:rsidRPr="00F13E20" w:rsidRDefault="00CF795B" w:rsidP="00CF79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vMerge/>
            <w:vAlign w:val="center"/>
          </w:tcPr>
          <w:p w14:paraId="627CE151" w14:textId="77777777" w:rsidR="00CF795B" w:rsidRPr="00F13E20" w:rsidRDefault="00CF795B" w:rsidP="00CF795B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100A7B8C" w14:textId="77777777" w:rsidR="00CF795B" w:rsidRPr="002D1A3A" w:rsidRDefault="00CF795B" w:rsidP="00CF795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92AC4AF" w14:textId="38C84757" w:rsidR="002D1A3A" w:rsidRPr="002461CE" w:rsidRDefault="002D1A3A" w:rsidP="002461CE">
      <w:pPr>
        <w:suppressAutoHyphens w:val="0"/>
        <w:rPr>
          <w:rFonts w:cs="Times New Roman"/>
          <w:sz w:val="18"/>
          <w:szCs w:val="18"/>
        </w:rPr>
      </w:pPr>
    </w:p>
    <w:sectPr w:rsidR="002D1A3A" w:rsidRPr="002461CE" w:rsidSect="000F2877">
      <w:headerReference w:type="default" r:id="rId11"/>
      <w:pgSz w:w="16838" w:h="11906" w:orient="landscape"/>
      <w:pgMar w:top="993" w:right="567" w:bottom="993" w:left="567" w:header="39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E6A92" w14:textId="77777777" w:rsidR="00DA455E" w:rsidRDefault="00DA455E">
      <w:r>
        <w:separator/>
      </w:r>
    </w:p>
  </w:endnote>
  <w:endnote w:type="continuationSeparator" w:id="0">
    <w:p w14:paraId="28F9BF3E" w14:textId="77777777" w:rsidR="00DA455E" w:rsidRDefault="00DA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5237"/>
    </w:sdtPr>
    <w:sdtEndPr/>
    <w:sdtContent>
      <w:p w14:paraId="0AC4301C" w14:textId="77777777" w:rsidR="005C3BA1" w:rsidRDefault="005C3BA1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237653A0" w14:textId="77777777" w:rsidR="005C3BA1" w:rsidRDefault="005C3BA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53665" w14:textId="77777777" w:rsidR="00DA455E" w:rsidRDefault="00DA455E">
      <w:pPr>
        <w:rPr>
          <w:sz w:val="12"/>
        </w:rPr>
      </w:pPr>
      <w:r>
        <w:separator/>
      </w:r>
    </w:p>
  </w:footnote>
  <w:footnote w:type="continuationSeparator" w:id="0">
    <w:p w14:paraId="3D079329" w14:textId="77777777" w:rsidR="00DA455E" w:rsidRDefault="00DA455E">
      <w:pPr>
        <w:rPr>
          <w:sz w:val="12"/>
        </w:rPr>
      </w:pPr>
      <w:r>
        <w:continuationSeparator/>
      </w:r>
    </w:p>
  </w:footnote>
  <w:footnote w:id="1">
    <w:p w14:paraId="45898EAA" w14:textId="77777777" w:rsidR="005C3BA1" w:rsidRPr="00685492" w:rsidRDefault="005C3BA1" w:rsidP="00EA2529">
      <w:pPr>
        <w:pStyle w:val="af3"/>
        <w:tabs>
          <w:tab w:val="left" w:pos="3423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2F2A" w14:textId="77777777" w:rsidR="005C3BA1" w:rsidRDefault="005C3BA1">
    <w:pPr>
      <w:pStyle w:val="af5"/>
    </w:pPr>
  </w:p>
  <w:p w14:paraId="012C225F" w14:textId="77777777" w:rsidR="005C3BA1" w:rsidRDefault="005C3BA1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FD91F" w14:textId="77777777" w:rsidR="005C3BA1" w:rsidRPr="000E1421" w:rsidRDefault="005C3BA1" w:rsidP="000E142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C42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4D706B"/>
    <w:multiLevelType w:val="hybridMultilevel"/>
    <w:tmpl w:val="7118107A"/>
    <w:lvl w:ilvl="0" w:tplc="E618AEB8">
      <w:start w:val="8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4A8400DE"/>
    <w:multiLevelType w:val="hybridMultilevel"/>
    <w:tmpl w:val="7D3CC6B4"/>
    <w:lvl w:ilvl="0" w:tplc="59D0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B57DEB"/>
    <w:multiLevelType w:val="hybridMultilevel"/>
    <w:tmpl w:val="8DA46EDE"/>
    <w:lvl w:ilvl="0" w:tplc="C178B5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54B61"/>
    <w:multiLevelType w:val="hybridMultilevel"/>
    <w:tmpl w:val="E230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3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A9"/>
    <w:rsid w:val="0000000C"/>
    <w:rsid w:val="0000283E"/>
    <w:rsid w:val="00004EA9"/>
    <w:rsid w:val="00012160"/>
    <w:rsid w:val="00013226"/>
    <w:rsid w:val="00013B04"/>
    <w:rsid w:val="000141E4"/>
    <w:rsid w:val="000208C4"/>
    <w:rsid w:val="000214AB"/>
    <w:rsid w:val="00022C43"/>
    <w:rsid w:val="00023610"/>
    <w:rsid w:val="0002461A"/>
    <w:rsid w:val="000262BB"/>
    <w:rsid w:val="00027012"/>
    <w:rsid w:val="000278BF"/>
    <w:rsid w:val="000347D9"/>
    <w:rsid w:val="00035F45"/>
    <w:rsid w:val="0003723E"/>
    <w:rsid w:val="00037F51"/>
    <w:rsid w:val="0004197E"/>
    <w:rsid w:val="00041CDF"/>
    <w:rsid w:val="000433E8"/>
    <w:rsid w:val="000435A0"/>
    <w:rsid w:val="00043D5A"/>
    <w:rsid w:val="00044380"/>
    <w:rsid w:val="0004493F"/>
    <w:rsid w:val="00044E47"/>
    <w:rsid w:val="00047FF8"/>
    <w:rsid w:val="0005023F"/>
    <w:rsid w:val="00051402"/>
    <w:rsid w:val="000546DD"/>
    <w:rsid w:val="00054DC8"/>
    <w:rsid w:val="00060CB5"/>
    <w:rsid w:val="00065945"/>
    <w:rsid w:val="00066174"/>
    <w:rsid w:val="00066C55"/>
    <w:rsid w:val="000700EC"/>
    <w:rsid w:val="000751B2"/>
    <w:rsid w:val="000760B3"/>
    <w:rsid w:val="00076B12"/>
    <w:rsid w:val="00077118"/>
    <w:rsid w:val="00082DB9"/>
    <w:rsid w:val="0008467F"/>
    <w:rsid w:val="00084DE6"/>
    <w:rsid w:val="0008611F"/>
    <w:rsid w:val="00087620"/>
    <w:rsid w:val="000910EA"/>
    <w:rsid w:val="00092441"/>
    <w:rsid w:val="00092B29"/>
    <w:rsid w:val="000933DC"/>
    <w:rsid w:val="0009771F"/>
    <w:rsid w:val="00097F19"/>
    <w:rsid w:val="000A01C8"/>
    <w:rsid w:val="000A1AF7"/>
    <w:rsid w:val="000A6583"/>
    <w:rsid w:val="000A75F7"/>
    <w:rsid w:val="000B4E4F"/>
    <w:rsid w:val="000B546A"/>
    <w:rsid w:val="000B5DD8"/>
    <w:rsid w:val="000B5F28"/>
    <w:rsid w:val="000B63D9"/>
    <w:rsid w:val="000B69F3"/>
    <w:rsid w:val="000C10F5"/>
    <w:rsid w:val="000C1EAA"/>
    <w:rsid w:val="000C25DD"/>
    <w:rsid w:val="000C72FC"/>
    <w:rsid w:val="000D1BA9"/>
    <w:rsid w:val="000D3644"/>
    <w:rsid w:val="000D4877"/>
    <w:rsid w:val="000D5D70"/>
    <w:rsid w:val="000D7C4C"/>
    <w:rsid w:val="000D7F23"/>
    <w:rsid w:val="000E1421"/>
    <w:rsid w:val="000E5B31"/>
    <w:rsid w:val="000F11D4"/>
    <w:rsid w:val="000F2877"/>
    <w:rsid w:val="000F3EBE"/>
    <w:rsid w:val="000F6815"/>
    <w:rsid w:val="00104430"/>
    <w:rsid w:val="00105850"/>
    <w:rsid w:val="001069C0"/>
    <w:rsid w:val="001076A0"/>
    <w:rsid w:val="00107F28"/>
    <w:rsid w:val="001114F7"/>
    <w:rsid w:val="00120A25"/>
    <w:rsid w:val="0012119F"/>
    <w:rsid w:val="00121309"/>
    <w:rsid w:val="0012211B"/>
    <w:rsid w:val="00123C3B"/>
    <w:rsid w:val="001240FD"/>
    <w:rsid w:val="00132A70"/>
    <w:rsid w:val="00132E5B"/>
    <w:rsid w:val="001334BC"/>
    <w:rsid w:val="00134427"/>
    <w:rsid w:val="00134BC6"/>
    <w:rsid w:val="00136F17"/>
    <w:rsid w:val="001413C9"/>
    <w:rsid w:val="00142803"/>
    <w:rsid w:val="00142B67"/>
    <w:rsid w:val="00144D21"/>
    <w:rsid w:val="00150642"/>
    <w:rsid w:val="001524A3"/>
    <w:rsid w:val="001527D2"/>
    <w:rsid w:val="0015396C"/>
    <w:rsid w:val="00153B26"/>
    <w:rsid w:val="00156D1C"/>
    <w:rsid w:val="001626EE"/>
    <w:rsid w:val="00173192"/>
    <w:rsid w:val="0017612F"/>
    <w:rsid w:val="00176C57"/>
    <w:rsid w:val="001770B8"/>
    <w:rsid w:val="00180184"/>
    <w:rsid w:val="00181941"/>
    <w:rsid w:val="00183111"/>
    <w:rsid w:val="00183117"/>
    <w:rsid w:val="0018505A"/>
    <w:rsid w:val="001854DF"/>
    <w:rsid w:val="001854EA"/>
    <w:rsid w:val="00186167"/>
    <w:rsid w:val="001877DF"/>
    <w:rsid w:val="00190373"/>
    <w:rsid w:val="00190DED"/>
    <w:rsid w:val="00192C66"/>
    <w:rsid w:val="00192E7F"/>
    <w:rsid w:val="001932C7"/>
    <w:rsid w:val="0019594C"/>
    <w:rsid w:val="00196BA3"/>
    <w:rsid w:val="001A09DB"/>
    <w:rsid w:val="001A472B"/>
    <w:rsid w:val="001A5C1F"/>
    <w:rsid w:val="001A5EB4"/>
    <w:rsid w:val="001A6B01"/>
    <w:rsid w:val="001A7233"/>
    <w:rsid w:val="001A7865"/>
    <w:rsid w:val="001A7F32"/>
    <w:rsid w:val="001B0373"/>
    <w:rsid w:val="001B23A7"/>
    <w:rsid w:val="001B2FA2"/>
    <w:rsid w:val="001B43E2"/>
    <w:rsid w:val="001B528A"/>
    <w:rsid w:val="001B63D3"/>
    <w:rsid w:val="001B7AFE"/>
    <w:rsid w:val="001C1EE5"/>
    <w:rsid w:val="001C7623"/>
    <w:rsid w:val="001D12E7"/>
    <w:rsid w:val="001D13E1"/>
    <w:rsid w:val="001D2182"/>
    <w:rsid w:val="001D658F"/>
    <w:rsid w:val="001E06C1"/>
    <w:rsid w:val="001E0E5B"/>
    <w:rsid w:val="001E1749"/>
    <w:rsid w:val="001E235F"/>
    <w:rsid w:val="001E2AA6"/>
    <w:rsid w:val="001E34FD"/>
    <w:rsid w:val="001E3606"/>
    <w:rsid w:val="001E4351"/>
    <w:rsid w:val="001E61A7"/>
    <w:rsid w:val="001E76CF"/>
    <w:rsid w:val="001F03AA"/>
    <w:rsid w:val="001F0BA3"/>
    <w:rsid w:val="001F7980"/>
    <w:rsid w:val="00202F4A"/>
    <w:rsid w:val="00206003"/>
    <w:rsid w:val="00206856"/>
    <w:rsid w:val="002147E0"/>
    <w:rsid w:val="002166BC"/>
    <w:rsid w:val="0021760D"/>
    <w:rsid w:val="00221407"/>
    <w:rsid w:val="002223F9"/>
    <w:rsid w:val="00222FED"/>
    <w:rsid w:val="00223FB0"/>
    <w:rsid w:val="002243B0"/>
    <w:rsid w:val="00225EE9"/>
    <w:rsid w:val="00226CB7"/>
    <w:rsid w:val="00227014"/>
    <w:rsid w:val="002306A8"/>
    <w:rsid w:val="00231C35"/>
    <w:rsid w:val="002327DB"/>
    <w:rsid w:val="0023343B"/>
    <w:rsid w:val="00236DB2"/>
    <w:rsid w:val="002374BC"/>
    <w:rsid w:val="002375DF"/>
    <w:rsid w:val="002401DB"/>
    <w:rsid w:val="00240E9D"/>
    <w:rsid w:val="00241DBA"/>
    <w:rsid w:val="0024236B"/>
    <w:rsid w:val="00242C63"/>
    <w:rsid w:val="0024547A"/>
    <w:rsid w:val="002461CE"/>
    <w:rsid w:val="00246ECB"/>
    <w:rsid w:val="002471A0"/>
    <w:rsid w:val="00247871"/>
    <w:rsid w:val="00247B18"/>
    <w:rsid w:val="00247C1A"/>
    <w:rsid w:val="002519A5"/>
    <w:rsid w:val="002519D2"/>
    <w:rsid w:val="002528BA"/>
    <w:rsid w:val="002539F4"/>
    <w:rsid w:val="00254485"/>
    <w:rsid w:val="00261E39"/>
    <w:rsid w:val="002668FB"/>
    <w:rsid w:val="00270145"/>
    <w:rsid w:val="0027073B"/>
    <w:rsid w:val="00270B18"/>
    <w:rsid w:val="00270DD1"/>
    <w:rsid w:val="00274BA8"/>
    <w:rsid w:val="00275E79"/>
    <w:rsid w:val="002761C6"/>
    <w:rsid w:val="002762CC"/>
    <w:rsid w:val="00277493"/>
    <w:rsid w:val="00277893"/>
    <w:rsid w:val="00280EE3"/>
    <w:rsid w:val="00282345"/>
    <w:rsid w:val="00282D0B"/>
    <w:rsid w:val="00283BF2"/>
    <w:rsid w:val="00284923"/>
    <w:rsid w:val="002849BF"/>
    <w:rsid w:val="00285F9D"/>
    <w:rsid w:val="00287922"/>
    <w:rsid w:val="00295A3D"/>
    <w:rsid w:val="00296A1E"/>
    <w:rsid w:val="0029782D"/>
    <w:rsid w:val="002A10F2"/>
    <w:rsid w:val="002A601F"/>
    <w:rsid w:val="002A62FF"/>
    <w:rsid w:val="002A675F"/>
    <w:rsid w:val="002A6A2A"/>
    <w:rsid w:val="002A6B52"/>
    <w:rsid w:val="002A7443"/>
    <w:rsid w:val="002B1CEE"/>
    <w:rsid w:val="002B1F03"/>
    <w:rsid w:val="002B4941"/>
    <w:rsid w:val="002B4997"/>
    <w:rsid w:val="002B6F04"/>
    <w:rsid w:val="002C121A"/>
    <w:rsid w:val="002C181F"/>
    <w:rsid w:val="002C35B2"/>
    <w:rsid w:val="002C56CE"/>
    <w:rsid w:val="002C5E80"/>
    <w:rsid w:val="002C7DB1"/>
    <w:rsid w:val="002D022D"/>
    <w:rsid w:val="002D0B51"/>
    <w:rsid w:val="002D0E42"/>
    <w:rsid w:val="002D19E0"/>
    <w:rsid w:val="002D1A3A"/>
    <w:rsid w:val="002D39E4"/>
    <w:rsid w:val="002D4025"/>
    <w:rsid w:val="002D4FC9"/>
    <w:rsid w:val="002D5DCF"/>
    <w:rsid w:val="002E0DEE"/>
    <w:rsid w:val="002E0EE1"/>
    <w:rsid w:val="002F311C"/>
    <w:rsid w:val="002F3432"/>
    <w:rsid w:val="00300B19"/>
    <w:rsid w:val="00300E8F"/>
    <w:rsid w:val="00302DDB"/>
    <w:rsid w:val="00303A81"/>
    <w:rsid w:val="003043E0"/>
    <w:rsid w:val="003074BF"/>
    <w:rsid w:val="00310CDC"/>
    <w:rsid w:val="003151F8"/>
    <w:rsid w:val="00316806"/>
    <w:rsid w:val="003215FD"/>
    <w:rsid w:val="0032426A"/>
    <w:rsid w:val="00325D88"/>
    <w:rsid w:val="0032634B"/>
    <w:rsid w:val="003271F0"/>
    <w:rsid w:val="00331174"/>
    <w:rsid w:val="003312AC"/>
    <w:rsid w:val="0033168D"/>
    <w:rsid w:val="00331D83"/>
    <w:rsid w:val="00332064"/>
    <w:rsid w:val="00332A3D"/>
    <w:rsid w:val="00334AB5"/>
    <w:rsid w:val="00337040"/>
    <w:rsid w:val="003426D6"/>
    <w:rsid w:val="00342F2D"/>
    <w:rsid w:val="00343342"/>
    <w:rsid w:val="00343BDA"/>
    <w:rsid w:val="0034459D"/>
    <w:rsid w:val="003452B7"/>
    <w:rsid w:val="0034664B"/>
    <w:rsid w:val="00346BF5"/>
    <w:rsid w:val="003470D3"/>
    <w:rsid w:val="00347627"/>
    <w:rsid w:val="00350F54"/>
    <w:rsid w:val="00351084"/>
    <w:rsid w:val="0035113A"/>
    <w:rsid w:val="003518EC"/>
    <w:rsid w:val="0035618A"/>
    <w:rsid w:val="00361152"/>
    <w:rsid w:val="003653D4"/>
    <w:rsid w:val="00365A10"/>
    <w:rsid w:val="00367190"/>
    <w:rsid w:val="00367B58"/>
    <w:rsid w:val="00367E49"/>
    <w:rsid w:val="00371758"/>
    <w:rsid w:val="00374083"/>
    <w:rsid w:val="0037468E"/>
    <w:rsid w:val="00376052"/>
    <w:rsid w:val="003761A6"/>
    <w:rsid w:val="003775AA"/>
    <w:rsid w:val="0038468C"/>
    <w:rsid w:val="00384C36"/>
    <w:rsid w:val="00384D13"/>
    <w:rsid w:val="0038666C"/>
    <w:rsid w:val="00387D6D"/>
    <w:rsid w:val="003912FC"/>
    <w:rsid w:val="00391D29"/>
    <w:rsid w:val="00391EF1"/>
    <w:rsid w:val="00393BAD"/>
    <w:rsid w:val="00393C98"/>
    <w:rsid w:val="003964FD"/>
    <w:rsid w:val="003A031D"/>
    <w:rsid w:val="003A28A9"/>
    <w:rsid w:val="003A71DC"/>
    <w:rsid w:val="003A76B8"/>
    <w:rsid w:val="003B1C76"/>
    <w:rsid w:val="003B2B31"/>
    <w:rsid w:val="003B6F4E"/>
    <w:rsid w:val="003B7990"/>
    <w:rsid w:val="003C180B"/>
    <w:rsid w:val="003C2036"/>
    <w:rsid w:val="003C3D03"/>
    <w:rsid w:val="003C4844"/>
    <w:rsid w:val="003C75F5"/>
    <w:rsid w:val="003C7867"/>
    <w:rsid w:val="003C7D2A"/>
    <w:rsid w:val="003D0201"/>
    <w:rsid w:val="003D2AF9"/>
    <w:rsid w:val="003D35AE"/>
    <w:rsid w:val="003D361F"/>
    <w:rsid w:val="003D4241"/>
    <w:rsid w:val="003D7605"/>
    <w:rsid w:val="003E6C82"/>
    <w:rsid w:val="003E7C07"/>
    <w:rsid w:val="003F0317"/>
    <w:rsid w:val="003F3466"/>
    <w:rsid w:val="003F54DE"/>
    <w:rsid w:val="00400CBB"/>
    <w:rsid w:val="004013AD"/>
    <w:rsid w:val="00403353"/>
    <w:rsid w:val="0040344D"/>
    <w:rsid w:val="00406F6F"/>
    <w:rsid w:val="004161EC"/>
    <w:rsid w:val="00416969"/>
    <w:rsid w:val="00416A0D"/>
    <w:rsid w:val="00417CDD"/>
    <w:rsid w:val="0042045D"/>
    <w:rsid w:val="00420606"/>
    <w:rsid w:val="0042203C"/>
    <w:rsid w:val="0042209F"/>
    <w:rsid w:val="00427554"/>
    <w:rsid w:val="00430E7C"/>
    <w:rsid w:val="00434C3B"/>
    <w:rsid w:val="00435B0A"/>
    <w:rsid w:val="004425B6"/>
    <w:rsid w:val="00442BA0"/>
    <w:rsid w:val="00443098"/>
    <w:rsid w:val="00443E55"/>
    <w:rsid w:val="004473C1"/>
    <w:rsid w:val="004474D4"/>
    <w:rsid w:val="0045062E"/>
    <w:rsid w:val="004535E2"/>
    <w:rsid w:val="00456F85"/>
    <w:rsid w:val="00464C23"/>
    <w:rsid w:val="00465E2D"/>
    <w:rsid w:val="0046632D"/>
    <w:rsid w:val="00467D58"/>
    <w:rsid w:val="00470075"/>
    <w:rsid w:val="00474A7A"/>
    <w:rsid w:val="00475AD0"/>
    <w:rsid w:val="00477F6E"/>
    <w:rsid w:val="004819EC"/>
    <w:rsid w:val="00482DDC"/>
    <w:rsid w:val="004840F9"/>
    <w:rsid w:val="00484B3D"/>
    <w:rsid w:val="00486241"/>
    <w:rsid w:val="00490177"/>
    <w:rsid w:val="0049080B"/>
    <w:rsid w:val="00497092"/>
    <w:rsid w:val="00497D4C"/>
    <w:rsid w:val="004A1B81"/>
    <w:rsid w:val="004A4036"/>
    <w:rsid w:val="004A4C32"/>
    <w:rsid w:val="004A5325"/>
    <w:rsid w:val="004A53C9"/>
    <w:rsid w:val="004B1B63"/>
    <w:rsid w:val="004B1BEF"/>
    <w:rsid w:val="004B55BA"/>
    <w:rsid w:val="004B5641"/>
    <w:rsid w:val="004B5ED9"/>
    <w:rsid w:val="004C0ED7"/>
    <w:rsid w:val="004C1221"/>
    <w:rsid w:val="004C1C4F"/>
    <w:rsid w:val="004C32FE"/>
    <w:rsid w:val="004C5E33"/>
    <w:rsid w:val="004C7B0F"/>
    <w:rsid w:val="004D04C3"/>
    <w:rsid w:val="004D224F"/>
    <w:rsid w:val="004D2CDB"/>
    <w:rsid w:val="004D5EF2"/>
    <w:rsid w:val="004D6910"/>
    <w:rsid w:val="004D737B"/>
    <w:rsid w:val="004E46A0"/>
    <w:rsid w:val="004F24E6"/>
    <w:rsid w:val="004F3939"/>
    <w:rsid w:val="004F3E91"/>
    <w:rsid w:val="004F51A8"/>
    <w:rsid w:val="004F74F6"/>
    <w:rsid w:val="0050142B"/>
    <w:rsid w:val="00503A20"/>
    <w:rsid w:val="0050412A"/>
    <w:rsid w:val="00504BD7"/>
    <w:rsid w:val="00507844"/>
    <w:rsid w:val="00511CF8"/>
    <w:rsid w:val="00515102"/>
    <w:rsid w:val="00516030"/>
    <w:rsid w:val="0052185E"/>
    <w:rsid w:val="00521B3B"/>
    <w:rsid w:val="00525D8B"/>
    <w:rsid w:val="005276EF"/>
    <w:rsid w:val="00527B54"/>
    <w:rsid w:val="00532277"/>
    <w:rsid w:val="00532624"/>
    <w:rsid w:val="00535486"/>
    <w:rsid w:val="00540481"/>
    <w:rsid w:val="00540F1F"/>
    <w:rsid w:val="00545520"/>
    <w:rsid w:val="00546B2F"/>
    <w:rsid w:val="00546C3F"/>
    <w:rsid w:val="005470CB"/>
    <w:rsid w:val="0055489A"/>
    <w:rsid w:val="00555617"/>
    <w:rsid w:val="005574F3"/>
    <w:rsid w:val="005635BE"/>
    <w:rsid w:val="00563F12"/>
    <w:rsid w:val="00566334"/>
    <w:rsid w:val="00572B7B"/>
    <w:rsid w:val="00574CB8"/>
    <w:rsid w:val="005757B2"/>
    <w:rsid w:val="00576882"/>
    <w:rsid w:val="0057750A"/>
    <w:rsid w:val="0058265E"/>
    <w:rsid w:val="00584AE5"/>
    <w:rsid w:val="005914C8"/>
    <w:rsid w:val="00592667"/>
    <w:rsid w:val="00595DFF"/>
    <w:rsid w:val="005963DD"/>
    <w:rsid w:val="005A27B4"/>
    <w:rsid w:val="005A3941"/>
    <w:rsid w:val="005A47F7"/>
    <w:rsid w:val="005A7849"/>
    <w:rsid w:val="005B08AE"/>
    <w:rsid w:val="005B2D63"/>
    <w:rsid w:val="005B4742"/>
    <w:rsid w:val="005B4BF8"/>
    <w:rsid w:val="005B56A0"/>
    <w:rsid w:val="005B6B05"/>
    <w:rsid w:val="005B6CDB"/>
    <w:rsid w:val="005C12A9"/>
    <w:rsid w:val="005C1A17"/>
    <w:rsid w:val="005C35C3"/>
    <w:rsid w:val="005C3BA1"/>
    <w:rsid w:val="005C3CB1"/>
    <w:rsid w:val="005C499F"/>
    <w:rsid w:val="005C75E3"/>
    <w:rsid w:val="005D10AB"/>
    <w:rsid w:val="005D4018"/>
    <w:rsid w:val="005D4CFB"/>
    <w:rsid w:val="005D5062"/>
    <w:rsid w:val="005D650C"/>
    <w:rsid w:val="005D6A65"/>
    <w:rsid w:val="005D7383"/>
    <w:rsid w:val="005E02CD"/>
    <w:rsid w:val="005E3527"/>
    <w:rsid w:val="005E3842"/>
    <w:rsid w:val="005E39BB"/>
    <w:rsid w:val="005E700D"/>
    <w:rsid w:val="005E7640"/>
    <w:rsid w:val="005F213F"/>
    <w:rsid w:val="005F2303"/>
    <w:rsid w:val="005F7809"/>
    <w:rsid w:val="005F79F8"/>
    <w:rsid w:val="00600147"/>
    <w:rsid w:val="00603B1F"/>
    <w:rsid w:val="006047EE"/>
    <w:rsid w:val="00604EFC"/>
    <w:rsid w:val="00610266"/>
    <w:rsid w:val="0061093F"/>
    <w:rsid w:val="0062096A"/>
    <w:rsid w:val="00620D33"/>
    <w:rsid w:val="00621233"/>
    <w:rsid w:val="0062441B"/>
    <w:rsid w:val="00626D0B"/>
    <w:rsid w:val="00630BF0"/>
    <w:rsid w:val="00630E6E"/>
    <w:rsid w:val="00631796"/>
    <w:rsid w:val="00633A97"/>
    <w:rsid w:val="006349EE"/>
    <w:rsid w:val="00635E31"/>
    <w:rsid w:val="00644545"/>
    <w:rsid w:val="00644659"/>
    <w:rsid w:val="00644E3E"/>
    <w:rsid w:val="00645E90"/>
    <w:rsid w:val="006509BF"/>
    <w:rsid w:val="00650D5A"/>
    <w:rsid w:val="0065121B"/>
    <w:rsid w:val="006526B1"/>
    <w:rsid w:val="00654434"/>
    <w:rsid w:val="00654803"/>
    <w:rsid w:val="00656F6C"/>
    <w:rsid w:val="006574D4"/>
    <w:rsid w:val="00660046"/>
    <w:rsid w:val="006601E9"/>
    <w:rsid w:val="0066101A"/>
    <w:rsid w:val="00662938"/>
    <w:rsid w:val="00664E15"/>
    <w:rsid w:val="00666F54"/>
    <w:rsid w:val="00671618"/>
    <w:rsid w:val="00672568"/>
    <w:rsid w:val="0067505E"/>
    <w:rsid w:val="00675AA1"/>
    <w:rsid w:val="00675AEB"/>
    <w:rsid w:val="0067653F"/>
    <w:rsid w:val="00677600"/>
    <w:rsid w:val="006822BC"/>
    <w:rsid w:val="00682BF1"/>
    <w:rsid w:val="00683C71"/>
    <w:rsid w:val="00685492"/>
    <w:rsid w:val="006904F8"/>
    <w:rsid w:val="006906E4"/>
    <w:rsid w:val="00691DB1"/>
    <w:rsid w:val="0069483E"/>
    <w:rsid w:val="00696484"/>
    <w:rsid w:val="00697FC2"/>
    <w:rsid w:val="006A039D"/>
    <w:rsid w:val="006A06C9"/>
    <w:rsid w:val="006A1CFF"/>
    <w:rsid w:val="006A34AE"/>
    <w:rsid w:val="006A39AC"/>
    <w:rsid w:val="006A3E9D"/>
    <w:rsid w:val="006A5041"/>
    <w:rsid w:val="006A60ED"/>
    <w:rsid w:val="006A6C49"/>
    <w:rsid w:val="006B01C6"/>
    <w:rsid w:val="006B0A77"/>
    <w:rsid w:val="006B1F60"/>
    <w:rsid w:val="006B2AF7"/>
    <w:rsid w:val="006B359F"/>
    <w:rsid w:val="006B43C3"/>
    <w:rsid w:val="006B43DA"/>
    <w:rsid w:val="006B45F9"/>
    <w:rsid w:val="006B593F"/>
    <w:rsid w:val="006B6E7D"/>
    <w:rsid w:val="006B7C6A"/>
    <w:rsid w:val="006C07CD"/>
    <w:rsid w:val="006C0FC4"/>
    <w:rsid w:val="006C1BC3"/>
    <w:rsid w:val="006C29FB"/>
    <w:rsid w:val="006C3364"/>
    <w:rsid w:val="006D00DE"/>
    <w:rsid w:val="006D1D82"/>
    <w:rsid w:val="006D5FFB"/>
    <w:rsid w:val="006E09CA"/>
    <w:rsid w:val="006E113A"/>
    <w:rsid w:val="006E2135"/>
    <w:rsid w:val="006E3668"/>
    <w:rsid w:val="006E5C19"/>
    <w:rsid w:val="006E662B"/>
    <w:rsid w:val="006E6E71"/>
    <w:rsid w:val="006F066A"/>
    <w:rsid w:val="006F57D5"/>
    <w:rsid w:val="006F597E"/>
    <w:rsid w:val="00702B26"/>
    <w:rsid w:val="00707474"/>
    <w:rsid w:val="00707E27"/>
    <w:rsid w:val="00710069"/>
    <w:rsid w:val="007101FC"/>
    <w:rsid w:val="00711091"/>
    <w:rsid w:val="00712DDC"/>
    <w:rsid w:val="0071625D"/>
    <w:rsid w:val="007167E1"/>
    <w:rsid w:val="0072132B"/>
    <w:rsid w:val="00721469"/>
    <w:rsid w:val="007230E1"/>
    <w:rsid w:val="00725362"/>
    <w:rsid w:val="00726319"/>
    <w:rsid w:val="007321CC"/>
    <w:rsid w:val="00732CC3"/>
    <w:rsid w:val="00732F64"/>
    <w:rsid w:val="00734DAA"/>
    <w:rsid w:val="007376BD"/>
    <w:rsid w:val="0073790A"/>
    <w:rsid w:val="0074016F"/>
    <w:rsid w:val="00745724"/>
    <w:rsid w:val="00747C09"/>
    <w:rsid w:val="007502D4"/>
    <w:rsid w:val="0075032E"/>
    <w:rsid w:val="007528CA"/>
    <w:rsid w:val="00755B5F"/>
    <w:rsid w:val="007566F3"/>
    <w:rsid w:val="00761BA4"/>
    <w:rsid w:val="00766620"/>
    <w:rsid w:val="007669ED"/>
    <w:rsid w:val="00766AFB"/>
    <w:rsid w:val="00775F16"/>
    <w:rsid w:val="00777336"/>
    <w:rsid w:val="007809BB"/>
    <w:rsid w:val="00780B97"/>
    <w:rsid w:val="00782310"/>
    <w:rsid w:val="00782696"/>
    <w:rsid w:val="007839A0"/>
    <w:rsid w:val="00784D25"/>
    <w:rsid w:val="00786F8D"/>
    <w:rsid w:val="00787F28"/>
    <w:rsid w:val="00790EF4"/>
    <w:rsid w:val="0079320A"/>
    <w:rsid w:val="00793A0A"/>
    <w:rsid w:val="007957EC"/>
    <w:rsid w:val="007A04BE"/>
    <w:rsid w:val="007A05CF"/>
    <w:rsid w:val="007A0C61"/>
    <w:rsid w:val="007A0EB9"/>
    <w:rsid w:val="007A1F27"/>
    <w:rsid w:val="007A2B0F"/>
    <w:rsid w:val="007A4AF3"/>
    <w:rsid w:val="007A4CC8"/>
    <w:rsid w:val="007A6CC6"/>
    <w:rsid w:val="007A73E7"/>
    <w:rsid w:val="007B1208"/>
    <w:rsid w:val="007B21C5"/>
    <w:rsid w:val="007B2CE3"/>
    <w:rsid w:val="007B4486"/>
    <w:rsid w:val="007B65CD"/>
    <w:rsid w:val="007C0433"/>
    <w:rsid w:val="007C094D"/>
    <w:rsid w:val="007C18CB"/>
    <w:rsid w:val="007C32B1"/>
    <w:rsid w:val="007C52D7"/>
    <w:rsid w:val="007C6D58"/>
    <w:rsid w:val="007D0A5D"/>
    <w:rsid w:val="007D18AE"/>
    <w:rsid w:val="007D1EF9"/>
    <w:rsid w:val="007D46A9"/>
    <w:rsid w:val="007D4F57"/>
    <w:rsid w:val="007D75CE"/>
    <w:rsid w:val="007E0DA1"/>
    <w:rsid w:val="007E13FC"/>
    <w:rsid w:val="007E173D"/>
    <w:rsid w:val="007E4837"/>
    <w:rsid w:val="007E516E"/>
    <w:rsid w:val="007E6DE5"/>
    <w:rsid w:val="007F1121"/>
    <w:rsid w:val="007F3AFA"/>
    <w:rsid w:val="007F3E9D"/>
    <w:rsid w:val="007F470B"/>
    <w:rsid w:val="007F521B"/>
    <w:rsid w:val="007F63DC"/>
    <w:rsid w:val="0080004F"/>
    <w:rsid w:val="0080198F"/>
    <w:rsid w:val="00802053"/>
    <w:rsid w:val="0080294A"/>
    <w:rsid w:val="0080369B"/>
    <w:rsid w:val="0080393B"/>
    <w:rsid w:val="00804DD0"/>
    <w:rsid w:val="008063A3"/>
    <w:rsid w:val="00806E91"/>
    <w:rsid w:val="0081029F"/>
    <w:rsid w:val="00810ACE"/>
    <w:rsid w:val="00812109"/>
    <w:rsid w:val="00813534"/>
    <w:rsid w:val="00822C07"/>
    <w:rsid w:val="008249DC"/>
    <w:rsid w:val="00826513"/>
    <w:rsid w:val="00826989"/>
    <w:rsid w:val="008322F4"/>
    <w:rsid w:val="0083414C"/>
    <w:rsid w:val="00834FD5"/>
    <w:rsid w:val="00835304"/>
    <w:rsid w:val="00837376"/>
    <w:rsid w:val="00841CA0"/>
    <w:rsid w:val="00843333"/>
    <w:rsid w:val="00850A36"/>
    <w:rsid w:val="00851648"/>
    <w:rsid w:val="008519E2"/>
    <w:rsid w:val="00852B8D"/>
    <w:rsid w:val="00853089"/>
    <w:rsid w:val="00853215"/>
    <w:rsid w:val="0085368B"/>
    <w:rsid w:val="008537EB"/>
    <w:rsid w:val="0085380A"/>
    <w:rsid w:val="00854F1C"/>
    <w:rsid w:val="00857D1E"/>
    <w:rsid w:val="008618B0"/>
    <w:rsid w:val="00861FFE"/>
    <w:rsid w:val="00862936"/>
    <w:rsid w:val="00864E52"/>
    <w:rsid w:val="00865775"/>
    <w:rsid w:val="0087249E"/>
    <w:rsid w:val="00873348"/>
    <w:rsid w:val="008758FE"/>
    <w:rsid w:val="008772D4"/>
    <w:rsid w:val="008808E8"/>
    <w:rsid w:val="00883146"/>
    <w:rsid w:val="00885267"/>
    <w:rsid w:val="00887E6B"/>
    <w:rsid w:val="0089089F"/>
    <w:rsid w:val="00895F3C"/>
    <w:rsid w:val="008A485B"/>
    <w:rsid w:val="008A633D"/>
    <w:rsid w:val="008A77CB"/>
    <w:rsid w:val="008B056D"/>
    <w:rsid w:val="008B17BE"/>
    <w:rsid w:val="008B27B9"/>
    <w:rsid w:val="008B2DC4"/>
    <w:rsid w:val="008B5563"/>
    <w:rsid w:val="008C263F"/>
    <w:rsid w:val="008C3844"/>
    <w:rsid w:val="008C4DED"/>
    <w:rsid w:val="008C7BFB"/>
    <w:rsid w:val="008D013B"/>
    <w:rsid w:val="008D2C0E"/>
    <w:rsid w:val="008D41FE"/>
    <w:rsid w:val="008D47F7"/>
    <w:rsid w:val="008D5547"/>
    <w:rsid w:val="008D686E"/>
    <w:rsid w:val="008E33B7"/>
    <w:rsid w:val="008E53E7"/>
    <w:rsid w:val="008E5DD4"/>
    <w:rsid w:val="008E63F8"/>
    <w:rsid w:val="008E6C62"/>
    <w:rsid w:val="008E7358"/>
    <w:rsid w:val="008F153E"/>
    <w:rsid w:val="008F4917"/>
    <w:rsid w:val="008F591D"/>
    <w:rsid w:val="008F5B74"/>
    <w:rsid w:val="008F62DD"/>
    <w:rsid w:val="00905AED"/>
    <w:rsid w:val="009066AB"/>
    <w:rsid w:val="00907AD1"/>
    <w:rsid w:val="00907F5D"/>
    <w:rsid w:val="0091131A"/>
    <w:rsid w:val="00913361"/>
    <w:rsid w:val="009137BE"/>
    <w:rsid w:val="00915357"/>
    <w:rsid w:val="00916F7A"/>
    <w:rsid w:val="00917FCE"/>
    <w:rsid w:val="00921FBE"/>
    <w:rsid w:val="00922109"/>
    <w:rsid w:val="00922AAC"/>
    <w:rsid w:val="00922ED9"/>
    <w:rsid w:val="00924321"/>
    <w:rsid w:val="009244B2"/>
    <w:rsid w:val="009260AD"/>
    <w:rsid w:val="009275AC"/>
    <w:rsid w:val="009343AF"/>
    <w:rsid w:val="00935A7E"/>
    <w:rsid w:val="009366E1"/>
    <w:rsid w:val="00936924"/>
    <w:rsid w:val="00937475"/>
    <w:rsid w:val="00937EAA"/>
    <w:rsid w:val="00944175"/>
    <w:rsid w:val="00944432"/>
    <w:rsid w:val="00946F75"/>
    <w:rsid w:val="0095191A"/>
    <w:rsid w:val="00953669"/>
    <w:rsid w:val="00953BFA"/>
    <w:rsid w:val="0095791A"/>
    <w:rsid w:val="0096263C"/>
    <w:rsid w:val="00962E0E"/>
    <w:rsid w:val="0096381A"/>
    <w:rsid w:val="00964A90"/>
    <w:rsid w:val="00965726"/>
    <w:rsid w:val="00966555"/>
    <w:rsid w:val="00966595"/>
    <w:rsid w:val="0097386D"/>
    <w:rsid w:val="009742F6"/>
    <w:rsid w:val="009753C3"/>
    <w:rsid w:val="009771E2"/>
    <w:rsid w:val="0098036A"/>
    <w:rsid w:val="009803F4"/>
    <w:rsid w:val="009811D1"/>
    <w:rsid w:val="00982815"/>
    <w:rsid w:val="009835BE"/>
    <w:rsid w:val="00986D18"/>
    <w:rsid w:val="009872AD"/>
    <w:rsid w:val="009912F7"/>
    <w:rsid w:val="009929A5"/>
    <w:rsid w:val="00994482"/>
    <w:rsid w:val="0099490E"/>
    <w:rsid w:val="0099523F"/>
    <w:rsid w:val="009A34D3"/>
    <w:rsid w:val="009A45F2"/>
    <w:rsid w:val="009A5D91"/>
    <w:rsid w:val="009B186A"/>
    <w:rsid w:val="009B2924"/>
    <w:rsid w:val="009B493F"/>
    <w:rsid w:val="009B530D"/>
    <w:rsid w:val="009B69F6"/>
    <w:rsid w:val="009B7DA0"/>
    <w:rsid w:val="009C271F"/>
    <w:rsid w:val="009C5F1C"/>
    <w:rsid w:val="009C6589"/>
    <w:rsid w:val="009C6987"/>
    <w:rsid w:val="009C7281"/>
    <w:rsid w:val="009D1D18"/>
    <w:rsid w:val="009D1D8D"/>
    <w:rsid w:val="009D3108"/>
    <w:rsid w:val="009D355E"/>
    <w:rsid w:val="009D4817"/>
    <w:rsid w:val="009D6A84"/>
    <w:rsid w:val="009E2B34"/>
    <w:rsid w:val="009E2E4E"/>
    <w:rsid w:val="009E2F22"/>
    <w:rsid w:val="009E32F0"/>
    <w:rsid w:val="009E3C11"/>
    <w:rsid w:val="009E6D37"/>
    <w:rsid w:val="009F0D06"/>
    <w:rsid w:val="009F1253"/>
    <w:rsid w:val="009F3E3E"/>
    <w:rsid w:val="009F449C"/>
    <w:rsid w:val="009F78C8"/>
    <w:rsid w:val="00A0279C"/>
    <w:rsid w:val="00A029B8"/>
    <w:rsid w:val="00A0390D"/>
    <w:rsid w:val="00A05E98"/>
    <w:rsid w:val="00A063F9"/>
    <w:rsid w:val="00A10E0F"/>
    <w:rsid w:val="00A13CD8"/>
    <w:rsid w:val="00A145B2"/>
    <w:rsid w:val="00A1474C"/>
    <w:rsid w:val="00A14C27"/>
    <w:rsid w:val="00A20078"/>
    <w:rsid w:val="00A21260"/>
    <w:rsid w:val="00A24205"/>
    <w:rsid w:val="00A25084"/>
    <w:rsid w:val="00A25553"/>
    <w:rsid w:val="00A300BA"/>
    <w:rsid w:val="00A30BF0"/>
    <w:rsid w:val="00A31F9E"/>
    <w:rsid w:val="00A35061"/>
    <w:rsid w:val="00A35F22"/>
    <w:rsid w:val="00A3735E"/>
    <w:rsid w:val="00A37E89"/>
    <w:rsid w:val="00A41E21"/>
    <w:rsid w:val="00A42032"/>
    <w:rsid w:val="00A43FCF"/>
    <w:rsid w:val="00A47785"/>
    <w:rsid w:val="00A5334F"/>
    <w:rsid w:val="00A5342C"/>
    <w:rsid w:val="00A56CBB"/>
    <w:rsid w:val="00A57006"/>
    <w:rsid w:val="00A57378"/>
    <w:rsid w:val="00A600C2"/>
    <w:rsid w:val="00A6615F"/>
    <w:rsid w:val="00A66ADE"/>
    <w:rsid w:val="00A71720"/>
    <w:rsid w:val="00A724A9"/>
    <w:rsid w:val="00A7301E"/>
    <w:rsid w:val="00A743C7"/>
    <w:rsid w:val="00A75226"/>
    <w:rsid w:val="00A75309"/>
    <w:rsid w:val="00A770C9"/>
    <w:rsid w:val="00A775E1"/>
    <w:rsid w:val="00A80826"/>
    <w:rsid w:val="00A82084"/>
    <w:rsid w:val="00A83494"/>
    <w:rsid w:val="00A850E1"/>
    <w:rsid w:val="00A85487"/>
    <w:rsid w:val="00A86F9B"/>
    <w:rsid w:val="00A8796F"/>
    <w:rsid w:val="00A87FB4"/>
    <w:rsid w:val="00A92BAD"/>
    <w:rsid w:val="00A94097"/>
    <w:rsid w:val="00A9468D"/>
    <w:rsid w:val="00A94BD6"/>
    <w:rsid w:val="00A97A0F"/>
    <w:rsid w:val="00AA173F"/>
    <w:rsid w:val="00AA18D4"/>
    <w:rsid w:val="00AA3419"/>
    <w:rsid w:val="00AA5192"/>
    <w:rsid w:val="00AA6885"/>
    <w:rsid w:val="00AA738D"/>
    <w:rsid w:val="00AB41E0"/>
    <w:rsid w:val="00AB4C04"/>
    <w:rsid w:val="00AB4C42"/>
    <w:rsid w:val="00AB57D5"/>
    <w:rsid w:val="00AB7C1B"/>
    <w:rsid w:val="00AB7DB5"/>
    <w:rsid w:val="00AB7FFB"/>
    <w:rsid w:val="00AC040D"/>
    <w:rsid w:val="00AC436B"/>
    <w:rsid w:val="00AD0A31"/>
    <w:rsid w:val="00AD19CE"/>
    <w:rsid w:val="00AD338B"/>
    <w:rsid w:val="00AD5651"/>
    <w:rsid w:val="00AD7316"/>
    <w:rsid w:val="00AE1491"/>
    <w:rsid w:val="00AE587B"/>
    <w:rsid w:val="00AF5372"/>
    <w:rsid w:val="00AF6CAF"/>
    <w:rsid w:val="00B000E2"/>
    <w:rsid w:val="00B00D71"/>
    <w:rsid w:val="00B025D6"/>
    <w:rsid w:val="00B0320C"/>
    <w:rsid w:val="00B118E4"/>
    <w:rsid w:val="00B158C4"/>
    <w:rsid w:val="00B16F8B"/>
    <w:rsid w:val="00B235E5"/>
    <w:rsid w:val="00B242E9"/>
    <w:rsid w:val="00B252F8"/>
    <w:rsid w:val="00B26FBD"/>
    <w:rsid w:val="00B3013D"/>
    <w:rsid w:val="00B3333F"/>
    <w:rsid w:val="00B34D86"/>
    <w:rsid w:val="00B357A1"/>
    <w:rsid w:val="00B36BEB"/>
    <w:rsid w:val="00B37358"/>
    <w:rsid w:val="00B406A5"/>
    <w:rsid w:val="00B42CC4"/>
    <w:rsid w:val="00B43C29"/>
    <w:rsid w:val="00B44CB4"/>
    <w:rsid w:val="00B4721A"/>
    <w:rsid w:val="00B5052D"/>
    <w:rsid w:val="00B52EE7"/>
    <w:rsid w:val="00B531CC"/>
    <w:rsid w:val="00B578D2"/>
    <w:rsid w:val="00B609E2"/>
    <w:rsid w:val="00B61F49"/>
    <w:rsid w:val="00B6450A"/>
    <w:rsid w:val="00B66B92"/>
    <w:rsid w:val="00B670C2"/>
    <w:rsid w:val="00B701BC"/>
    <w:rsid w:val="00B70A65"/>
    <w:rsid w:val="00B7536F"/>
    <w:rsid w:val="00B803A4"/>
    <w:rsid w:val="00B828E6"/>
    <w:rsid w:val="00B84E76"/>
    <w:rsid w:val="00B87014"/>
    <w:rsid w:val="00B903D3"/>
    <w:rsid w:val="00B937DC"/>
    <w:rsid w:val="00B94E34"/>
    <w:rsid w:val="00B96B12"/>
    <w:rsid w:val="00B973D3"/>
    <w:rsid w:val="00B97AA6"/>
    <w:rsid w:val="00BA06FE"/>
    <w:rsid w:val="00BA22F0"/>
    <w:rsid w:val="00BA2E7B"/>
    <w:rsid w:val="00BA3901"/>
    <w:rsid w:val="00BA3C00"/>
    <w:rsid w:val="00BA3CCD"/>
    <w:rsid w:val="00BA564B"/>
    <w:rsid w:val="00BB096A"/>
    <w:rsid w:val="00BB1752"/>
    <w:rsid w:val="00BB238D"/>
    <w:rsid w:val="00BB243E"/>
    <w:rsid w:val="00BB2D80"/>
    <w:rsid w:val="00BB2ED6"/>
    <w:rsid w:val="00BB2FBB"/>
    <w:rsid w:val="00BB3E12"/>
    <w:rsid w:val="00BB5C2E"/>
    <w:rsid w:val="00BB7AE6"/>
    <w:rsid w:val="00BC0E08"/>
    <w:rsid w:val="00BC2194"/>
    <w:rsid w:val="00BC465D"/>
    <w:rsid w:val="00BC4925"/>
    <w:rsid w:val="00BC5905"/>
    <w:rsid w:val="00BD14A5"/>
    <w:rsid w:val="00BD1671"/>
    <w:rsid w:val="00BD4474"/>
    <w:rsid w:val="00BD605C"/>
    <w:rsid w:val="00BD798D"/>
    <w:rsid w:val="00BE10DF"/>
    <w:rsid w:val="00BE1491"/>
    <w:rsid w:val="00BE1E8A"/>
    <w:rsid w:val="00BE203F"/>
    <w:rsid w:val="00BE22B2"/>
    <w:rsid w:val="00BE3483"/>
    <w:rsid w:val="00BE67D0"/>
    <w:rsid w:val="00BF0EB4"/>
    <w:rsid w:val="00BF323C"/>
    <w:rsid w:val="00BF6275"/>
    <w:rsid w:val="00BF7DD3"/>
    <w:rsid w:val="00C0065E"/>
    <w:rsid w:val="00C01778"/>
    <w:rsid w:val="00C0380D"/>
    <w:rsid w:val="00C03C54"/>
    <w:rsid w:val="00C04233"/>
    <w:rsid w:val="00C04E49"/>
    <w:rsid w:val="00C0609D"/>
    <w:rsid w:val="00C07315"/>
    <w:rsid w:val="00C0757E"/>
    <w:rsid w:val="00C07816"/>
    <w:rsid w:val="00C07AC0"/>
    <w:rsid w:val="00C07F5E"/>
    <w:rsid w:val="00C10413"/>
    <w:rsid w:val="00C10D36"/>
    <w:rsid w:val="00C13578"/>
    <w:rsid w:val="00C147C2"/>
    <w:rsid w:val="00C15D66"/>
    <w:rsid w:val="00C1686B"/>
    <w:rsid w:val="00C21BF5"/>
    <w:rsid w:val="00C24F69"/>
    <w:rsid w:val="00C25BEF"/>
    <w:rsid w:val="00C25ECF"/>
    <w:rsid w:val="00C27AA8"/>
    <w:rsid w:val="00C30C9F"/>
    <w:rsid w:val="00C3348B"/>
    <w:rsid w:val="00C4296A"/>
    <w:rsid w:val="00C42C5F"/>
    <w:rsid w:val="00C444BC"/>
    <w:rsid w:val="00C52664"/>
    <w:rsid w:val="00C55F04"/>
    <w:rsid w:val="00C566BE"/>
    <w:rsid w:val="00C574F9"/>
    <w:rsid w:val="00C6135D"/>
    <w:rsid w:val="00C630C2"/>
    <w:rsid w:val="00C64FA0"/>
    <w:rsid w:val="00C66874"/>
    <w:rsid w:val="00C710BE"/>
    <w:rsid w:val="00C73FF8"/>
    <w:rsid w:val="00C75B12"/>
    <w:rsid w:val="00C801BE"/>
    <w:rsid w:val="00C8046C"/>
    <w:rsid w:val="00C828AB"/>
    <w:rsid w:val="00C82EE4"/>
    <w:rsid w:val="00C838E7"/>
    <w:rsid w:val="00C85C8F"/>
    <w:rsid w:val="00C85EFC"/>
    <w:rsid w:val="00C85F21"/>
    <w:rsid w:val="00C877B2"/>
    <w:rsid w:val="00C87ACE"/>
    <w:rsid w:val="00C90A1B"/>
    <w:rsid w:val="00C92970"/>
    <w:rsid w:val="00C92A80"/>
    <w:rsid w:val="00C92F7A"/>
    <w:rsid w:val="00C97801"/>
    <w:rsid w:val="00CA0FC4"/>
    <w:rsid w:val="00CA7A4E"/>
    <w:rsid w:val="00CB3C27"/>
    <w:rsid w:val="00CB4F25"/>
    <w:rsid w:val="00CC62CD"/>
    <w:rsid w:val="00CC698C"/>
    <w:rsid w:val="00CD65E0"/>
    <w:rsid w:val="00CD7A40"/>
    <w:rsid w:val="00CE00F1"/>
    <w:rsid w:val="00CE01EA"/>
    <w:rsid w:val="00CE429A"/>
    <w:rsid w:val="00CE5E71"/>
    <w:rsid w:val="00CF0C2F"/>
    <w:rsid w:val="00CF2542"/>
    <w:rsid w:val="00CF273C"/>
    <w:rsid w:val="00CF52B5"/>
    <w:rsid w:val="00CF7159"/>
    <w:rsid w:val="00CF756B"/>
    <w:rsid w:val="00CF795B"/>
    <w:rsid w:val="00D01E6B"/>
    <w:rsid w:val="00D025D9"/>
    <w:rsid w:val="00D02730"/>
    <w:rsid w:val="00D02F92"/>
    <w:rsid w:val="00D0346A"/>
    <w:rsid w:val="00D03A16"/>
    <w:rsid w:val="00D03A39"/>
    <w:rsid w:val="00D0416D"/>
    <w:rsid w:val="00D05FEC"/>
    <w:rsid w:val="00D0673E"/>
    <w:rsid w:val="00D07E7E"/>
    <w:rsid w:val="00D101AC"/>
    <w:rsid w:val="00D130CB"/>
    <w:rsid w:val="00D14F69"/>
    <w:rsid w:val="00D156CB"/>
    <w:rsid w:val="00D17B6A"/>
    <w:rsid w:val="00D17E16"/>
    <w:rsid w:val="00D20CFB"/>
    <w:rsid w:val="00D21406"/>
    <w:rsid w:val="00D26907"/>
    <w:rsid w:val="00D27C3A"/>
    <w:rsid w:val="00D31687"/>
    <w:rsid w:val="00D342FA"/>
    <w:rsid w:val="00D35049"/>
    <w:rsid w:val="00D40871"/>
    <w:rsid w:val="00D430C9"/>
    <w:rsid w:val="00D4747F"/>
    <w:rsid w:val="00D50BFC"/>
    <w:rsid w:val="00D520A1"/>
    <w:rsid w:val="00D53AB6"/>
    <w:rsid w:val="00D540CC"/>
    <w:rsid w:val="00D55A53"/>
    <w:rsid w:val="00D56E11"/>
    <w:rsid w:val="00D57A75"/>
    <w:rsid w:val="00D57FBF"/>
    <w:rsid w:val="00D6475B"/>
    <w:rsid w:val="00D64CEF"/>
    <w:rsid w:val="00D709E9"/>
    <w:rsid w:val="00D71310"/>
    <w:rsid w:val="00D733BE"/>
    <w:rsid w:val="00D73741"/>
    <w:rsid w:val="00D768DB"/>
    <w:rsid w:val="00D777AB"/>
    <w:rsid w:val="00D779B2"/>
    <w:rsid w:val="00D77A84"/>
    <w:rsid w:val="00D8003C"/>
    <w:rsid w:val="00D82224"/>
    <w:rsid w:val="00D82B1F"/>
    <w:rsid w:val="00D83D1A"/>
    <w:rsid w:val="00D84896"/>
    <w:rsid w:val="00D85891"/>
    <w:rsid w:val="00D860FD"/>
    <w:rsid w:val="00D90947"/>
    <w:rsid w:val="00D91373"/>
    <w:rsid w:val="00D92A03"/>
    <w:rsid w:val="00D9348E"/>
    <w:rsid w:val="00D95A87"/>
    <w:rsid w:val="00DA2050"/>
    <w:rsid w:val="00DA24CF"/>
    <w:rsid w:val="00DA266D"/>
    <w:rsid w:val="00DA37EF"/>
    <w:rsid w:val="00DA455E"/>
    <w:rsid w:val="00DA6A3E"/>
    <w:rsid w:val="00DA78EF"/>
    <w:rsid w:val="00DB240B"/>
    <w:rsid w:val="00DB26F4"/>
    <w:rsid w:val="00DB2F9B"/>
    <w:rsid w:val="00DB7B65"/>
    <w:rsid w:val="00DC3EBE"/>
    <w:rsid w:val="00DC45EB"/>
    <w:rsid w:val="00DC57EA"/>
    <w:rsid w:val="00DD0A63"/>
    <w:rsid w:val="00DD1533"/>
    <w:rsid w:val="00DD2734"/>
    <w:rsid w:val="00DD3DDE"/>
    <w:rsid w:val="00DD56C0"/>
    <w:rsid w:val="00DD6BD0"/>
    <w:rsid w:val="00DD6E60"/>
    <w:rsid w:val="00DD74AC"/>
    <w:rsid w:val="00DD7E75"/>
    <w:rsid w:val="00DE199B"/>
    <w:rsid w:val="00DE3FC3"/>
    <w:rsid w:val="00DE586A"/>
    <w:rsid w:val="00DE68C6"/>
    <w:rsid w:val="00DE7B1F"/>
    <w:rsid w:val="00DF0138"/>
    <w:rsid w:val="00DF13E4"/>
    <w:rsid w:val="00DF1B0B"/>
    <w:rsid w:val="00DF3123"/>
    <w:rsid w:val="00DF3733"/>
    <w:rsid w:val="00DF5F9E"/>
    <w:rsid w:val="00E004EC"/>
    <w:rsid w:val="00E00B84"/>
    <w:rsid w:val="00E00BBF"/>
    <w:rsid w:val="00E035A4"/>
    <w:rsid w:val="00E04019"/>
    <w:rsid w:val="00E07743"/>
    <w:rsid w:val="00E07A8C"/>
    <w:rsid w:val="00E10F85"/>
    <w:rsid w:val="00E1354A"/>
    <w:rsid w:val="00E1357F"/>
    <w:rsid w:val="00E1445D"/>
    <w:rsid w:val="00E21D61"/>
    <w:rsid w:val="00E227FC"/>
    <w:rsid w:val="00E24656"/>
    <w:rsid w:val="00E27E8A"/>
    <w:rsid w:val="00E35389"/>
    <w:rsid w:val="00E35C88"/>
    <w:rsid w:val="00E36686"/>
    <w:rsid w:val="00E427E6"/>
    <w:rsid w:val="00E44515"/>
    <w:rsid w:val="00E44AA2"/>
    <w:rsid w:val="00E52898"/>
    <w:rsid w:val="00E52EBA"/>
    <w:rsid w:val="00E570C9"/>
    <w:rsid w:val="00E60BED"/>
    <w:rsid w:val="00E60FC2"/>
    <w:rsid w:val="00E61B75"/>
    <w:rsid w:val="00E63D56"/>
    <w:rsid w:val="00E64513"/>
    <w:rsid w:val="00E64F32"/>
    <w:rsid w:val="00E65612"/>
    <w:rsid w:val="00E6578D"/>
    <w:rsid w:val="00E67527"/>
    <w:rsid w:val="00E67B1B"/>
    <w:rsid w:val="00E7079D"/>
    <w:rsid w:val="00E70A34"/>
    <w:rsid w:val="00E72564"/>
    <w:rsid w:val="00E732F5"/>
    <w:rsid w:val="00E73A90"/>
    <w:rsid w:val="00E749B6"/>
    <w:rsid w:val="00E7532A"/>
    <w:rsid w:val="00E75470"/>
    <w:rsid w:val="00E764A5"/>
    <w:rsid w:val="00E83CC8"/>
    <w:rsid w:val="00E85AD1"/>
    <w:rsid w:val="00E871DD"/>
    <w:rsid w:val="00E903C1"/>
    <w:rsid w:val="00E907C5"/>
    <w:rsid w:val="00E913B6"/>
    <w:rsid w:val="00E93B48"/>
    <w:rsid w:val="00E94227"/>
    <w:rsid w:val="00E94FAB"/>
    <w:rsid w:val="00E956E1"/>
    <w:rsid w:val="00E958AB"/>
    <w:rsid w:val="00E96A5D"/>
    <w:rsid w:val="00EA2529"/>
    <w:rsid w:val="00EA26DB"/>
    <w:rsid w:val="00EA2D02"/>
    <w:rsid w:val="00EA4227"/>
    <w:rsid w:val="00EA4F75"/>
    <w:rsid w:val="00EA7591"/>
    <w:rsid w:val="00EB05D3"/>
    <w:rsid w:val="00EB1A64"/>
    <w:rsid w:val="00EB209D"/>
    <w:rsid w:val="00EB2536"/>
    <w:rsid w:val="00EB30FE"/>
    <w:rsid w:val="00EB32AD"/>
    <w:rsid w:val="00EB3D07"/>
    <w:rsid w:val="00EC1328"/>
    <w:rsid w:val="00EC6CE9"/>
    <w:rsid w:val="00EC7041"/>
    <w:rsid w:val="00ED177F"/>
    <w:rsid w:val="00ED268B"/>
    <w:rsid w:val="00EE1997"/>
    <w:rsid w:val="00EE1B47"/>
    <w:rsid w:val="00EE371E"/>
    <w:rsid w:val="00EE4513"/>
    <w:rsid w:val="00EE4F5F"/>
    <w:rsid w:val="00EE73D9"/>
    <w:rsid w:val="00EE7C36"/>
    <w:rsid w:val="00EF1A35"/>
    <w:rsid w:val="00EF21D4"/>
    <w:rsid w:val="00EF2244"/>
    <w:rsid w:val="00EF3407"/>
    <w:rsid w:val="00EF3F87"/>
    <w:rsid w:val="00EF5C2B"/>
    <w:rsid w:val="00F04C62"/>
    <w:rsid w:val="00F05E7B"/>
    <w:rsid w:val="00F10BC7"/>
    <w:rsid w:val="00F13032"/>
    <w:rsid w:val="00F13E20"/>
    <w:rsid w:val="00F15941"/>
    <w:rsid w:val="00F169DB"/>
    <w:rsid w:val="00F16FC7"/>
    <w:rsid w:val="00F23F1A"/>
    <w:rsid w:val="00F247F5"/>
    <w:rsid w:val="00F270CE"/>
    <w:rsid w:val="00F270FC"/>
    <w:rsid w:val="00F3040D"/>
    <w:rsid w:val="00F32F8E"/>
    <w:rsid w:val="00F36236"/>
    <w:rsid w:val="00F3751B"/>
    <w:rsid w:val="00F405AB"/>
    <w:rsid w:val="00F41497"/>
    <w:rsid w:val="00F416F5"/>
    <w:rsid w:val="00F455A0"/>
    <w:rsid w:val="00F45A03"/>
    <w:rsid w:val="00F464B1"/>
    <w:rsid w:val="00F51962"/>
    <w:rsid w:val="00F5480B"/>
    <w:rsid w:val="00F5570D"/>
    <w:rsid w:val="00F5614E"/>
    <w:rsid w:val="00F57313"/>
    <w:rsid w:val="00F61597"/>
    <w:rsid w:val="00F73508"/>
    <w:rsid w:val="00F738A7"/>
    <w:rsid w:val="00F82462"/>
    <w:rsid w:val="00F868AF"/>
    <w:rsid w:val="00F87334"/>
    <w:rsid w:val="00F91279"/>
    <w:rsid w:val="00F9219D"/>
    <w:rsid w:val="00F934D6"/>
    <w:rsid w:val="00F958C4"/>
    <w:rsid w:val="00F96069"/>
    <w:rsid w:val="00F96A04"/>
    <w:rsid w:val="00F96A88"/>
    <w:rsid w:val="00F96ABD"/>
    <w:rsid w:val="00FA07B1"/>
    <w:rsid w:val="00FA0BB3"/>
    <w:rsid w:val="00FA2661"/>
    <w:rsid w:val="00FA33AA"/>
    <w:rsid w:val="00FA350B"/>
    <w:rsid w:val="00FA6EDC"/>
    <w:rsid w:val="00FA7D1D"/>
    <w:rsid w:val="00FB1F3E"/>
    <w:rsid w:val="00FB27F1"/>
    <w:rsid w:val="00FB354D"/>
    <w:rsid w:val="00FB3E9E"/>
    <w:rsid w:val="00FB3FB4"/>
    <w:rsid w:val="00FB54F8"/>
    <w:rsid w:val="00FB6724"/>
    <w:rsid w:val="00FC18B5"/>
    <w:rsid w:val="00FC2F36"/>
    <w:rsid w:val="00FC53A4"/>
    <w:rsid w:val="00FC682F"/>
    <w:rsid w:val="00FC72EF"/>
    <w:rsid w:val="00FD13D7"/>
    <w:rsid w:val="00FD3E0E"/>
    <w:rsid w:val="00FD40E4"/>
    <w:rsid w:val="00FD5724"/>
    <w:rsid w:val="00FD7BB1"/>
    <w:rsid w:val="00FE0390"/>
    <w:rsid w:val="00FE10DD"/>
    <w:rsid w:val="00FE152E"/>
    <w:rsid w:val="00FE1C8B"/>
    <w:rsid w:val="00FE33D8"/>
    <w:rsid w:val="00FE53A3"/>
    <w:rsid w:val="00FE794D"/>
    <w:rsid w:val="00FF042A"/>
    <w:rsid w:val="00FF05FB"/>
    <w:rsid w:val="00FF22D6"/>
    <w:rsid w:val="00FF314A"/>
    <w:rsid w:val="00FF4638"/>
    <w:rsid w:val="00FF49E4"/>
    <w:rsid w:val="00FF4C81"/>
    <w:rsid w:val="00FF5D6B"/>
    <w:rsid w:val="00FF60AC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01BD"/>
  <w15:docId w15:val="{230FB62A-D3DD-4443-9565-2BD41C68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54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44D21"/>
    <w:pPr>
      <w:keepNext/>
      <w:tabs>
        <w:tab w:val="left" w:pos="4076"/>
      </w:tabs>
      <w:suppressAutoHyphens w:val="0"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customStyle="1" w:styleId="a4">
    <w:name w:val="Привязка сноски"/>
    <w:rsid w:val="00087552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uiPriority w:val="99"/>
    <w:qFormat/>
    <w:rsid w:val="00122384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uiPriority w:val="99"/>
    <w:semiHidden/>
    <w:qFormat/>
    <w:rsid w:val="00A149C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2E5645"/>
    <w:rPr>
      <w:rFonts w:ascii="Verdana" w:hAnsi="Verdana"/>
      <w:color w:val="008AC0"/>
      <w:u w:val="single"/>
    </w:rPr>
  </w:style>
  <w:style w:type="character" w:customStyle="1" w:styleId="a8">
    <w:name w:val="Символ сноски"/>
    <w:qFormat/>
    <w:rsid w:val="00087552"/>
  </w:style>
  <w:style w:type="character" w:customStyle="1" w:styleId="a9">
    <w:name w:val="Привязка концевой сноски"/>
    <w:rsid w:val="00087552"/>
    <w:rPr>
      <w:vertAlign w:val="superscript"/>
    </w:rPr>
  </w:style>
  <w:style w:type="character" w:customStyle="1" w:styleId="aa">
    <w:name w:val="Символ концевой сноски"/>
    <w:qFormat/>
    <w:rsid w:val="00087552"/>
  </w:style>
  <w:style w:type="character" w:styleId="ab">
    <w:name w:val="annotation reference"/>
    <w:basedOn w:val="a0"/>
    <w:uiPriority w:val="99"/>
    <w:semiHidden/>
    <w:unhideWhenUsed/>
    <w:qFormat/>
    <w:rsid w:val="00E927FD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E927FD"/>
    <w:rPr>
      <w:rFonts w:ascii="Times New Roman" w:hAnsi="Times New Roman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E927FD"/>
    <w:rPr>
      <w:rFonts w:ascii="Times New Roman" w:hAnsi="Times New Roman"/>
      <w:b/>
      <w:bCs/>
      <w:szCs w:val="20"/>
    </w:rPr>
  </w:style>
  <w:style w:type="paragraph" w:customStyle="1" w:styleId="11">
    <w:name w:val="Заголовок1"/>
    <w:basedOn w:val="a"/>
    <w:next w:val="ae"/>
    <w:qFormat/>
    <w:rsid w:val="00DB240B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e">
    <w:name w:val="Body Text"/>
    <w:basedOn w:val="a"/>
    <w:link w:val="af"/>
    <w:rsid w:val="00087552"/>
    <w:pPr>
      <w:spacing w:after="140" w:line="276" w:lineRule="auto"/>
    </w:pPr>
  </w:style>
  <w:style w:type="paragraph" w:styleId="af0">
    <w:name w:val="List"/>
    <w:basedOn w:val="ae"/>
    <w:rsid w:val="00087552"/>
    <w:rPr>
      <w:rFonts w:cs="Lohit Devanagari"/>
    </w:rPr>
  </w:style>
  <w:style w:type="paragraph" w:styleId="af1">
    <w:name w:val="caption"/>
    <w:basedOn w:val="a"/>
    <w:qFormat/>
    <w:rsid w:val="0008755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087552"/>
    <w:pPr>
      <w:suppressLineNumbers/>
    </w:pPr>
    <w:rPr>
      <w:rFonts w:cs="Lohit Devanagari"/>
    </w:rPr>
  </w:style>
  <w:style w:type="paragraph" w:customStyle="1" w:styleId="12">
    <w:name w:val="Заголовок1"/>
    <w:basedOn w:val="a"/>
    <w:qFormat/>
    <w:rsid w:val="00087552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customStyle="1" w:styleId="ConsPlusNormal">
    <w:name w:val="ConsPlusNormal"/>
    <w:qFormat/>
    <w:rsid w:val="00CC26AD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3">
    <w:name w:val="footnote text"/>
    <w:basedOn w:val="a"/>
    <w:link w:val="13"/>
    <w:uiPriority w:val="99"/>
    <w:semiHidden/>
    <w:unhideWhenUsed/>
    <w:rsid w:val="00936B5F"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  <w:rsid w:val="00DB240B"/>
  </w:style>
  <w:style w:type="paragraph" w:styleId="af5">
    <w:name w:val="head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f7">
    <w:name w:val="Balloon Text"/>
    <w:basedOn w:val="a"/>
    <w:link w:val="14"/>
    <w:uiPriority w:val="99"/>
    <w:semiHidden/>
    <w:unhideWhenUsed/>
    <w:qFormat/>
    <w:rsid w:val="00A149C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A6B1D"/>
    <w:pPr>
      <w:ind w:left="720"/>
      <w:contextualSpacing/>
    </w:pPr>
  </w:style>
  <w:style w:type="paragraph" w:customStyle="1" w:styleId="Default">
    <w:name w:val="Default"/>
    <w:qFormat/>
    <w:rsid w:val="00AB479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9">
    <w:name w:val="annotation text"/>
    <w:basedOn w:val="a"/>
    <w:link w:val="15"/>
    <w:uiPriority w:val="99"/>
    <w:semiHidden/>
    <w:unhideWhenUsed/>
    <w:qFormat/>
    <w:rsid w:val="00E927FD"/>
    <w:rPr>
      <w:sz w:val="20"/>
      <w:szCs w:val="20"/>
    </w:rPr>
  </w:style>
  <w:style w:type="paragraph" w:styleId="afa">
    <w:name w:val="annotation subject"/>
    <w:basedOn w:val="af9"/>
    <w:link w:val="16"/>
    <w:uiPriority w:val="99"/>
    <w:semiHidden/>
    <w:unhideWhenUsed/>
    <w:qFormat/>
    <w:rsid w:val="00E927FD"/>
    <w:rPr>
      <w:b/>
      <w:bCs/>
    </w:rPr>
  </w:style>
  <w:style w:type="table" w:styleId="afb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A77CB"/>
    <w:pPr>
      <w:widowControl w:val="0"/>
      <w:suppressAutoHyphens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c">
    <w:name w:val="Hyperlink"/>
    <w:basedOn w:val="a0"/>
    <w:uiPriority w:val="99"/>
    <w:unhideWhenUsed/>
    <w:rsid w:val="008A77CB"/>
    <w:rPr>
      <w:color w:val="0000FF"/>
      <w:u w:val="single"/>
    </w:rPr>
  </w:style>
  <w:style w:type="paragraph" w:styleId="afd">
    <w:name w:val="Document Map"/>
    <w:basedOn w:val="a"/>
    <w:link w:val="afe"/>
    <w:uiPriority w:val="99"/>
    <w:semiHidden/>
    <w:unhideWhenUsed/>
    <w:rsid w:val="0071625D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162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4D2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A50">
    <w:name w:val="A5"/>
    <w:uiPriority w:val="99"/>
    <w:rsid w:val="00144D21"/>
    <w:rPr>
      <w:rFonts w:cs="PT Sans"/>
      <w:color w:val="000000"/>
      <w:sz w:val="32"/>
      <w:szCs w:val="32"/>
    </w:rPr>
  </w:style>
  <w:style w:type="paragraph" w:styleId="aff">
    <w:name w:val="Normal (Web)"/>
    <w:basedOn w:val="a"/>
    <w:uiPriority w:val="99"/>
    <w:unhideWhenUsed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144D21"/>
  </w:style>
  <w:style w:type="character" w:styleId="aff0">
    <w:name w:val="Strong"/>
    <w:basedOn w:val="a0"/>
    <w:uiPriority w:val="22"/>
    <w:qFormat/>
    <w:rsid w:val="00144D21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144D2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144D21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144D21"/>
    <w:pPr>
      <w:ind w:left="280" w:hanging="280"/>
    </w:pPr>
  </w:style>
  <w:style w:type="character" w:customStyle="1" w:styleId="af">
    <w:name w:val="Основной текст Знак"/>
    <w:basedOn w:val="a0"/>
    <w:link w:val="ae"/>
    <w:rsid w:val="00144D21"/>
    <w:rPr>
      <w:rFonts w:ascii="Times New Roman" w:hAnsi="Times New Roman"/>
      <w:sz w:val="28"/>
    </w:rPr>
  </w:style>
  <w:style w:type="character" w:customStyle="1" w:styleId="13">
    <w:name w:val="Текст сноски Знак1"/>
    <w:basedOn w:val="a0"/>
    <w:link w:val="af3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8">
    <w:name w:val="Верх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9">
    <w:name w:val="Нижний колонтитул Знак1"/>
    <w:basedOn w:val="a0"/>
    <w:uiPriority w:val="99"/>
    <w:locked/>
    <w:rsid w:val="00144D21"/>
    <w:rPr>
      <w:rFonts w:ascii="Times New Roman" w:hAnsi="Times New Roman"/>
      <w:sz w:val="28"/>
    </w:rPr>
  </w:style>
  <w:style w:type="character" w:customStyle="1" w:styleId="14">
    <w:name w:val="Текст выноски Знак1"/>
    <w:basedOn w:val="a0"/>
    <w:link w:val="af7"/>
    <w:uiPriority w:val="99"/>
    <w:semiHidden/>
    <w:locked/>
    <w:rsid w:val="00144D21"/>
    <w:rPr>
      <w:rFonts w:ascii="Tahoma" w:hAnsi="Tahoma" w:cs="Tahoma"/>
      <w:sz w:val="16"/>
      <w:szCs w:val="16"/>
    </w:rPr>
  </w:style>
  <w:style w:type="character" w:customStyle="1" w:styleId="15">
    <w:name w:val="Текст примечания Знак1"/>
    <w:basedOn w:val="a0"/>
    <w:link w:val="af9"/>
    <w:uiPriority w:val="99"/>
    <w:semiHidden/>
    <w:locked/>
    <w:rsid w:val="00144D21"/>
    <w:rPr>
      <w:rFonts w:ascii="Times New Roman" w:hAnsi="Times New Roman"/>
      <w:szCs w:val="20"/>
    </w:rPr>
  </w:style>
  <w:style w:type="character" w:customStyle="1" w:styleId="16">
    <w:name w:val="Тема примечания Знак1"/>
    <w:basedOn w:val="15"/>
    <w:link w:val="afa"/>
    <w:uiPriority w:val="99"/>
    <w:semiHidden/>
    <w:locked/>
    <w:rsid w:val="00144D21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12DA-B633-4413-8DFE-C1459FCD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8618</TotalTime>
  <Pages>39</Pages>
  <Words>15192</Words>
  <Characters>86597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906</cp:revision>
  <cp:lastPrinted>2023-11-01T08:59:00Z</cp:lastPrinted>
  <dcterms:created xsi:type="dcterms:W3CDTF">2022-10-20T12:54:00Z</dcterms:created>
  <dcterms:modified xsi:type="dcterms:W3CDTF">2023-11-01T09:28:00Z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mineconom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