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66F6" w14:textId="77777777" w:rsidR="00B06E7E" w:rsidRPr="00B273C1" w:rsidRDefault="00B06E7E" w:rsidP="00B06E7E">
      <w:pPr>
        <w:jc w:val="center"/>
        <w:rPr>
          <w:b/>
          <w:sz w:val="28"/>
          <w:szCs w:val="28"/>
        </w:rPr>
      </w:pPr>
      <w:r w:rsidRPr="00B273C1">
        <w:rPr>
          <w:b/>
          <w:sz w:val="28"/>
          <w:szCs w:val="28"/>
        </w:rPr>
        <w:t>Оперативный отчет</w:t>
      </w:r>
    </w:p>
    <w:p w14:paraId="2226A357" w14:textId="77777777" w:rsidR="00B06E7E" w:rsidRPr="00B273C1" w:rsidRDefault="00B06E7E" w:rsidP="00B06E7E">
      <w:pPr>
        <w:jc w:val="center"/>
        <w:rPr>
          <w:b/>
          <w:sz w:val="28"/>
          <w:szCs w:val="28"/>
        </w:rPr>
      </w:pPr>
      <w:r w:rsidRPr="00B273C1">
        <w:rPr>
          <w:b/>
          <w:sz w:val="28"/>
          <w:szCs w:val="28"/>
        </w:rPr>
        <w:t>о реализации муниципальных программ</w:t>
      </w:r>
    </w:p>
    <w:p w14:paraId="3F550E62" w14:textId="77777777" w:rsidR="00B06E7E" w:rsidRPr="00B273C1" w:rsidRDefault="00B06E7E" w:rsidP="00B06E7E">
      <w:pPr>
        <w:jc w:val="center"/>
        <w:rPr>
          <w:b/>
          <w:sz w:val="28"/>
          <w:szCs w:val="28"/>
        </w:rPr>
      </w:pPr>
      <w:r w:rsidRPr="00B273C1">
        <w:rPr>
          <w:b/>
          <w:sz w:val="28"/>
          <w:szCs w:val="28"/>
        </w:rPr>
        <w:t>Рузского городского округа</w:t>
      </w:r>
    </w:p>
    <w:p w14:paraId="3D158DE8" w14:textId="1EC596FC" w:rsidR="00B06E7E" w:rsidRPr="00B273C1" w:rsidRDefault="00B06E7E" w:rsidP="00B06E7E">
      <w:pPr>
        <w:jc w:val="center"/>
        <w:rPr>
          <w:b/>
          <w:sz w:val="28"/>
          <w:szCs w:val="28"/>
        </w:rPr>
      </w:pPr>
      <w:r w:rsidRPr="00B273C1">
        <w:rPr>
          <w:b/>
          <w:sz w:val="28"/>
          <w:szCs w:val="28"/>
        </w:rPr>
        <w:t xml:space="preserve">за </w:t>
      </w:r>
      <w:r w:rsidR="000B1D67">
        <w:rPr>
          <w:b/>
          <w:sz w:val="28"/>
          <w:szCs w:val="28"/>
        </w:rPr>
        <w:t>4</w:t>
      </w:r>
      <w:r w:rsidRPr="00B273C1">
        <w:rPr>
          <w:b/>
          <w:sz w:val="28"/>
          <w:szCs w:val="28"/>
        </w:rPr>
        <w:t xml:space="preserve"> квартала 2022 года</w:t>
      </w:r>
    </w:p>
    <w:p w14:paraId="7EF1E1FB" w14:textId="77777777" w:rsidR="00B06E7E" w:rsidRPr="00B02FC7" w:rsidRDefault="00B06E7E" w:rsidP="00B06E7E">
      <w:pPr>
        <w:spacing w:line="300" w:lineRule="auto"/>
        <w:rPr>
          <w:rFonts w:ascii="Calibri" w:hAnsi="Calibri"/>
          <w:color w:val="FF0000"/>
          <w:sz w:val="28"/>
          <w:szCs w:val="28"/>
          <w:lang w:eastAsia="en-US"/>
        </w:rPr>
      </w:pPr>
    </w:p>
    <w:p w14:paraId="20775F2F" w14:textId="7241DC08" w:rsidR="00B06E7E" w:rsidRPr="00B273C1" w:rsidRDefault="00B06E7E" w:rsidP="00B06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C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Рузского городского округа, утвержденным постановлением Главы Рузского городского округа от 28.10.2019 №5093, отделом экономического анализа управления экономического развития и АПК подготовлен оперативный отчет о реализации муниципальных программ Рузского городского округа за </w:t>
      </w:r>
      <w:r w:rsidR="005B1E8B">
        <w:rPr>
          <w:rFonts w:ascii="Times New Roman" w:hAnsi="Times New Roman" w:cs="Times New Roman"/>
          <w:sz w:val="28"/>
          <w:szCs w:val="28"/>
        </w:rPr>
        <w:t>4 квартала</w:t>
      </w:r>
      <w:r w:rsidRPr="00B273C1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1042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73C1">
        <w:rPr>
          <w:rFonts w:ascii="Times New Roman" w:hAnsi="Times New Roman" w:cs="Times New Roman"/>
          <w:sz w:val="28"/>
          <w:szCs w:val="28"/>
        </w:rPr>
        <w:t>(в соответствии с информацией, занесенной разработчиками и исполнителями муниципальных программ в подсистему по формированию муниципальных программ ГАСУ МО).</w:t>
      </w:r>
    </w:p>
    <w:p w14:paraId="1E8B5170" w14:textId="7DCD6EBB" w:rsidR="00B06E7E" w:rsidRPr="00B273C1" w:rsidRDefault="00B06E7E" w:rsidP="00B06E7E">
      <w:pPr>
        <w:ind w:firstLine="709"/>
        <w:jc w:val="both"/>
        <w:rPr>
          <w:sz w:val="28"/>
          <w:szCs w:val="28"/>
        </w:rPr>
      </w:pPr>
      <w:r w:rsidRPr="00B273C1">
        <w:rPr>
          <w:sz w:val="28"/>
          <w:szCs w:val="28"/>
        </w:rPr>
        <w:t xml:space="preserve">В Рузском городском округе в 2022 году </w:t>
      </w:r>
      <w:r w:rsidR="005B1E8B">
        <w:rPr>
          <w:sz w:val="28"/>
          <w:szCs w:val="28"/>
        </w:rPr>
        <w:t>действовали</w:t>
      </w:r>
      <w:r w:rsidRPr="00B273C1">
        <w:rPr>
          <w:rFonts w:eastAsia="Batang"/>
          <w:sz w:val="28"/>
          <w:szCs w:val="28"/>
        </w:rPr>
        <w:t xml:space="preserve"> </w:t>
      </w:r>
      <w:r w:rsidRPr="00B273C1">
        <w:rPr>
          <w:sz w:val="28"/>
          <w:szCs w:val="28"/>
        </w:rPr>
        <w:t>19 муниципальных программ (81 подпрограмма).</w:t>
      </w:r>
    </w:p>
    <w:p w14:paraId="61BFF47A" w14:textId="717F7D88" w:rsidR="00B06E7E" w:rsidRPr="00C13B0D" w:rsidRDefault="00B06E7E" w:rsidP="00B06E7E">
      <w:pPr>
        <w:ind w:firstLine="709"/>
        <w:jc w:val="both"/>
        <w:rPr>
          <w:rFonts w:eastAsia="Batang"/>
          <w:sz w:val="28"/>
          <w:szCs w:val="28"/>
        </w:rPr>
      </w:pPr>
      <w:r w:rsidRPr="00C13B0D">
        <w:rPr>
          <w:sz w:val="28"/>
          <w:szCs w:val="28"/>
        </w:rPr>
        <w:t>В соответствии с утвержденными постановлениями плановый о</w:t>
      </w:r>
      <w:r w:rsidRPr="00C13B0D">
        <w:rPr>
          <w:rFonts w:eastAsia="Batang"/>
          <w:sz w:val="28"/>
          <w:szCs w:val="28"/>
        </w:rPr>
        <w:t xml:space="preserve">бъём финансирования муниципальных программ Рузского городского округа на 2022 год из всех источников финансирования составил </w:t>
      </w:r>
      <w:r w:rsidR="00C73AB1" w:rsidRPr="00C13B0D">
        <w:rPr>
          <w:rFonts w:eastAsia="Batang"/>
          <w:sz w:val="28"/>
          <w:szCs w:val="28"/>
        </w:rPr>
        <w:t>6 </w:t>
      </w:r>
      <w:r w:rsidR="000B1D67" w:rsidRPr="00C13B0D">
        <w:rPr>
          <w:rFonts w:eastAsia="Batang"/>
          <w:sz w:val="28"/>
          <w:szCs w:val="28"/>
        </w:rPr>
        <w:t>256</w:t>
      </w:r>
      <w:r w:rsidR="00C73AB1" w:rsidRPr="00C13B0D">
        <w:rPr>
          <w:rFonts w:eastAsia="Batang"/>
          <w:sz w:val="28"/>
          <w:szCs w:val="28"/>
        </w:rPr>
        <w:t> </w:t>
      </w:r>
      <w:r w:rsidR="000B1D67" w:rsidRPr="00C13B0D">
        <w:rPr>
          <w:rFonts w:eastAsia="Batang"/>
          <w:sz w:val="28"/>
          <w:szCs w:val="28"/>
        </w:rPr>
        <w:t>075</w:t>
      </w:r>
      <w:r w:rsidR="00C73AB1" w:rsidRPr="00C13B0D">
        <w:rPr>
          <w:rFonts w:eastAsia="Batang"/>
          <w:sz w:val="28"/>
          <w:szCs w:val="28"/>
        </w:rPr>
        <w:t>,</w:t>
      </w:r>
      <w:r w:rsidR="000B1D67" w:rsidRPr="00C13B0D">
        <w:rPr>
          <w:rFonts w:eastAsia="Batang"/>
          <w:sz w:val="28"/>
          <w:szCs w:val="28"/>
        </w:rPr>
        <w:t>8</w:t>
      </w:r>
      <w:r w:rsidR="00176BE5">
        <w:rPr>
          <w:rFonts w:eastAsia="Batang"/>
          <w:sz w:val="28"/>
          <w:szCs w:val="28"/>
        </w:rPr>
        <w:t>0</w:t>
      </w:r>
      <w:r w:rsidRPr="00C13B0D">
        <w:rPr>
          <w:rFonts w:eastAsia="Batang"/>
          <w:sz w:val="28"/>
          <w:szCs w:val="28"/>
        </w:rPr>
        <w:t xml:space="preserve"> тыс. рублей. </w:t>
      </w:r>
    </w:p>
    <w:p w14:paraId="1C12CE67" w14:textId="7CA78D6D" w:rsidR="00B06E7E" w:rsidRPr="00C13B0D" w:rsidRDefault="00B06E7E" w:rsidP="00B06E7E">
      <w:pPr>
        <w:ind w:firstLine="709"/>
        <w:jc w:val="both"/>
        <w:rPr>
          <w:rFonts w:eastAsia="Batang"/>
          <w:sz w:val="28"/>
          <w:szCs w:val="28"/>
        </w:rPr>
      </w:pPr>
      <w:r w:rsidRPr="00C13B0D">
        <w:rPr>
          <w:rFonts w:eastAsia="Batang"/>
          <w:sz w:val="28"/>
          <w:szCs w:val="28"/>
        </w:rPr>
        <w:t xml:space="preserve">По итогам </w:t>
      </w:r>
      <w:r w:rsidR="00C13B0D">
        <w:rPr>
          <w:rFonts w:eastAsia="Batang"/>
          <w:sz w:val="28"/>
          <w:szCs w:val="28"/>
        </w:rPr>
        <w:t>12</w:t>
      </w:r>
      <w:r w:rsidR="009447F9" w:rsidRPr="00C13B0D">
        <w:rPr>
          <w:rFonts w:eastAsia="Batang"/>
          <w:sz w:val="28"/>
          <w:szCs w:val="28"/>
        </w:rPr>
        <w:t xml:space="preserve"> месяцев</w:t>
      </w:r>
      <w:r w:rsidRPr="00C13B0D">
        <w:rPr>
          <w:rFonts w:eastAsia="Batang"/>
          <w:sz w:val="28"/>
          <w:szCs w:val="28"/>
        </w:rPr>
        <w:t xml:space="preserve"> 2022 года:</w:t>
      </w:r>
    </w:p>
    <w:p w14:paraId="18851658" w14:textId="2B0D6A9E" w:rsidR="00B06E7E" w:rsidRPr="00193287" w:rsidRDefault="00B06E7E" w:rsidP="00B06E7E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93287">
        <w:rPr>
          <w:rFonts w:ascii="Times New Roman" w:eastAsia="Batang" w:hAnsi="Times New Roman" w:cs="Times New Roman"/>
          <w:sz w:val="28"/>
          <w:szCs w:val="28"/>
        </w:rPr>
        <w:t xml:space="preserve">выполнено </w:t>
      </w:r>
      <w:r w:rsidR="00C73AB1" w:rsidRPr="00193287">
        <w:rPr>
          <w:rFonts w:ascii="Times New Roman" w:eastAsia="Batang" w:hAnsi="Times New Roman" w:cs="Times New Roman"/>
          <w:sz w:val="28"/>
          <w:szCs w:val="28"/>
        </w:rPr>
        <w:t>–</w:t>
      </w:r>
      <w:r w:rsidRPr="0019328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93287" w:rsidRPr="00193287">
        <w:rPr>
          <w:rFonts w:ascii="Times New Roman" w:eastAsia="Batang" w:hAnsi="Times New Roman" w:cs="Times New Roman"/>
          <w:sz w:val="28"/>
          <w:szCs w:val="28"/>
        </w:rPr>
        <w:t>5 384 570,25</w:t>
      </w:r>
      <w:r w:rsidRPr="00193287">
        <w:rPr>
          <w:rFonts w:ascii="Times New Roman" w:eastAsia="Batang" w:hAnsi="Times New Roman" w:cs="Times New Roman"/>
          <w:sz w:val="28"/>
          <w:szCs w:val="28"/>
        </w:rPr>
        <w:t xml:space="preserve"> тыс. рублей или </w:t>
      </w:r>
      <w:r w:rsidR="00193287" w:rsidRPr="00193287">
        <w:rPr>
          <w:rFonts w:ascii="Times New Roman" w:eastAsia="Batang" w:hAnsi="Times New Roman" w:cs="Times New Roman"/>
          <w:sz w:val="28"/>
          <w:szCs w:val="28"/>
        </w:rPr>
        <w:t>86</w:t>
      </w:r>
      <w:r w:rsidRPr="00193287">
        <w:rPr>
          <w:rFonts w:ascii="Times New Roman" w:eastAsia="Batang" w:hAnsi="Times New Roman" w:cs="Times New Roman"/>
          <w:sz w:val="28"/>
          <w:szCs w:val="28"/>
        </w:rPr>
        <w:t>,</w:t>
      </w:r>
      <w:r w:rsidR="00C73AB1" w:rsidRPr="00193287">
        <w:rPr>
          <w:rFonts w:ascii="Times New Roman" w:eastAsia="Batang" w:hAnsi="Times New Roman" w:cs="Times New Roman"/>
          <w:sz w:val="28"/>
          <w:szCs w:val="28"/>
        </w:rPr>
        <w:t>1</w:t>
      </w:r>
      <w:r w:rsidR="0069641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93287">
        <w:rPr>
          <w:rFonts w:ascii="Times New Roman" w:eastAsia="Batang" w:hAnsi="Times New Roman" w:cs="Times New Roman"/>
          <w:sz w:val="28"/>
          <w:szCs w:val="28"/>
        </w:rPr>
        <w:t>% от плана;</w:t>
      </w:r>
    </w:p>
    <w:p w14:paraId="44B6E80A" w14:textId="513ADE34" w:rsidR="00B06E7E" w:rsidRPr="00696411" w:rsidRDefault="00B06E7E" w:rsidP="00B06E7E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96411">
        <w:rPr>
          <w:rFonts w:ascii="Times New Roman" w:eastAsia="Batang" w:hAnsi="Times New Roman" w:cs="Times New Roman"/>
          <w:sz w:val="28"/>
          <w:szCs w:val="28"/>
        </w:rPr>
        <w:t xml:space="preserve">профинансировано (общий объем фактически произведенных расходов) –                  </w:t>
      </w:r>
      <w:r w:rsidR="00696411" w:rsidRPr="00696411">
        <w:rPr>
          <w:rFonts w:ascii="Times New Roman" w:eastAsia="Batang" w:hAnsi="Times New Roman" w:cs="Times New Roman"/>
          <w:sz w:val="28"/>
          <w:szCs w:val="28"/>
        </w:rPr>
        <w:t xml:space="preserve">5 394 363,19 </w:t>
      </w:r>
      <w:r w:rsidRPr="00696411">
        <w:rPr>
          <w:rFonts w:ascii="Times New Roman" w:eastAsia="Batang" w:hAnsi="Times New Roman" w:cs="Times New Roman"/>
          <w:sz w:val="28"/>
          <w:szCs w:val="28"/>
        </w:rPr>
        <w:t xml:space="preserve">тыс. рублей или </w:t>
      </w:r>
      <w:r w:rsidR="00696411" w:rsidRPr="00696411">
        <w:rPr>
          <w:rFonts w:ascii="Times New Roman" w:eastAsia="Batang" w:hAnsi="Times New Roman" w:cs="Times New Roman"/>
          <w:sz w:val="28"/>
          <w:szCs w:val="28"/>
        </w:rPr>
        <w:t xml:space="preserve">86,2 </w:t>
      </w:r>
      <w:r w:rsidRPr="00696411">
        <w:rPr>
          <w:rFonts w:ascii="Times New Roman" w:eastAsia="Batang" w:hAnsi="Times New Roman" w:cs="Times New Roman"/>
          <w:sz w:val="28"/>
          <w:szCs w:val="28"/>
        </w:rPr>
        <w:t xml:space="preserve">% от плана. </w:t>
      </w:r>
    </w:p>
    <w:p w14:paraId="37F098B5" w14:textId="162615E1" w:rsidR="00B06E7E" w:rsidRPr="00307236" w:rsidRDefault="00B06E7E" w:rsidP="00B06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36">
        <w:rPr>
          <w:rFonts w:ascii="Times New Roman" w:hAnsi="Times New Roman" w:cs="Times New Roman"/>
          <w:sz w:val="28"/>
          <w:szCs w:val="28"/>
        </w:rPr>
        <w:t>Всего в муниципальных программах Рузского городского округа                            2</w:t>
      </w:r>
      <w:r w:rsidR="00307236" w:rsidRPr="00307236">
        <w:rPr>
          <w:rFonts w:ascii="Times New Roman" w:hAnsi="Times New Roman" w:cs="Times New Roman"/>
          <w:sz w:val="28"/>
          <w:szCs w:val="28"/>
        </w:rPr>
        <w:t>66</w:t>
      </w:r>
      <w:r w:rsidRPr="0030723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07236" w:rsidRPr="00307236">
        <w:rPr>
          <w:rFonts w:ascii="Times New Roman" w:hAnsi="Times New Roman" w:cs="Times New Roman"/>
          <w:sz w:val="28"/>
          <w:szCs w:val="28"/>
        </w:rPr>
        <w:t>ей</w:t>
      </w:r>
      <w:r w:rsidRPr="00307236">
        <w:rPr>
          <w:rFonts w:ascii="Times New Roman" w:hAnsi="Times New Roman" w:cs="Times New Roman"/>
          <w:sz w:val="28"/>
          <w:szCs w:val="28"/>
        </w:rPr>
        <w:t xml:space="preserve"> реализации мероприятий муниципальных программ, из которых установлены значения на 2022 год по 20</w:t>
      </w:r>
      <w:r w:rsidR="00307236" w:rsidRPr="00307236">
        <w:rPr>
          <w:rFonts w:ascii="Times New Roman" w:hAnsi="Times New Roman" w:cs="Times New Roman"/>
          <w:sz w:val="28"/>
          <w:szCs w:val="28"/>
        </w:rPr>
        <w:t>5</w:t>
      </w:r>
      <w:r w:rsidRPr="00307236">
        <w:rPr>
          <w:rFonts w:ascii="Times New Roman" w:hAnsi="Times New Roman" w:cs="Times New Roman"/>
          <w:sz w:val="28"/>
          <w:szCs w:val="28"/>
        </w:rPr>
        <w:t xml:space="preserve"> показателям, из них:</w:t>
      </w:r>
    </w:p>
    <w:p w14:paraId="241F1FC3" w14:textId="2381BEEE" w:rsidR="00B06E7E" w:rsidRPr="00307236" w:rsidRDefault="00B06E7E" w:rsidP="001F658C">
      <w:pPr>
        <w:pStyle w:val="ConsPlusNormal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36">
        <w:rPr>
          <w:rFonts w:ascii="Times New Roman" w:hAnsi="Times New Roman" w:cs="Times New Roman"/>
          <w:sz w:val="28"/>
          <w:szCs w:val="28"/>
        </w:rPr>
        <w:t>1</w:t>
      </w:r>
      <w:r w:rsidR="00307236" w:rsidRPr="00307236">
        <w:rPr>
          <w:rFonts w:ascii="Times New Roman" w:hAnsi="Times New Roman" w:cs="Times New Roman"/>
          <w:sz w:val="28"/>
          <w:szCs w:val="28"/>
        </w:rPr>
        <w:t>38</w:t>
      </w:r>
      <w:r w:rsidRPr="00307236">
        <w:rPr>
          <w:rFonts w:ascii="Times New Roman" w:hAnsi="Times New Roman" w:cs="Times New Roman"/>
          <w:sz w:val="28"/>
          <w:szCs w:val="28"/>
        </w:rPr>
        <w:t xml:space="preserve"> - приоритетные показатели, обязательные для включения в муниципальные программы (Указы Президента РФ, Обращения Губернатора Московской области, государственные программы Московской области, Рейтинг-45 и др.) и согласованные с Центральными исполнительными органами государственной власти Московской области (ЦИОГВ) по соответствующим направлениям деятельности, из них: </w:t>
      </w:r>
    </w:p>
    <w:p w14:paraId="591244AB" w14:textId="1D040FE0" w:rsidR="00B06E7E" w:rsidRPr="00307236" w:rsidRDefault="00C9704F" w:rsidP="001F658C">
      <w:pPr>
        <w:pStyle w:val="ConsPlusNormal"/>
        <w:numPr>
          <w:ilvl w:val="0"/>
          <w:numId w:val="3"/>
        </w:numPr>
        <w:tabs>
          <w:tab w:val="left" w:pos="0"/>
          <w:tab w:val="left" w:pos="993"/>
          <w:tab w:val="left" w:pos="1560"/>
        </w:tabs>
        <w:ind w:hanging="571"/>
        <w:jc w:val="both"/>
        <w:rPr>
          <w:rFonts w:ascii="Times New Roman" w:hAnsi="Times New Roman" w:cs="Times New Roman"/>
          <w:sz w:val="28"/>
          <w:szCs w:val="28"/>
        </w:rPr>
      </w:pPr>
      <w:r w:rsidRPr="00307236">
        <w:rPr>
          <w:rFonts w:ascii="Times New Roman" w:hAnsi="Times New Roman" w:cs="Times New Roman"/>
          <w:sz w:val="28"/>
          <w:szCs w:val="28"/>
        </w:rPr>
        <w:t>1</w:t>
      </w:r>
      <w:r w:rsidR="00307236" w:rsidRPr="00307236">
        <w:rPr>
          <w:rFonts w:ascii="Times New Roman" w:hAnsi="Times New Roman" w:cs="Times New Roman"/>
          <w:sz w:val="28"/>
          <w:szCs w:val="28"/>
        </w:rPr>
        <w:t>16</w:t>
      </w:r>
      <w:r w:rsidR="00B06E7E" w:rsidRPr="0030723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07236" w:rsidRPr="00307236">
        <w:rPr>
          <w:rFonts w:ascii="Times New Roman" w:hAnsi="Times New Roman" w:cs="Times New Roman"/>
          <w:sz w:val="28"/>
          <w:szCs w:val="28"/>
        </w:rPr>
        <w:t>ей</w:t>
      </w:r>
      <w:r w:rsidR="00B06E7E" w:rsidRPr="00307236">
        <w:rPr>
          <w:rFonts w:ascii="Times New Roman" w:hAnsi="Times New Roman" w:cs="Times New Roman"/>
          <w:sz w:val="28"/>
          <w:szCs w:val="28"/>
        </w:rPr>
        <w:t xml:space="preserve"> или </w:t>
      </w:r>
      <w:r w:rsidR="00307236" w:rsidRPr="00307236">
        <w:rPr>
          <w:rFonts w:ascii="Times New Roman" w:hAnsi="Times New Roman" w:cs="Times New Roman"/>
          <w:sz w:val="28"/>
          <w:szCs w:val="28"/>
        </w:rPr>
        <w:t>84</w:t>
      </w:r>
      <w:r w:rsidR="00B06E7E" w:rsidRPr="00307236">
        <w:rPr>
          <w:rFonts w:ascii="Times New Roman" w:hAnsi="Times New Roman" w:cs="Times New Roman"/>
          <w:sz w:val="28"/>
          <w:szCs w:val="28"/>
        </w:rPr>
        <w:t>,</w:t>
      </w:r>
      <w:r w:rsidR="00307236" w:rsidRPr="00307236">
        <w:rPr>
          <w:rFonts w:ascii="Times New Roman" w:hAnsi="Times New Roman" w:cs="Times New Roman"/>
          <w:sz w:val="28"/>
          <w:szCs w:val="28"/>
        </w:rPr>
        <w:t xml:space="preserve">1 </w:t>
      </w:r>
      <w:r w:rsidR="00B06E7E" w:rsidRPr="00307236">
        <w:rPr>
          <w:rFonts w:ascii="Times New Roman" w:hAnsi="Times New Roman" w:cs="Times New Roman"/>
          <w:sz w:val="28"/>
          <w:szCs w:val="28"/>
        </w:rPr>
        <w:t xml:space="preserve">% - выполнены; </w:t>
      </w:r>
    </w:p>
    <w:p w14:paraId="2CE1433E" w14:textId="71A0A2E4" w:rsidR="00B06E7E" w:rsidRPr="00307236" w:rsidRDefault="00307236" w:rsidP="001F658C">
      <w:pPr>
        <w:pStyle w:val="ConsPlusNormal"/>
        <w:numPr>
          <w:ilvl w:val="0"/>
          <w:numId w:val="3"/>
        </w:numPr>
        <w:tabs>
          <w:tab w:val="left" w:pos="0"/>
          <w:tab w:val="left" w:pos="993"/>
          <w:tab w:val="left" w:pos="1560"/>
        </w:tabs>
        <w:ind w:hanging="571"/>
        <w:jc w:val="both"/>
        <w:rPr>
          <w:rFonts w:ascii="Times New Roman" w:hAnsi="Times New Roman" w:cs="Times New Roman"/>
          <w:sz w:val="28"/>
          <w:szCs w:val="28"/>
        </w:rPr>
      </w:pPr>
      <w:r w:rsidRPr="00307236">
        <w:rPr>
          <w:rFonts w:ascii="Times New Roman" w:hAnsi="Times New Roman" w:cs="Times New Roman"/>
          <w:sz w:val="28"/>
          <w:szCs w:val="28"/>
        </w:rPr>
        <w:t>22</w:t>
      </w:r>
      <w:r w:rsidR="00B06E7E" w:rsidRPr="0030723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307236">
        <w:rPr>
          <w:rFonts w:ascii="Times New Roman" w:hAnsi="Times New Roman" w:cs="Times New Roman"/>
          <w:sz w:val="28"/>
          <w:szCs w:val="28"/>
        </w:rPr>
        <w:t>я</w:t>
      </w:r>
      <w:r w:rsidR="00B06E7E" w:rsidRPr="00307236">
        <w:rPr>
          <w:rFonts w:ascii="Times New Roman" w:hAnsi="Times New Roman" w:cs="Times New Roman"/>
          <w:sz w:val="28"/>
          <w:szCs w:val="28"/>
        </w:rPr>
        <w:t xml:space="preserve"> или </w:t>
      </w:r>
      <w:r w:rsidR="00251F0E" w:rsidRPr="00307236">
        <w:rPr>
          <w:rFonts w:ascii="Times New Roman" w:hAnsi="Times New Roman" w:cs="Times New Roman"/>
          <w:sz w:val="28"/>
          <w:szCs w:val="28"/>
        </w:rPr>
        <w:t>1</w:t>
      </w:r>
      <w:r w:rsidRPr="00307236">
        <w:rPr>
          <w:rFonts w:ascii="Times New Roman" w:hAnsi="Times New Roman" w:cs="Times New Roman"/>
          <w:sz w:val="28"/>
          <w:szCs w:val="28"/>
        </w:rPr>
        <w:t xml:space="preserve">5,9 </w:t>
      </w:r>
      <w:r w:rsidR="00B06E7E" w:rsidRPr="00307236">
        <w:rPr>
          <w:rFonts w:ascii="Times New Roman" w:hAnsi="Times New Roman" w:cs="Times New Roman"/>
          <w:sz w:val="28"/>
          <w:szCs w:val="28"/>
        </w:rPr>
        <w:t xml:space="preserve">% - </w:t>
      </w:r>
      <w:r w:rsidRPr="00307236">
        <w:rPr>
          <w:rFonts w:ascii="Times New Roman" w:hAnsi="Times New Roman" w:cs="Times New Roman"/>
          <w:sz w:val="28"/>
          <w:szCs w:val="28"/>
        </w:rPr>
        <w:t>не выполнены</w:t>
      </w:r>
      <w:r w:rsidR="00B06E7E" w:rsidRPr="00307236">
        <w:rPr>
          <w:rFonts w:ascii="Times New Roman" w:hAnsi="Times New Roman" w:cs="Times New Roman"/>
          <w:sz w:val="28"/>
          <w:szCs w:val="28"/>
        </w:rPr>
        <w:t>.</w:t>
      </w:r>
    </w:p>
    <w:p w14:paraId="58DD634F" w14:textId="28011904" w:rsidR="00B06E7E" w:rsidRPr="00307236" w:rsidRDefault="00B06E7E" w:rsidP="001F658C">
      <w:pPr>
        <w:pStyle w:val="ConsPlusNormal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236">
        <w:rPr>
          <w:rFonts w:ascii="Times New Roman" w:hAnsi="Times New Roman" w:cs="Times New Roman"/>
          <w:sz w:val="28"/>
          <w:szCs w:val="28"/>
        </w:rPr>
        <w:t>6</w:t>
      </w:r>
      <w:r w:rsidR="00307236" w:rsidRPr="00307236">
        <w:rPr>
          <w:rFonts w:ascii="Times New Roman" w:hAnsi="Times New Roman" w:cs="Times New Roman"/>
          <w:sz w:val="28"/>
          <w:szCs w:val="28"/>
        </w:rPr>
        <w:t>7</w:t>
      </w:r>
      <w:r w:rsidRPr="00307236">
        <w:rPr>
          <w:rFonts w:ascii="Times New Roman" w:hAnsi="Times New Roman" w:cs="Times New Roman"/>
          <w:sz w:val="28"/>
          <w:szCs w:val="28"/>
        </w:rPr>
        <w:t xml:space="preserve"> - показатели муниципальных программ, из них: </w:t>
      </w:r>
    </w:p>
    <w:p w14:paraId="4037B9F9" w14:textId="020B0A99" w:rsidR="00B06E7E" w:rsidRPr="00307236" w:rsidRDefault="00307236" w:rsidP="001F658C">
      <w:pPr>
        <w:pStyle w:val="ConsPlusNormal"/>
        <w:numPr>
          <w:ilvl w:val="2"/>
          <w:numId w:val="5"/>
        </w:numPr>
        <w:tabs>
          <w:tab w:val="left" w:pos="993"/>
        </w:tabs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7236">
        <w:rPr>
          <w:rFonts w:ascii="Times New Roman" w:hAnsi="Times New Roman" w:cs="Times New Roman"/>
          <w:sz w:val="28"/>
          <w:szCs w:val="28"/>
        </w:rPr>
        <w:t>55</w:t>
      </w:r>
      <w:r w:rsidR="00B06E7E" w:rsidRPr="0030723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51F0E" w:rsidRPr="00307236">
        <w:rPr>
          <w:rFonts w:ascii="Times New Roman" w:hAnsi="Times New Roman" w:cs="Times New Roman"/>
          <w:sz w:val="28"/>
          <w:szCs w:val="28"/>
        </w:rPr>
        <w:t>ей</w:t>
      </w:r>
      <w:r w:rsidR="00B06E7E" w:rsidRPr="0030723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07236">
        <w:rPr>
          <w:rFonts w:ascii="Times New Roman" w:hAnsi="Times New Roman" w:cs="Times New Roman"/>
          <w:sz w:val="28"/>
          <w:szCs w:val="28"/>
        </w:rPr>
        <w:t>82</w:t>
      </w:r>
      <w:r w:rsidR="00251F0E" w:rsidRPr="00307236">
        <w:rPr>
          <w:rFonts w:ascii="Times New Roman" w:hAnsi="Times New Roman" w:cs="Times New Roman"/>
          <w:sz w:val="28"/>
          <w:szCs w:val="28"/>
        </w:rPr>
        <w:t>,</w:t>
      </w:r>
      <w:r w:rsidRPr="00307236">
        <w:rPr>
          <w:rFonts w:ascii="Times New Roman" w:hAnsi="Times New Roman" w:cs="Times New Roman"/>
          <w:sz w:val="28"/>
          <w:szCs w:val="28"/>
        </w:rPr>
        <w:t xml:space="preserve">1 </w:t>
      </w:r>
      <w:r w:rsidR="00B06E7E" w:rsidRPr="00307236">
        <w:rPr>
          <w:rFonts w:ascii="Times New Roman" w:hAnsi="Times New Roman" w:cs="Times New Roman"/>
          <w:sz w:val="28"/>
          <w:szCs w:val="28"/>
        </w:rPr>
        <w:t xml:space="preserve">% - выполнены; </w:t>
      </w:r>
    </w:p>
    <w:p w14:paraId="34E64AFE" w14:textId="105B52A4" w:rsidR="00B06E7E" w:rsidRPr="00307236" w:rsidRDefault="00307236" w:rsidP="001F658C">
      <w:pPr>
        <w:pStyle w:val="ConsPlusNormal"/>
        <w:numPr>
          <w:ilvl w:val="2"/>
          <w:numId w:val="5"/>
        </w:numPr>
        <w:tabs>
          <w:tab w:val="left" w:pos="0"/>
          <w:tab w:val="left" w:pos="993"/>
        </w:tabs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7236">
        <w:rPr>
          <w:rFonts w:ascii="Times New Roman" w:hAnsi="Times New Roman" w:cs="Times New Roman"/>
          <w:sz w:val="28"/>
          <w:szCs w:val="28"/>
        </w:rPr>
        <w:t>1</w:t>
      </w:r>
      <w:r w:rsidR="00251F0E" w:rsidRPr="00307236">
        <w:rPr>
          <w:rFonts w:ascii="Times New Roman" w:hAnsi="Times New Roman" w:cs="Times New Roman"/>
          <w:sz w:val="28"/>
          <w:szCs w:val="28"/>
        </w:rPr>
        <w:t>2</w:t>
      </w:r>
      <w:r w:rsidR="00B06E7E" w:rsidRPr="0030723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51F0E" w:rsidRPr="00307236">
        <w:rPr>
          <w:rFonts w:ascii="Times New Roman" w:hAnsi="Times New Roman" w:cs="Times New Roman"/>
          <w:sz w:val="28"/>
          <w:szCs w:val="28"/>
        </w:rPr>
        <w:t>ей</w:t>
      </w:r>
      <w:r w:rsidR="00B06E7E" w:rsidRPr="0030723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07236">
        <w:rPr>
          <w:rFonts w:ascii="Times New Roman" w:hAnsi="Times New Roman" w:cs="Times New Roman"/>
          <w:sz w:val="28"/>
          <w:szCs w:val="28"/>
        </w:rPr>
        <w:t>17</w:t>
      </w:r>
      <w:r w:rsidR="00B06E7E" w:rsidRPr="00307236">
        <w:rPr>
          <w:rFonts w:ascii="Times New Roman" w:hAnsi="Times New Roman" w:cs="Times New Roman"/>
          <w:sz w:val="28"/>
          <w:szCs w:val="28"/>
        </w:rPr>
        <w:t>,</w:t>
      </w:r>
      <w:r w:rsidRPr="00307236">
        <w:rPr>
          <w:rFonts w:ascii="Times New Roman" w:hAnsi="Times New Roman" w:cs="Times New Roman"/>
          <w:sz w:val="28"/>
          <w:szCs w:val="28"/>
        </w:rPr>
        <w:t xml:space="preserve">9 </w:t>
      </w:r>
      <w:r w:rsidR="00B06E7E" w:rsidRPr="00307236">
        <w:rPr>
          <w:rFonts w:ascii="Times New Roman" w:hAnsi="Times New Roman" w:cs="Times New Roman"/>
          <w:sz w:val="28"/>
          <w:szCs w:val="28"/>
        </w:rPr>
        <w:t>% - н</w:t>
      </w:r>
      <w:r w:rsidRPr="00307236">
        <w:rPr>
          <w:rFonts w:ascii="Times New Roman" w:hAnsi="Times New Roman" w:cs="Times New Roman"/>
          <w:sz w:val="28"/>
          <w:szCs w:val="28"/>
        </w:rPr>
        <w:t>е выполнены</w:t>
      </w:r>
      <w:r w:rsidR="00B06E7E" w:rsidRPr="00307236">
        <w:rPr>
          <w:rFonts w:ascii="Times New Roman" w:hAnsi="Times New Roman" w:cs="Times New Roman"/>
          <w:sz w:val="28"/>
          <w:szCs w:val="28"/>
        </w:rPr>
        <w:t>.</w:t>
      </w:r>
    </w:p>
    <w:p w14:paraId="01D7BB55" w14:textId="77777777" w:rsidR="00B06E7E" w:rsidRPr="00307236" w:rsidRDefault="00B06E7E" w:rsidP="00B06E7E">
      <w:pPr>
        <w:tabs>
          <w:tab w:val="left" w:pos="0"/>
          <w:tab w:val="left" w:pos="567"/>
        </w:tabs>
        <w:jc w:val="both"/>
        <w:rPr>
          <w:rFonts w:eastAsia="Times New Roman"/>
          <w:bCs/>
          <w:sz w:val="26"/>
          <w:szCs w:val="26"/>
        </w:rPr>
      </w:pPr>
    </w:p>
    <w:p w14:paraId="4C3A632D" w14:textId="77777777" w:rsidR="00B06E7E" w:rsidRPr="00307236" w:rsidRDefault="00B06E7E" w:rsidP="00B06E7E">
      <w:pPr>
        <w:tabs>
          <w:tab w:val="left" w:pos="0"/>
          <w:tab w:val="left" w:pos="567"/>
        </w:tabs>
        <w:jc w:val="both"/>
        <w:rPr>
          <w:rFonts w:eastAsia="Times New Roman"/>
          <w:bCs/>
          <w:sz w:val="28"/>
          <w:szCs w:val="28"/>
        </w:rPr>
      </w:pPr>
      <w:r w:rsidRPr="00307236">
        <w:rPr>
          <w:rFonts w:eastAsia="Times New Roman"/>
          <w:bCs/>
          <w:sz w:val="28"/>
          <w:szCs w:val="28"/>
        </w:rPr>
        <w:t xml:space="preserve">Приложение: 1. Оперативный отчет о выполнении муниципальных программ      </w:t>
      </w:r>
    </w:p>
    <w:p w14:paraId="76FB9122" w14:textId="73696059" w:rsidR="00B06E7E" w:rsidRPr="00307236" w:rsidRDefault="00B06E7E" w:rsidP="001F658C">
      <w:pPr>
        <w:tabs>
          <w:tab w:val="left" w:pos="0"/>
          <w:tab w:val="left" w:pos="567"/>
          <w:tab w:val="left" w:pos="1985"/>
        </w:tabs>
        <w:jc w:val="both"/>
        <w:rPr>
          <w:rFonts w:eastAsia="Times New Roman"/>
          <w:bCs/>
          <w:sz w:val="28"/>
          <w:szCs w:val="28"/>
        </w:rPr>
      </w:pPr>
      <w:r w:rsidRPr="00307236">
        <w:rPr>
          <w:rFonts w:eastAsia="Times New Roman"/>
          <w:bCs/>
          <w:sz w:val="28"/>
          <w:szCs w:val="28"/>
        </w:rPr>
        <w:t xml:space="preserve">                          </w:t>
      </w:r>
      <w:r w:rsidR="001F658C" w:rsidRPr="00307236">
        <w:rPr>
          <w:rFonts w:eastAsia="Times New Roman"/>
          <w:bCs/>
          <w:sz w:val="28"/>
          <w:szCs w:val="28"/>
        </w:rPr>
        <w:t xml:space="preserve">  </w:t>
      </w:r>
      <w:r w:rsidRPr="00307236">
        <w:rPr>
          <w:rFonts w:eastAsia="Times New Roman"/>
          <w:bCs/>
          <w:sz w:val="28"/>
          <w:szCs w:val="28"/>
        </w:rPr>
        <w:t xml:space="preserve">Рузского городского округа за </w:t>
      </w:r>
      <w:r w:rsidR="00307236" w:rsidRPr="00307236">
        <w:rPr>
          <w:rFonts w:eastAsia="Times New Roman"/>
          <w:bCs/>
          <w:sz w:val="28"/>
          <w:szCs w:val="28"/>
        </w:rPr>
        <w:t>4</w:t>
      </w:r>
      <w:r w:rsidRPr="00307236">
        <w:rPr>
          <w:rFonts w:eastAsia="Times New Roman"/>
          <w:bCs/>
          <w:sz w:val="28"/>
          <w:szCs w:val="28"/>
        </w:rPr>
        <w:t xml:space="preserve"> </w:t>
      </w:r>
      <w:r w:rsidR="00251F0E" w:rsidRPr="00307236">
        <w:rPr>
          <w:rFonts w:eastAsia="Times New Roman"/>
          <w:bCs/>
          <w:sz w:val="28"/>
          <w:szCs w:val="28"/>
        </w:rPr>
        <w:t>квартала</w:t>
      </w:r>
      <w:r w:rsidRPr="00307236">
        <w:rPr>
          <w:rFonts w:eastAsia="Times New Roman"/>
          <w:bCs/>
          <w:sz w:val="28"/>
          <w:szCs w:val="28"/>
        </w:rPr>
        <w:t xml:space="preserve"> 2022 года на 8 л. в 1 экз.;</w:t>
      </w:r>
    </w:p>
    <w:p w14:paraId="2BFBC9C0" w14:textId="1DDAD3BE" w:rsidR="00B06E7E" w:rsidRPr="0081190E" w:rsidRDefault="00B06E7E" w:rsidP="001F658C">
      <w:pPr>
        <w:tabs>
          <w:tab w:val="left" w:pos="0"/>
          <w:tab w:val="left" w:pos="567"/>
          <w:tab w:val="left" w:pos="1843"/>
          <w:tab w:val="left" w:pos="1985"/>
        </w:tabs>
        <w:jc w:val="both"/>
        <w:rPr>
          <w:rFonts w:eastAsia="Times New Roman"/>
          <w:bCs/>
          <w:sz w:val="28"/>
          <w:szCs w:val="28"/>
        </w:rPr>
      </w:pPr>
      <w:r w:rsidRPr="0081190E">
        <w:rPr>
          <w:rFonts w:eastAsia="Times New Roman"/>
          <w:bCs/>
          <w:sz w:val="28"/>
          <w:szCs w:val="28"/>
        </w:rPr>
        <w:tab/>
      </w:r>
      <w:r w:rsidR="001F658C" w:rsidRPr="0081190E">
        <w:rPr>
          <w:rFonts w:eastAsia="Times New Roman"/>
          <w:bCs/>
          <w:sz w:val="28"/>
          <w:szCs w:val="28"/>
        </w:rPr>
        <w:t xml:space="preserve">                </w:t>
      </w:r>
      <w:r w:rsidRPr="0081190E">
        <w:rPr>
          <w:rFonts w:eastAsia="Times New Roman"/>
          <w:bCs/>
          <w:sz w:val="28"/>
          <w:szCs w:val="28"/>
        </w:rPr>
        <w:t xml:space="preserve">2. Оценка результатов реализации муниципальных программ    </w:t>
      </w:r>
    </w:p>
    <w:p w14:paraId="7577A316" w14:textId="5E917076" w:rsidR="00B06E7E" w:rsidRPr="00B02FC7" w:rsidRDefault="00B06E7E" w:rsidP="00B06E7E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28"/>
          <w:szCs w:val="28"/>
        </w:rPr>
      </w:pPr>
      <w:r w:rsidRPr="0081190E">
        <w:rPr>
          <w:rFonts w:eastAsia="Times New Roman"/>
          <w:bCs/>
          <w:sz w:val="28"/>
          <w:szCs w:val="28"/>
        </w:rPr>
        <w:t xml:space="preserve">                          </w:t>
      </w:r>
      <w:r w:rsidR="001F658C" w:rsidRPr="0081190E">
        <w:rPr>
          <w:rFonts w:eastAsia="Times New Roman"/>
          <w:bCs/>
          <w:sz w:val="28"/>
          <w:szCs w:val="28"/>
        </w:rPr>
        <w:t xml:space="preserve">  </w:t>
      </w:r>
      <w:r w:rsidRPr="0081190E">
        <w:rPr>
          <w:rFonts w:eastAsia="Times New Roman"/>
          <w:bCs/>
          <w:sz w:val="28"/>
          <w:szCs w:val="28"/>
        </w:rPr>
        <w:t xml:space="preserve">Рузского городского округа за </w:t>
      </w:r>
      <w:r w:rsidR="0081190E" w:rsidRPr="0081190E">
        <w:rPr>
          <w:rFonts w:eastAsia="Times New Roman"/>
          <w:bCs/>
          <w:sz w:val="28"/>
          <w:szCs w:val="28"/>
        </w:rPr>
        <w:t>4</w:t>
      </w:r>
      <w:r w:rsidRPr="0081190E">
        <w:rPr>
          <w:rFonts w:eastAsia="Times New Roman"/>
          <w:bCs/>
          <w:sz w:val="28"/>
          <w:szCs w:val="28"/>
        </w:rPr>
        <w:t xml:space="preserve"> </w:t>
      </w:r>
      <w:r w:rsidR="00251F0E" w:rsidRPr="0081190E">
        <w:rPr>
          <w:rFonts w:eastAsia="Times New Roman"/>
          <w:bCs/>
          <w:sz w:val="28"/>
          <w:szCs w:val="28"/>
        </w:rPr>
        <w:t>квартала</w:t>
      </w:r>
      <w:r w:rsidRPr="0081190E">
        <w:rPr>
          <w:rFonts w:eastAsia="Times New Roman"/>
          <w:bCs/>
          <w:sz w:val="28"/>
          <w:szCs w:val="28"/>
        </w:rPr>
        <w:t xml:space="preserve"> 2022 года на </w:t>
      </w:r>
      <w:r w:rsidR="0081190E" w:rsidRPr="0081190E">
        <w:rPr>
          <w:rFonts w:eastAsia="Times New Roman"/>
          <w:bCs/>
          <w:sz w:val="28"/>
          <w:szCs w:val="28"/>
        </w:rPr>
        <w:t>2</w:t>
      </w:r>
      <w:r w:rsidR="00AA10A5">
        <w:rPr>
          <w:rFonts w:eastAsia="Times New Roman"/>
          <w:bCs/>
          <w:sz w:val="28"/>
          <w:szCs w:val="28"/>
        </w:rPr>
        <w:t>7</w:t>
      </w:r>
      <w:r w:rsidRPr="0081190E">
        <w:rPr>
          <w:rFonts w:eastAsia="Times New Roman"/>
          <w:bCs/>
          <w:sz w:val="28"/>
          <w:szCs w:val="28"/>
        </w:rPr>
        <w:t xml:space="preserve"> л. в 1 экз.</w:t>
      </w:r>
      <w:r w:rsidRPr="00B02FC7">
        <w:rPr>
          <w:rFonts w:eastAsia="Times New Roman"/>
          <w:bCs/>
          <w:color w:val="FF0000"/>
          <w:sz w:val="28"/>
          <w:szCs w:val="28"/>
        </w:rPr>
        <w:tab/>
      </w:r>
    </w:p>
    <w:p w14:paraId="356B2DF1" w14:textId="42FFCBBC" w:rsidR="00CA1CEC" w:rsidRDefault="00CA1CEC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32"/>
          <w:szCs w:val="28"/>
        </w:rPr>
      </w:pPr>
    </w:p>
    <w:p w14:paraId="6A37B28D" w14:textId="77777777" w:rsidR="001042FB" w:rsidRDefault="001042FB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32"/>
          <w:szCs w:val="28"/>
        </w:rPr>
      </w:pPr>
    </w:p>
    <w:p w14:paraId="5E4A0D60" w14:textId="77777777" w:rsidR="00251F0E" w:rsidRDefault="00251F0E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32"/>
          <w:szCs w:val="28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656"/>
        <w:gridCol w:w="216"/>
        <w:gridCol w:w="3131"/>
        <w:gridCol w:w="959"/>
        <w:gridCol w:w="855"/>
        <w:gridCol w:w="562"/>
        <w:gridCol w:w="881"/>
        <w:gridCol w:w="537"/>
        <w:gridCol w:w="1466"/>
        <w:gridCol w:w="1120"/>
      </w:tblGrid>
      <w:tr w:rsidR="00176BE5" w:rsidRPr="00A03919" w14:paraId="37698E86" w14:textId="77777777" w:rsidTr="00176BE5">
        <w:trPr>
          <w:trHeight w:val="300"/>
        </w:trPr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FF04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183D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98E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2DEC" w14:textId="77777777" w:rsidR="00A03919" w:rsidRPr="00A03919" w:rsidRDefault="00A03919" w:rsidP="00A039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6856" w14:textId="77777777" w:rsidR="00A03919" w:rsidRPr="00A03919" w:rsidRDefault="00A03919" w:rsidP="00A0391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03919">
              <w:rPr>
                <w:rFonts w:eastAsia="Times New Roman"/>
                <w:color w:val="000000"/>
                <w:sz w:val="22"/>
                <w:szCs w:val="22"/>
              </w:rPr>
              <w:t>Приложение 1</w:t>
            </w:r>
          </w:p>
        </w:tc>
      </w:tr>
      <w:tr w:rsidR="00176BE5" w:rsidRPr="00176BE5" w14:paraId="3040ECA7" w14:textId="77777777" w:rsidTr="00176BE5">
        <w:trPr>
          <w:trHeight w:val="630"/>
        </w:trPr>
        <w:tc>
          <w:tcPr>
            <w:tcW w:w="10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51A5C" w14:textId="77777777" w:rsidR="00176BE5" w:rsidRPr="00176BE5" w:rsidRDefault="00176BE5" w:rsidP="00176BE5">
            <w:pPr>
              <w:jc w:val="center"/>
              <w:rPr>
                <w:rFonts w:eastAsia="Times New Roman"/>
                <w:b/>
                <w:bCs/>
              </w:rPr>
            </w:pPr>
            <w:r w:rsidRPr="00176BE5">
              <w:rPr>
                <w:rFonts w:eastAsia="Times New Roman"/>
                <w:b/>
                <w:bCs/>
              </w:rPr>
              <w:t xml:space="preserve">Оперативный отчет об выполнении муниципальных программ  </w:t>
            </w:r>
            <w:r w:rsidRPr="00176BE5">
              <w:rPr>
                <w:rFonts w:eastAsia="Times New Roman"/>
                <w:b/>
                <w:bCs/>
              </w:rPr>
              <w:br/>
              <w:t xml:space="preserve">Рузского городского округа за 4 квартала 2022 года     </w:t>
            </w:r>
          </w:p>
        </w:tc>
      </w:tr>
      <w:tr w:rsidR="00176BE5" w:rsidRPr="00176BE5" w14:paraId="5CBF1CFD" w14:textId="77777777" w:rsidTr="008F5D89">
        <w:trPr>
          <w:trHeight w:val="21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831B" w14:textId="77777777" w:rsidR="00176BE5" w:rsidRPr="00176BE5" w:rsidRDefault="00176BE5" w:rsidP="00176BE5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84BD" w14:textId="77777777" w:rsidR="00176BE5" w:rsidRPr="00176BE5" w:rsidRDefault="00176BE5" w:rsidP="00176BE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3002" w14:textId="77777777" w:rsidR="00176BE5" w:rsidRPr="00176BE5" w:rsidRDefault="00176BE5" w:rsidP="00176BE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A58D" w14:textId="77777777" w:rsidR="00176BE5" w:rsidRPr="00176BE5" w:rsidRDefault="00176BE5" w:rsidP="00176BE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F07D" w14:textId="77777777" w:rsidR="00176BE5" w:rsidRPr="00176BE5" w:rsidRDefault="00176BE5" w:rsidP="00176BE5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BDA" w14:textId="77777777" w:rsidR="00176BE5" w:rsidRPr="00176BE5" w:rsidRDefault="00176BE5" w:rsidP="00176BE5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176BE5" w:rsidRPr="005B1E8B" w14:paraId="15B5681D" w14:textId="77777777" w:rsidTr="008F5D89">
        <w:trPr>
          <w:trHeight w:val="8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EAF5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72B3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Наименование муниципальной программы (подпрограммы)</w:t>
            </w:r>
            <w:r w:rsidRPr="005B1E8B">
              <w:rPr>
                <w:rFonts w:eastAsia="Times New Roman"/>
                <w:sz w:val="22"/>
                <w:szCs w:val="22"/>
              </w:rPr>
              <w:br/>
              <w:t xml:space="preserve"> Источники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11A0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 xml:space="preserve">Объем </w:t>
            </w:r>
            <w:proofErr w:type="spellStart"/>
            <w:r w:rsidRPr="005B1E8B">
              <w:rPr>
                <w:rFonts w:eastAsia="Times New Roman"/>
                <w:sz w:val="22"/>
                <w:szCs w:val="22"/>
              </w:rPr>
              <w:t>финансиров</w:t>
            </w:r>
            <w:proofErr w:type="spellEnd"/>
            <w:r w:rsidRPr="005B1E8B">
              <w:rPr>
                <w:rFonts w:eastAsia="Times New Roman"/>
                <w:sz w:val="22"/>
                <w:szCs w:val="22"/>
              </w:rPr>
              <w:t xml:space="preserve">.                            на 2022 год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DD60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 xml:space="preserve">Выполнено                                  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72D5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5B1E8B">
              <w:rPr>
                <w:rFonts w:eastAsia="Times New Roman"/>
                <w:sz w:val="22"/>
                <w:szCs w:val="22"/>
              </w:rPr>
              <w:t>Профинан</w:t>
            </w:r>
            <w:proofErr w:type="spellEnd"/>
            <w:r w:rsidRPr="005B1E8B">
              <w:rPr>
                <w:rFonts w:eastAsia="Times New Roman"/>
                <w:sz w:val="22"/>
                <w:szCs w:val="22"/>
              </w:rPr>
              <w:t xml:space="preserve"> сировано                                     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2FBE" w14:textId="20A1E75A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 xml:space="preserve">% </w:t>
            </w:r>
            <w:r w:rsidRPr="005B1E8B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5B1E8B">
              <w:rPr>
                <w:rFonts w:eastAsia="Times New Roman"/>
                <w:sz w:val="22"/>
                <w:szCs w:val="22"/>
              </w:rPr>
              <w:t>выполн</w:t>
            </w:r>
            <w:proofErr w:type="spellEnd"/>
            <w:r w:rsidRPr="005B1E8B">
              <w:rPr>
                <w:rFonts w:eastAsia="Times New Roman"/>
                <w:sz w:val="22"/>
                <w:szCs w:val="22"/>
              </w:rPr>
              <w:t>.</w:t>
            </w:r>
            <w:r w:rsidRPr="005B1E8B">
              <w:rPr>
                <w:rFonts w:eastAsia="Times New Roman"/>
                <w:sz w:val="22"/>
                <w:szCs w:val="22"/>
              </w:rPr>
              <w:br/>
            </w:r>
            <w:r w:rsidRPr="005B1E8B">
              <w:rPr>
                <w:rFonts w:eastAsia="Times New Roman"/>
                <w:sz w:val="18"/>
                <w:szCs w:val="18"/>
              </w:rPr>
              <w:t>(гр.4/гр.3)</w:t>
            </w:r>
          </w:p>
        </w:tc>
      </w:tr>
      <w:tr w:rsidR="00176BE5" w:rsidRPr="005B1E8B" w14:paraId="423AB68B" w14:textId="77777777" w:rsidTr="008F5D8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DD13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191E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4713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8010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CFAF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5FBE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8F5D89" w:rsidRPr="005B1E8B" w14:paraId="34AA91AE" w14:textId="77777777" w:rsidTr="00BB4783">
        <w:trPr>
          <w:trHeight w:val="53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179C703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D4BA19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"Здравоохранение"</w:t>
            </w:r>
            <w:r w:rsidRPr="005B1E8B">
              <w:rPr>
                <w:rFonts w:eastAsia="Times New Roman"/>
                <w:sz w:val="22"/>
                <w:szCs w:val="22"/>
              </w:rPr>
              <w:t xml:space="preserve"> </w:t>
            </w:r>
            <w:r w:rsidRPr="005B1E8B">
              <w:rPr>
                <w:rFonts w:eastAsia="Times New Roman"/>
                <w:sz w:val="22"/>
                <w:szCs w:val="22"/>
              </w:rPr>
              <w:br/>
              <w:t>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41C29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1 139,63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E92AE2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1 109,63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1EFFB6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1 109,63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44BA44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97,4%</w:t>
            </w:r>
          </w:p>
        </w:tc>
      </w:tr>
      <w:tr w:rsidR="00176BE5" w:rsidRPr="005B1E8B" w14:paraId="56DCF7F5" w14:textId="77777777" w:rsidTr="008F5D89">
        <w:trPr>
          <w:trHeight w:val="8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84EC" w14:textId="77777777" w:rsidR="00176BE5" w:rsidRPr="005B1E8B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5B1E8B">
              <w:rPr>
                <w:rFonts w:eastAsia="Times New Roman"/>
                <w:i/>
                <w:iCs/>
                <w:sz w:val="22"/>
                <w:szCs w:val="22"/>
              </w:rPr>
              <w:t>1.1.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1ADE" w14:textId="77777777" w:rsidR="00176BE5" w:rsidRPr="005B1E8B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5B1E8B">
              <w:rPr>
                <w:rFonts w:eastAsia="Times New Roman"/>
                <w:i/>
                <w:iCs/>
                <w:sz w:val="22"/>
                <w:szCs w:val="22"/>
              </w:rPr>
              <w:t>Подпрограмма 1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74EA" w14:textId="77777777" w:rsidR="00176BE5" w:rsidRPr="005B1E8B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5B1E8B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00CAC" w14:textId="77777777" w:rsidR="00176BE5" w:rsidRPr="005B1E8B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5B1E8B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1042" w14:textId="77777777" w:rsidR="00176BE5" w:rsidRPr="005B1E8B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5B1E8B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6B6C" w14:textId="77777777" w:rsidR="00176BE5" w:rsidRPr="005B1E8B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5B1E8B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6D156F4E" w14:textId="77777777" w:rsidTr="008F5D89">
        <w:trPr>
          <w:trHeight w:val="6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5727" w14:textId="77777777" w:rsidR="00176BE5" w:rsidRPr="005B1E8B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5B1E8B">
              <w:rPr>
                <w:rFonts w:eastAsia="Times New Roman"/>
                <w:i/>
                <w:iCs/>
                <w:sz w:val="22"/>
                <w:szCs w:val="22"/>
              </w:rPr>
              <w:t>1.2.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7B9C" w14:textId="77777777" w:rsidR="00176BE5" w:rsidRPr="005B1E8B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5B1E8B">
              <w:rPr>
                <w:rFonts w:eastAsia="Times New Roman"/>
                <w:i/>
                <w:iCs/>
                <w:sz w:val="22"/>
                <w:szCs w:val="22"/>
              </w:rPr>
              <w:t>Подпрограмма 5 "Финансовое обеспечение системы организации медицинской помощи" 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0709" w14:textId="77777777" w:rsidR="00176BE5" w:rsidRPr="005B1E8B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5B1E8B">
              <w:rPr>
                <w:rFonts w:eastAsia="Times New Roman"/>
                <w:i/>
                <w:iCs/>
                <w:sz w:val="22"/>
                <w:szCs w:val="22"/>
              </w:rPr>
              <w:t>1 139,63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A562" w14:textId="77777777" w:rsidR="00176BE5" w:rsidRPr="005B1E8B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5B1E8B">
              <w:rPr>
                <w:rFonts w:eastAsia="Times New Roman"/>
                <w:i/>
                <w:iCs/>
                <w:sz w:val="22"/>
                <w:szCs w:val="22"/>
              </w:rPr>
              <w:t>1 109,63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7485" w14:textId="77777777" w:rsidR="00176BE5" w:rsidRPr="005B1E8B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5B1E8B">
              <w:rPr>
                <w:rFonts w:eastAsia="Times New Roman"/>
                <w:i/>
                <w:iCs/>
                <w:sz w:val="22"/>
                <w:szCs w:val="22"/>
              </w:rPr>
              <w:t>1 109,63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FCF1" w14:textId="77777777" w:rsidR="00176BE5" w:rsidRPr="005B1E8B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5B1E8B">
              <w:rPr>
                <w:rFonts w:eastAsia="Times New Roman"/>
                <w:i/>
                <w:iCs/>
                <w:sz w:val="22"/>
                <w:szCs w:val="22"/>
              </w:rPr>
              <w:t>97,4%</w:t>
            </w:r>
          </w:p>
        </w:tc>
      </w:tr>
      <w:tr w:rsidR="008F5D89" w:rsidRPr="005B1E8B" w14:paraId="22A34F08" w14:textId="77777777" w:rsidTr="00BB4783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5C07A8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9EAFD7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"Культура"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CCB5F4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367 052,98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D2C3B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358 918,72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469E11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358 918,72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2AA25A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97,8%</w:t>
            </w:r>
          </w:p>
        </w:tc>
      </w:tr>
      <w:tr w:rsidR="00176BE5" w:rsidRPr="005B1E8B" w14:paraId="1C248A66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E1BB4F4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E6AF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8CBD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357 420,50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D4E0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349 352,05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614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349 352,05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BAB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97,7%</w:t>
            </w:r>
          </w:p>
        </w:tc>
      </w:tr>
      <w:tr w:rsidR="00176BE5" w:rsidRPr="005B1E8B" w14:paraId="6308BA1A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E19F6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C0F8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B253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9 354,97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F7E3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9 289,16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A239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9 289,16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279F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99,3%</w:t>
            </w:r>
          </w:p>
        </w:tc>
      </w:tr>
      <w:tr w:rsidR="00176BE5" w:rsidRPr="005B1E8B" w14:paraId="55958C56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87240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F649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C441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277,51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B33E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277,51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34A7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277,51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D06C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176BE5" w:rsidRPr="005B1E8B" w14:paraId="4589C409" w14:textId="77777777" w:rsidTr="008F5D89">
        <w:trPr>
          <w:trHeight w:val="1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958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7261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1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CE8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E77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318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D0D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6BF9226F" w14:textId="77777777" w:rsidTr="008F5D89">
        <w:trPr>
          <w:trHeight w:val="6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77B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A924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2 "Развитие музейного дела в Московской области" </w:t>
            </w: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br/>
              <w:t>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79E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16 789,57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A89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16 604,28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B2C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16 604,28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9254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98,9%</w:t>
            </w:r>
          </w:p>
        </w:tc>
      </w:tr>
      <w:tr w:rsidR="00176BE5" w:rsidRPr="005B1E8B" w14:paraId="44894245" w14:textId="77777777" w:rsidTr="008F5D89">
        <w:trPr>
          <w:trHeight w:val="4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AFB5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9ADB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3 "Развитие библиотечного дела"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BF7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67 791,16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090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65 764,83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B63F5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65 764,83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5EA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97,0%</w:t>
            </w:r>
          </w:p>
        </w:tc>
      </w:tr>
      <w:tr w:rsidR="00176BE5" w:rsidRPr="005B1E8B" w14:paraId="3AE6BE9D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C02D9A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534C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691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67 474,18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996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65 447,85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F76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65 447,85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766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97,0%</w:t>
            </w:r>
          </w:p>
        </w:tc>
      </w:tr>
      <w:tr w:rsidR="00176BE5" w:rsidRPr="005B1E8B" w14:paraId="2F9F3C7D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B5B69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A4D6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697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139,47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4EF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139,47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B41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139,47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B5B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38918E4B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0648D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203B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B5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177,51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EAC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177,51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782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177,51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47D2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0764518B" w14:textId="77777777" w:rsidTr="008F5D89">
        <w:trPr>
          <w:trHeight w:val="90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30CA046" w14:textId="77777777" w:rsidR="00176BE5" w:rsidRPr="0015615A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2.4.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783E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4 "Развитие профессионального искусства, гастрольно-концертной и культурно-досуговой деятельности, кинематографии"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C20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155 045,64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83A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151 685,81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8A9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151 685,81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60E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97,8%</w:t>
            </w:r>
          </w:p>
        </w:tc>
      </w:tr>
      <w:tr w:rsidR="00176BE5" w:rsidRPr="005B1E8B" w14:paraId="092E0D94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8E9E2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5945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818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154 908,14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2E7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151 548,31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FA5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151 548,31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ED7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97,8%</w:t>
            </w:r>
          </w:p>
        </w:tc>
      </w:tr>
      <w:tr w:rsidR="00176BE5" w:rsidRPr="005B1E8B" w14:paraId="2A1BDF48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8E1A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6326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6B4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EDF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37,50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E38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F19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30758936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188F4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AA2A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0FF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1545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2E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059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1A30E2E1" w14:textId="77777777" w:rsidTr="008F5D89">
        <w:trPr>
          <w:trHeight w:val="8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B32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2.5.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6EFDDE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5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DFC8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E6AF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A52F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CE4B7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2D6BE8FD" w14:textId="77777777" w:rsidTr="008F5D89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7C876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2.6.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BCE7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6 "Развитие образования в сфере культуры Московской области"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BEE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102 147,57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E38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99 928,25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976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99 928,25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211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97,8%</w:t>
            </w:r>
          </w:p>
        </w:tc>
      </w:tr>
      <w:tr w:rsidR="00176BE5" w:rsidRPr="005B1E8B" w14:paraId="0D129502" w14:textId="77777777" w:rsidTr="008F5D89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FAE5" w14:textId="77777777" w:rsidR="00176BE5" w:rsidRPr="0015615A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D385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753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99 087,57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F8B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96 934,06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DC8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96 934,06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E7C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97,8%</w:t>
            </w:r>
          </w:p>
        </w:tc>
      </w:tr>
      <w:tr w:rsidR="00176BE5" w:rsidRPr="005B1E8B" w14:paraId="613D091A" w14:textId="77777777" w:rsidTr="0015615A">
        <w:trPr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228E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573D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74B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3 060,00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2545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2 994,19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7AC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2 994,19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967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97,8%</w:t>
            </w:r>
          </w:p>
        </w:tc>
      </w:tr>
      <w:tr w:rsidR="00176BE5" w:rsidRPr="005B1E8B" w14:paraId="691A0A29" w14:textId="77777777" w:rsidTr="0015615A">
        <w:trPr>
          <w:trHeight w:val="2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1B4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2.7.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AE7E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7 "Развитие архивного дела"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CBB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9 881,72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672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9 822,38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DD7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9 822,38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151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99,4%</w:t>
            </w:r>
          </w:p>
        </w:tc>
      </w:tr>
      <w:tr w:rsidR="00176BE5" w:rsidRPr="005B1E8B" w14:paraId="7E67FBFB" w14:textId="77777777" w:rsidTr="0015615A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B0B2" w14:textId="77777777" w:rsidR="00176BE5" w:rsidRPr="0015615A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626B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A73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3 763,72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FA9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3 704,38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1D8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3 704,38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951E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98,4%</w:t>
            </w:r>
          </w:p>
        </w:tc>
      </w:tr>
      <w:tr w:rsidR="00176BE5" w:rsidRPr="005B1E8B" w14:paraId="6A250FE9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D021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7D3F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AC1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6 118,00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856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6 118,00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CB1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6 118,00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198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0768B548" w14:textId="77777777" w:rsidTr="008F5D89">
        <w:trPr>
          <w:trHeight w:val="5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47B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2.8.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25A7" w14:textId="79F39F41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8 "Обеспечивающая подпрограмма" (средства бюджета РГО)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6B8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9 040,19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2D2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8 781,69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CDB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8 781,69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ED4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97,1%</w:t>
            </w:r>
          </w:p>
        </w:tc>
      </w:tr>
      <w:tr w:rsidR="00176BE5" w:rsidRPr="005B1E8B" w14:paraId="6B0BCC3E" w14:textId="77777777" w:rsidTr="008F5D89">
        <w:trPr>
          <w:trHeight w:val="4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F41A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2.9.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995A" w14:textId="6C7088B0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9 "Развитие парков культуры и отдыха" (средства бюджета РГО)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DFB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6 357,13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8CE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6 331,48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45B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6 331,48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5D3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99,6%</w:t>
            </w:r>
          </w:p>
        </w:tc>
      </w:tr>
      <w:tr w:rsidR="008F5D89" w:rsidRPr="005B1E8B" w14:paraId="4A99C906" w14:textId="77777777" w:rsidTr="00BB478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A7539F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3FC039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BE0CCC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2 213 788,07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FDA986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2 118 504,85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5D7B75" w14:textId="64DD4D64" w:rsidR="00176BE5" w:rsidRPr="005B1E8B" w:rsidRDefault="00176BE5" w:rsidP="00176BE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2 118 504,85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56020F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95,7%</w:t>
            </w:r>
          </w:p>
        </w:tc>
      </w:tr>
      <w:tr w:rsidR="00176BE5" w:rsidRPr="005B1E8B" w14:paraId="445ECE03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C147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68F5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4044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501 919,36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528F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485 556,48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1A5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485 556,48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F550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96,7%</w:t>
            </w:r>
          </w:p>
        </w:tc>
      </w:tr>
      <w:tr w:rsidR="00176BE5" w:rsidRPr="005B1E8B" w14:paraId="78C30281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BAA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02AD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905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1 532 604,24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7694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1 460 250,27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FA3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1 460 250,27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B96B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95,3%</w:t>
            </w:r>
          </w:p>
        </w:tc>
      </w:tr>
      <w:tr w:rsidR="00176BE5" w:rsidRPr="005B1E8B" w14:paraId="4BF53A5F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F763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79CB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18B9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179 264,47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189F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172 698,10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5412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172 698,10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F4E1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96,3%</w:t>
            </w:r>
          </w:p>
        </w:tc>
      </w:tr>
      <w:tr w:rsidR="00176BE5" w:rsidRPr="0015615A" w14:paraId="028179A1" w14:textId="77777777" w:rsidTr="008F5D89">
        <w:trPr>
          <w:trHeight w:val="3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382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5B14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1 "Дошкольное образование"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F47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263 534,29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702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241 984,49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F90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241 984,49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8D95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91,8%</w:t>
            </w:r>
          </w:p>
        </w:tc>
      </w:tr>
      <w:tr w:rsidR="00176BE5" w:rsidRPr="0015615A" w14:paraId="26759FE3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C990" w14:textId="77777777" w:rsidR="00176BE5" w:rsidRPr="0015615A" w:rsidRDefault="00176BE5" w:rsidP="00176BE5">
            <w:pPr>
              <w:jc w:val="center"/>
              <w:rPr>
                <w:rFonts w:eastAsia="Times New Roman"/>
                <w:i/>
                <w:iCs/>
                <w:color w:val="FF0000"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7C5F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17F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189 497,51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1A5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186 069,64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78B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186 069,64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AB2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98,2%</w:t>
            </w:r>
          </w:p>
        </w:tc>
      </w:tr>
      <w:tr w:rsidR="00176BE5" w:rsidRPr="0015615A" w14:paraId="6D14F141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8655" w14:textId="77777777" w:rsidR="00176BE5" w:rsidRPr="0015615A" w:rsidRDefault="00176BE5" w:rsidP="00176BE5">
            <w:pPr>
              <w:rPr>
                <w:rFonts w:eastAsia="Times New Roman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2D91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E07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74 036,78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892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55 914,85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848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55 914,85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7BE5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75,5%</w:t>
            </w:r>
          </w:p>
        </w:tc>
      </w:tr>
      <w:tr w:rsidR="00176BE5" w:rsidRPr="0015615A" w14:paraId="3064F149" w14:textId="77777777" w:rsidTr="008F5D8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4E9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BF35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2 "Общее образование"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266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1 919 167,93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0DB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1 846 081,05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DAF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1 846 081,05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9D2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96,2%</w:t>
            </w:r>
          </w:p>
        </w:tc>
      </w:tr>
      <w:tr w:rsidR="00176BE5" w:rsidRPr="0015615A" w14:paraId="18644D25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55DD" w14:textId="77777777" w:rsidR="00176BE5" w:rsidRPr="0015615A" w:rsidRDefault="00176BE5" w:rsidP="00176BE5">
            <w:pPr>
              <w:jc w:val="center"/>
              <w:rPr>
                <w:rFonts w:eastAsia="Times New Roman"/>
                <w:i/>
                <w:iCs/>
                <w:color w:val="FF0000"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B8AE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CA4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281 917,00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8C5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269 585,93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D16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269 585,93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2B0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95,6%</w:t>
            </w:r>
          </w:p>
        </w:tc>
      </w:tr>
      <w:tr w:rsidR="00176BE5" w:rsidRPr="0015615A" w14:paraId="12C89B55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397D" w14:textId="77777777" w:rsidR="00176BE5" w:rsidRPr="0015615A" w:rsidRDefault="00176BE5" w:rsidP="00176BE5">
            <w:pPr>
              <w:rPr>
                <w:rFonts w:eastAsia="Times New Roman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6154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A31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1 457 986,46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17F7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1 403 797,02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2D6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1 403 797,02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AA7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96,3%</w:t>
            </w:r>
          </w:p>
        </w:tc>
      </w:tr>
      <w:tr w:rsidR="00176BE5" w:rsidRPr="0015615A" w14:paraId="08CEFA84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C846" w14:textId="77777777" w:rsidR="00176BE5" w:rsidRPr="0015615A" w:rsidRDefault="00176BE5" w:rsidP="00176BE5">
            <w:pPr>
              <w:rPr>
                <w:rFonts w:eastAsia="Times New Roman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E857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335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179 264,47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588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172 698,10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41E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172 698,10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60A1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96,3%</w:t>
            </w:r>
          </w:p>
        </w:tc>
      </w:tr>
      <w:tr w:rsidR="00176BE5" w:rsidRPr="0015615A" w14:paraId="349EEB03" w14:textId="77777777" w:rsidTr="008F5D89">
        <w:trPr>
          <w:trHeight w:val="67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56B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3.3.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B69A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3 "Дополнительное образование, воспитание и психолого-социальное сопровождение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D8A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14 523,98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87E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14 426,49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194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14 426,49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D45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99,3%</w:t>
            </w:r>
          </w:p>
        </w:tc>
      </w:tr>
      <w:tr w:rsidR="00176BE5" w:rsidRPr="0015615A" w14:paraId="09BC79C2" w14:textId="77777777" w:rsidTr="00C41425">
        <w:trPr>
          <w:trHeight w:val="20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AAA5C9" w14:textId="77777777" w:rsidR="00176BE5" w:rsidRPr="0015615A" w:rsidRDefault="00176BE5" w:rsidP="00176BE5">
            <w:pPr>
              <w:jc w:val="center"/>
              <w:rPr>
                <w:rFonts w:eastAsia="Times New Roman"/>
                <w:i/>
                <w:iCs/>
                <w:color w:val="FF0000"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E5BC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55B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13 942,98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D6A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13 888,09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71E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13 888,09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39C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99,6%</w:t>
            </w:r>
          </w:p>
        </w:tc>
      </w:tr>
      <w:tr w:rsidR="00176BE5" w:rsidRPr="0015615A" w14:paraId="2D5CC0A7" w14:textId="77777777" w:rsidTr="00C41425">
        <w:trPr>
          <w:trHeight w:val="233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7B662" w14:textId="77777777" w:rsidR="00176BE5" w:rsidRPr="0015615A" w:rsidRDefault="00176BE5" w:rsidP="00176BE5">
            <w:pPr>
              <w:rPr>
                <w:rFonts w:eastAsia="Times New Roman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9C34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3F1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581,00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65F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538,40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CA6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538,40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479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92,7%</w:t>
            </w:r>
          </w:p>
        </w:tc>
      </w:tr>
      <w:tr w:rsidR="00176BE5" w:rsidRPr="0015615A" w14:paraId="11CB9A07" w14:textId="77777777" w:rsidTr="008F5D89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9B1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3.4.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7635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4 "Профессиональное образование"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C4D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5F9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F42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9DF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15615A" w14:paraId="2FEFC026" w14:textId="77777777" w:rsidTr="008F5D89">
        <w:trPr>
          <w:trHeight w:val="5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AAF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3.5.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07A6" w14:textId="7EFBEC12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5 "Обеспечивающая подпрограмма" 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221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16 561,87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2AA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16 012,82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933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16 012,82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9E2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96,7%</w:t>
            </w:r>
          </w:p>
        </w:tc>
      </w:tr>
      <w:tr w:rsidR="008F5D89" w:rsidRPr="005B1E8B" w14:paraId="595D8B03" w14:textId="77777777" w:rsidTr="00BB478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AB3432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FE1318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"Социальная защита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2F4AA5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49 399,85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4F8E5B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49 218,57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1520E9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49 218,57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9C5B0C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99,6%</w:t>
            </w:r>
          </w:p>
        </w:tc>
      </w:tr>
      <w:tr w:rsidR="00176BE5" w:rsidRPr="005B1E8B" w14:paraId="57D32A9E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E002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9879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3B97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21 167,35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DD5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21 095,66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D8AD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21 095,66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33AD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99,7%</w:t>
            </w:r>
          </w:p>
        </w:tc>
      </w:tr>
      <w:tr w:rsidR="00176BE5" w:rsidRPr="005B1E8B" w14:paraId="1296BCE9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E722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E73C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A124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28 232,50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ED2B2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28 122,91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D0B9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28 122,91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55627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99,6%</w:t>
            </w:r>
          </w:p>
        </w:tc>
      </w:tr>
      <w:tr w:rsidR="00176BE5" w:rsidRPr="0015615A" w14:paraId="4F9FCE03" w14:textId="77777777" w:rsidTr="008F5D8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E69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5F03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1 "Социальная поддержка граждан"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D15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36 261,21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4CA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36 151,26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60A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36 151,26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2F1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99,7%</w:t>
            </w:r>
          </w:p>
        </w:tc>
      </w:tr>
      <w:tr w:rsidR="00176BE5" w:rsidRPr="0015615A" w14:paraId="2595B00E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3391" w14:textId="77777777" w:rsidR="00176BE5" w:rsidRPr="0015615A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106E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FBC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15 914,21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63B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15 876,50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872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15 876,50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5ED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99,8%</w:t>
            </w:r>
          </w:p>
        </w:tc>
      </w:tr>
      <w:tr w:rsidR="00176BE5" w:rsidRPr="0015615A" w14:paraId="3CE599B2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E146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329C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985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20 347,00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EDD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20 274,76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4AF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20 274,76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C05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99,6%</w:t>
            </w:r>
          </w:p>
        </w:tc>
      </w:tr>
      <w:tr w:rsidR="00176BE5" w:rsidRPr="0015615A" w14:paraId="67153CDC" w14:textId="77777777" w:rsidTr="008F5D8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250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7515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2 "Доступная среда"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8F2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2 944,99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B3E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2 899,82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15A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2 899,82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E5C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98,5%</w:t>
            </w:r>
          </w:p>
        </w:tc>
      </w:tr>
      <w:tr w:rsidR="00176BE5" w:rsidRPr="0015615A" w14:paraId="64FEF4AD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CCA7A7" w14:textId="77777777" w:rsidR="00176BE5" w:rsidRPr="0015615A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8271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FB8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446,49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032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412,51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9C9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412,51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B62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92,4%</w:t>
            </w:r>
          </w:p>
        </w:tc>
      </w:tr>
      <w:tr w:rsidR="00176BE5" w:rsidRPr="0015615A" w14:paraId="7C65B319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D7541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0160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993A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2 498,50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FDA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2 487,31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D77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2 487,31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B39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99,6%</w:t>
            </w:r>
          </w:p>
        </w:tc>
      </w:tr>
      <w:tr w:rsidR="00176BE5" w:rsidRPr="0015615A" w14:paraId="1B968778" w14:textId="77777777" w:rsidTr="008F5D89">
        <w:trPr>
          <w:trHeight w:val="4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CC3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4.3.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C620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3 "Развитие системы отдыха и оздоровления детей"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8E4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7 905,65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B6D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7 905,65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A5D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7 905,65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76E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15615A" w14:paraId="77D17979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B592" w14:textId="77777777" w:rsidR="00176BE5" w:rsidRPr="0015615A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9DF9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1DB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4 806,65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E18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4 806,65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CF0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4 806,65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561B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15615A" w14:paraId="36B9A413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FD4F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9E56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60C8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3 099,00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753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3 099,00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184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3 099,00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1CF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15615A" w14:paraId="3454DBD3" w14:textId="77777777" w:rsidTr="008F5D8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2D0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4.4.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C50E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5 "Обеспечивающая подпрограмма" (средства бюджета МО)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87D8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2 288,00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597C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2 261,84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F24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2 261,84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55F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98,9%</w:t>
            </w:r>
          </w:p>
        </w:tc>
      </w:tr>
      <w:tr w:rsidR="00176BE5" w:rsidRPr="0015615A" w14:paraId="65BA6BA3" w14:textId="77777777" w:rsidTr="0015615A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EC5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4.5.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AD43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8 "Развитие трудовых ресурсов и охраны труда"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B86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67A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92F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D08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15615A" w14:paraId="6B5960C4" w14:textId="77777777" w:rsidTr="0015615A">
        <w:trPr>
          <w:trHeight w:val="8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269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4.6.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D7DA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9 "Развитие и поддержка социально ориентированных некоммерческих организаций"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A91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1B4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E5B5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4C5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8F5D89" w:rsidRPr="005B1E8B" w14:paraId="406A6BF7" w14:textId="77777777" w:rsidTr="00BB4783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E238E3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AD35B5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"Спорт"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2210B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109 857,94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A76FD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108 958,57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E3B980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108 958,57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504B6D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99,2%</w:t>
            </w:r>
          </w:p>
        </w:tc>
      </w:tr>
      <w:tr w:rsidR="00176BE5" w:rsidRPr="005B1E8B" w14:paraId="75BA8221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CB4A0" w14:textId="77777777" w:rsidR="00176BE5" w:rsidRPr="005B1E8B" w:rsidRDefault="00176BE5" w:rsidP="00176BE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4C6B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28D19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109 004,61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C4F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108 958,57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D2C7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108 958,57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0C1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176BE5" w:rsidRPr="005B1E8B" w14:paraId="54D8C862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1989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65D3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2D50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853,33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31D9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3F3A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7567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176BE5" w:rsidRPr="005B1E8B" w14:paraId="17E78FF3" w14:textId="77777777" w:rsidTr="008F5D89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3AE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5.1.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BD6D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1 "Развитие физической культуры и спорта"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E9D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63 508,68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F46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62 548,74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035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62 548,74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0EB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98,5%</w:t>
            </w:r>
          </w:p>
        </w:tc>
      </w:tr>
      <w:tr w:rsidR="00176BE5" w:rsidRPr="005B1E8B" w14:paraId="059B5606" w14:textId="77777777" w:rsidTr="008F5D89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8A0E5B" w14:textId="77777777" w:rsidR="00176BE5" w:rsidRPr="0015615A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91ED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F4E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62 659,89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50E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62 548,74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B775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62 548,74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D6C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99,8%</w:t>
            </w:r>
          </w:p>
        </w:tc>
      </w:tr>
      <w:tr w:rsidR="00176BE5" w:rsidRPr="005B1E8B" w14:paraId="1EE13A90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E897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BC7A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631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848,79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7FB5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184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0C6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30403752" w14:textId="77777777" w:rsidTr="008F5D89">
        <w:trPr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5EC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5.2.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0363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3 "Подготовка спортивного резерва"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E52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37 414,69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CA2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37 410,15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405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37 410,15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EFB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6C5E44F1" w14:textId="77777777" w:rsidTr="008F5D89">
        <w:trPr>
          <w:trHeight w:val="33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9722D3" w14:textId="77777777" w:rsidR="00176BE5" w:rsidRPr="0015615A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D0EC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A02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37 410,15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281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37 410,15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64AE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37 410,15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86F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32CCA983" w14:textId="77777777" w:rsidTr="008F5D89">
        <w:trPr>
          <w:trHeight w:val="3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7B1C1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4202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1B2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35A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639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97D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206333D6" w14:textId="77777777" w:rsidTr="008F5D89">
        <w:trPr>
          <w:trHeight w:val="5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C5F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5.3.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FB49" w14:textId="1BC3737F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4 "Обеспечивающая подпрограмма" 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F5E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8 934,57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D60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8 999,68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3B2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8 999,68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911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100,7%</w:t>
            </w:r>
          </w:p>
        </w:tc>
      </w:tr>
      <w:tr w:rsidR="008F5D89" w:rsidRPr="005B1E8B" w14:paraId="27C0D50E" w14:textId="77777777" w:rsidTr="00C41425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C8597C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1D9B20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"Развитие сельского хозяйства"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4F37D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56 549,17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DEC96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44 909,59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B9F8BA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44 909,59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7E749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79,4%</w:t>
            </w:r>
          </w:p>
        </w:tc>
      </w:tr>
      <w:tr w:rsidR="00176BE5" w:rsidRPr="005B1E8B" w14:paraId="7BC6ACE2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A458A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959A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FFF3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42 942,88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E04D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31 508,77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A75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31 508,77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8561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73,4%</w:t>
            </w:r>
          </w:p>
        </w:tc>
      </w:tr>
      <w:tr w:rsidR="00176BE5" w:rsidRPr="005B1E8B" w14:paraId="7BBACC3D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415B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FF3A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0C4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2 228,29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6F62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2 176,91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6E4E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2 176,91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7E1D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97,7%</w:t>
            </w:r>
          </w:p>
        </w:tc>
      </w:tr>
      <w:tr w:rsidR="00176BE5" w:rsidRPr="005B1E8B" w14:paraId="4687FE5F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38B8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CEB8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6DEA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1 378,00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9AA0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1 223,91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C643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1 223,91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E5E3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88,8%</w:t>
            </w:r>
          </w:p>
        </w:tc>
      </w:tr>
      <w:tr w:rsidR="00176BE5" w:rsidRPr="005B1E8B" w14:paraId="00FBD830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523C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ABD4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AA4C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0DFB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575C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43F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176BE5" w:rsidRPr="005B1E8B" w14:paraId="5D7A64BA" w14:textId="77777777" w:rsidTr="008F5D8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562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9A52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1 "Развитие отраслей сельского хозяйства"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13E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762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E1C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F3B1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683A71EE" w14:textId="77777777" w:rsidTr="008F5D89">
        <w:trPr>
          <w:trHeight w:val="7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141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26C5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2 "Развитие мелиорации земель сельскохозяйственного назначения" 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35C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8 804,20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B1F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6 179,39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4F4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6 179,39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755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70,2%</w:t>
            </w:r>
          </w:p>
        </w:tc>
      </w:tr>
      <w:tr w:rsidR="00176BE5" w:rsidRPr="005B1E8B" w14:paraId="1C0598CF" w14:textId="77777777" w:rsidTr="008F5D8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A3C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6.3.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08B3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3 "Комплексное развитие сельских территорий"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8A65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45 701,97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9C3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36 704,15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B5C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36 704,15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730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80,3%</w:t>
            </w:r>
          </w:p>
        </w:tc>
      </w:tr>
      <w:tr w:rsidR="00176BE5" w:rsidRPr="005B1E8B" w14:paraId="3D3800D6" w14:textId="77777777" w:rsidTr="008F5D89">
        <w:trPr>
          <w:trHeight w:val="2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03EF" w14:textId="77777777" w:rsidR="00176BE5" w:rsidRPr="0015615A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AD49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8B9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33 349,68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9B1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24 557,33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9CC5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24 557,33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FC2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73,6%</w:t>
            </w:r>
          </w:p>
        </w:tc>
      </w:tr>
      <w:tr w:rsidR="00176BE5" w:rsidRPr="005B1E8B" w14:paraId="777B383D" w14:textId="77777777" w:rsidTr="008F5D89">
        <w:trPr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E7D7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E246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4FA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974,29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8FC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922,91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B43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922,91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8EC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94,7%</w:t>
            </w:r>
          </w:p>
        </w:tc>
      </w:tr>
      <w:tr w:rsidR="00176BE5" w:rsidRPr="005B1E8B" w14:paraId="102C7429" w14:textId="77777777" w:rsidTr="008F5D89">
        <w:trPr>
          <w:trHeight w:val="27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7518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FA27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7B3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1 378,00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C18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1 223,91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473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1 223,91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B7E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88,8%</w:t>
            </w:r>
          </w:p>
        </w:tc>
      </w:tr>
      <w:tr w:rsidR="00176BE5" w:rsidRPr="005B1E8B" w14:paraId="0F348386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0ECE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BA5E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979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735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8607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A7E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487D5E0E" w14:textId="77777777" w:rsidTr="008F5D89">
        <w:trPr>
          <w:trHeight w:val="733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CA65D5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6.4.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564F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4 "Обеспечение эпизоотического и ветеринарно-санитарного благополучия"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3DE0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2 043,00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924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2 026,05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B948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2 026,05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5C7C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99,2%</w:t>
            </w:r>
          </w:p>
        </w:tc>
      </w:tr>
      <w:tr w:rsidR="00176BE5" w:rsidRPr="005B1E8B" w14:paraId="286FEF4C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E0D3D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A1F2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910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789,00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009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772,05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C59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772,05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C4F0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97,9%</w:t>
            </w:r>
          </w:p>
        </w:tc>
      </w:tr>
      <w:tr w:rsidR="00176BE5" w:rsidRPr="005B1E8B" w14:paraId="3882A900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BFBD7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6104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9E3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1 254,00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3E1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1 254,00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A71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1 254,00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C43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2D2A5E6A" w14:textId="77777777" w:rsidTr="008F5D89">
        <w:trPr>
          <w:trHeight w:val="6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41F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6.5.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55CF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7 "Экспорт продукции агропромышленного комплекса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CA4D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DF9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61B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B79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8F5D89" w:rsidRPr="005B1E8B" w14:paraId="2EA7776A" w14:textId="77777777" w:rsidTr="00BB478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4E472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6CBE63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 xml:space="preserve">"Экология и окружающая среда"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D08EB2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23 607,02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FEF504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22 694,64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0A76B0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22 694,64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782EC8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96,1%</w:t>
            </w:r>
          </w:p>
        </w:tc>
      </w:tr>
      <w:tr w:rsidR="00176BE5" w:rsidRPr="005B1E8B" w14:paraId="1D5D4E1A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9CDF4B" w14:textId="77777777" w:rsidR="00176BE5" w:rsidRPr="005B1E8B" w:rsidRDefault="00176BE5" w:rsidP="00176BE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2C85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AFDA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22 506,24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073F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21 593,88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FFEA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21 593,88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6995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95,9%</w:t>
            </w:r>
          </w:p>
        </w:tc>
      </w:tr>
      <w:tr w:rsidR="00176BE5" w:rsidRPr="005B1E8B" w14:paraId="10C46F88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9EE2D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E6B4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93D43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1 100,78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0242F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1 100,76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E7D5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1 100,76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982A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176BE5" w:rsidRPr="005B1E8B" w14:paraId="0156B28B" w14:textId="77777777" w:rsidTr="008F5D89">
        <w:trPr>
          <w:trHeight w:val="4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79F0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7.1.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DB9B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1 "Охрана окружающей среды" 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A6F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53E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1 408,35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CC2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1 408,35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15AE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97,1%</w:t>
            </w:r>
          </w:p>
        </w:tc>
      </w:tr>
      <w:tr w:rsidR="00176BE5" w:rsidRPr="005B1E8B" w14:paraId="0EF35BDA" w14:textId="77777777" w:rsidTr="008F5D8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3B6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7.2.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1ED6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2 "Развитие водохозяйственного комплекса"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C82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9 653,45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E319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9 505,53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FDA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9 505,53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41F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98,5%</w:t>
            </w:r>
          </w:p>
        </w:tc>
      </w:tr>
      <w:tr w:rsidR="00176BE5" w:rsidRPr="005B1E8B" w14:paraId="18EAA0C0" w14:textId="77777777" w:rsidTr="008F5D89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91779BC" w14:textId="77777777" w:rsidR="00176BE5" w:rsidRPr="0015615A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FC57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3D5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9 449,24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3309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9 301,33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C7E9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9 301,33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C11F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98,4%</w:t>
            </w:r>
          </w:p>
        </w:tc>
      </w:tr>
      <w:tr w:rsidR="00176BE5" w:rsidRPr="005B1E8B" w14:paraId="36CA9A03" w14:textId="77777777" w:rsidTr="008F5D89">
        <w:trPr>
          <w:trHeight w:val="2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59B18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F482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04C1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204,21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3EA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204,20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2F2A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204,20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40A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4BB87919" w14:textId="77777777" w:rsidTr="0015615A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350B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7.4.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9334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4 "Развитие лесного хозяйства" (средства бюджета МО)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122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896,57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0B7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896,56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644C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896,56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7FB2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12F75F09" w14:textId="77777777" w:rsidTr="0015615A">
        <w:trPr>
          <w:trHeight w:val="9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9F1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7.5.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AACA" w14:textId="77777777" w:rsidR="00176BE5" w:rsidRPr="0015615A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Подпрограмма 5 "Региональная программа в области обращения с отходами, в том числе с твердыми коммунальными отходами" (средства бюджета РГО)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5F036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11 607,00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FF8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10 884,20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31C3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10 884,20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D244" w14:textId="77777777" w:rsidR="00176BE5" w:rsidRPr="0015615A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15615A">
              <w:rPr>
                <w:rFonts w:eastAsia="Times New Roman"/>
                <w:i/>
                <w:iCs/>
                <w:sz w:val="22"/>
                <w:szCs w:val="22"/>
              </w:rPr>
              <w:t>93,8%</w:t>
            </w:r>
          </w:p>
        </w:tc>
      </w:tr>
      <w:tr w:rsidR="008F5D89" w:rsidRPr="005B1E8B" w14:paraId="3EA9FCEF" w14:textId="77777777" w:rsidTr="00C41425">
        <w:trPr>
          <w:trHeight w:val="6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7059810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CA775B3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"Безопасность и обеспечение безопасности жизнедеятельности населения"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F5B56B3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93 235,66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E1A08D7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83 152,35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7D1E4AA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83 152,35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3E2F50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89,2%</w:t>
            </w:r>
          </w:p>
        </w:tc>
      </w:tr>
      <w:tr w:rsidR="00176BE5" w:rsidRPr="005B1E8B" w14:paraId="577D492E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5933D2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AE57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4282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64 828,33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354B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60 575,57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3D5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60 575,57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CE3D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93,4%</w:t>
            </w:r>
          </w:p>
        </w:tc>
      </w:tr>
      <w:tr w:rsidR="00176BE5" w:rsidRPr="005B1E8B" w14:paraId="07A4F070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D4BA4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BBEE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5BEC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27 902,05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4AFE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22 071,50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DF72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22 071,50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E4D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79,1%</w:t>
            </w:r>
          </w:p>
        </w:tc>
      </w:tr>
      <w:tr w:rsidR="00176BE5" w:rsidRPr="005B1E8B" w14:paraId="1345B363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B47B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AA93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A5B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505,28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2EEE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505,28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250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505,28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1261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176BE5" w:rsidRPr="005B1E8B" w14:paraId="025084A1" w14:textId="77777777" w:rsidTr="008F5D89">
        <w:trPr>
          <w:trHeight w:val="5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8D84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8.1.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F5C5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1 "Профилактика преступлений и иных правонарушений"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540F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75 998,45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FDC6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67 118,37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4C73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67 118,37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C878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88,3%</w:t>
            </w:r>
          </w:p>
        </w:tc>
      </w:tr>
      <w:tr w:rsidR="00176BE5" w:rsidRPr="005B1E8B" w14:paraId="7882D768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FCD094" w14:textId="77777777" w:rsidR="00176BE5" w:rsidRPr="007C71B4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B189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913D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48 430,12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9B0A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45 199,62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AC37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45 199,62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B52B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93,3%</w:t>
            </w:r>
          </w:p>
        </w:tc>
      </w:tr>
      <w:tr w:rsidR="00176BE5" w:rsidRPr="005B1E8B" w14:paraId="47FAE557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B81A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9915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9A16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27 063,05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279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21 413,47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BCE4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21 413,47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6128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79,1%</w:t>
            </w:r>
          </w:p>
        </w:tc>
      </w:tr>
      <w:tr w:rsidR="00176BE5" w:rsidRPr="005B1E8B" w14:paraId="3161437E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D2214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1538C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0C7C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505,28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B6BC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505,28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FAED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505,28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B2B84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673E4BA8" w14:textId="77777777" w:rsidTr="008F5D89">
        <w:trPr>
          <w:trHeight w:val="11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F8C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8.2.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8476" w14:textId="77777777" w:rsidR="008F5D89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2 "Снижение рисков возникновения и смягчение последствий чрезвычайных ситуаций природного и техногенного характера"</w:t>
            </w:r>
          </w:p>
          <w:p w14:paraId="38622F53" w14:textId="6B925883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E5EF1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391,18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0A96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283,42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D776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283,42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5A1D5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72,5%</w:t>
            </w:r>
          </w:p>
        </w:tc>
      </w:tr>
      <w:tr w:rsidR="00176BE5" w:rsidRPr="005B1E8B" w14:paraId="0E320050" w14:textId="77777777" w:rsidTr="008F5D89">
        <w:trPr>
          <w:trHeight w:val="9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5FB8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8.3.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0111" w14:textId="4B439F2E" w:rsidR="00176BE5" w:rsidRPr="007C71B4" w:rsidRDefault="00176BE5" w:rsidP="008F5D89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3 "Развитие и совершенствование систем оповещения и информирования населения Московской области" 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C03E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1 473,53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E6E9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1 276,77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511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1 276,77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932C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86,6%</w:t>
            </w:r>
          </w:p>
        </w:tc>
      </w:tr>
      <w:tr w:rsidR="00176BE5" w:rsidRPr="005B1E8B" w14:paraId="15DE8E80" w14:textId="77777777" w:rsidTr="008F5D89">
        <w:trPr>
          <w:trHeight w:val="9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C45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8.4.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4DAA" w14:textId="2E69930F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4 "Обеспечение пожарной безопасности на территории муниципального образования Московской области" 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A3E5C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2 163,40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33D4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1 553,40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0EC7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1 553,40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BC1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71,8%</w:t>
            </w:r>
          </w:p>
        </w:tc>
      </w:tr>
      <w:tr w:rsidR="00176BE5" w:rsidRPr="005B1E8B" w14:paraId="091DD630" w14:textId="77777777" w:rsidTr="008F5D89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926E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8.5.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35D8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5 "Обеспечение мероприятий гражданской обороны"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559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7B0F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D10F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E16D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682B846E" w14:textId="77777777" w:rsidTr="008F5D8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E9CC5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8.6.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0749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6 "Обеспечивающая подпрограмма"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4D91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13 209,10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898B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12 920,39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797A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12 920,39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315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97,8%</w:t>
            </w:r>
          </w:p>
        </w:tc>
      </w:tr>
      <w:tr w:rsidR="00176BE5" w:rsidRPr="005B1E8B" w14:paraId="182A7E6A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845CE8" w14:textId="77777777" w:rsidR="00176BE5" w:rsidRPr="007C71B4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0E2B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51F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12 370,10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B84F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12 262,36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913B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12 262,36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58E1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99,1%</w:t>
            </w:r>
          </w:p>
        </w:tc>
      </w:tr>
      <w:tr w:rsidR="00176BE5" w:rsidRPr="005B1E8B" w14:paraId="205230BC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077B5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345F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DD47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839,00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BD28B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658,03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121C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658,03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A08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78,4%</w:t>
            </w:r>
          </w:p>
        </w:tc>
      </w:tr>
      <w:tr w:rsidR="008F5D89" w:rsidRPr="005B1E8B" w14:paraId="3AC266D2" w14:textId="77777777" w:rsidTr="008F5D8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C2454CC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8D5C7EF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"Жилище"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C641402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97 153,50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660780D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97 153,16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DEA7725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106 660,92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6E999EA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100,0%</w:t>
            </w:r>
          </w:p>
        </w:tc>
      </w:tr>
      <w:tr w:rsidR="00176BE5" w:rsidRPr="005B1E8B" w14:paraId="706504E3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64B3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FBC5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9F1E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7 142,00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009C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7 141,96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622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7 141,96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20D9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176BE5" w:rsidRPr="005B1E8B" w14:paraId="43EC5069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736B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D2EC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75BB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67 396,70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8A81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67 396,40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7591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67 396,40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1B70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176BE5" w:rsidRPr="005B1E8B" w14:paraId="2CCD9678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92E0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8733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719E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2 389,00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75D1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2 389,00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AE5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2 389,00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0A2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176BE5" w:rsidRPr="005B1E8B" w14:paraId="4031368B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4FD6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A134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274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20 225,80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58B0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20 225,80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B39C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29 733,56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2B5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176BE5" w:rsidRPr="005B1E8B" w14:paraId="5E8BDB99" w14:textId="77777777" w:rsidTr="008F5D89">
        <w:trPr>
          <w:trHeight w:val="7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4418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E348" w14:textId="77777777" w:rsidR="008F5D89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1 "Создание условий для жилищного строительства"</w:t>
            </w:r>
          </w:p>
          <w:p w14:paraId="7A6F1F23" w14:textId="3C710E68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(средства бюджета МО)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7A6D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730C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9031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72F5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0D4BBC32" w14:textId="77777777" w:rsidTr="008F5D8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581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7C10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2 "Обеспечение жильем молодых семей"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3D45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36 236,20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302B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36 236,20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6D2FE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45 743,96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06EF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7E79DFC0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7493" w14:textId="77777777" w:rsidR="00176BE5" w:rsidRPr="007C71B4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FDE7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439E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6 810,70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E746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6 810,70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11F1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6 810,70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21A6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65E227B6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D218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BA9C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CEFB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6 810,70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6AFE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6 810,70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7D33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6 810,70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C8B8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35157CA8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6E79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ED61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5869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2 389,00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9A8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2 389,00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E417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2 389,00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F3AF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7992FFF5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0B15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D423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FC55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20 225,80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3CDE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20 225,80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F161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29 733,56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032F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730A8772" w14:textId="77777777" w:rsidTr="007C71B4">
        <w:trPr>
          <w:trHeight w:val="1206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724AB3" w14:textId="77777777" w:rsidR="00176BE5" w:rsidRPr="007C71B4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9.3.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6FB3" w14:textId="3B2F882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3 "Обеспечение жильем детей-сирот и детей, оставшихся без попечения родителей, лиц из числа детей-сирот и детей, оставшихся без попечения родителей"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E21E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59 928,30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8CAA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59 927,96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2196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59 927,96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4A7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299D27E8" w14:textId="77777777" w:rsidTr="007C71B4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B1BAB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67AE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6217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331,30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EB11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331,26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B56D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331,26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1707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7D321E96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CA3F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99FE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8D93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59 597,00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144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59 596,70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988B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59 596,70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D64E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7FB5B2D8" w14:textId="77777777" w:rsidTr="008F5D89">
        <w:trPr>
          <w:trHeight w:val="5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5FCD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9.4.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DFF6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4 "Социальная ипотека" (средства бюджета РГО)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CBD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D688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15CC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FD5D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0979A5C8" w14:textId="77777777" w:rsidTr="008F5D89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1568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9.5.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2A3E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7 "Улучшение жилищных условий отдельных категорий многодетных семей"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E8948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5345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35D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4BCB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4C1C14F4" w14:textId="77777777" w:rsidTr="008F5D89">
        <w:trPr>
          <w:trHeight w:val="10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A706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9.6.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61F4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8 "Обеспечение жильем отдельных категорий граждан, установленных федеральным законодательством"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A023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3808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5229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E52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8F5D89" w:rsidRPr="005B1E8B" w14:paraId="0999AF69" w14:textId="77777777" w:rsidTr="008F5D89">
        <w:trPr>
          <w:trHeight w:val="5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C5CB90B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C33C41F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"Развитие инженерной инфраструктуры и энергоэффективности"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F7AD1C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388 153,18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0B8C877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263 768,27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BEF470A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263 768,27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584FAE2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68,0%</w:t>
            </w:r>
          </w:p>
        </w:tc>
      </w:tr>
      <w:tr w:rsidR="00176BE5" w:rsidRPr="005B1E8B" w14:paraId="2C4C6659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EAF3A2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794D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4494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29 355,60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D82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21 244,52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29B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21 244,52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E0EB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72,4%</w:t>
            </w:r>
          </w:p>
        </w:tc>
      </w:tr>
      <w:tr w:rsidR="00176BE5" w:rsidRPr="005B1E8B" w14:paraId="50442EFC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F290B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5421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3440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142 180,11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794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62 892,52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8691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62 892,52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2020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44,2%</w:t>
            </w:r>
          </w:p>
        </w:tc>
      </w:tr>
      <w:tr w:rsidR="00176BE5" w:rsidRPr="005B1E8B" w14:paraId="5520B3FA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B5EB3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DB1C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921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216 617,47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832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179 631,23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403D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179 631,23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52AE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82,9%</w:t>
            </w:r>
          </w:p>
        </w:tc>
      </w:tr>
      <w:tr w:rsidR="00176BE5" w:rsidRPr="005B1E8B" w14:paraId="0AD84B21" w14:textId="77777777" w:rsidTr="008F5D8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564B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7076" w14:textId="77777777" w:rsidR="008F5D89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1 "Чистая вода" </w:t>
            </w:r>
          </w:p>
          <w:p w14:paraId="7E14E98F" w14:textId="247B1E9F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1E8B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7D4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20BF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3314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38F9AC0B" w14:textId="77777777" w:rsidTr="008F5D89">
        <w:trPr>
          <w:trHeight w:val="3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6E1B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1FB0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2 "Системы водоотведения"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7B5A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121 040,70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126C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34 947,16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9446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34 947,16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0F81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28,9%</w:t>
            </w:r>
          </w:p>
        </w:tc>
      </w:tr>
      <w:tr w:rsidR="00176BE5" w:rsidRPr="005B1E8B" w14:paraId="28A33EDC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F637" w14:textId="77777777" w:rsidR="00176BE5" w:rsidRPr="007C71B4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7C1C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4018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10 934,06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D7BA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4 051,53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A98E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4 051,53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5BCB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37,1%</w:t>
            </w:r>
          </w:p>
        </w:tc>
      </w:tr>
      <w:tr w:rsidR="00176BE5" w:rsidRPr="005B1E8B" w14:paraId="664CE43B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35AC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C05A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37BA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110 106,64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BE4C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30 895,63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60BE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30 895,63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5208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28,1%</w:t>
            </w:r>
          </w:p>
        </w:tc>
      </w:tr>
      <w:tr w:rsidR="00176BE5" w:rsidRPr="005B1E8B" w14:paraId="3208523C" w14:textId="77777777" w:rsidTr="008F5D89">
        <w:trPr>
          <w:trHeight w:val="64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97C8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10.3.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A028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3 "Создание условий для обеспечения качественными коммунальными услугами"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809D5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41 854,81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E80D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40 879,62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12FD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40 879,62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4CB3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97,7%</w:t>
            </w:r>
          </w:p>
        </w:tc>
      </w:tr>
      <w:tr w:rsidR="00176BE5" w:rsidRPr="005B1E8B" w14:paraId="26C21902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8E29" w14:textId="77777777" w:rsidR="00176BE5" w:rsidRPr="007C71B4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5D83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4148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9 923,34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471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8 948,16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1DD6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8 948,16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593C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90,2%</w:t>
            </w:r>
          </w:p>
        </w:tc>
      </w:tr>
      <w:tr w:rsidR="00176BE5" w:rsidRPr="005B1E8B" w14:paraId="14BA014C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1CC4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9080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5DBC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31 931,47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C9F7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31 931,46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EC4F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31 931,46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7BE6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578D7BD8" w14:textId="77777777" w:rsidTr="008F5D89">
        <w:trPr>
          <w:trHeight w:val="6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72D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10.4.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63DC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4 "Энергосбережение и повышение энергетической эффективности 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E80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3 925,20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5C95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3 671,83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A16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3 671,83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23F6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93,5%</w:t>
            </w:r>
          </w:p>
        </w:tc>
      </w:tr>
      <w:tr w:rsidR="00176BE5" w:rsidRPr="005B1E8B" w14:paraId="223182C3" w14:textId="77777777" w:rsidTr="008F5D8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E163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10.5.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7D97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8 "Обеспечивающая подпрограмма"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CF8A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220 337,47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B821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183 274,66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790C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183 274,66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7789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83,2%</w:t>
            </w:r>
          </w:p>
        </w:tc>
      </w:tr>
      <w:tr w:rsidR="00176BE5" w:rsidRPr="005B1E8B" w14:paraId="19361FBC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0722AF6" w14:textId="77777777" w:rsidR="00176BE5" w:rsidRPr="007C71B4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FB15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14B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3 578,00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AFC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3 578,00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56B4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3 578,00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1E32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5D4E6D4B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C3248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DCD4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A7B4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737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65,43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81BB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65,43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A817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46,1%</w:t>
            </w:r>
          </w:p>
        </w:tc>
      </w:tr>
      <w:tr w:rsidR="00176BE5" w:rsidRPr="005B1E8B" w14:paraId="78054D34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3C8AA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E340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BB849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216 617,47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9E89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179 631,23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DBB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179 631,23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DAB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82,9%</w:t>
            </w:r>
          </w:p>
        </w:tc>
      </w:tr>
      <w:tr w:rsidR="008F5D89" w:rsidRPr="005B1E8B" w14:paraId="1796324A" w14:textId="77777777" w:rsidTr="00682C2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FB7BA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853E2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"Предпринимательство"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6BB93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73 083,47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B6D244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72 822,88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AD48B4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72 822,88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CAFE9A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99,6%</w:t>
            </w:r>
          </w:p>
        </w:tc>
      </w:tr>
      <w:tr w:rsidR="007C71B4" w:rsidRPr="005B1E8B" w14:paraId="6224DFCB" w14:textId="77777777" w:rsidTr="005A5D61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E236" w14:textId="77777777" w:rsidR="007C71B4" w:rsidRPr="005B1E8B" w:rsidRDefault="007C71B4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  <w:p w14:paraId="7813FA46" w14:textId="5909FF2B" w:rsidR="007C71B4" w:rsidRPr="005B1E8B" w:rsidRDefault="007C71B4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54E1" w14:textId="77777777" w:rsidR="007C71B4" w:rsidRPr="005B1E8B" w:rsidRDefault="007C71B4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028B" w14:textId="77777777" w:rsidR="007C71B4" w:rsidRPr="005B1E8B" w:rsidRDefault="007C71B4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13 083,47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814A" w14:textId="77777777" w:rsidR="007C71B4" w:rsidRPr="005B1E8B" w:rsidRDefault="007C71B4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12 822,88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B1DA" w14:textId="77777777" w:rsidR="007C71B4" w:rsidRPr="005B1E8B" w:rsidRDefault="007C71B4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12 822,88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B3FD" w14:textId="77777777" w:rsidR="007C71B4" w:rsidRPr="005B1E8B" w:rsidRDefault="007C71B4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98,0%</w:t>
            </w:r>
          </w:p>
        </w:tc>
      </w:tr>
      <w:tr w:rsidR="007C71B4" w:rsidRPr="005B1E8B" w14:paraId="545AA12F" w14:textId="77777777" w:rsidTr="005A5D61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5938" w14:textId="5E214293" w:rsidR="007C71B4" w:rsidRPr="005B1E8B" w:rsidRDefault="007C71B4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9775" w14:textId="77777777" w:rsidR="007C71B4" w:rsidRPr="005B1E8B" w:rsidRDefault="007C71B4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81C60" w14:textId="77777777" w:rsidR="007C71B4" w:rsidRPr="005B1E8B" w:rsidRDefault="007C71B4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638B" w14:textId="77777777" w:rsidR="007C71B4" w:rsidRPr="005B1E8B" w:rsidRDefault="007C71B4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AF14" w14:textId="77777777" w:rsidR="007C71B4" w:rsidRPr="005B1E8B" w:rsidRDefault="007C71B4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1551A" w14:textId="77777777" w:rsidR="007C71B4" w:rsidRPr="005B1E8B" w:rsidRDefault="007C71B4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176BE5" w:rsidRPr="005B1E8B" w14:paraId="05585F5E" w14:textId="77777777" w:rsidTr="008F5D8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60A4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11.1.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41E1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1 "Инвестиции"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2775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A1B9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1789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E119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2EB093F8" w14:textId="77777777" w:rsidTr="008F5D89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401D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11.2.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5D65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Подпрограмма 2 "Развитие конкуренции"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C2C1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68DE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BEC7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9FA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7D0FC3BD" w14:textId="77777777" w:rsidTr="008F5D89">
        <w:trPr>
          <w:trHeight w:val="6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5893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11.3.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E42F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3 "Развитие малого и среднего предпринимательства" </w:t>
            </w: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br/>
              <w:t>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9E51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13 083,47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4897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12 822,88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A76A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12 822,88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703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98,0%</w:t>
            </w:r>
          </w:p>
        </w:tc>
      </w:tr>
      <w:tr w:rsidR="00176BE5" w:rsidRPr="005B1E8B" w14:paraId="6A6FAAED" w14:textId="77777777" w:rsidTr="008F5D89">
        <w:trPr>
          <w:trHeight w:val="6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35D9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11.4.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C056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"Развитие потребительского рынка и услуг на территории муниципального образования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A2C5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3F67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121B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7EC9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3CB722E9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FD31FE" w14:textId="77777777" w:rsidR="00176BE5" w:rsidRPr="007C71B4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CCB2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7FF5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DC29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B190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C2A5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688E4348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31EEF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8BF1" w14:textId="77777777" w:rsidR="00176BE5" w:rsidRPr="007C71B4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8394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953E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2225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CF3E" w14:textId="77777777" w:rsidR="00176BE5" w:rsidRPr="007C71B4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7C71B4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8F5D89" w:rsidRPr="005B1E8B" w14:paraId="47F06D89" w14:textId="77777777" w:rsidTr="008F5D89">
        <w:trPr>
          <w:trHeight w:val="5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4B7FF1E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1C2F333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"Управление имуществом и муниципальными финансами"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EF8A212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429 872,59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36E95BC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415 755,10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4731740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415 755,10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E4FD6CE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96,7%</w:t>
            </w:r>
          </w:p>
        </w:tc>
      </w:tr>
      <w:tr w:rsidR="00176BE5" w:rsidRPr="005B1E8B" w14:paraId="1E7E8F22" w14:textId="77777777" w:rsidTr="00682C2F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EC4B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FD0C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7C50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416 589,59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09CA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402 572,10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669F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402 572,10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AC3D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96,6%</w:t>
            </w:r>
          </w:p>
        </w:tc>
      </w:tr>
      <w:tr w:rsidR="00176BE5" w:rsidRPr="005B1E8B" w14:paraId="0C524BC0" w14:textId="77777777" w:rsidTr="00682C2F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BF46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DBEA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C60AB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13 283,00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76F4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13 183,00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71FE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13 183,00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E0C9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99,2%</w:t>
            </w:r>
          </w:p>
        </w:tc>
      </w:tr>
      <w:tr w:rsidR="00176BE5" w:rsidRPr="005B1E8B" w14:paraId="206905C9" w14:textId="77777777" w:rsidTr="008F5D89">
        <w:trPr>
          <w:trHeight w:val="3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B83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 xml:space="preserve">12.1. 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5ABF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1 "Развитие имущественного комплекса"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046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56 057,69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24B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51 045,33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0C0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51 045,33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1AC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91,1%</w:t>
            </w:r>
          </w:p>
        </w:tc>
      </w:tr>
      <w:tr w:rsidR="00176BE5" w:rsidRPr="005B1E8B" w14:paraId="4B7BC2D8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B10E" w14:textId="77777777" w:rsidR="00176BE5" w:rsidRPr="00682C2F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5967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8CE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42 774,69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39A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37 862,33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921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37 862,33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33E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88,5%</w:t>
            </w:r>
          </w:p>
        </w:tc>
      </w:tr>
      <w:tr w:rsidR="00176BE5" w:rsidRPr="005B1E8B" w14:paraId="45E3AD15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B7B3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4910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1A808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13 283,00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FDB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13 183,00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3CC4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13 183,00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DD68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99,2%</w:t>
            </w:r>
          </w:p>
        </w:tc>
      </w:tr>
      <w:tr w:rsidR="00176BE5" w:rsidRPr="005B1E8B" w14:paraId="7AA95D4A" w14:textId="77777777" w:rsidTr="00C1080C">
        <w:trPr>
          <w:trHeight w:val="7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D159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12.2.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318D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3 "Совершенствование муниципальной службы Московской области" (средства бюджета РГО)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CF7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839,16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72A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747,40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649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747,40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A7F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89,1%</w:t>
            </w:r>
          </w:p>
        </w:tc>
      </w:tr>
      <w:tr w:rsidR="00176BE5" w:rsidRPr="005B1E8B" w14:paraId="4A25630E" w14:textId="77777777" w:rsidTr="00C1080C">
        <w:trPr>
          <w:trHeight w:val="7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CB8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12.3.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E12D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4 "Управление муниципальными финансами" </w:t>
            </w: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br/>
              <w:t>(средства бюджета РГО)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45F9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1 541,04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5E5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163,22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E7C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163,22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CC6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10,6%</w:t>
            </w:r>
          </w:p>
        </w:tc>
      </w:tr>
      <w:tr w:rsidR="00176BE5" w:rsidRPr="005B1E8B" w14:paraId="049A8EB3" w14:textId="77777777" w:rsidTr="00682C2F">
        <w:trPr>
          <w:trHeight w:val="5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E44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12.4.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6478" w14:textId="3084FEAA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5 "Обеспечивающая подпрограмма" (средства бюджета РГО)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F2B2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371 434,70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7605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363 799,15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78B9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363 799,15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D74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97,9%</w:t>
            </w:r>
          </w:p>
        </w:tc>
      </w:tr>
      <w:tr w:rsidR="008F5D89" w:rsidRPr="005B1E8B" w14:paraId="072AF49B" w14:textId="77777777" w:rsidTr="00C1080C">
        <w:trPr>
          <w:trHeight w:val="10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86127D1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2415F03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0E6A0A7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62 731,81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AADE0BD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58 369,03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B939ABD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58 654,21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8A4039A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93,0%</w:t>
            </w:r>
          </w:p>
        </w:tc>
      </w:tr>
      <w:tr w:rsidR="00176BE5" w:rsidRPr="005B1E8B" w14:paraId="7737B180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5F680A1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5B4F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AFBB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36 571,89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5E19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34 263,86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8B4C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34 549,04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AE84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93,7%</w:t>
            </w:r>
          </w:p>
        </w:tc>
      </w:tr>
      <w:tr w:rsidR="00176BE5" w:rsidRPr="005B1E8B" w14:paraId="39B89D56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17A81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7C36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D2D3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20 175,92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ACC4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17 661,38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92F2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17 661,38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5382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176BE5" w:rsidRPr="005B1E8B" w14:paraId="3A1D5789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8B06C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2AAE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0A09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5 944,00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D749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5 754,87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D81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5 754,87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02FC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96,8%</w:t>
            </w:r>
          </w:p>
        </w:tc>
      </w:tr>
      <w:tr w:rsidR="00176BE5" w:rsidRPr="005B1E8B" w14:paraId="4EEF3F5F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40262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1463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E8F1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2A42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688,92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157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688,92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813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1722,3%</w:t>
            </w:r>
          </w:p>
        </w:tc>
      </w:tr>
      <w:tr w:rsidR="00176BE5" w:rsidRPr="005B1E8B" w14:paraId="502DAB6E" w14:textId="77777777" w:rsidTr="00C1080C">
        <w:trPr>
          <w:trHeight w:val="13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0D6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13.1.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20B6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1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 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A13C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21 438,83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60B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20 156,20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8E1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20 156,20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F04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94,0%</w:t>
            </w:r>
          </w:p>
        </w:tc>
      </w:tr>
      <w:tr w:rsidR="00176BE5" w:rsidRPr="005B1E8B" w14:paraId="27DBE315" w14:textId="77777777" w:rsidTr="008F5D8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6F2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13.2.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17D9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2 "Мир и согласие. Новые возможности"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9509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436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84A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053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0847EF8B" w14:textId="77777777" w:rsidTr="00C1080C">
        <w:trPr>
          <w:trHeight w:val="544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9A36203" w14:textId="77777777" w:rsidR="00176BE5" w:rsidRPr="00682C2F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13.3.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EE92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3 "Эффективное местное самоуправление Московской области"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43CF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25 574,28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C49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22 398,45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A2E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22 398,45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68C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87,6%</w:t>
            </w:r>
          </w:p>
        </w:tc>
      </w:tr>
      <w:tr w:rsidR="00176BE5" w:rsidRPr="005B1E8B" w14:paraId="017CB68D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D5906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177D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0E38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5 398,36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653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4 737,07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E36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4 737,07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3DF5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87,8%</w:t>
            </w:r>
          </w:p>
        </w:tc>
      </w:tr>
      <w:tr w:rsidR="00176BE5" w:rsidRPr="005B1E8B" w14:paraId="3DED09D5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3EAD5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C49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DF6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20 175,92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27F5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17 661,38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B74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17 661,38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DAF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87,5%</w:t>
            </w:r>
          </w:p>
        </w:tc>
      </w:tr>
      <w:tr w:rsidR="00176BE5" w:rsidRPr="005B1E8B" w14:paraId="4100ADE8" w14:textId="77777777" w:rsidTr="00C1080C">
        <w:trPr>
          <w:trHeight w:val="34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F5D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13.4.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FB31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4 "Молодежь Подмосковья"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689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9 774,70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F79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10 059,51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39E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10 344,69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DE2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102,9%</w:t>
            </w:r>
          </w:p>
        </w:tc>
      </w:tr>
      <w:tr w:rsidR="00176BE5" w:rsidRPr="005B1E8B" w14:paraId="2C9BBC00" w14:textId="77777777" w:rsidTr="008F5D89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1C686F" w14:textId="77777777" w:rsidR="00176BE5" w:rsidRPr="00682C2F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4B49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E4A4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9 734,70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5F7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9 370,59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23A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9 655,77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C70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96,3%</w:t>
            </w:r>
          </w:p>
        </w:tc>
      </w:tr>
      <w:tr w:rsidR="00176BE5" w:rsidRPr="005B1E8B" w14:paraId="3FD3D36D" w14:textId="77777777" w:rsidTr="008F5D89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81F05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E68C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59B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4E3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688,92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8F8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688,92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68D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1722,3%</w:t>
            </w:r>
          </w:p>
        </w:tc>
      </w:tr>
      <w:tr w:rsidR="00176BE5" w:rsidRPr="005B1E8B" w14:paraId="2F3EF7F3" w14:textId="77777777" w:rsidTr="00C1080C">
        <w:trPr>
          <w:trHeight w:val="61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D5D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13.5.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965" w14:textId="317F8864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5 "Обеспечивающая подпрограмма" (средства федерального бюджета)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4BA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5 944,00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6A2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5 754,87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B53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5 754,87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A37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96,8%</w:t>
            </w:r>
          </w:p>
        </w:tc>
      </w:tr>
      <w:tr w:rsidR="00176BE5" w:rsidRPr="005B1E8B" w14:paraId="26775CAE" w14:textId="77777777" w:rsidTr="008F5D8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043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13.6.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6AC7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6 "Развитие туризма в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21F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F4F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DD49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F16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5FBCAF05" w14:textId="77777777" w:rsidTr="00C1080C">
        <w:trPr>
          <w:trHeight w:val="5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4BB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13.7.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706A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7 "Развитие добровольчества (волонтерства) в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708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5CC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7DA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6CB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8F5D89" w:rsidRPr="005B1E8B" w14:paraId="56D5BBFD" w14:textId="77777777" w:rsidTr="00682C2F">
        <w:trPr>
          <w:trHeight w:val="53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4934228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05DF597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"Развитие и функционирование дорожно-транспортного комплекса"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FA35B67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375 925,84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F64514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372 251,30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AC4DD25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372 251,30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D6495DB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99,0%</w:t>
            </w:r>
          </w:p>
        </w:tc>
      </w:tr>
      <w:tr w:rsidR="00176BE5" w:rsidRPr="005B1E8B" w14:paraId="46247D9D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B30C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C0E9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4D2F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196 363,32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FA2A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193 571,59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DDAED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193 571,59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7C62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98,6%</w:t>
            </w:r>
          </w:p>
        </w:tc>
      </w:tr>
      <w:tr w:rsidR="00176BE5" w:rsidRPr="005B1E8B" w14:paraId="33562852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CADA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C65E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CE5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179 562,52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4B1C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178 679,71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6A8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178 679,71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3D5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99,5%</w:t>
            </w:r>
          </w:p>
        </w:tc>
      </w:tr>
      <w:tr w:rsidR="00176BE5" w:rsidRPr="005B1E8B" w14:paraId="3A3AC7B4" w14:textId="77777777" w:rsidTr="008F5D8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9E7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14.1.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97DB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1 "Пассажирский транспорт общего пользования"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7937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101 650,84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623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99 870,45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FED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99 870,45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6C1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98,2%</w:t>
            </w:r>
          </w:p>
        </w:tc>
      </w:tr>
      <w:tr w:rsidR="00176BE5" w:rsidRPr="005B1E8B" w14:paraId="4C1E3226" w14:textId="77777777" w:rsidTr="00682C2F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2412" w14:textId="77777777" w:rsidR="00176BE5" w:rsidRPr="00682C2F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C504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1BA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52 194,84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5AA4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51 294,64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3898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51 294,64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F21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98,3%</w:t>
            </w:r>
          </w:p>
        </w:tc>
      </w:tr>
      <w:tr w:rsidR="00176BE5" w:rsidRPr="005B1E8B" w14:paraId="30D593A9" w14:textId="77777777" w:rsidTr="00682C2F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B4D2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AE0A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6FA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49 456,00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3D98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48 575,81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BC59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48 575,81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6AC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98,2%</w:t>
            </w:r>
          </w:p>
        </w:tc>
      </w:tr>
      <w:tr w:rsidR="00176BE5" w:rsidRPr="005B1E8B" w14:paraId="73A1BAFF" w14:textId="77777777" w:rsidTr="00682C2F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90C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14.2.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596B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2 "Дороги Подмосковья"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350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274 275,00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977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272 380,85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C4B5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272 380,85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3AD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99,3%</w:t>
            </w:r>
          </w:p>
        </w:tc>
      </w:tr>
      <w:tr w:rsidR="00176BE5" w:rsidRPr="005B1E8B" w14:paraId="65C482EF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C7DE" w14:textId="77777777" w:rsidR="00176BE5" w:rsidRPr="00682C2F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539D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57D8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144 168,48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E0F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142 276,95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77E9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142 276,95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F0E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98,7%</w:t>
            </w:r>
          </w:p>
        </w:tc>
      </w:tr>
      <w:tr w:rsidR="00176BE5" w:rsidRPr="005B1E8B" w14:paraId="49A006D5" w14:textId="77777777" w:rsidTr="008F5D89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088E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017C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B9F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130 106,52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940C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130 103,90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5D3C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130 103,90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AE9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8F5D89" w:rsidRPr="005B1E8B" w14:paraId="21D54956" w14:textId="77777777" w:rsidTr="00BB4783">
        <w:trPr>
          <w:trHeight w:val="5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B32F385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CB4FC80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"Цифровое муниципальное образование"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6478368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120 458,35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088FC81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113 390,26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24BC4E5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113 390,26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FCD4B7A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94,1%</w:t>
            </w:r>
          </w:p>
        </w:tc>
      </w:tr>
      <w:tr w:rsidR="00176BE5" w:rsidRPr="005B1E8B" w14:paraId="6173FF38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1CB2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91D6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88EC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83 837,87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98D4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81 429,45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E7B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81 429,45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2422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97,1%</w:t>
            </w:r>
          </w:p>
        </w:tc>
      </w:tr>
      <w:tr w:rsidR="00176BE5" w:rsidRPr="005B1E8B" w14:paraId="532EDC72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0380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1E85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7FB4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25 014,85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D662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20 355,19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5E12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20 355,19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A4BF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81,4%</w:t>
            </w:r>
          </w:p>
        </w:tc>
      </w:tr>
      <w:tr w:rsidR="00176BE5" w:rsidRPr="005B1E8B" w14:paraId="78ED128A" w14:textId="77777777" w:rsidTr="00C1080C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EFEF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9197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5207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11 605,63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C04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11 605,62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D5EE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11 605,62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F483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176BE5" w:rsidRPr="005B1E8B" w14:paraId="695B0A77" w14:textId="77777777" w:rsidTr="00C1080C">
        <w:trPr>
          <w:trHeight w:val="1551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26E1" w14:textId="77777777" w:rsidR="00176BE5" w:rsidRPr="00682C2F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15.1.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4B32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1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A59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66 083,68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59D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65 611,33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825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65 611,33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B0E28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99,3%</w:t>
            </w:r>
          </w:p>
        </w:tc>
      </w:tr>
      <w:tr w:rsidR="00176BE5" w:rsidRPr="005B1E8B" w14:paraId="61E12AF3" w14:textId="77777777" w:rsidTr="00C1080C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D73D6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B534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6B4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64 410,68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3F1C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63 938,99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F77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63 938,99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E92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99,3%</w:t>
            </w:r>
          </w:p>
        </w:tc>
      </w:tr>
      <w:tr w:rsidR="00176BE5" w:rsidRPr="005B1E8B" w14:paraId="5644BFC9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8572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1FBC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476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1 673,00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F785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1 672,34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4CD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1 672,34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CC9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35C5C01D" w14:textId="77777777" w:rsidTr="00C1080C">
        <w:trPr>
          <w:trHeight w:val="1156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67E5B90" w14:textId="77777777" w:rsidR="00176BE5" w:rsidRPr="00682C2F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15.2.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591C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2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710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54 374,67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A61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47 778,93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73D5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47 778,93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840C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87,9%</w:t>
            </w:r>
          </w:p>
        </w:tc>
      </w:tr>
      <w:tr w:rsidR="00176BE5" w:rsidRPr="005B1E8B" w14:paraId="5D986C09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7E6D5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7276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071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19 427,19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B85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17 490,46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201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17 490,46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022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90,0%</w:t>
            </w:r>
          </w:p>
        </w:tc>
      </w:tr>
      <w:tr w:rsidR="00176BE5" w:rsidRPr="005B1E8B" w14:paraId="78EBC5F6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5807E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38D8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6C7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23 341,85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F63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18 682,85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B7629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18 682,85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0438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80,0%</w:t>
            </w:r>
          </w:p>
        </w:tc>
      </w:tr>
      <w:tr w:rsidR="00176BE5" w:rsidRPr="005B1E8B" w14:paraId="18B925C7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6649C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5A0F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E3C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11 605,63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9D44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11 605,62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0E39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11 605,62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7659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8F5D89" w:rsidRPr="005B1E8B" w14:paraId="743D824D" w14:textId="77777777" w:rsidTr="00BB4783">
        <w:trPr>
          <w:trHeight w:val="4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AF712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534B8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 xml:space="preserve">"Архитектура и градостроительство"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4661E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4 523,28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E3655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1 967,51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745E1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1 967,51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08AE6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43,5%</w:t>
            </w:r>
          </w:p>
        </w:tc>
      </w:tr>
      <w:tr w:rsidR="00176BE5" w:rsidRPr="005B1E8B" w14:paraId="61503588" w14:textId="77777777" w:rsidTr="008F5D89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BCC1A0" w14:textId="77777777" w:rsidR="00176BE5" w:rsidRPr="005B1E8B" w:rsidRDefault="00176BE5" w:rsidP="00176BE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087E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9CDF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2 547,28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DB58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B1FB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E37F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176BE5" w:rsidRPr="005B1E8B" w14:paraId="5492F311" w14:textId="77777777" w:rsidTr="008F5D89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9DA9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54E2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1892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1 976,00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9B44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1 967,51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4DDB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1 967,51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8F57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99,6%</w:t>
            </w:r>
          </w:p>
        </w:tc>
      </w:tr>
      <w:tr w:rsidR="00176BE5" w:rsidRPr="005B1E8B" w14:paraId="14EE0BBE" w14:textId="77777777" w:rsidTr="00C1080C">
        <w:trPr>
          <w:trHeight w:val="5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B3C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16.1.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F87C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1 "Разработка Генерального плана развития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932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EF0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C20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012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0CD9BC7B" w14:textId="77777777" w:rsidTr="00C1080C">
        <w:trPr>
          <w:trHeight w:val="4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3D3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16.2.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00A6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2 "Реализация политики пространственного развития"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AD29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4 523,28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050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1 967,51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BD2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1 967,51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525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43,5%</w:t>
            </w:r>
          </w:p>
        </w:tc>
      </w:tr>
      <w:tr w:rsidR="00176BE5" w:rsidRPr="005B1E8B" w14:paraId="697FFCCC" w14:textId="77777777" w:rsidTr="008F5D89">
        <w:trPr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206000" w14:textId="77777777" w:rsidR="00176BE5" w:rsidRPr="00682C2F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A503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22B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2 547,28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341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BC6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A7C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18A84E2E" w14:textId="77777777" w:rsidTr="008F5D89">
        <w:trPr>
          <w:trHeight w:val="31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0715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9CD3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2F95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1 976,00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344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1 967,51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719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1 967,51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C01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99,6%</w:t>
            </w:r>
          </w:p>
        </w:tc>
      </w:tr>
      <w:tr w:rsidR="008F5D89" w:rsidRPr="005B1E8B" w14:paraId="124E5643" w14:textId="77777777" w:rsidTr="00C1080C">
        <w:trPr>
          <w:trHeight w:val="6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BCBF3CF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550F69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"Формирование современной комфортной городской среды"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C3D065D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599 356,24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29E1BE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572 623,66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C62C90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572 623,66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A85193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95,5%</w:t>
            </w:r>
          </w:p>
        </w:tc>
      </w:tr>
      <w:tr w:rsidR="00176BE5" w:rsidRPr="005B1E8B" w14:paraId="710F0143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50045B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03DB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B882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508 105,75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25CD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490 466,09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E36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490 466,09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5CD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96,5%</w:t>
            </w:r>
          </w:p>
        </w:tc>
      </w:tr>
      <w:tr w:rsidR="00176BE5" w:rsidRPr="005B1E8B" w14:paraId="7D58FBC2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06426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FF1C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D84B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90 998,49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B0A7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81 905,57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D6CD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81 905,57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5209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90,0%</w:t>
            </w:r>
          </w:p>
        </w:tc>
      </w:tr>
      <w:tr w:rsidR="00176BE5" w:rsidRPr="005B1E8B" w14:paraId="5CF7A845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F2F2C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81D4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6980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11EB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252,00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239C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252,00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08B3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176BE5" w:rsidRPr="005B1E8B" w14:paraId="4F0BD8B3" w14:textId="77777777" w:rsidTr="008F5D89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58D4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17.1.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76DD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1 "Комфортная городская среда"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B875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188 957,97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0E8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183 284,63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7F4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183 284,63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59E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97,0%</w:t>
            </w:r>
          </w:p>
        </w:tc>
      </w:tr>
      <w:tr w:rsidR="00176BE5" w:rsidRPr="005B1E8B" w14:paraId="20FA5C57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48531AF" w14:textId="77777777" w:rsidR="00176BE5" w:rsidRPr="00682C2F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B434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207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148 373,46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F69C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143 246,24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960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143 246,24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CF8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96,5%</w:t>
            </w:r>
          </w:p>
        </w:tc>
      </w:tr>
      <w:tr w:rsidR="00176BE5" w:rsidRPr="005B1E8B" w14:paraId="796118D2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53778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C379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BA5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40 584,51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97F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40 038,39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D2B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40 038,39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978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98,7%</w:t>
            </w:r>
          </w:p>
        </w:tc>
      </w:tr>
      <w:tr w:rsidR="00176BE5" w:rsidRPr="005B1E8B" w14:paraId="4DADAAA4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2268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BBD5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C23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21F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7E2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EA8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76079875" w14:textId="77777777" w:rsidTr="00C41425">
        <w:trPr>
          <w:trHeight w:val="5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2ED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17.2.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EE95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2 "Благоустройство территорий"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77C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387 186,15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3F1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368 942,03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571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368 942,03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57D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95,3%</w:t>
            </w:r>
          </w:p>
        </w:tc>
      </w:tr>
      <w:tr w:rsidR="00176BE5" w:rsidRPr="005B1E8B" w14:paraId="01128516" w14:textId="77777777" w:rsidTr="00C41425">
        <w:trPr>
          <w:trHeight w:val="33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AECD" w14:textId="77777777" w:rsidR="00176BE5" w:rsidRPr="00682C2F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B056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A01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337 663,25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86A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327 965,93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644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327 965,93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D1E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97,1%</w:t>
            </w:r>
          </w:p>
        </w:tc>
      </w:tr>
      <w:tr w:rsidR="00176BE5" w:rsidRPr="005B1E8B" w14:paraId="7B3546E0" w14:textId="77777777" w:rsidTr="00C41425">
        <w:trPr>
          <w:trHeight w:val="33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4681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8E78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5B1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49 522,90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AF3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40 976,10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ADD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40 976,10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C09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82,7%</w:t>
            </w:r>
          </w:p>
        </w:tc>
      </w:tr>
      <w:tr w:rsidR="00176BE5" w:rsidRPr="005B1E8B" w14:paraId="733FE83A" w14:textId="77777777" w:rsidTr="00C41425">
        <w:trPr>
          <w:trHeight w:val="731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ECF52A" w14:textId="77777777" w:rsidR="00176BE5" w:rsidRPr="00682C2F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17.3.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146A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3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FD4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22 404,12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4D4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19 689,00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923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19 689,00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ED0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87,9%</w:t>
            </w:r>
          </w:p>
        </w:tc>
      </w:tr>
      <w:tr w:rsidR="00176BE5" w:rsidRPr="005B1E8B" w14:paraId="29670FB0" w14:textId="77777777" w:rsidTr="008F5D89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CEC3B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9AAD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D9C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21 969,04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908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19 253,92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329C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19 253,92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3A8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87,6%</w:t>
            </w:r>
          </w:p>
        </w:tc>
      </w:tr>
      <w:tr w:rsidR="00176BE5" w:rsidRPr="005B1E8B" w14:paraId="6793B3E5" w14:textId="77777777" w:rsidTr="008F5D89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18BF5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189D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F40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183,08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DAAC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183,08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F28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183,08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944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34F2F9B5" w14:textId="77777777" w:rsidTr="008F5D89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9504E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7A54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3D8FC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07C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252,00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E202C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268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176BE5" w:rsidRPr="005B1E8B" w14:paraId="21676F53" w14:textId="77777777" w:rsidTr="008F5D89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5C3C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17.4.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4E94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 xml:space="preserve">Подпрограмма 5 "Обеспечивающая подпрограмма"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430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62E4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708,00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A36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708,00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EFA5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87,6%</w:t>
            </w:r>
          </w:p>
        </w:tc>
      </w:tr>
      <w:tr w:rsidR="00176BE5" w:rsidRPr="005B1E8B" w14:paraId="591E550B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8268996" w14:textId="77777777" w:rsidR="00176BE5" w:rsidRPr="00682C2F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0F71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349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980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C77F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2364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72A51787" w14:textId="77777777" w:rsidTr="00C1080C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7D28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5287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ED9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708,00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BC6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708,00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78E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708,00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8DC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100,0%</w:t>
            </w:r>
          </w:p>
        </w:tc>
      </w:tr>
      <w:tr w:rsidR="008F5D89" w:rsidRPr="005B1E8B" w14:paraId="7DA1186A" w14:textId="77777777" w:rsidTr="00E67EA7">
        <w:trPr>
          <w:trHeight w:val="5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2847DE5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FDE8ABD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"Строительство объектов социальной инфраструктуры"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77D589D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969 067,50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EBD64DD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534 457,04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2D3465B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534 457,04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E3EE341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55,2%</w:t>
            </w:r>
          </w:p>
        </w:tc>
      </w:tr>
      <w:tr w:rsidR="00176BE5" w:rsidRPr="005B1E8B" w14:paraId="71274299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989D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8D7C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AEB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71 271,73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155E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37 538,49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89927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37 538,49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5D7D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52,7%</w:t>
            </w:r>
          </w:p>
        </w:tc>
      </w:tr>
      <w:tr w:rsidR="00176BE5" w:rsidRPr="005B1E8B" w14:paraId="3F0EAB03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DEA6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2B8B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57E7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897 795,77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FBAE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496 918,55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15FA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496 918,55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1ADF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55,3%</w:t>
            </w:r>
          </w:p>
        </w:tc>
      </w:tr>
      <w:tr w:rsidR="00176BE5" w:rsidRPr="005B1E8B" w14:paraId="022C2355" w14:textId="77777777" w:rsidTr="008F5D89">
        <w:trPr>
          <w:trHeight w:val="5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6F4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18.1.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B550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2 "Строительство (реконструкция) объектов культуры"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9DD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6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09A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4B0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7D30476D" w14:textId="77777777" w:rsidTr="008F5D89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2FAB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18.2.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B161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3 "Строительство (реконструкция) объектов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A33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958 286,53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572E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525 043,61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6B6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525 043,61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6931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54,8%</w:t>
            </w:r>
          </w:p>
        </w:tc>
      </w:tr>
      <w:tr w:rsidR="00176BE5" w:rsidRPr="005B1E8B" w14:paraId="629C0860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1D81" w14:textId="77777777" w:rsidR="00176BE5" w:rsidRPr="00682C2F" w:rsidRDefault="00176BE5" w:rsidP="00176BE5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AFE9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5384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60 490,76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A892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28 125,06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DD0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28 125,06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3646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46,5%</w:t>
            </w:r>
          </w:p>
        </w:tc>
      </w:tr>
      <w:tr w:rsidR="00176BE5" w:rsidRPr="005B1E8B" w14:paraId="0588D676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28C3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8B2C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D1A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897 795,77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D62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496 918,55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5708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496 918,55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A7360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55,3%</w:t>
            </w:r>
          </w:p>
        </w:tc>
      </w:tr>
      <w:tr w:rsidR="00176BE5" w:rsidRPr="005B1E8B" w14:paraId="168D1782" w14:textId="77777777" w:rsidTr="008F5D89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2343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18.3.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BC9A" w14:textId="77777777" w:rsidR="00176BE5" w:rsidRPr="00682C2F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Подпрограмма 7 "Обеспечивающая подпрограмма" (средства бюджета РГО)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0BC7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10 780,97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B51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9 413,43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634A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9 413,43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D43D" w14:textId="77777777" w:rsidR="00176BE5" w:rsidRPr="00682C2F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682C2F">
              <w:rPr>
                <w:rFonts w:eastAsia="Times New Roman"/>
                <w:i/>
                <w:iCs/>
                <w:sz w:val="22"/>
                <w:szCs w:val="22"/>
              </w:rPr>
              <w:t>87,3%</w:t>
            </w:r>
          </w:p>
        </w:tc>
      </w:tr>
      <w:tr w:rsidR="008F5D89" w:rsidRPr="005B1E8B" w14:paraId="53DE9484" w14:textId="77777777" w:rsidTr="00E67EA7">
        <w:trPr>
          <w:trHeight w:val="4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DCB86B5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3FB953C" w14:textId="77777777" w:rsidR="00176BE5" w:rsidRPr="005B1E8B" w:rsidRDefault="00176BE5" w:rsidP="00176BE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"Переселение граждан из аварийного жилищного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5990394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221 119,72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2B0400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94 545,12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F457FE4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94 545,12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8482C77" w14:textId="77777777" w:rsidR="00176BE5" w:rsidRPr="005B1E8B" w:rsidRDefault="00176BE5" w:rsidP="00176BE5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B1E8B">
              <w:rPr>
                <w:rFonts w:eastAsia="Times New Roman"/>
                <w:b/>
                <w:bCs/>
                <w:sz w:val="22"/>
                <w:szCs w:val="22"/>
              </w:rPr>
              <w:t>42,8%</w:t>
            </w:r>
          </w:p>
        </w:tc>
      </w:tr>
      <w:tr w:rsidR="00176BE5" w:rsidRPr="005B1E8B" w14:paraId="1B907FAB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6A24" w14:textId="77777777" w:rsidR="00176BE5" w:rsidRPr="005B1E8B" w:rsidRDefault="00176BE5" w:rsidP="00176B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A6EA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55EB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56 201,78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FC54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18 625,39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E1D5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18 625,39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6E83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0,0%</w:t>
            </w:r>
          </w:p>
        </w:tc>
      </w:tr>
      <w:tr w:rsidR="00176BE5" w:rsidRPr="005B1E8B" w14:paraId="3A6CC4D2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8210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6978" w14:textId="77777777" w:rsidR="00176BE5" w:rsidRPr="005B1E8B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AE94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164 917,94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039C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75 919,73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6811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75 919,73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1956" w14:textId="77777777" w:rsidR="00176BE5" w:rsidRPr="005B1E8B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1E8B">
              <w:rPr>
                <w:rFonts w:eastAsia="Times New Roman"/>
                <w:sz w:val="22"/>
                <w:szCs w:val="22"/>
              </w:rPr>
              <w:t>46,0%</w:t>
            </w:r>
          </w:p>
        </w:tc>
      </w:tr>
      <w:tr w:rsidR="00176BE5" w:rsidRPr="005B1E8B" w14:paraId="3EA7A504" w14:textId="77777777" w:rsidTr="00C1080C">
        <w:trPr>
          <w:trHeight w:val="6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7830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19.1.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C9B6" w14:textId="77777777" w:rsidR="00176BE5" w:rsidRPr="00E67EA7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Подпрограмма 1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94A1F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5C9B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7BE0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2ADA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4905E303" w14:textId="77777777" w:rsidTr="00C1080C">
        <w:trPr>
          <w:trHeight w:val="7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70A8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19.2.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B90C" w14:textId="77777777" w:rsidR="00176BE5" w:rsidRPr="00E67EA7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Подпрограмма 2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B6EF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166 371,63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C3CC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94 545,12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274D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94 545,12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85AB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56,8%</w:t>
            </w:r>
          </w:p>
        </w:tc>
      </w:tr>
      <w:tr w:rsidR="00176BE5" w:rsidRPr="005B1E8B" w14:paraId="1537C03B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C788" w14:textId="77777777" w:rsidR="00176BE5" w:rsidRPr="00E67EA7" w:rsidRDefault="00176BE5" w:rsidP="00176BE5">
            <w:pPr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E67EA7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4CEC" w14:textId="77777777" w:rsidR="00176BE5" w:rsidRPr="00E67EA7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F37F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38 722,84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FFC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18 625,39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E002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18 625,39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A849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48,1%</w:t>
            </w:r>
          </w:p>
        </w:tc>
      </w:tr>
      <w:tr w:rsidR="00176BE5" w:rsidRPr="005B1E8B" w14:paraId="34E3C574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4465" w14:textId="77777777" w:rsidR="00176BE5" w:rsidRPr="00E67EA7" w:rsidRDefault="00176BE5" w:rsidP="00176BE5">
            <w:pPr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8992" w14:textId="77777777" w:rsidR="00176BE5" w:rsidRPr="00E67EA7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6653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127 648,79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7883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75 919,73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04E4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75 919,73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8DB9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59,5%</w:t>
            </w:r>
          </w:p>
        </w:tc>
      </w:tr>
      <w:tr w:rsidR="00176BE5" w:rsidRPr="005B1E8B" w14:paraId="0F7A9733" w14:textId="77777777" w:rsidTr="00C1080C">
        <w:trPr>
          <w:trHeight w:val="12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C56A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19.3.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37EC" w14:textId="77777777" w:rsidR="00176BE5" w:rsidRPr="00E67EA7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Подпрограмма 3 "Обеспечение мероприятий в рамках адресной программы Московской области «Переселение граждан из аварийного жилищного фонда в Московской области»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05FD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54 748,09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B006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AC6B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87B3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2AAD1984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49B4" w14:textId="77777777" w:rsidR="00176BE5" w:rsidRPr="00E67EA7" w:rsidRDefault="00176BE5" w:rsidP="00176BE5">
            <w:pPr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E67EA7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77D9" w14:textId="77777777" w:rsidR="00176BE5" w:rsidRPr="00E67EA7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A9B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17 478,94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CFEE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C36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69C9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6ECD56E9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9A18" w14:textId="77777777" w:rsidR="00176BE5" w:rsidRPr="00E67EA7" w:rsidRDefault="00176BE5" w:rsidP="00176BE5">
            <w:pPr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6CF3" w14:textId="77777777" w:rsidR="00176BE5" w:rsidRPr="00E67EA7" w:rsidRDefault="00176BE5" w:rsidP="00176BE5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8524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37 269,15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67E7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11A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29C5" w14:textId="77777777" w:rsidR="00176BE5" w:rsidRPr="00E67EA7" w:rsidRDefault="00176BE5" w:rsidP="00176BE5">
            <w:pPr>
              <w:jc w:val="right"/>
              <w:rPr>
                <w:rFonts w:eastAsia="Times New Roman"/>
                <w:i/>
                <w:iCs/>
                <w:sz w:val="22"/>
                <w:szCs w:val="22"/>
              </w:rPr>
            </w:pPr>
            <w:r w:rsidRPr="00E67EA7">
              <w:rPr>
                <w:rFonts w:eastAsia="Times New Roman"/>
                <w:i/>
                <w:iCs/>
                <w:sz w:val="22"/>
                <w:szCs w:val="22"/>
              </w:rPr>
              <w:t>0,0%</w:t>
            </w:r>
          </w:p>
        </w:tc>
      </w:tr>
      <w:tr w:rsidR="00176BE5" w:rsidRPr="005B1E8B" w14:paraId="4F927D29" w14:textId="77777777" w:rsidTr="008F5D89">
        <w:trPr>
          <w:trHeight w:val="1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1BA9" w14:textId="77777777" w:rsidR="00176BE5" w:rsidRPr="005B1E8B" w:rsidRDefault="00176BE5" w:rsidP="00176BE5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B1E8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F557" w14:textId="77777777" w:rsidR="00176BE5" w:rsidRPr="005B1E8B" w:rsidRDefault="00176BE5" w:rsidP="00176BE5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B1E8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E75E" w14:textId="77777777" w:rsidR="00176BE5" w:rsidRPr="005B1E8B" w:rsidRDefault="00176BE5" w:rsidP="00176BE5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B1E8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D60C" w14:textId="77777777" w:rsidR="00176BE5" w:rsidRPr="005B1E8B" w:rsidRDefault="00176BE5" w:rsidP="00176BE5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B1E8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61F" w14:textId="77777777" w:rsidR="00176BE5" w:rsidRPr="005B1E8B" w:rsidRDefault="00176BE5" w:rsidP="00176BE5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B1E8B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F9BD" w14:textId="77777777" w:rsidR="00176BE5" w:rsidRPr="005B1E8B" w:rsidRDefault="00176BE5" w:rsidP="00176BE5">
            <w:pPr>
              <w:rPr>
                <w:rFonts w:eastAsia="Times New Roman"/>
                <w:color w:val="FF0000"/>
                <w:sz w:val="22"/>
                <w:szCs w:val="22"/>
              </w:rPr>
            </w:pPr>
            <w:r w:rsidRPr="005B1E8B">
              <w:rPr>
                <w:rFonts w:eastAsia="Times New Roman"/>
                <w:color w:val="FF0000"/>
                <w:sz w:val="22"/>
                <w:szCs w:val="22"/>
              </w:rPr>
              <w:t> </w:t>
            </w:r>
          </w:p>
        </w:tc>
      </w:tr>
      <w:tr w:rsidR="00176BE5" w:rsidRPr="005B1E8B" w14:paraId="79CC7E24" w14:textId="77777777" w:rsidTr="008F5D8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6766" w14:textId="77777777" w:rsidR="00176BE5" w:rsidRPr="005B1E8B" w:rsidRDefault="00176BE5" w:rsidP="00176BE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5B1E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7997" w14:textId="77777777" w:rsidR="00176BE5" w:rsidRPr="00BB4783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5EE8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6 256 075,80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EE4E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5 384 570,25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0247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5 394 363,19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0C66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86,1%</w:t>
            </w:r>
          </w:p>
        </w:tc>
      </w:tr>
      <w:tr w:rsidR="00176BE5" w:rsidRPr="005B1E8B" w14:paraId="23C27FF6" w14:textId="77777777" w:rsidTr="008F5D89">
        <w:trPr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A28" w14:textId="77777777" w:rsidR="00176BE5" w:rsidRPr="005B1E8B" w:rsidRDefault="00176BE5" w:rsidP="00176BE5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B1E8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1CC5" w14:textId="77777777" w:rsidR="00176BE5" w:rsidRPr="00BB4783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средства бюджета РГО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7C0C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2 541 999,18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A0F7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2 379 426,94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FDF1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2 379 712,12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FB10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93,6%</w:t>
            </w:r>
          </w:p>
        </w:tc>
      </w:tr>
      <w:tr w:rsidR="00176BE5" w:rsidRPr="005B1E8B" w14:paraId="733AA71F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D076" w14:textId="77777777" w:rsidR="00176BE5" w:rsidRPr="005B1E8B" w:rsidRDefault="00176BE5" w:rsidP="00176BE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45BD" w14:textId="77777777" w:rsidR="00176BE5" w:rsidRPr="00BB4783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средства бюджета МО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3BB3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3 204 724,13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2C46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2 539 891,07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6926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2 539 891,07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A9FA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79,3%</w:t>
            </w:r>
          </w:p>
        </w:tc>
      </w:tr>
      <w:tr w:rsidR="00176BE5" w:rsidRPr="005B1E8B" w14:paraId="7607D097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3F28" w14:textId="77777777" w:rsidR="00176BE5" w:rsidRPr="005B1E8B" w:rsidRDefault="00176BE5" w:rsidP="00176BE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B4C6" w14:textId="77777777" w:rsidR="00176BE5" w:rsidRPr="00BB4783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0891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201 363,89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673D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194 454,29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A5B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194 454,29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4B91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96,6%</w:t>
            </w:r>
          </w:p>
        </w:tc>
      </w:tr>
      <w:tr w:rsidR="00176BE5" w:rsidRPr="005B1E8B" w14:paraId="31DD2E24" w14:textId="77777777" w:rsidTr="008F5D89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25AC" w14:textId="77777777" w:rsidR="00176BE5" w:rsidRPr="005B1E8B" w:rsidRDefault="00176BE5" w:rsidP="00176BE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F1DA" w14:textId="77777777" w:rsidR="00176BE5" w:rsidRPr="00BB4783" w:rsidRDefault="00176BE5" w:rsidP="00176BE5">
            <w:pPr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2524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307 988,60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B3F7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270 797,95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D510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280 305,71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817B" w14:textId="77777777" w:rsidR="00176BE5" w:rsidRPr="00BB4783" w:rsidRDefault="00176BE5" w:rsidP="00176BE5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BB4783">
              <w:rPr>
                <w:rFonts w:eastAsia="Times New Roman"/>
                <w:sz w:val="22"/>
                <w:szCs w:val="22"/>
              </w:rPr>
              <w:t>87,9%</w:t>
            </w:r>
          </w:p>
        </w:tc>
      </w:tr>
    </w:tbl>
    <w:p w14:paraId="0349A109" w14:textId="5C7FFF1F" w:rsidR="00251F0E" w:rsidRDefault="00251F0E" w:rsidP="00C0628F">
      <w:pPr>
        <w:tabs>
          <w:tab w:val="left" w:pos="0"/>
          <w:tab w:val="left" w:pos="567"/>
        </w:tabs>
        <w:jc w:val="both"/>
        <w:rPr>
          <w:rFonts w:eastAsia="Times New Roman"/>
          <w:bCs/>
          <w:color w:val="FF0000"/>
          <w:sz w:val="32"/>
          <w:szCs w:val="28"/>
        </w:rPr>
        <w:sectPr w:rsidR="00251F0E" w:rsidSect="008F5D89">
          <w:pgSz w:w="11906" w:h="16838"/>
          <w:pgMar w:top="992" w:right="567" w:bottom="1135" w:left="1134" w:header="709" w:footer="709" w:gutter="0"/>
          <w:cols w:space="708"/>
          <w:docGrid w:linePitch="360"/>
        </w:sectPr>
      </w:pPr>
    </w:p>
    <w:tbl>
      <w:tblPr>
        <w:tblW w:w="158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85"/>
        <w:gridCol w:w="5891"/>
        <w:gridCol w:w="440"/>
        <w:gridCol w:w="1051"/>
        <w:gridCol w:w="87"/>
        <w:gridCol w:w="993"/>
        <w:gridCol w:w="305"/>
        <w:gridCol w:w="1112"/>
        <w:gridCol w:w="256"/>
        <w:gridCol w:w="1162"/>
        <w:gridCol w:w="141"/>
        <w:gridCol w:w="3544"/>
        <w:gridCol w:w="142"/>
      </w:tblGrid>
      <w:tr w:rsidR="004E2DAC" w:rsidRPr="00ED7E48" w14:paraId="584FE24A" w14:textId="77777777" w:rsidTr="00C77CDC">
        <w:trPr>
          <w:trHeight w:val="300"/>
          <w:jc w:val="center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080C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6AAF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897F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C9BE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5A90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064C" w14:textId="77777777" w:rsidR="00ED7E48" w:rsidRPr="00ED7E48" w:rsidRDefault="00ED7E48" w:rsidP="00ED7E4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9676" w14:textId="56372C76" w:rsidR="00ED7E48" w:rsidRPr="00ED7E48" w:rsidRDefault="00ED7E48" w:rsidP="00ED7E4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B2CFB" w14:paraId="6C45968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855E" w14:textId="77777777" w:rsidR="007E2BC2" w:rsidRDefault="007E2BC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342C" w14:textId="77777777" w:rsidR="007E2BC2" w:rsidRDefault="007E2BC2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71B3" w14:textId="77777777" w:rsidR="007E2BC2" w:rsidRDefault="007E2BC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A136" w14:textId="77777777" w:rsidR="007E2BC2" w:rsidRDefault="007E2B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95DF" w14:textId="77777777" w:rsidR="007E2BC2" w:rsidRDefault="007E2B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4C27" w14:textId="77777777" w:rsidR="007E2BC2" w:rsidRDefault="007E2B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3A3B" w14:textId="77777777" w:rsidR="007E2BC2" w:rsidRDefault="007E2B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7E2BC2" w14:paraId="3ECA9C2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45"/>
          <w:jc w:val="center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134F" w14:textId="77777777" w:rsidR="007E2BC2" w:rsidRDefault="007E2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Оценка результатов реализации муниципальных программ </w:t>
            </w:r>
            <w:r>
              <w:rPr>
                <w:b/>
                <w:bCs/>
                <w:color w:val="000000"/>
              </w:rPr>
              <w:br/>
              <w:t>Рузского городского округа за 4 квартала 2022 года</w:t>
            </w:r>
          </w:p>
        </w:tc>
      </w:tr>
      <w:tr w:rsidR="00DB2CFB" w14:paraId="61FEE1B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0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76A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C5C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4C7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9EB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6CA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                          на 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6B7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Достигнутое значение показателя </w:t>
            </w:r>
            <w:r>
              <w:rPr>
                <w:sz w:val="20"/>
                <w:szCs w:val="20"/>
              </w:rPr>
              <w:br/>
              <w:t>за 4 кв.2022г.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309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DB2CFB" w14:paraId="3C45AA9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8FD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99C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48B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3B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970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813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0CF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E2BC2" w14:paraId="515FDD3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D24B0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54DA1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«Здравоохранение»</w:t>
            </w:r>
          </w:p>
        </w:tc>
      </w:tr>
      <w:tr w:rsidR="007E2BC2" w14:paraId="1472306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B556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9815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1. Профилактика заболеваний и формирование здорового образа жизни. Развитие первичной медико-санитарной помощи</w:t>
            </w:r>
          </w:p>
        </w:tc>
      </w:tr>
      <w:tr w:rsidR="007E2BC2" w14:paraId="564FA02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4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946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D05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Доля взрослого населения, прошедшего диспансеризацию, от общего числа взрослого населения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9DF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AAE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27A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1E8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6B0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7E6452A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98A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B18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769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6F2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CF9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91C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4DB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38B1C13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C330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1.5.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EA85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5. Финансовое обеспечение системы организации медицинской помощи</w:t>
            </w:r>
          </w:p>
        </w:tc>
      </w:tr>
      <w:tr w:rsidR="007E2BC2" w14:paraId="6BC6AD0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1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219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954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Жилье – медикам, нуждающихся в обеспечении жильем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264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548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420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5DA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090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54B5ED0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E8009D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6C6D9D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«Культура»</w:t>
            </w:r>
          </w:p>
        </w:tc>
      </w:tr>
      <w:tr w:rsidR="007E2BC2" w14:paraId="68988A4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4E29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6272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</w:tr>
      <w:tr w:rsidR="00DB2CFB" w14:paraId="55785F5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2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927A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186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14B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4AE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6AD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C1C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F3B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</w:t>
            </w:r>
            <w:r>
              <w:rPr>
                <w:sz w:val="20"/>
                <w:szCs w:val="20"/>
              </w:rPr>
              <w:br/>
              <w:t>установлено</w:t>
            </w:r>
          </w:p>
        </w:tc>
      </w:tr>
      <w:tr w:rsidR="00DB2CFB" w14:paraId="5E21F04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0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89F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77C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культурного наследия, находящихся в собственности муниципального образования, по которым разработана проектная документация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368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CBF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94A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663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729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</w:t>
            </w:r>
            <w:r>
              <w:rPr>
                <w:sz w:val="20"/>
                <w:szCs w:val="20"/>
              </w:rPr>
              <w:br/>
              <w:t>установлено</w:t>
            </w:r>
          </w:p>
        </w:tc>
      </w:tr>
      <w:tr w:rsidR="00DB2CFB" w14:paraId="110B8B7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DE4A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A3B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528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083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E87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155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64D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</w:t>
            </w:r>
            <w:r>
              <w:rPr>
                <w:sz w:val="20"/>
                <w:szCs w:val="20"/>
              </w:rPr>
              <w:br/>
              <w:t>установлено</w:t>
            </w:r>
          </w:p>
        </w:tc>
      </w:tr>
      <w:tr w:rsidR="007E2BC2" w14:paraId="2023739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2C05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779B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2 Развитие музейного дела в Московской области</w:t>
            </w:r>
          </w:p>
        </w:tc>
      </w:tr>
      <w:tr w:rsidR="00DB2CFB" w14:paraId="51663C7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4EA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3ED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в электронный вид музейных фондов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B65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424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6DF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AA4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1D9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0A2452E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1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4D36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025C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3 Развитие библиотечного дела в Московской области</w:t>
            </w:r>
          </w:p>
        </w:tc>
      </w:tr>
      <w:tr w:rsidR="00DB2CFB" w14:paraId="64D1137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F6D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2892" w14:textId="6856A2A1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Макропоказатель подпрограммы.</w:t>
            </w:r>
            <w:r w:rsidR="00DB2C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29E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4E7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6EF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FE7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498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5242DA4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6CC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297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посещения библиотек)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C14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9A3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851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1A3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BAE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3749C5B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9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BB37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2.4.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1162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DB2CFB" w14:paraId="6BA5F83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445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9A4A" w14:textId="5EA5C160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Число посещений культурных мероприятий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FD2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573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288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782,568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C8C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1 048,61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CFF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FC8677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4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72D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4F96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112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A89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3F4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D2D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B36E" w14:textId="77777777" w:rsidR="007E2BC2" w:rsidRDefault="007E2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Сокращено дополнительное финансирование на стимулирующие выплаты и доплаты из бюджета РГО, по сравнению с 2021 годом. В МБУК РГО «Объединенная дирекция парков» из 13 человек штатных единиц - 9 единиц являются рабочими должностями с минимальным размером оплаты труда. МБУК РГО "ЦКС" с 01.01.2022 переведена с "Ведущей группы по оплате труда руководителей" на "Первую группу по оплате труда руководителей".</w:t>
            </w:r>
          </w:p>
        </w:tc>
      </w:tr>
      <w:tr w:rsidR="00DB2CFB" w14:paraId="4E363D9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2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23D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5F2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1A4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53A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5ED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811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B875" w14:textId="77777777" w:rsidR="007E2BC2" w:rsidRDefault="007E2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количества праздничных и культурно-массовых мероприятий, в т.ч. творческих фестивалей и конкурсов связано с тем, что в </w:t>
            </w:r>
            <w:proofErr w:type="spellStart"/>
            <w:r>
              <w:rPr>
                <w:sz w:val="18"/>
                <w:szCs w:val="18"/>
              </w:rPr>
              <w:t>ЦКиИ</w:t>
            </w:r>
            <w:proofErr w:type="spellEnd"/>
            <w:r>
              <w:rPr>
                <w:sz w:val="18"/>
                <w:szCs w:val="18"/>
              </w:rPr>
              <w:t xml:space="preserve"> Тучково и ДК Юбилейном было мало выездов на фестивали.</w:t>
            </w:r>
          </w:p>
        </w:tc>
      </w:tr>
      <w:tr w:rsidR="00DB2CFB" w14:paraId="6E2AEF8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4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AE1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1D4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980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856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D59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413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FE1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7FEA53E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F8B3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A3E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833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13A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35E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295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A9D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1E4C775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8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200B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2.5.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3B1B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5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</w:p>
        </w:tc>
      </w:tr>
      <w:tr w:rsidR="00DB2CFB" w14:paraId="28B6444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1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1A3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D45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организаций культуры, получивших современное оборудование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74A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183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BF0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99E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1B3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0FE9F24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7CD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E3AE" w14:textId="77777777" w:rsidR="007E2BC2" w:rsidRDefault="007E2B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697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0F1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7C3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E67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CAE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4040FBD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68A3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07EF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4A0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694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B39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4F2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38B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  <w:r>
              <w:rPr>
                <w:sz w:val="20"/>
                <w:szCs w:val="20"/>
              </w:rPr>
              <w:br w:type="page"/>
            </w:r>
          </w:p>
        </w:tc>
      </w:tr>
      <w:tr w:rsidR="007E2BC2" w14:paraId="7CBD604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E011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2.6.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9CCE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6. Развитие образования в сфере культуры Московской области</w:t>
            </w:r>
          </w:p>
        </w:tc>
      </w:tr>
      <w:tr w:rsidR="00DB2CFB" w14:paraId="7EE9D74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7A2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EA3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BEE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E20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19E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FB6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3B0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7988EF6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C20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2F3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B62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1B6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926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DAD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8C7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1A7E625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F60C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2.7.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E3AD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7. Развитие архивного дела</w:t>
            </w:r>
          </w:p>
        </w:tc>
      </w:tr>
      <w:tr w:rsidR="00DB2CFB" w14:paraId="7E8C606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4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FB5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309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235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9EA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D1D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244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DB2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D93D2F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9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4B6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A5F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243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150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104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400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E91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D5A113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565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FCE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494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832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94E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5A4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F84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2B58C7E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1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444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B8C6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562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ED6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6CB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03C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4FE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DB2CFB" w14:paraId="4200591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79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B0B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C36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области, в общей сумме указанной субвенции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65F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9D6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490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C97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97C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7B647C1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E9D7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2.8.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9F7E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8. Обеспечивающая подпрограмма</w:t>
            </w:r>
          </w:p>
        </w:tc>
      </w:tr>
      <w:tr w:rsidR="00DB2CFB" w14:paraId="1E51580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631A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CED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фактического количества проведенных Управлением культуры процедур закупок в общем количестве запланированных процедур закупок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B5C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3D5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958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705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0BE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3280142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3740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2.9.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4DE5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9. Развитие парков культуры и отдыха</w:t>
            </w:r>
          </w:p>
        </w:tc>
      </w:tr>
      <w:tr w:rsidR="00DB2CFB" w14:paraId="6948233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B3F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0E5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посетителей парков культуры и отдыха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C4D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76E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322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3C7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3DB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3ADCAF0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7C17F4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AFA1BE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«Образование»</w:t>
            </w:r>
          </w:p>
        </w:tc>
      </w:tr>
      <w:tr w:rsidR="007E2BC2" w14:paraId="0977BA1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1B9A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BE48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1 Дошкольное образование</w:t>
            </w:r>
          </w:p>
        </w:tc>
      </w:tr>
      <w:tr w:rsidR="00DB2CFB" w14:paraId="4A67D45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718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3796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Доступность дошкольного образования для детей в возрасте до 3-х лет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212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913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CAF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335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0AC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CB9C92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788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917C" w14:textId="77777777" w:rsidR="007E2BC2" w:rsidRDefault="007E2B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413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24C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E69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6DC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17E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992824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189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EACA" w14:textId="77777777" w:rsidR="007E2BC2" w:rsidRDefault="007E2B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4A9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121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EB2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C3A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D0D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5CE23C3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CF62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CA8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746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B20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17E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C75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881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3A9F709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E91B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B1B0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2 Общее образование"</w:t>
            </w:r>
          </w:p>
        </w:tc>
      </w:tr>
      <w:tr w:rsidR="00DB2CFB" w14:paraId="2EDBBB6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6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784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DA7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997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62F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82E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B3F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B37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5E7FC4C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DF1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8DA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9D3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987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556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6A9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288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9A0EE4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3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BD1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068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выпускников текущего года, набравших 250 баллов и более по 3 предметам. к общему числу выпускников текущего года, сдавших ЕГЭ по 3 и более предметам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0CB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8D5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3FC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1C4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434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 текущего года, набравших 250 баллов и более по 3 предметам составляет - 12 человек. Общее число выпускников текущего года, сдавших ЕГЭ по 3 и более предметам 278 человек.</w:t>
            </w:r>
          </w:p>
        </w:tc>
      </w:tr>
      <w:tr w:rsidR="00DB2CFB" w14:paraId="2978A57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304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90A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предметам, процент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181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CD2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28F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20E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B76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0462F30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7EC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5DA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DD8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51E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B38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533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056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6A7DD2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1182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8A6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A97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231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D47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B78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DD5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5AD13B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1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F23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D66F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51D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862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CF2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986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D9C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71891DD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4A10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1CB5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3 Дополнительное образование, воспитание и психолого-социальное сопровождение детей</w:t>
            </w:r>
          </w:p>
        </w:tc>
      </w:tr>
      <w:tr w:rsidR="00DB2CFB" w14:paraId="3B4EBC7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F73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AE8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детей в возрасте от 5 до 18 лет, охваченных дополнительным образованием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528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EAA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C7A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9B6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5B9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31DC24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2BA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858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658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BB3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596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E34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AAB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7229E30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6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5C62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DF7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детей, охваченных деятельностью детских технопарков "</w:t>
            </w:r>
            <w:proofErr w:type="spellStart"/>
            <w:r>
              <w:rPr>
                <w:sz w:val="20"/>
                <w:szCs w:val="20"/>
              </w:rPr>
              <w:t>Кванториум</w:t>
            </w:r>
            <w:proofErr w:type="spellEnd"/>
            <w:r>
              <w:rPr>
                <w:sz w:val="20"/>
                <w:szCs w:val="20"/>
              </w:rPr>
              <w:t>" (мобильных технопарков "</w:t>
            </w:r>
            <w:proofErr w:type="spellStart"/>
            <w:r>
              <w:rPr>
                <w:sz w:val="20"/>
                <w:szCs w:val="20"/>
              </w:rPr>
              <w:t>Кванториум</w:t>
            </w:r>
            <w:proofErr w:type="spellEnd"/>
            <w:r>
              <w:rPr>
                <w:sz w:val="20"/>
                <w:szCs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879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человек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7DA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836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A7D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970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74B41D6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4435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3.4.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75CD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4. Профессиональное образование</w:t>
            </w:r>
          </w:p>
        </w:tc>
      </w:tr>
      <w:tr w:rsidR="00DB2CFB" w14:paraId="7E78589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C44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9E0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476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3FB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2EA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174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E67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6414BBF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EBC3D7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C4FC6E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«Социальная защита населения» </w:t>
            </w:r>
          </w:p>
        </w:tc>
      </w:tr>
      <w:tr w:rsidR="007E2BC2" w14:paraId="516A963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A875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4D0C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1. Социальная поддержка граждан</w:t>
            </w:r>
          </w:p>
        </w:tc>
      </w:tr>
      <w:tr w:rsidR="00DB2CFB" w14:paraId="6DB27F0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48B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900A" w14:textId="77777777" w:rsidR="007E2BC2" w:rsidRDefault="007E2B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Активное долголетие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974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E38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AAA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DFD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36E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20B640A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096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8021" w14:textId="77777777" w:rsidR="007E2BC2" w:rsidRDefault="007E2B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Уровень бедности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2A4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0FA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626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541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03C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1D84DA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09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886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B36D" w14:textId="77777777" w:rsidR="007E2BC2" w:rsidRDefault="007E2B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5EE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729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37B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431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B55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40EDEBA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1711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D180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2 Доступная среда</w:t>
            </w:r>
          </w:p>
        </w:tc>
      </w:tr>
      <w:tr w:rsidR="00DB2CFB" w14:paraId="0B04F28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0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0CF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0D4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2022 </w:t>
            </w:r>
            <w:r>
              <w:rPr>
                <w:sz w:val="20"/>
                <w:szCs w:val="20"/>
              </w:rPr>
              <w:t xml:space="preserve"> Доля</w:t>
            </w:r>
            <w:proofErr w:type="gramEnd"/>
            <w:r>
              <w:rPr>
                <w:sz w:val="20"/>
                <w:szCs w:val="20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942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2C2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BBE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D64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31B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1B19EF8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FB1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1626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736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970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96E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C79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34D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1D8F17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9B7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C4C8" w14:textId="4196795C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детей-инвалидов в возрасте от 5 до 18 лет, получающих дополнительное образование, от общей численности детей-инвалидов та</w:t>
            </w:r>
            <w:r w:rsidR="00286B7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ого возраста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F33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490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1BA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0FF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7FA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A3FF69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0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5CD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9DC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279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E56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E78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0B1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594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7067CB4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2472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1396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4A1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441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601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843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ADC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4A4662C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C1F9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5861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3. Развитие системы отдыха и оздоровления детей</w:t>
            </w:r>
          </w:p>
        </w:tc>
      </w:tr>
      <w:tr w:rsidR="00DB2CFB" w14:paraId="6477612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14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F29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6E51" w14:textId="58082B34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E7E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5D0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E1E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7D1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652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24FEA6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1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F26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71AC" w14:textId="4C6E3FD5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B0E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149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C4C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7FF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962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568C341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4CA3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4.8.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D86B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8. Развитие трудовых ресурсов и охраны труда</w:t>
            </w:r>
          </w:p>
        </w:tc>
      </w:tr>
      <w:tr w:rsidR="00DB2CFB" w14:paraId="593D170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6C6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1E1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пострадавших в результате несчастных случаев на производстве со смертельным исходом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D8B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Промилле (0,1 процента)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544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FEA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347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E8F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6BA4BB4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56B6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4.9.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3353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9. Развитие и поддержка социально ориентированных некоммерческих организаций</w:t>
            </w:r>
          </w:p>
        </w:tc>
      </w:tr>
      <w:tr w:rsidR="00DB2CFB" w14:paraId="7B5659B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1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D77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360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СО НКО, которым оказана поддержка органами местного самоуправления всего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E5C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270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3BA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0B6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3B8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DD98DC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5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15A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774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СО НКО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81B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EF5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033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3A6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8BE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02B1D5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6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3D6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68E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иных сферах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F5E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ACC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627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872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FE0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AA686E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3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710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A14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7C1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168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7F5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586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D31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533A35D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1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37F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AFA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 НКО в иных сферах, которым оказана имущественная поддержка органами местного самоуправления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8B3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24C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F2E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D89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EDF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6E6F14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DD6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09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 НКО в иных сферах, которым оказана поддержка органами местного самоуправления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BCF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A0C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E9F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128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A50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2FE2F34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75D3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FB5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 НКО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053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CE1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602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B8D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DF2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CEE7FD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BA0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44F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31F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AAD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3A6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E59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15E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59527CC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EA33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60E6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1E2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029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984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967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1AC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4D8C2D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4CA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BB7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</w:t>
            </w:r>
            <w:proofErr w:type="spellStart"/>
            <w:r>
              <w:rPr>
                <w:sz w:val="20"/>
                <w:szCs w:val="20"/>
              </w:rPr>
              <w:t>НКО.в</w:t>
            </w:r>
            <w:proofErr w:type="spellEnd"/>
            <w:r>
              <w:rPr>
                <w:sz w:val="20"/>
                <w:szCs w:val="20"/>
              </w:rPr>
              <w:t xml:space="preserve"> сфере социальной защиты населения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125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217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E97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5C6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19D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5869A2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B67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915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046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EEE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6F4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D77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3CC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1C3446D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6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613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5F8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органами местного самоуправления просветительских мероприятий по вопросам деятельности СО НКО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DB7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561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C0B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59E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130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1DA2A73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8E88A3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1CA996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b/>
                <w:bCs/>
                <w:sz w:val="20"/>
                <w:szCs w:val="20"/>
              </w:rPr>
              <w:t>программа  «</w:t>
            </w:r>
            <w:proofErr w:type="gramEnd"/>
            <w:r>
              <w:rPr>
                <w:b/>
                <w:bCs/>
                <w:sz w:val="20"/>
                <w:szCs w:val="20"/>
              </w:rPr>
              <w:t>Спорт»</w:t>
            </w:r>
          </w:p>
        </w:tc>
      </w:tr>
      <w:tr w:rsidR="007E2BC2" w14:paraId="2A10713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22DA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812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1. Развитие физической культуры и спорта</w:t>
            </w:r>
          </w:p>
        </w:tc>
      </w:tr>
      <w:tr w:rsidR="00DB2CFB" w14:paraId="37F196B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2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38F2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751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5FF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C56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7E8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85F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5A8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5C6DA25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50E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96A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3BA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A8F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FF6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711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C65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7A350E4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C56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FC2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534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FFA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2F6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FB3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A92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6C30491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E24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B7CF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422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0C9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AD9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DD1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782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A1359A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14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98F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A42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578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080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647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F43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74D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1687CC0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52C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7B5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453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566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3D1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26C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5E5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2B8D440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162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F30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94A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E81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9D2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DE3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109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582008B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B203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10A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CDC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043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73C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441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385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B51B8F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73B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BFC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Макропоказатель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E06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D3D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D13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1DB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CCC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04D45C2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1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325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362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9FF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446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31C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A3F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150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2DB3B36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3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1CF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EC4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жителей Рузского городского округа Московской области,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305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83A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811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775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64F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12AF057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1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D97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B2A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"Готов к труду и обороне" (ГТО), в общей численности обучающихся и студентов, принявших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ADF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CB8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F2B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926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08B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50B29AF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7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11D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A27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Рузском городском округе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EFD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F1A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939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4A4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06C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6765784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0F23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9E23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3 Подготовка спортивного резерва </w:t>
            </w:r>
          </w:p>
        </w:tc>
      </w:tr>
      <w:tr w:rsidR="00DB2CFB" w14:paraId="4A8CA49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2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6A1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018C" w14:textId="2BEEFEBE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Макропоказатель – Доля занимающихся по программам спортивной подготовки в организациях ведомственной принадлежности физической культуры и спорта </w:t>
            </w:r>
            <w:proofErr w:type="gramStart"/>
            <w:r>
              <w:rPr>
                <w:sz w:val="20"/>
                <w:szCs w:val="20"/>
              </w:rPr>
              <w:t xml:space="preserve">в общем </w:t>
            </w:r>
            <w:r w:rsidR="0022418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оличестве</w:t>
            </w:r>
            <w:proofErr w:type="gramEnd"/>
            <w:r>
              <w:rPr>
                <w:sz w:val="20"/>
                <w:szCs w:val="20"/>
              </w:rPr>
              <w:t xml:space="preserve">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535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17A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725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B72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A39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3D59EC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0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C1F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18C3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F09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C57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722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A79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7976" w14:textId="0AAF9379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6A33418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380165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9A4AC4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сельского хозяйства» </w:t>
            </w:r>
          </w:p>
        </w:tc>
      </w:tr>
      <w:tr w:rsidR="007E2BC2" w14:paraId="31DDCCE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C445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632F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1 Развитие отраслей сельского хозяйства и перерабатывающей промышленности</w:t>
            </w:r>
          </w:p>
        </w:tc>
      </w:tr>
      <w:tr w:rsidR="00DB2CFB" w14:paraId="3DE5FB0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8B8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3F7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AE9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BCF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1F5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833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54FB" w14:textId="2489BC0A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достижение запланированного значения показателя связано со снижением производства продукции животноводства (снижение объемов производства молока, скота в живом весе в хозяйствах агрохолдин</w:t>
            </w:r>
            <w:r w:rsidR="0022418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 АО "Русское молоко").</w:t>
            </w:r>
          </w:p>
        </w:tc>
      </w:tr>
      <w:tr w:rsidR="00DB2CFB" w14:paraId="6690B33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2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E6DA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1296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D2B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Миллион рублей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A89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C18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6BD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9EE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производств, приобретение оборудования ЗАО "Московская кофейня на </w:t>
            </w:r>
            <w:proofErr w:type="spellStart"/>
            <w:r>
              <w:rPr>
                <w:sz w:val="20"/>
                <w:szCs w:val="20"/>
              </w:rPr>
              <w:t>паяхъ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DB2CFB" w14:paraId="32960E4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769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F24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Производство молока в хозяйствах всех категорий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2D3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тонн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8E7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46C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F87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8FFF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объемов производства молока в хозяйствах АО "Русское молоко", в связи со сокращением молочного поголовья скота.</w:t>
            </w:r>
          </w:p>
        </w:tc>
      </w:tr>
      <w:tr w:rsidR="00DB2CFB" w14:paraId="044F36F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17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1E5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E9E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Ввод мощностей животноводческих комплексов молочного направления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BA2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Скотомест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607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678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754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CB6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Введено 30 скотомест МРС КФХ "</w:t>
            </w:r>
            <w:proofErr w:type="spellStart"/>
            <w:r>
              <w:rPr>
                <w:sz w:val="20"/>
                <w:szCs w:val="20"/>
              </w:rPr>
              <w:t>Фролково</w:t>
            </w:r>
            <w:proofErr w:type="spellEnd"/>
            <w:r>
              <w:rPr>
                <w:sz w:val="20"/>
                <w:szCs w:val="20"/>
              </w:rPr>
              <w:t xml:space="preserve"> Агро". Проекты по строительству/реконструкции животноводческих комплексов в 2022 году не реализовывались.</w:t>
            </w:r>
          </w:p>
        </w:tc>
      </w:tr>
      <w:tr w:rsidR="007E2BC2" w14:paraId="5CFFEE9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26DA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A13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2. Развитие мелиорации земель сельскохозяйственного назначения</w:t>
            </w:r>
          </w:p>
        </w:tc>
      </w:tr>
      <w:tr w:rsidR="00DB2CFB" w14:paraId="6BB25BC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1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E4F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1C6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Площадь земель, обработанных от борщевика Сосновского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074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9A9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849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B11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741,96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41C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7E0ACB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5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08C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8CE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Вовлечение в оборот выбывших сельскохозяйственных угодий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00A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гектаров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3A9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D18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1,1379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DD6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5,3419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374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9D868E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7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C073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B8B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Площадь земельных участков, находящихся </w:t>
            </w:r>
            <w:proofErr w:type="gramStart"/>
            <w:r>
              <w:rPr>
                <w:sz w:val="20"/>
                <w:szCs w:val="20"/>
              </w:rPr>
              <w:t>в муниципальной собственности</w:t>
            </w:r>
            <w:proofErr w:type="gramEnd"/>
            <w:r>
              <w:rPr>
                <w:sz w:val="20"/>
                <w:szCs w:val="20"/>
              </w:rPr>
              <w:t xml:space="preserve"> и государственная собственность на которые не разграничена, предоставленных сельхозтоваропроизводителям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51F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422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E96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8A4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DE7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69B1FAA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22F0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3F08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3. Комплексное развитие сельских территорий</w:t>
            </w:r>
          </w:p>
        </w:tc>
      </w:tr>
      <w:tr w:rsidR="00DB2CFB" w14:paraId="310404F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F12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30E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сельских населенных пунктов, обслуживаемых по доставке продовольственных и непродовольственных товаров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E00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966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BF1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88A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3F3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A0E27A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2A82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5D0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ввода (приобретения) жилья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7D1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3BF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221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780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ED8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Рузский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в 2022 году не прошел конкурсный отбор среди работников АПК и социальной сферы.</w:t>
            </w:r>
          </w:p>
        </w:tc>
      </w:tr>
      <w:tr w:rsidR="00DB2CFB" w14:paraId="4BC98B2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4D6A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B3FF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в действие распределительных газовых сетей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2B5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32B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AAB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06B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801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FF1878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5C1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C10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589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E53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DC9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F2E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742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53A1F57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43CD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6.4.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FAEB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4. Обеспечение эпизоотического и ветеринарно-санитарного благополучия</w:t>
            </w:r>
          </w:p>
        </w:tc>
      </w:tr>
      <w:tr w:rsidR="00DB2CFB" w14:paraId="3B6E13D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C0B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BD9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отловленных животных без владельцев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4D2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CDD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BB2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3E5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0BD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7D57BD4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DA87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6.7.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2218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7. Экспорт продукции агропромышленного комплекса Московской области</w:t>
            </w:r>
          </w:p>
        </w:tc>
      </w:tr>
      <w:tr w:rsidR="00DB2CFB" w14:paraId="51B4740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F60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5A9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Объем экспорта продукции АПК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C8C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долларов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0CF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A8E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C17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CFA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27BF7DA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D5471B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15A09E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</w:tr>
      <w:tr w:rsidR="007E2BC2" w14:paraId="6468476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489B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5373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1. Охрана окружающей среды</w:t>
            </w:r>
          </w:p>
        </w:tc>
      </w:tr>
      <w:tr w:rsidR="00DB2CFB" w14:paraId="41A0DAD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7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388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3B0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61C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D31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750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16B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3DB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41C16E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54E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0F5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0B2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6D2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46A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A4E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EDC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7DFA727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8DEF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B549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2. Развитие водохозяйственного комплекса</w:t>
            </w:r>
          </w:p>
        </w:tc>
      </w:tr>
      <w:tr w:rsidR="00DB2CFB" w14:paraId="136B83A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C50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908E" w14:textId="76B98E93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гидротехнических сооружений с неудовлетворительным и опасным уровнем безопасности,</w:t>
            </w:r>
            <w:r w:rsidR="004831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проведенных в безопасное техническое состояние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90D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9E3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247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935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4D9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610AC1A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89C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E85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494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92B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53B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3F6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C9D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6BD1A17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E6D5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7.4.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632D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4. Развитие лесного хозяйства</w:t>
            </w:r>
          </w:p>
        </w:tc>
      </w:tr>
      <w:tr w:rsidR="00DB2CFB" w14:paraId="540AD8B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568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570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объеме обнаруженных отходов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B8C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9EB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2A0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D85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136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0A50D01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BCB4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7.5.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0A66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5. Региональная программа в области обращения с отходами, в том числе с твердыми коммунальными отходами</w:t>
            </w:r>
          </w:p>
        </w:tc>
      </w:tr>
      <w:tr w:rsidR="00DB2CFB" w14:paraId="5BECFA3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A39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D763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AA4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8AA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5A1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29B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849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43C3AAD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C39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F0E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388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154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A2F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5A2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AEF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0C7936D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7E349A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B4D5C2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 жизнедеятельности населения» </w:t>
            </w:r>
          </w:p>
        </w:tc>
      </w:tr>
      <w:tr w:rsidR="007E2BC2" w14:paraId="0148095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94E6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F746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1. Профилактика преступлений и иных правонарушений</w:t>
            </w:r>
          </w:p>
        </w:tc>
      </w:tr>
      <w:tr w:rsidR="00DB2CFB" w14:paraId="24475EA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A22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9D1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4248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AB5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BA5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5D9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976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4E49D6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1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2AF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5BE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"Безопасный регион", не менее чем на 5 % ежегодно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13B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единица/процент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7EE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A18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BAF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95E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238032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6B22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D4B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кладбищ, соответствующих требованиям Регионального стандарта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306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6A3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531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648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092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кладбища рассмотрены на МВК (всего 49 кладбищ)</w:t>
            </w:r>
          </w:p>
        </w:tc>
      </w:tr>
      <w:tr w:rsidR="00DB2CFB" w14:paraId="0F31E4D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848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D99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C96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5F4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481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A35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3C4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220A6D3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6B7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A02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установленных мемориальных знаков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DB0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12A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92D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495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B02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095022D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2D5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A30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E20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70B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5F6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3DE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6D7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7CE2DD7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0C7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D95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мест захоронения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AFF2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451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E10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0F2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3E61" w14:textId="5B19215D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Инвентаризацию оставшихся кладбищ планируется провести в 1 кв</w:t>
            </w:r>
            <w:r w:rsidR="004831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2023 г.</w:t>
            </w:r>
          </w:p>
        </w:tc>
      </w:tr>
      <w:tr w:rsidR="00DB2CFB" w14:paraId="2973863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E9F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349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B96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A7D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F9F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5E6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A84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EABADB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687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623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от числа граждан принимающих участие в деятельности народных дружин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E96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50E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BB3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B64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891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572020C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289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BF5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(помещений), занимаемых территориальными подразделениями ведомств, осуществляющих деятельность по обеспечению соблюдения законности, правопорядка и безопасности на территории Московской области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0C9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38E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B2C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CF4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36E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D7D718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124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69D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19F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6BB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AB9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A4B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A05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B26959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59E3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125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41E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76C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FEF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1C2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FCAF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представлена Рузским ОВД</w:t>
            </w:r>
          </w:p>
        </w:tc>
      </w:tr>
      <w:tr w:rsidR="00DB2CFB" w14:paraId="18C7B5F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E82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C96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вовлечённости населения в незаконный оборот наркотиков на 100 тыс. населения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1E1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E4F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054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CF4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34,5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CA6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89D42D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BC1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7FA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криминогенности наркомании на 100 тыс. чел.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6C0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4F7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4D6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E80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119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1212F7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176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E0C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E12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765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24B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B8B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AA8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16C7EEF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CEB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0E93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снесенных объектов самовольного строительства, право на снос которых в судебном порядке предоставлено администрациям муниципальных образований МО, являющимися взыскателями по исполнительным производствам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190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3D0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BEF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9F0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262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14A0C31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98C7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BC1F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2. "Снижение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DB2CFB" w14:paraId="368AE93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2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E3F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F3FD" w14:textId="14EF4F55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Степень готовности муниципального звена МО системы предупреждения и ликвидации чрезвычайным ситуациям к действиям по предназначению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FD9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502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F0D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4DA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448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ED1500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1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F9D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6CB0" w14:textId="77777777" w:rsidR="007E2BC2" w:rsidRDefault="007E2B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8AC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00C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C28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B94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167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7D52F0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7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63E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6233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Среднее временя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A15F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A3F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D82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1EF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19A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56A4AE0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47B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9193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3. "Развитие и совершенствование систем оповещения и информирования населения Московской области"</w:t>
            </w:r>
          </w:p>
        </w:tc>
      </w:tr>
      <w:tr w:rsidR="00DB2CFB" w14:paraId="5E06D09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0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7B7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431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муниципального образования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B2A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65F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D41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D0B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220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043623D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2852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8.4.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358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4. "Обеспечение пожарной безопасности на территории муниципального образования Московской области"</w:t>
            </w:r>
          </w:p>
        </w:tc>
      </w:tr>
      <w:tr w:rsidR="00DB2CFB" w14:paraId="19054C9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C61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8281" w14:textId="39028C99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   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450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509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C26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865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95C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289EB65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E709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8.5.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4E96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5. "Обеспечение мероприятий гражданской обороны"</w:t>
            </w:r>
          </w:p>
        </w:tc>
      </w:tr>
      <w:tr w:rsidR="00DB2CFB" w14:paraId="78A2CE6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3BE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18F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81B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3C1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8E0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765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B7E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71733EB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ACE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C44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76E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F10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B94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099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E64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549FF9E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3A7F65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364272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«Жилище» </w:t>
            </w:r>
          </w:p>
        </w:tc>
      </w:tr>
      <w:tr w:rsidR="007E2BC2" w14:paraId="028E88C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57A7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6182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1. Создание условий для жилищного строительства</w:t>
            </w:r>
          </w:p>
        </w:tc>
      </w:tr>
      <w:tr w:rsidR="00DB2CFB" w14:paraId="381FBDD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F7E3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7EC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семей, улучшивших жилищные условия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9BC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88C3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1EA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A0E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3BD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3883FF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64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666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397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 2022</w:t>
            </w:r>
            <w:r>
              <w:rPr>
                <w:sz w:val="20"/>
                <w:szCs w:val="20"/>
              </w:rPr>
              <w:t xml:space="preserve">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6A3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8D9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540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F09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686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3BA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действием дачной амнистии собственники незарегистрированных объектов обращаются в Росреестр без получения уведомлений</w:t>
            </w:r>
          </w:p>
        </w:tc>
      </w:tr>
      <w:tr w:rsidR="00DB2CFB" w14:paraId="18F464C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FAA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5494" w14:textId="48EA77F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Объем ввода ИЖС, построенного населением за счет собственных и (или) кредитных средств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7F2B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607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EEB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0BF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166 090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FE2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6FE8CF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D48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F54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0534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764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77B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F0E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D1A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7EB09A8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1B7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B896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Встречи с дольщиками. Встречи с гражданами-участниками долевого строительства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4535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DF9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705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84A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E17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0BBB656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F007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255F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2. Обеспечение жильем молодых семей</w:t>
            </w:r>
          </w:p>
        </w:tc>
      </w:tr>
      <w:tr w:rsidR="00DB2CFB" w14:paraId="4F5C9B8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33F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E41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448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EB0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F6B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5A2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EF7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3F59F96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588A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7436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3.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DB2CFB" w14:paraId="1928858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9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EB8A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13A1" w14:textId="77777777" w:rsidR="007E2BC2" w:rsidRDefault="007E2BC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Приоритетный показатель 2022   </w:t>
            </w:r>
            <w:r>
              <w:rPr>
                <w:sz w:val="18"/>
                <w:szCs w:val="18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E32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221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693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C71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412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9975E5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1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4D2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CB74" w14:textId="105A049D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E56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661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CA7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001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E85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0D76685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CA6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9.4.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A4C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4. "Социальная ипотека"</w:t>
            </w:r>
          </w:p>
        </w:tc>
      </w:tr>
      <w:tr w:rsidR="00DB2CFB" w14:paraId="280075A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0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159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08B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0E0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0F4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92C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B0A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317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7E2BC2" w14:paraId="6C97306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5B69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9.7.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8E47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7. Улучшение жилищных условий отдельных категорий многодетных семей</w:t>
            </w:r>
          </w:p>
        </w:tc>
      </w:tr>
      <w:tr w:rsidR="00DB2CFB" w14:paraId="3CD42FA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2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CDE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470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C57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2B9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078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38D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049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7E2BC2" w14:paraId="58F594E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2436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9.8.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FFD7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8. Обеспечение жильем отдельных категорий граждан, установленных федеральным законодательством</w:t>
            </w:r>
          </w:p>
        </w:tc>
      </w:tr>
      <w:tr w:rsidR="00DB2CFB" w14:paraId="60DEFA2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30F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3FA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BD8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545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551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202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7F5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DB2CFB" w14:paraId="364DC7B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8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AA4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F04F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0A9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774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C7E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470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93A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3EB124A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3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5A9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66D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3C1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6E4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AD2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561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38B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6F946B3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539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86B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03C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9E9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263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665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3D2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6EAA08D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E31473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943B0C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</w:t>
            </w:r>
          </w:p>
        </w:tc>
      </w:tr>
      <w:tr w:rsidR="007E2BC2" w14:paraId="1CEBAC0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CC8B" w14:textId="7AF9A49A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10.1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9909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1. Чистая вода</w:t>
            </w:r>
          </w:p>
        </w:tc>
      </w:tr>
      <w:tr w:rsidR="00DB2CFB" w14:paraId="5B73775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BC5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39D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  </w:t>
            </w:r>
            <w:r>
              <w:rPr>
                <w:sz w:val="20"/>
                <w:szCs w:val="20"/>
              </w:rPr>
              <w:t xml:space="preserve">  Количество созданных и восстановленных ВЗУ, ВНС и станций водоподготовки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881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764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A4E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42F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3DB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47A3897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26B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24F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82D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BED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A81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F7C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D98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7C08057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DB3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B00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280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725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16A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788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C31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206C464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3F4" w14:textId="562C91AB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10.2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E81C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2. Системы водоотведения</w:t>
            </w:r>
          </w:p>
        </w:tc>
      </w:tr>
      <w:tr w:rsidR="00DB2CFB" w14:paraId="717D633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C06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083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 </w:t>
            </w:r>
            <w:r>
              <w:rPr>
                <w:sz w:val="20"/>
                <w:szCs w:val="20"/>
              </w:rPr>
              <w:t xml:space="preserve">   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E2B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E55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EFA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F0A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107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5886E36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575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BCD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FB56" w14:textId="65B7069F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 на тыс</w:t>
            </w:r>
            <w:r w:rsidR="004831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куб</w:t>
            </w:r>
            <w:r w:rsidR="004831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</w:t>
            </w:r>
            <w:r w:rsidR="004831BA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08C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B8C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4EC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3A1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7FE8869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4FE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DDB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2B1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219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910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4DA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C0A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1B44C07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FFE4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92FC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3. "Создание условий для обеспечения качественными коммунальными услугами"</w:t>
            </w:r>
          </w:p>
        </w:tc>
      </w:tr>
      <w:tr w:rsidR="00DB2CFB" w14:paraId="278EA1C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477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61B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A03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408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DC0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CA7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3F1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невыполнением работ подрядной организацией по строительству котельной в г. Руза, ул. Говорова, д. 1</w:t>
            </w:r>
          </w:p>
        </w:tc>
      </w:tr>
      <w:tr w:rsidR="00DB2CFB" w14:paraId="1DB8861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4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36E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1473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814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6FA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602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06D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C7EC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бюджете Рузского городского округа средства не предусмотрены</w:t>
            </w:r>
          </w:p>
        </w:tc>
      </w:tr>
      <w:tr w:rsidR="00DB2CFB" w14:paraId="5F227A5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3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F19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4A7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5C3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F29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1B9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76A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CCB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4D38FCF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22C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10.4.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0AAA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4. "Энергосбережение и повышение энергетической эффективности"</w:t>
            </w:r>
          </w:p>
        </w:tc>
      </w:tr>
      <w:tr w:rsidR="00DB2CFB" w14:paraId="34A5CC8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739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E049" w14:textId="6BBBE87F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многоквартирных домов с присвоенными классами энергоэф</w:t>
            </w:r>
            <w:r w:rsidR="001F1178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ективности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437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D1E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0C3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B74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1C9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8AEB6F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5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44E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5706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3E9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318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F03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2DD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C80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E001AA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3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EB1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7E2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DC9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48E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399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FDA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67B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394D3A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1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F2A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E28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Бережливый учет - оснащенность многоквартирных домов общедомовыми приборами учета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3F5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C95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364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A2A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986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44DDB55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8869C2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4E2B3E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</w:tr>
      <w:tr w:rsidR="007E2BC2" w14:paraId="680B1E7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10A5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4057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1 Инвестиции </w:t>
            </w:r>
          </w:p>
        </w:tc>
      </w:tr>
      <w:tr w:rsidR="00DB2CFB" w14:paraId="28E4AF3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DE6A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3E98" w14:textId="3BE86FB0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4F7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рублей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969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FD7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67F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4F3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Показатель достигнут.     </w:t>
            </w:r>
          </w:p>
        </w:tc>
      </w:tr>
      <w:tr w:rsidR="00DB2CFB" w14:paraId="1F2C263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21D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785F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созданных рабочих мест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95A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EF0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6F1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5CA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85A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Показатель достигнут. </w:t>
            </w:r>
          </w:p>
        </w:tc>
      </w:tr>
      <w:tr w:rsidR="00DB2CFB" w14:paraId="07BE91C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338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54D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F97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8AD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40A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469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514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Показатель достигнут. </w:t>
            </w:r>
          </w:p>
        </w:tc>
      </w:tr>
      <w:tr w:rsidR="00DB2CFB" w14:paraId="10C26F2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1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1A2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F1E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отчетный период (прошлый год)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28E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5939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E7F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B08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CA5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Показатель достигнут.       </w:t>
            </w:r>
          </w:p>
        </w:tc>
      </w:tr>
      <w:tr w:rsidR="007E2BC2" w14:paraId="62EB0CC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EA09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1DF5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2 Развитие конкуренции</w:t>
            </w:r>
          </w:p>
        </w:tc>
      </w:tr>
      <w:tr w:rsidR="00DB2CFB" w14:paraId="5F0E575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7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71BA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567F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F99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CDB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722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C3A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C42E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201C9AC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F89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1A4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несостоявшихся закупок от общего количества конкурентных закупок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382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6E6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931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27F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CD5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2D70CFC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AE77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716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обоснованных, частично обоснованных жалоб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C28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98C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B4B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2FE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F0D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59CD893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1DC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00E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A52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10C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77E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144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6C1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2ECA0CE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CFE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E336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4AD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B54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8EE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EDF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1A4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070244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D8F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085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F90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113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F66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8B7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F0A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61B8DA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D4AA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4BAF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4ED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A846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A95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9DF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DB8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B7EEB9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25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2D2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39C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Среднее количество участников состоявшихся закупок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F2C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2B9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060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BB7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BEC8" w14:textId="77777777" w:rsidR="007E2BC2" w:rsidRDefault="007E2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итогам 2022 года значение показателя не достигнуто. В целях решения данной проблемы проводятся следующие мероприятия: - проводятся совместные аукционы; - проводятся централизованные закупки в рамках одного заказчика, в целях увеличения начальной (максимально) цены закупки; - осуществляется приглашение всем заинтересованным лицам принять участие в торгах посредством функционала ЭТП «РТС-тендер».</w:t>
            </w:r>
          </w:p>
        </w:tc>
      </w:tr>
      <w:tr w:rsidR="007E2BC2" w14:paraId="567B91C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9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50D5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C5B5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3 Развитие малого и среднего предпринимательства</w:t>
            </w:r>
          </w:p>
        </w:tc>
      </w:tr>
      <w:tr w:rsidR="00DB2CFB" w14:paraId="485B5A9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AE7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4BB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C40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603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FAB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1FE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4C7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DB2CFB" w14:paraId="7F2EEAD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7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EE8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CBC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21D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878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3B8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7D0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8C7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DB2CFB" w14:paraId="24F7CD9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57B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ADC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316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6BA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E67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468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96C6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Показатель достигнут.                    </w:t>
            </w:r>
          </w:p>
        </w:tc>
      </w:tr>
      <w:tr w:rsidR="00DB2CFB" w14:paraId="4D535B7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2BB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E49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вновь созданных субъектов малого и среднего бизнеса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B3D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65B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290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C6D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E82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Показатель достигнут.                          </w:t>
            </w:r>
          </w:p>
        </w:tc>
      </w:tr>
      <w:tr w:rsidR="00DB2CFB" w14:paraId="0AF986A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A82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763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457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BB6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E62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9B6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1A8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Показатель достигнут.                                  </w:t>
            </w:r>
          </w:p>
        </w:tc>
      </w:tr>
      <w:tr w:rsidR="007E2BC2" w14:paraId="38CE7D6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BE2A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11.4.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10A5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4 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DB2CFB" w14:paraId="125BC85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1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D52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E36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Обеспеченность населения площадью торговых объектов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FDBF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метры на 1000 жителей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457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4E6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1 573,3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A86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1 379,9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28D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со сложной экономической ситуацией, нарушением логистики на фоне санкций многие предприниматели прекратили свою торговую деятельность. </w:t>
            </w:r>
          </w:p>
        </w:tc>
      </w:tr>
      <w:tr w:rsidR="00DB2CFB" w14:paraId="332F817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20A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849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Прирост площадей торговых объектов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BFB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Тыс.кв</w:t>
            </w:r>
            <w:proofErr w:type="spellEnd"/>
            <w:r>
              <w:rPr>
                <w:sz w:val="20"/>
                <w:szCs w:val="20"/>
              </w:rPr>
              <w:t>. м.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C88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047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206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79A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торговых объектов осталась на уровне 2021 года</w:t>
            </w:r>
          </w:p>
        </w:tc>
      </w:tr>
      <w:tr w:rsidR="00DB2CFB" w14:paraId="77603EF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7F1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F07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Доля ОДС, соответствующих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DD8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5500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B0B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978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AB8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Показатель достигнут.                                  </w:t>
            </w:r>
          </w:p>
        </w:tc>
      </w:tr>
      <w:tr w:rsidR="00DB2CFB" w14:paraId="4E5A4C7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7D8A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F6D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Прирост посадочных мест на объектах общественного питания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880A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Посадочное место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D8D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E84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D7C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4A4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DB2CFB" w14:paraId="64C44D5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E2B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BD7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Прирост рабочих мест на объектах бытового обслуживания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FAD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9D2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4CE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B19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34A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Показатель достигнут.                                  </w:t>
            </w:r>
          </w:p>
        </w:tc>
      </w:tr>
      <w:tr w:rsidR="00DB2CFB" w14:paraId="1F10766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0E8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22C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7FB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664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8BD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372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06B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Показатель достигнут.                                  </w:t>
            </w:r>
          </w:p>
        </w:tc>
      </w:tr>
      <w:tr w:rsidR="00DB2CFB" w14:paraId="212D9BB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0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021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FAB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банных 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8B8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A67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F6B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183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614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0CDE91F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BBA607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DD3F9F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«Управление муниципальным имуществом и муниципальными финансами» </w:t>
            </w:r>
          </w:p>
        </w:tc>
      </w:tr>
      <w:tr w:rsidR="007E2BC2" w14:paraId="19CA024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F34A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39D1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Развитие имущественного комплекса</w:t>
            </w:r>
          </w:p>
        </w:tc>
      </w:tr>
      <w:tr w:rsidR="00DB2CFB" w14:paraId="65FFBF5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2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771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9FE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CA1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B8A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CDA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C06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0A1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 ведется в полном объеме, при расчете показателя учитывается поданные в суд, либо рассматриваемые в суде дела. Период принятия в работу искового заявления длительный</w:t>
            </w:r>
          </w:p>
        </w:tc>
      </w:tr>
      <w:tr w:rsidR="00DB2CFB" w14:paraId="2688179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1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7CE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F0F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588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EA6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A12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DA3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69E3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 ведется в полном объеме. Один из основных должником АО "Жилсервис" - ресурсоснабжающая организация, находящаяся в сложном финансовом состоянии</w:t>
            </w:r>
          </w:p>
        </w:tc>
      </w:tr>
      <w:tr w:rsidR="00DB2CFB" w14:paraId="4ED3EBB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3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95F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D37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Доля объектов недвижимого имущества, поставленных на ГКУ по результатам МЗК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231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606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1FD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24B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92F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DB2CFB" w14:paraId="3F0DAD5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B69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E87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Проверка использования земель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0C9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604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CEE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F7E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B16F" w14:textId="368D75A2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336 Мособлдумы введены огр</w:t>
            </w:r>
            <w:r w:rsidR="001F1178">
              <w:rPr>
                <w:sz w:val="20"/>
                <w:szCs w:val="20"/>
              </w:rPr>
              <w:t>ани</w:t>
            </w:r>
            <w:r>
              <w:rPr>
                <w:sz w:val="20"/>
                <w:szCs w:val="20"/>
              </w:rPr>
              <w:t>чения по проверкам</w:t>
            </w:r>
          </w:p>
        </w:tc>
      </w:tr>
      <w:tr w:rsidR="00DB2CFB" w14:paraId="6E6AB0D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B1EA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0B6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BE3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521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129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540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096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Несогласие многодетных семей с предоставляемыми земельными участками </w:t>
            </w:r>
          </w:p>
        </w:tc>
      </w:tr>
      <w:tr w:rsidR="00DB2CFB" w14:paraId="62AECE3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9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29C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ADD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AB9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6B3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E38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2F6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0E5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Ведется претензионная работа с должниками.</w:t>
            </w:r>
          </w:p>
        </w:tc>
      </w:tr>
      <w:tr w:rsidR="00DB2CFB" w14:paraId="22DDADE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03C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C32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Исключение незаконных решений по земле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E71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410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001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411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1310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58E2" w14:textId="095FC8AF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Несогла</w:t>
            </w:r>
            <w:r w:rsidR="001F117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ие Министерства имущественных отношений с решениями, принятыми Администрацией</w:t>
            </w:r>
          </w:p>
        </w:tc>
      </w:tr>
      <w:tr w:rsidR="00DB2CFB" w14:paraId="2FE6867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E5B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730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7DD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327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C4A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C29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BE4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Ведется претензионная работа с должниками.</w:t>
            </w:r>
          </w:p>
        </w:tc>
      </w:tr>
      <w:tr w:rsidR="00DB2CFB" w14:paraId="34DA167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5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C48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D48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Прирост земельного налога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C09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401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AD1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392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848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DB2CFB" w14:paraId="3F2FEDD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6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E05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3E8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ACB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C2F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744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625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C8E6" w14:textId="3646464B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заинтересованность субъектов МСП в земельных участк</w:t>
            </w:r>
            <w:r w:rsidR="001F117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х, утвержденных для МСП</w:t>
            </w:r>
          </w:p>
        </w:tc>
      </w:tr>
      <w:tr w:rsidR="007E2BC2" w14:paraId="5B4AC35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BD48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3B04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3. Совершенствование муниципальной службы Московской области</w:t>
            </w:r>
          </w:p>
        </w:tc>
      </w:tr>
      <w:tr w:rsidR="00DB2CFB" w14:paraId="7A46A31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0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FE5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C3EB" w14:textId="410385D6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работников органов местного самоуправления, прошедших обучение, переобучение, повышение квалификации и обмену опытом специалистов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DB5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C78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981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11C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E95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DB2CFB" w14:paraId="2BC6C6B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1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7AF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CC11" w14:textId="3F322D5F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работников органов местного самоуправления, прошедших повышение квалификации муниципальных служащих, в т.ч участие в краткосрочных семинарах в соответствии с муниципальным заказом, от общего числа работников органов местного самоуправления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717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78B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A47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A54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51A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7E2BC2" w14:paraId="7013373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34A7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12.4.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A509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4. Управление муниципальными финансами</w:t>
            </w:r>
          </w:p>
        </w:tc>
      </w:tr>
      <w:tr w:rsidR="00DB2CFB" w14:paraId="5805318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170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CCC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A678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9EF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970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138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CA5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DB2CFB" w14:paraId="2E7C553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3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1443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476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E87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8B6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990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6F1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98,2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EB9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Показатель достигнут. </w:t>
            </w:r>
          </w:p>
        </w:tc>
      </w:tr>
      <w:tr w:rsidR="00DB2CFB" w14:paraId="45F315B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37F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94F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A5A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228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8E1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29C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8E5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Показатель достигнут.</w:t>
            </w:r>
            <w:r>
              <w:rPr>
                <w:sz w:val="20"/>
                <w:szCs w:val="20"/>
              </w:rPr>
              <w:br w:type="page"/>
            </w:r>
          </w:p>
        </w:tc>
      </w:tr>
      <w:tr w:rsidR="007E2BC2" w14:paraId="3600ACF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94E839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9D84EA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br/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7E2BC2" w14:paraId="5855430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792A3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4A88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      </w:r>
          </w:p>
        </w:tc>
      </w:tr>
      <w:tr w:rsidR="00DB2CFB" w14:paraId="5A1A682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8A7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5F1B" w14:textId="4AEDD5CC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Информирование населения в средствах массовой информации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55E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DA4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DC8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A42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35F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DB2CFB" w14:paraId="655EABB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2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59B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882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Уровень информированности населения в социальных сетях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8B9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263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204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BC2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0FD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DB2CFB" w14:paraId="2D9571E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19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E4CD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D6C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621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B3C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62C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7BA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E1C7" w14:textId="212FC3E2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Рузском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имеется 7 незаконных конструкций, в 4 квартале удалось провести работу по двум конструкциям, но появились две новые незаконные. По всем объектам ведутся работы.</w:t>
            </w:r>
          </w:p>
        </w:tc>
      </w:tr>
      <w:tr w:rsidR="00DB2CFB" w14:paraId="7DA1506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5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5FE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97C6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Наличие задолженности в муниципальный бюджет по платежам за установку и эксплуатацию рекламных конструкций (Вместо показателя "Снижение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конструкций"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80F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3FB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B56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288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A37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7E2BC2" w14:paraId="3EE9398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AB3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6DF0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2. Мир и согласие. Новые возможности</w:t>
            </w:r>
          </w:p>
        </w:tc>
      </w:tr>
      <w:tr w:rsidR="00DB2CFB" w14:paraId="12F293A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93E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581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128C" w14:textId="7605CA6D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1F11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5FA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290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6F0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FFB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DB2CFB" w14:paraId="622E915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7A8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79B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F73E" w14:textId="5733AFB5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1F11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C61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100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30B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AC1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7E2BC2" w14:paraId="387EE02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D681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DE2A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3. Эффективное местное самоуправление Московской области</w:t>
            </w:r>
          </w:p>
        </w:tc>
      </w:tr>
      <w:tr w:rsidR="00DB2CFB" w14:paraId="629B659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3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0B6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B3C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реализованных общественных инициатив и проектов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C43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538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9BA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B97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0B9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7E2BC2" w14:paraId="6C1BB5C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5FE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13.4.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A8EF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4. Молодежь Подмосковья</w:t>
            </w:r>
          </w:p>
        </w:tc>
      </w:tr>
      <w:tr w:rsidR="00DB2CFB" w14:paraId="44F387C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AFF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B5C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B18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C6D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985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718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817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7E2BC2" w14:paraId="3D7E610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CDCE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13.6.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37BE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6. Развитие туризма в Московской области</w:t>
            </w:r>
          </w:p>
        </w:tc>
      </w:tr>
      <w:tr w:rsidR="00DB2CFB" w14:paraId="5DE9E09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C7DA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BC6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туристского и экскурсионного потока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9CD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Миллион 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299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3EA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5A5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AFED" w14:textId="77777777" w:rsidR="007E2BC2" w:rsidRDefault="007E2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округа проводилось недостаточное количество событийных мероприятий</w:t>
            </w:r>
          </w:p>
        </w:tc>
      </w:tr>
      <w:tr w:rsidR="007E2BC2" w14:paraId="76CE242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550D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13.7.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BD25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7. Развитие добровольчества (волонтерства) в Московской области</w:t>
            </w:r>
          </w:p>
        </w:tc>
      </w:tr>
      <w:tr w:rsidR="00DB2CFB" w14:paraId="70D61D2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3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0C1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B3A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FDF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6B0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FEB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11514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C91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11576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54A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7E2BC2" w14:paraId="6E8D757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28623D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4DA3B0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и функционирование дорожно-транспортного комплекса»</w:t>
            </w:r>
          </w:p>
        </w:tc>
      </w:tr>
      <w:tr w:rsidR="007E2BC2" w14:paraId="16DB842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3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6BD1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134F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Пассажирский транспорт общего пользования</w:t>
            </w:r>
          </w:p>
        </w:tc>
      </w:tr>
      <w:tr w:rsidR="00DB2CFB" w14:paraId="65CB8A6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DC4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488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Соблюдение расписания на автобусных маршрутах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DCE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678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BAC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2D2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ED6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45DE41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E463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7D7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F28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F6E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1D6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4997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EB8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установлено.</w:t>
            </w:r>
          </w:p>
        </w:tc>
      </w:tr>
      <w:tr w:rsidR="007E2BC2" w14:paraId="365C5EC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750C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0388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2. Дороги Подмосковья</w:t>
            </w:r>
          </w:p>
        </w:tc>
      </w:tr>
      <w:tr w:rsidR="00DB2CFB" w14:paraId="7D5EE78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226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834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Ремонт (капитальный ремонт) сети автомобильных дорог общего пользования местного значения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A9F7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Километров на тысячу кв. метров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3AC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41,6/198,3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BA2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5,159/36,11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96E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7,83/54,83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035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36BFEB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9FE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189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погибших в дорожно-транспортных происшествиях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311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на 100 тыс. населения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4B0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14E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B4D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A55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Погибло 8 человек (на дорогах: федерального значения - 3, регионального и межмуниципального значения - 5).</w:t>
            </w:r>
          </w:p>
        </w:tc>
      </w:tr>
      <w:tr w:rsidR="00DB2CFB" w14:paraId="6667D61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8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222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CEB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2430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Км. на погонный метр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19E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C1C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BE7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C16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600FC0D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3C7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BB1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Создание парковочного пространства на улично-дорожной сети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04C3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машиномест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B6A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403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5B6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B8C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5F537D2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665B83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D19526" w14:textId="28E8AB32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«Цифровое муниципальное образование» </w:t>
            </w:r>
          </w:p>
        </w:tc>
      </w:tr>
      <w:tr w:rsidR="007E2BC2" w14:paraId="6EB0E24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999C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ACBE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1.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DB2CFB" w14:paraId="0149823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5447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4327" w14:textId="5DC9FC80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 xml:space="preserve"> 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F24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6A9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D00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D76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D7C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3EC14D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D21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D98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2021</w:t>
            </w:r>
            <w:r>
              <w:rPr>
                <w:sz w:val="20"/>
                <w:szCs w:val="20"/>
              </w:rPr>
              <w:t xml:space="preserve">   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051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EBF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73E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055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8D4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54A9357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73F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7CA3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Среднее время ожидания в очереди для получения государственных (муниципальных) услуг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22BA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2CC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A2A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1B7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778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9C6104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D68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804F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485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06C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F45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08A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4CF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2398FE9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8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43A2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9CA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B33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1FF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04E0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FE3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789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4B081E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F13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C47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E76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8D9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B94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61D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0DF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4D088FD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8E2F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6B2E" w14:textId="2368110D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Подпрограмма:2. «Развитие информационной и технологической инфраструктуры экосистемы цифровой экономики муниципального образования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 xml:space="preserve">Московской области»                                                                                      </w:t>
            </w:r>
          </w:p>
        </w:tc>
      </w:tr>
      <w:tr w:rsidR="00DB2CFB" w14:paraId="0247F724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15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F38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A79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224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B54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88A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9ED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DFE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достигнут. </w:t>
            </w:r>
          </w:p>
        </w:tc>
      </w:tr>
      <w:tr w:rsidR="00DB2CFB" w14:paraId="2508FD1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DF7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CBB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58F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95E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E7B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D3D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AFF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достигнут.</w:t>
            </w:r>
          </w:p>
        </w:tc>
      </w:tr>
      <w:tr w:rsidR="00DB2CFB" w14:paraId="6025512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CA0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4FF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B5F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885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853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D626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DD1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достигнут. </w:t>
            </w:r>
          </w:p>
        </w:tc>
      </w:tr>
      <w:tr w:rsidR="00DB2CFB" w14:paraId="1E72B87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19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664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066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BD7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577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7D3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ADE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825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534D456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1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9E6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40C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8D8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295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A1A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3B85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F92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достигнут. </w:t>
            </w:r>
          </w:p>
        </w:tc>
      </w:tr>
      <w:tr w:rsidR="00DB2CFB" w14:paraId="5B834E7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54E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970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C0F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852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A5D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362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3D6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достигнут. </w:t>
            </w:r>
          </w:p>
        </w:tc>
      </w:tr>
      <w:tr w:rsidR="00DB2CFB" w14:paraId="74F07FB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438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A95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CAD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AE1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522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D6A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27D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достигнут. </w:t>
            </w:r>
          </w:p>
        </w:tc>
      </w:tr>
      <w:tr w:rsidR="00DB2CFB" w14:paraId="0EAB4D0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8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C822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A30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4C3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997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7E7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2D6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471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достигнут. </w:t>
            </w:r>
          </w:p>
        </w:tc>
      </w:tr>
      <w:tr w:rsidR="00DB2CFB" w14:paraId="446D5F1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47C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B01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Образовательные организации обеспечены материально- технической базой для внедрения цифровой образовательной среды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7C8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931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C47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9F3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B06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1975577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3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E33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BA16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9B7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C91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5F8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7E1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FD7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достигнут. </w:t>
            </w:r>
          </w:p>
        </w:tc>
      </w:tr>
      <w:tr w:rsidR="00DB2CFB" w14:paraId="2A2D2BD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31EA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A9C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Ответь вовремя – Доля жалоб, поступивших на портал «</w:t>
            </w:r>
            <w:proofErr w:type="spellStart"/>
            <w:r>
              <w:rPr>
                <w:sz w:val="20"/>
                <w:szCs w:val="20"/>
              </w:rPr>
              <w:t>Добродел</w:t>
            </w:r>
            <w:proofErr w:type="spellEnd"/>
            <w:r>
              <w:rPr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69D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57C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74B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A37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DAC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достигнут. </w:t>
            </w:r>
          </w:p>
        </w:tc>
      </w:tr>
      <w:tr w:rsidR="00DB2CFB" w14:paraId="46166E0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69EA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003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Отложенные решения – Доля отложенных решений от числа ответов, предоставленных на портале «</w:t>
            </w:r>
            <w:proofErr w:type="spellStart"/>
            <w:r>
              <w:rPr>
                <w:sz w:val="20"/>
                <w:szCs w:val="20"/>
              </w:rPr>
              <w:t>Добродел</w:t>
            </w:r>
            <w:proofErr w:type="spellEnd"/>
            <w:r>
              <w:rPr>
                <w:sz w:val="20"/>
                <w:szCs w:val="20"/>
              </w:rPr>
              <w:t>» (два и более раз)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048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C01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987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B9D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3D5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достигнут. </w:t>
            </w:r>
          </w:p>
        </w:tc>
      </w:tr>
      <w:tr w:rsidR="00DB2CFB" w14:paraId="678A278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947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0F8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Повторные обращения – Доля обращений, поступивших на портал «</w:t>
            </w:r>
            <w:proofErr w:type="spellStart"/>
            <w:r>
              <w:rPr>
                <w:sz w:val="20"/>
                <w:szCs w:val="20"/>
              </w:rPr>
              <w:t>Добродел</w:t>
            </w:r>
            <w:proofErr w:type="spellEnd"/>
            <w:r>
              <w:rPr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3D2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DBB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B25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18D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695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достигнут. </w:t>
            </w:r>
          </w:p>
        </w:tc>
      </w:tr>
      <w:tr w:rsidR="00DB2CFB" w14:paraId="67DE870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9353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9C9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F52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880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E96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2BB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419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достигнут. </w:t>
            </w:r>
          </w:p>
        </w:tc>
      </w:tr>
      <w:tr w:rsidR="00DB2CFB" w14:paraId="5AD5C2F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8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592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3B2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4F6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6B5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FBC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5E2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D0B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достигнут. </w:t>
            </w:r>
          </w:p>
        </w:tc>
      </w:tr>
      <w:tr w:rsidR="007E2BC2" w14:paraId="7F07456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3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A48120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FA7FD8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</w:tr>
      <w:tr w:rsidR="007E2BC2" w14:paraId="43BF00A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5D22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C8FA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1 "Разработка Генерального плана развития городского округа"</w:t>
            </w:r>
          </w:p>
        </w:tc>
      </w:tr>
      <w:tr w:rsidR="00DB2CFB" w14:paraId="4A29B97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CF3B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D0D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A49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543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1C5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5B2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514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61EFBD1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3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494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A36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56E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27D1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86E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C6D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7F1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B39709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1C5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F36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4A7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244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6CF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24C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3A8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5F02EBB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8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FE8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F2B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D58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CE4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183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EC3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120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74BE152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9C7B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DBBA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2. Реализация политики пространственного развития</w:t>
            </w:r>
          </w:p>
        </w:tc>
      </w:tr>
      <w:tr w:rsidR="00DB2CFB" w14:paraId="2843690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8E4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FF4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22B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0EC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F69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AF9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036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708DD97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220C9C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4AA44C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</w:t>
            </w:r>
          </w:p>
        </w:tc>
      </w:tr>
      <w:tr w:rsidR="007E2BC2" w14:paraId="3B45906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8C9D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298C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1. "Комфортная городская среда"</w:t>
            </w:r>
          </w:p>
        </w:tc>
      </w:tr>
      <w:tr w:rsidR="00DB2CFB" w14:paraId="66A8813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4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00F4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97A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148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224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260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A60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243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332291D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AF6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25B7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установленных детских игровых площадок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C90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F7F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A47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D00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81B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7CDE922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CAB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674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>Количество объектов благоустройства,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13B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362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A53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7B5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262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303D98B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F8F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876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31D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26B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C98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56B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DBC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212D6B1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716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519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Замена детских игровых площадок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BBA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5B7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0E5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1FB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13F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F6E773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075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C69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44F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Единица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DDC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E25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919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B06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411E957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9FD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0F0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благоустроенных общественных территорий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D55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FA2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417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855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63D6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1159E3A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2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22D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654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463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8C2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C9E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6D1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051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7E0CCC0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3C2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B71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41D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272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FC2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0B8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3BA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4B025D0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0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42D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1173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113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2E4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F67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4F4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24C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198E94D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B37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A89F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2. "Благоустройство территорий"</w:t>
            </w:r>
          </w:p>
        </w:tc>
      </w:tr>
      <w:tr w:rsidR="00DB2CFB" w14:paraId="1BFAA4A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7F23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129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Содержание территорий общего пользования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2F0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E32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F67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E0C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69A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7524E2FE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651D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0551" w14:textId="27CA9AC9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Замена детских игровых площадок (МБУ/МАУ)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D0F6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53B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987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69F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2D4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1A954D4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8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2130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EC1A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</w:t>
            </w:r>
            <w:r>
              <w:rPr>
                <w:sz w:val="20"/>
                <w:szCs w:val="20"/>
              </w:rPr>
              <w:t xml:space="preserve">Количество замененных </w:t>
            </w:r>
            <w:proofErr w:type="spellStart"/>
            <w:r>
              <w:rPr>
                <w:sz w:val="20"/>
                <w:szCs w:val="20"/>
              </w:rPr>
              <w:t>неэнергоэффективных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8E1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F0B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10C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4EE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7DE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DB2CFB" w14:paraId="7A9BDC9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88E2" w14:textId="77777777" w:rsidR="007E2BC2" w:rsidRDefault="007E2B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30E0" w14:textId="77777777" w:rsidR="007E2BC2" w:rsidRDefault="007E2B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Приоритетный показатель 2022</w:t>
            </w:r>
            <w:r>
              <w:rPr>
                <w:color w:val="000000"/>
                <w:sz w:val="20"/>
                <w:szCs w:val="20"/>
              </w:rPr>
              <w:t xml:space="preserve">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D512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E94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5B06" w14:textId="77777777" w:rsidR="007E2BC2" w:rsidRDefault="007E2B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CB0C" w14:textId="77777777" w:rsidR="007E2BC2" w:rsidRDefault="007E2B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22457,67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6B5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0F6C45B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8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93F3" w14:textId="77777777" w:rsidR="007E2BC2" w:rsidRDefault="007E2B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BE4C" w14:textId="77777777" w:rsidR="007E2BC2" w:rsidRDefault="007E2B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Приоритетный показатель 2022</w:t>
            </w:r>
            <w:r>
              <w:rPr>
                <w:color w:val="000000"/>
                <w:sz w:val="20"/>
                <w:szCs w:val="20"/>
              </w:rPr>
              <w:t xml:space="preserve"> 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4E7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F17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371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72A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4FD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22D64AA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1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652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7E8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благоустроенных дворовых территорий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2C0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F5D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F9A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316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AC3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7D479D7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569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EBF9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3. "Создание условий для обеспечения комфортного проживания жителей в многоквартирных домах"</w:t>
            </w:r>
          </w:p>
        </w:tc>
      </w:tr>
      <w:tr w:rsidR="00DB2CFB" w14:paraId="17FE74F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2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377E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BA35" w14:textId="479FEAED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МКД, в которых проведен капитальный ремонт в рамках региональной программы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707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B1E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7E6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F19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DBD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196F847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079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2B7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Приоритетный показатель 2022  </w:t>
            </w:r>
            <w:r>
              <w:rPr>
                <w:sz w:val="20"/>
                <w:szCs w:val="20"/>
              </w:rPr>
              <w:t xml:space="preserve">    Количество отремонтированных подъездов в МКД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0E2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E88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4E4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94F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ABA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7E2BC2" w14:paraId="5DA65C3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3A0440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C1F379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«Строительство объектов социальной инфраструктуры» </w:t>
            </w:r>
          </w:p>
        </w:tc>
      </w:tr>
      <w:tr w:rsidR="007E2BC2" w14:paraId="0ACE1E53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D1F0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3FA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2. "Строительство (реконструкция) объектов культуры"</w:t>
            </w:r>
          </w:p>
        </w:tc>
      </w:tr>
      <w:tr w:rsidR="00DB2CFB" w14:paraId="7999FA4F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2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1D6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150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введенных в эксплуатацию объектов культуры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2C6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E94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0B8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1A5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F1B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5877BA5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A54F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7DDF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3. "Строительство (реконструкция) объектов образования"</w:t>
            </w:r>
          </w:p>
        </w:tc>
      </w:tr>
      <w:tr w:rsidR="00DB2CFB" w14:paraId="35A95CA8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5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604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12C8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42B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724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A53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7C6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645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4A5490C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545BB8" w14:textId="77777777" w:rsidR="007E2BC2" w:rsidRDefault="007E2BC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4F6EA5" w14:textId="77777777" w:rsidR="007E2BC2" w:rsidRDefault="007E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«Переселение граждан из аварийного жилищного фонда»</w:t>
            </w:r>
          </w:p>
        </w:tc>
      </w:tr>
      <w:tr w:rsidR="007E2BC2" w14:paraId="78094F5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4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E34D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DABC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1. Обеспечение устойчивого сокращения непригодного для проживания жилищного фонда</w:t>
            </w:r>
          </w:p>
        </w:tc>
      </w:tr>
      <w:tr w:rsidR="00DB2CFB" w14:paraId="02226E6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804C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B17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Приоритетный показатель 2022</w:t>
            </w:r>
            <w:r>
              <w:rPr>
                <w:sz w:val="20"/>
                <w:szCs w:val="20"/>
              </w:rPr>
              <w:t xml:space="preserve"> Количество граждан, расселенных из аварийного жилищного фонда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CB24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Тысяча 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04D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662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775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9BE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DB2CFB" w14:paraId="5B3AFD5B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10D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229D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9A0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Тысяча </w:t>
            </w:r>
            <w:r>
              <w:rPr>
                <w:sz w:val="20"/>
                <w:szCs w:val="20"/>
              </w:rPr>
              <w:br/>
              <w:t>кв. метров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EDB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7AA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A92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83F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на 2022 год не установлено</w:t>
            </w:r>
          </w:p>
        </w:tc>
      </w:tr>
      <w:tr w:rsidR="007E2BC2" w14:paraId="7E781FD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8479" w14:textId="77777777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19.2.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C576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</w:tc>
      </w:tr>
      <w:tr w:rsidR="00DB2CFB" w14:paraId="4D655C1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C74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144F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FDE7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73A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238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FBA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A27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Переселено одно жилое помещение в ЖК "Дружный"</w:t>
            </w:r>
          </w:p>
        </w:tc>
      </w:tr>
      <w:tr w:rsidR="00DB2CFB" w14:paraId="445FFF60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5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DD08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421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33F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837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0B4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9DD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8B6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 один человек в ЖК "Дружный"</w:t>
            </w:r>
          </w:p>
        </w:tc>
      </w:tr>
      <w:tr w:rsidR="00DB2CFB" w14:paraId="0FEFCDF5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9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D85F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8DD3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C545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DE4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21F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D89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01F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3061563C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7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E67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B22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833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0CD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FDA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F68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E42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достигнут</w:t>
            </w:r>
          </w:p>
        </w:tc>
      </w:tr>
      <w:tr w:rsidR="00DB2CFB" w14:paraId="18F54BD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8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0501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BC9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квадратных метров расселенного аварийного жилищного фонда за счет средств внебюджетных источников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0D21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72C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C9D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ABA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F2E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DB2CFB" w14:paraId="03FE8F5D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0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A0D2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5BB9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B45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D879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919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374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B48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DB2CFB" w14:paraId="1882C5E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A0F9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6785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24D8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4FE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3E2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A4A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7AE0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DB2CFB" w14:paraId="6B878F7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29A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B360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3D4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человек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6047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3FF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94B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DE5E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DB2CFB" w14:paraId="70553847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C7D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1D1B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6FC6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C60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2F9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C7E3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0CC1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DB2CFB" w14:paraId="1E327EA2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7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F8C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9CD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E1CA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E6D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760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471B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8D8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на 2022 год не установлено. </w:t>
            </w:r>
          </w:p>
        </w:tc>
      </w:tr>
      <w:tr w:rsidR="007E2BC2" w14:paraId="28C1C02A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8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CE7E" w14:textId="7F61539A" w:rsidR="007E2BC2" w:rsidRDefault="007E2BC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19.3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6FBE" w14:textId="77777777" w:rsidR="007E2BC2" w:rsidRDefault="007E2B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Подпрограмма: 3. 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</w:tc>
      </w:tr>
      <w:tr w:rsidR="00DB2CFB" w14:paraId="5E1FB90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98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D3B7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DFC3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3.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EBDE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8E0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397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C6D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9401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тем, что объект ЖК "Северное сияние" не введен в эксплуатация, квартиры не переданы в муниципальную собственность</w:t>
            </w:r>
          </w:p>
        </w:tc>
      </w:tr>
      <w:tr w:rsidR="00DB2CFB" w14:paraId="34758F89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0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83D6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5BF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3.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026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262C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506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96BF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DA62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тем, что объект ЖК "Северное сияние" не введен в эксплуатация, квартиры не переданы в муниципальную собственность</w:t>
            </w:r>
          </w:p>
        </w:tc>
      </w:tr>
      <w:tr w:rsidR="00DB2CFB" w14:paraId="56DFF8F6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1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3B83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C1A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95FD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Тысяча человек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CEB8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5172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4BC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97BC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тем, что объект ЖК "Северное сияние" не введен в эксплуатация, квартиры не переданы в муниципальную собственность</w:t>
            </w:r>
          </w:p>
        </w:tc>
      </w:tr>
      <w:tr w:rsidR="00DB2CFB" w14:paraId="0E0DDB71" w14:textId="77777777" w:rsidTr="00C77CDC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0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E455" w14:textId="77777777" w:rsidR="007E2BC2" w:rsidRDefault="007E2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9174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03A8" w14:textId="77777777" w:rsidR="007E2BC2" w:rsidRDefault="007E2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Тысяча квадратных метров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08E4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E9E6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D295" w14:textId="77777777" w:rsidR="007E2BC2" w:rsidRDefault="007E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502E" w14:textId="77777777" w:rsidR="007E2BC2" w:rsidRDefault="007E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тем, что объект ЖК "Северное сияние" не введен в эксплуатация, квартиры не переданы в муниципальную собственность</w:t>
            </w:r>
          </w:p>
        </w:tc>
      </w:tr>
    </w:tbl>
    <w:p w14:paraId="698A59F1" w14:textId="77777777" w:rsidR="00026DAD" w:rsidRDefault="00026DAD" w:rsidP="00FC21F8">
      <w:pPr>
        <w:tabs>
          <w:tab w:val="left" w:pos="0"/>
          <w:tab w:val="left" w:pos="567"/>
        </w:tabs>
        <w:jc w:val="both"/>
      </w:pPr>
    </w:p>
    <w:sectPr w:rsidR="00026DAD" w:rsidSect="004831BA">
      <w:pgSz w:w="16838" w:h="11906" w:orient="landscape"/>
      <w:pgMar w:top="1134" w:right="99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BF0"/>
    <w:multiLevelType w:val="hybridMultilevel"/>
    <w:tmpl w:val="520AAFB4"/>
    <w:lvl w:ilvl="0" w:tplc="6BE247E6">
      <w:start w:val="1"/>
      <w:numFmt w:val="bullet"/>
      <w:lvlText w:val="-"/>
      <w:lvlJc w:val="left"/>
      <w:pPr>
        <w:ind w:left="1847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" w15:restartNumberingAfterBreak="0">
    <w:nsid w:val="07F14E2E"/>
    <w:multiLevelType w:val="hybridMultilevel"/>
    <w:tmpl w:val="02B8A216"/>
    <w:lvl w:ilvl="0" w:tplc="6BE247E6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69F6"/>
    <w:multiLevelType w:val="hybridMultilevel"/>
    <w:tmpl w:val="D194C14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247E6">
      <w:start w:val="1"/>
      <w:numFmt w:val="bullet"/>
      <w:lvlText w:val="-"/>
      <w:lvlJc w:val="left"/>
      <w:pPr>
        <w:ind w:left="1847" w:hanging="360"/>
      </w:pPr>
      <w:rPr>
        <w:rFonts w:ascii="Tempus Sans ITC" w:hAnsi="Tempus Sans ITC" w:hint="default"/>
        <w:b w:val="0"/>
        <w:bCs w:val="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E362E"/>
    <w:multiLevelType w:val="hybridMultilevel"/>
    <w:tmpl w:val="73949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D6525"/>
    <w:multiLevelType w:val="hybridMultilevel"/>
    <w:tmpl w:val="0C6E590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21812140">
    <w:abstractNumId w:val="3"/>
  </w:num>
  <w:num w:numId="2" w16cid:durableId="585185179">
    <w:abstractNumId w:val="4"/>
  </w:num>
  <w:num w:numId="3" w16cid:durableId="1068963784">
    <w:abstractNumId w:val="0"/>
  </w:num>
  <w:num w:numId="4" w16cid:durableId="462965557">
    <w:abstractNumId w:val="1"/>
  </w:num>
  <w:num w:numId="5" w16cid:durableId="1353996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6D"/>
    <w:rsid w:val="00002AB2"/>
    <w:rsid w:val="00012C39"/>
    <w:rsid w:val="00020965"/>
    <w:rsid w:val="00022849"/>
    <w:rsid w:val="00026DAD"/>
    <w:rsid w:val="00027663"/>
    <w:rsid w:val="00030E3D"/>
    <w:rsid w:val="0003152A"/>
    <w:rsid w:val="00081D8E"/>
    <w:rsid w:val="00096C55"/>
    <w:rsid w:val="000B1D67"/>
    <w:rsid w:val="000B75E6"/>
    <w:rsid w:val="000C0495"/>
    <w:rsid w:val="000C53C4"/>
    <w:rsid w:val="000C702A"/>
    <w:rsid w:val="000E7CD6"/>
    <w:rsid w:val="000E7EE1"/>
    <w:rsid w:val="000F37F0"/>
    <w:rsid w:val="001042FB"/>
    <w:rsid w:val="00124819"/>
    <w:rsid w:val="00133E9C"/>
    <w:rsid w:val="0013585A"/>
    <w:rsid w:val="0015615A"/>
    <w:rsid w:val="00175D4C"/>
    <w:rsid w:val="00176BE5"/>
    <w:rsid w:val="00181A4C"/>
    <w:rsid w:val="00193287"/>
    <w:rsid w:val="001A736D"/>
    <w:rsid w:val="001B1726"/>
    <w:rsid w:val="001B6A2D"/>
    <w:rsid w:val="001B7462"/>
    <w:rsid w:val="001C5778"/>
    <w:rsid w:val="001F1178"/>
    <w:rsid w:val="001F658C"/>
    <w:rsid w:val="0022418D"/>
    <w:rsid w:val="002417A9"/>
    <w:rsid w:val="00241BF7"/>
    <w:rsid w:val="00251F0E"/>
    <w:rsid w:val="0026376B"/>
    <w:rsid w:val="0027090F"/>
    <w:rsid w:val="002821AD"/>
    <w:rsid w:val="00286B7D"/>
    <w:rsid w:val="002A0CFE"/>
    <w:rsid w:val="002A3CE1"/>
    <w:rsid w:val="002A7D53"/>
    <w:rsid w:val="002B231C"/>
    <w:rsid w:val="002E3C03"/>
    <w:rsid w:val="002F5EBA"/>
    <w:rsid w:val="002F7FF6"/>
    <w:rsid w:val="00305EEB"/>
    <w:rsid w:val="00306A55"/>
    <w:rsid w:val="00307236"/>
    <w:rsid w:val="003103DC"/>
    <w:rsid w:val="003253A0"/>
    <w:rsid w:val="00330CAB"/>
    <w:rsid w:val="0033146A"/>
    <w:rsid w:val="00336A68"/>
    <w:rsid w:val="00353D62"/>
    <w:rsid w:val="0035721D"/>
    <w:rsid w:val="003754A5"/>
    <w:rsid w:val="003766B2"/>
    <w:rsid w:val="003973C6"/>
    <w:rsid w:val="003E6A6F"/>
    <w:rsid w:val="003F40C6"/>
    <w:rsid w:val="00431FA7"/>
    <w:rsid w:val="00432527"/>
    <w:rsid w:val="004431EF"/>
    <w:rsid w:val="004435FE"/>
    <w:rsid w:val="004605BA"/>
    <w:rsid w:val="004831BA"/>
    <w:rsid w:val="0049273F"/>
    <w:rsid w:val="004B1FE2"/>
    <w:rsid w:val="004E2DAC"/>
    <w:rsid w:val="004F429A"/>
    <w:rsid w:val="00511295"/>
    <w:rsid w:val="0052599F"/>
    <w:rsid w:val="0055738D"/>
    <w:rsid w:val="00563CB4"/>
    <w:rsid w:val="005756E6"/>
    <w:rsid w:val="0057595D"/>
    <w:rsid w:val="00581449"/>
    <w:rsid w:val="0059518F"/>
    <w:rsid w:val="005B1E8B"/>
    <w:rsid w:val="005B53FC"/>
    <w:rsid w:val="005D285F"/>
    <w:rsid w:val="005D54CC"/>
    <w:rsid w:val="005E3BD1"/>
    <w:rsid w:val="005E4CAB"/>
    <w:rsid w:val="005F61B7"/>
    <w:rsid w:val="005F73CA"/>
    <w:rsid w:val="006045C8"/>
    <w:rsid w:val="00620187"/>
    <w:rsid w:val="00631278"/>
    <w:rsid w:val="006431EB"/>
    <w:rsid w:val="00682C2F"/>
    <w:rsid w:val="0068438A"/>
    <w:rsid w:val="00685DAE"/>
    <w:rsid w:val="00696411"/>
    <w:rsid w:val="006F15DF"/>
    <w:rsid w:val="006F4E64"/>
    <w:rsid w:val="00717850"/>
    <w:rsid w:val="00730746"/>
    <w:rsid w:val="00731FE1"/>
    <w:rsid w:val="00772ECF"/>
    <w:rsid w:val="00773C01"/>
    <w:rsid w:val="00786B6A"/>
    <w:rsid w:val="00791C12"/>
    <w:rsid w:val="007A4F05"/>
    <w:rsid w:val="007A6C16"/>
    <w:rsid w:val="007B4097"/>
    <w:rsid w:val="007C3E5A"/>
    <w:rsid w:val="007C4DD1"/>
    <w:rsid w:val="007C71B4"/>
    <w:rsid w:val="007C7A66"/>
    <w:rsid w:val="007E2BC2"/>
    <w:rsid w:val="0081190E"/>
    <w:rsid w:val="00822F3F"/>
    <w:rsid w:val="008326E5"/>
    <w:rsid w:val="00834E82"/>
    <w:rsid w:val="008441FF"/>
    <w:rsid w:val="008464E3"/>
    <w:rsid w:val="008E3B01"/>
    <w:rsid w:val="008E6905"/>
    <w:rsid w:val="008E77D6"/>
    <w:rsid w:val="008F1187"/>
    <w:rsid w:val="008F5D89"/>
    <w:rsid w:val="00902774"/>
    <w:rsid w:val="009132B4"/>
    <w:rsid w:val="00936037"/>
    <w:rsid w:val="00936351"/>
    <w:rsid w:val="009447F9"/>
    <w:rsid w:val="00980D47"/>
    <w:rsid w:val="00984586"/>
    <w:rsid w:val="009A6376"/>
    <w:rsid w:val="009C04AA"/>
    <w:rsid w:val="009C5C6B"/>
    <w:rsid w:val="009C79A4"/>
    <w:rsid w:val="009D1C6B"/>
    <w:rsid w:val="009F2648"/>
    <w:rsid w:val="00A03919"/>
    <w:rsid w:val="00A162C4"/>
    <w:rsid w:val="00A223C2"/>
    <w:rsid w:val="00A24FDE"/>
    <w:rsid w:val="00A31A22"/>
    <w:rsid w:val="00A44109"/>
    <w:rsid w:val="00A44288"/>
    <w:rsid w:val="00A51FB8"/>
    <w:rsid w:val="00A672F2"/>
    <w:rsid w:val="00A71EC0"/>
    <w:rsid w:val="00A73ACA"/>
    <w:rsid w:val="00A80B61"/>
    <w:rsid w:val="00AA10A5"/>
    <w:rsid w:val="00AB7622"/>
    <w:rsid w:val="00AC3A54"/>
    <w:rsid w:val="00AD12ED"/>
    <w:rsid w:val="00AF13A7"/>
    <w:rsid w:val="00AF1B55"/>
    <w:rsid w:val="00B02FC7"/>
    <w:rsid w:val="00B06E7E"/>
    <w:rsid w:val="00B102DF"/>
    <w:rsid w:val="00B2352C"/>
    <w:rsid w:val="00B35077"/>
    <w:rsid w:val="00B41D2A"/>
    <w:rsid w:val="00B76AF3"/>
    <w:rsid w:val="00B87B37"/>
    <w:rsid w:val="00BB4783"/>
    <w:rsid w:val="00BD300C"/>
    <w:rsid w:val="00BD4495"/>
    <w:rsid w:val="00BE4A46"/>
    <w:rsid w:val="00BF0479"/>
    <w:rsid w:val="00BF426E"/>
    <w:rsid w:val="00C052E1"/>
    <w:rsid w:val="00C0628F"/>
    <w:rsid w:val="00C1080C"/>
    <w:rsid w:val="00C1199A"/>
    <w:rsid w:val="00C13B0D"/>
    <w:rsid w:val="00C15103"/>
    <w:rsid w:val="00C17D89"/>
    <w:rsid w:val="00C41425"/>
    <w:rsid w:val="00C71224"/>
    <w:rsid w:val="00C73AB1"/>
    <w:rsid w:val="00C77CDC"/>
    <w:rsid w:val="00C82211"/>
    <w:rsid w:val="00C85394"/>
    <w:rsid w:val="00C94701"/>
    <w:rsid w:val="00C9704F"/>
    <w:rsid w:val="00CA1CEC"/>
    <w:rsid w:val="00CA30EF"/>
    <w:rsid w:val="00CC4582"/>
    <w:rsid w:val="00CD5546"/>
    <w:rsid w:val="00CE3F0A"/>
    <w:rsid w:val="00D10811"/>
    <w:rsid w:val="00D4490C"/>
    <w:rsid w:val="00D71E36"/>
    <w:rsid w:val="00D73C06"/>
    <w:rsid w:val="00DA18DE"/>
    <w:rsid w:val="00DB2CFB"/>
    <w:rsid w:val="00DD0E3B"/>
    <w:rsid w:val="00DD19D8"/>
    <w:rsid w:val="00DD3C24"/>
    <w:rsid w:val="00DF5B19"/>
    <w:rsid w:val="00E3687B"/>
    <w:rsid w:val="00E612D2"/>
    <w:rsid w:val="00E62961"/>
    <w:rsid w:val="00E676A4"/>
    <w:rsid w:val="00E67EA7"/>
    <w:rsid w:val="00EB4845"/>
    <w:rsid w:val="00EC7B87"/>
    <w:rsid w:val="00ED6D79"/>
    <w:rsid w:val="00ED7E48"/>
    <w:rsid w:val="00EF7C90"/>
    <w:rsid w:val="00F16186"/>
    <w:rsid w:val="00F4615A"/>
    <w:rsid w:val="00F50553"/>
    <w:rsid w:val="00F84F01"/>
    <w:rsid w:val="00F92B5F"/>
    <w:rsid w:val="00FC21F8"/>
    <w:rsid w:val="00FC3E25"/>
    <w:rsid w:val="00FE05D4"/>
    <w:rsid w:val="00FF2B31"/>
    <w:rsid w:val="00FF4239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7A9D"/>
  <w15:chartTrackingRefBased/>
  <w15:docId w15:val="{BB971905-D39E-4DA5-8780-5AFE5E3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2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2599F"/>
  </w:style>
  <w:style w:type="character" w:styleId="a3">
    <w:name w:val="Hyperlink"/>
    <w:basedOn w:val="a0"/>
    <w:uiPriority w:val="99"/>
    <w:semiHidden/>
    <w:unhideWhenUsed/>
    <w:rsid w:val="0052599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2599F"/>
    <w:rPr>
      <w:color w:val="954F72"/>
      <w:u w:val="single"/>
    </w:rPr>
  </w:style>
  <w:style w:type="paragraph" w:customStyle="1" w:styleId="msonormal0">
    <w:name w:val="msonormal"/>
    <w:basedOn w:val="a"/>
    <w:rsid w:val="0052599F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52599F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customStyle="1" w:styleId="font6">
    <w:name w:val="font6"/>
    <w:basedOn w:val="a"/>
    <w:rsid w:val="0052599F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7">
    <w:name w:val="font7"/>
    <w:basedOn w:val="a"/>
    <w:rsid w:val="0052599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8">
    <w:name w:val="font8"/>
    <w:basedOn w:val="a"/>
    <w:rsid w:val="0052599F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6">
    <w:name w:val="xl6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71">
    <w:name w:val="xl7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52599F"/>
    <w:pPr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a"/>
    <w:rsid w:val="0052599F"/>
    <w:pPr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52599F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20"/>
      <w:szCs w:val="20"/>
    </w:rPr>
  </w:style>
  <w:style w:type="paragraph" w:customStyle="1" w:styleId="xl82">
    <w:name w:val="xl8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83">
    <w:name w:val="xl83"/>
    <w:basedOn w:val="a"/>
    <w:rsid w:val="0052599F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84">
    <w:name w:val="xl8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85">
    <w:name w:val="xl8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88">
    <w:name w:val="xl8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  <w:color w:val="000000"/>
    </w:rPr>
  </w:style>
  <w:style w:type="paragraph" w:customStyle="1" w:styleId="xl89">
    <w:name w:val="xl8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93">
    <w:name w:val="xl9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4">
    <w:name w:val="xl9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5">
    <w:name w:val="xl9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96">
    <w:name w:val="xl9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7">
    <w:name w:val="xl9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8">
    <w:name w:val="xl9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9">
    <w:name w:val="xl9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0">
    <w:name w:val="xl10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2">
    <w:name w:val="xl10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03">
    <w:name w:val="xl10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104">
    <w:name w:val="xl10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eastAsia="Times New Roman"/>
      <w:b/>
      <w:bCs/>
    </w:rPr>
  </w:style>
  <w:style w:type="paragraph" w:customStyle="1" w:styleId="xl105">
    <w:name w:val="xl10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6">
    <w:name w:val="xl10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7">
    <w:name w:val="xl10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8">
    <w:name w:val="xl10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9">
    <w:name w:val="xl10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1">
    <w:name w:val="xl111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0"/>
      <w:szCs w:val="20"/>
    </w:rPr>
  </w:style>
  <w:style w:type="paragraph" w:customStyle="1" w:styleId="xl112">
    <w:name w:val="xl112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4">
    <w:name w:val="xl114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15">
    <w:name w:val="xl115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7">
    <w:name w:val="xl117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8">
    <w:name w:val="xl118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9">
    <w:name w:val="xl119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3">
    <w:name w:val="xl123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24">
    <w:name w:val="xl124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5">
    <w:name w:val="xl125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7">
    <w:name w:val="xl127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8">
    <w:name w:val="xl128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rsid w:val="00525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31">
    <w:name w:val="xl131"/>
    <w:basedOn w:val="a"/>
    <w:rsid w:val="0052599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32">
    <w:name w:val="xl132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3">
    <w:name w:val="xl133"/>
    <w:basedOn w:val="a"/>
    <w:rsid w:val="005259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rsid w:val="005259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5259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37">
    <w:name w:val="xl137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38">
    <w:name w:val="xl138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39">
    <w:name w:val="xl139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140">
    <w:name w:val="xl140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</w:rPr>
  </w:style>
  <w:style w:type="paragraph" w:customStyle="1" w:styleId="xl141">
    <w:name w:val="xl141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42">
    <w:name w:val="xl142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43">
    <w:name w:val="xl143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44">
    <w:name w:val="xl144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5">
    <w:name w:val="xl145"/>
    <w:basedOn w:val="a"/>
    <w:rsid w:val="008E690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6">
    <w:name w:val="xl146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7">
    <w:name w:val="xl147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48">
    <w:name w:val="xl148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8E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8E6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8E690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8E6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8E6905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58">
    <w:name w:val="xl158"/>
    <w:basedOn w:val="a"/>
    <w:rsid w:val="008E6905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6F15DF"/>
  </w:style>
  <w:style w:type="numbering" w:customStyle="1" w:styleId="3">
    <w:name w:val="Нет списка3"/>
    <w:next w:val="a2"/>
    <w:uiPriority w:val="99"/>
    <w:semiHidden/>
    <w:unhideWhenUsed/>
    <w:rsid w:val="007E2BC2"/>
  </w:style>
  <w:style w:type="paragraph" w:customStyle="1" w:styleId="font9">
    <w:name w:val="font9"/>
    <w:basedOn w:val="a"/>
    <w:rsid w:val="007E2BC2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10">
    <w:name w:val="font10"/>
    <w:basedOn w:val="a"/>
    <w:rsid w:val="007E2BC2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17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22C1-74F9-4AB3-B4D1-01BFF69E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36</Pages>
  <Words>13138</Words>
  <Characters>74887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Л.И.</dc:creator>
  <cp:keywords/>
  <dc:description/>
  <cp:lastModifiedBy>USER-22-006</cp:lastModifiedBy>
  <cp:revision>78</cp:revision>
  <dcterms:created xsi:type="dcterms:W3CDTF">2022-11-10T06:37:00Z</dcterms:created>
  <dcterms:modified xsi:type="dcterms:W3CDTF">2023-02-06T09:26:00Z</dcterms:modified>
</cp:coreProperties>
</file>