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FBE" w:rsidRDefault="00B52FBE" w:rsidP="00B52FBE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Братская могила 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B52FBE" w:rsidTr="00B52FBE">
        <w:trPr>
          <w:trHeight w:val="7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FBE" w:rsidRDefault="00317C9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317C98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800000" cy="1350000"/>
                  <wp:effectExtent l="0" t="247650" r="0" b="212100"/>
                  <wp:docPr id="1" name="Рисунок 1" descr="C:\Documents and Settings\Нововолково\Рабочий стол\фото\IMG_13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ововолково\Рабочий стол\фото\IMG_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>узский район д.Михайловское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>
              <w:t>Широта 55˚49</w:t>
            </w:r>
            <w:r>
              <w:rPr>
                <w:rFonts w:ascii="Cambria Math" w:hAnsi="Cambria Math" w:cs="Cambria Math"/>
              </w:rPr>
              <w:t>̍</w:t>
            </w:r>
            <w:r>
              <w:rPr>
                <w:rFonts w:ascii="Calibri" w:hAnsi="Calibri" w:cs="Calibri"/>
              </w:rPr>
              <w:t>̕ 22.94 ̋</w:t>
            </w:r>
            <w:r>
              <w:rPr>
                <w:lang w:val="en-US"/>
              </w:rPr>
              <w:t>N</w:t>
            </w:r>
            <w:r>
              <w:t>(55.823039)</w:t>
            </w:r>
          </w:p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Долгота: 36 ˚20 ̕ 57.09</w:t>
            </w:r>
            <w:proofErr w:type="gramStart"/>
            <w:r>
              <w:t xml:space="preserve"> ̋Е</w:t>
            </w:r>
            <w:proofErr w:type="gramEnd"/>
            <w:r>
              <w:t>(36.349192</w:t>
            </w:r>
            <w:r>
              <w:rPr>
                <w:vertAlign w:val="superscript"/>
              </w:rPr>
              <w:t xml:space="preserve"> </w:t>
            </w:r>
            <w:r>
              <w:rPr>
                <w:vertAlign w:val="subscript"/>
              </w:rPr>
              <w:t xml:space="preserve"> </w:t>
            </w:r>
          </w:p>
        </w:tc>
      </w:tr>
      <w:tr w:rsidR="00BC0CDC" w:rsidTr="00B0619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DC" w:rsidRPr="00114917" w:rsidRDefault="00BC0CDC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  <w:p w:rsidR="00BC0CDC" w:rsidRPr="00114917" w:rsidRDefault="00C6021C" w:rsidP="00114917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369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pt;height:3.75pt" o:ole="">
                  <v:imagedata r:id="rId5" o:title=""/>
                </v:shape>
                <o:OLEObject Type="Embed" ProgID="PBrush" ShapeID="_x0000_i1025" DrawAspect="Content" ObjectID="_1446387784" r:id="rId6"/>
              </w:object>
            </w:r>
            <w:r w:rsidR="00AE3271">
              <w:object w:dxaOrig="13590" w:dyaOrig="5985">
                <v:shape id="_x0000_i1026" type="#_x0000_t75" style="width:467.25pt;height:206.25pt" o:ole="">
                  <v:imagedata r:id="rId7" o:title=""/>
                </v:shape>
                <o:OLEObject Type="Embed" ProgID="PBrush" ShapeID="_x0000_i1026" DrawAspect="Content" ObjectID="_1446387785" r:id="rId8"/>
              </w:objec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От с</w:t>
            </w:r>
            <w:proofErr w:type="gramStart"/>
            <w:r>
              <w:t>.Н</w:t>
            </w:r>
            <w:proofErr w:type="gramEnd"/>
            <w:r>
              <w:t>ово-Петровское ж/</w:t>
            </w:r>
            <w:proofErr w:type="spellStart"/>
            <w:r>
              <w:t>д</w:t>
            </w:r>
            <w:proofErr w:type="spellEnd"/>
            <w:r>
              <w:t xml:space="preserve"> станция до д.Михайловское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Административная 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муниципальная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52FBE" w:rsidTr="00B52FBE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B52FBE" w:rsidTr="00B52FBE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Первичное захоронение (№ акта), номер захоронения в 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t>№2</w:t>
            </w:r>
          </w:p>
        </w:tc>
      </w:tr>
      <w:tr w:rsidR="00B52FBE" w:rsidTr="00B52FB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B52FBE" w:rsidTr="00B52FB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  <w:r w:rsidR="00F46F0F">
              <w:t>10 чел., пос. Бороденки, д</w:t>
            </w:r>
            <w:proofErr w:type="gramStart"/>
            <w:r w:rsidR="00F46F0F">
              <w:t>.М</w:t>
            </w:r>
            <w:proofErr w:type="gramEnd"/>
            <w:r w:rsidR="00F46F0F">
              <w:t xml:space="preserve">ихайловское, старая дорога </w:t>
            </w:r>
            <w:proofErr w:type="spellStart"/>
            <w:r w:rsidR="00F46F0F">
              <w:t>д.Лысково-д.Федчино</w:t>
            </w:r>
            <w:proofErr w:type="spellEnd"/>
            <w:r w:rsidR="00F46F0F">
              <w:t>, 02 ноября 2013г.</w:t>
            </w:r>
          </w:p>
        </w:tc>
      </w:tr>
      <w:tr w:rsidR="00B52FBE" w:rsidTr="00B52FBE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Известных                                                                             254</w:t>
            </w:r>
          </w:p>
        </w:tc>
      </w:tr>
      <w:tr w:rsidR="00B52FBE" w:rsidTr="00B52FBE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  <w:r w:rsidR="00FC4ADB">
              <w:t>10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B52FBE" w:rsidTr="00B52FB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FBE" w:rsidRDefault="00B52FBE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B52FBE" w:rsidRDefault="00B52FBE" w:rsidP="00B52FBE">
      <w:pPr>
        <w:rPr>
          <w:rFonts w:ascii="Calibri" w:eastAsia="Calibri" w:hAnsi="Calibri"/>
          <w:lang w:eastAsia="en-US"/>
        </w:rPr>
      </w:pPr>
    </w:p>
    <w:p w:rsidR="00B52FBE" w:rsidRDefault="00B52FBE" w:rsidP="00B52FBE"/>
    <w:p w:rsidR="00281B84" w:rsidRDefault="00281B84"/>
    <w:sectPr w:rsidR="00281B84" w:rsidSect="00443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FBE"/>
    <w:rsid w:val="00114917"/>
    <w:rsid w:val="00166E15"/>
    <w:rsid w:val="00255892"/>
    <w:rsid w:val="00281B84"/>
    <w:rsid w:val="00317C98"/>
    <w:rsid w:val="004432A1"/>
    <w:rsid w:val="005D3DD5"/>
    <w:rsid w:val="00796FF6"/>
    <w:rsid w:val="009B412D"/>
    <w:rsid w:val="00A50CDD"/>
    <w:rsid w:val="00AE3271"/>
    <w:rsid w:val="00B52FBE"/>
    <w:rsid w:val="00BB257F"/>
    <w:rsid w:val="00BC0CDC"/>
    <w:rsid w:val="00C6021C"/>
    <w:rsid w:val="00F46F0F"/>
    <w:rsid w:val="00FC4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11</cp:revision>
  <dcterms:created xsi:type="dcterms:W3CDTF">2013-11-07T12:39:00Z</dcterms:created>
  <dcterms:modified xsi:type="dcterms:W3CDTF">2013-11-19T13:37:00Z</dcterms:modified>
</cp:coreProperties>
</file>