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7B" w:rsidRDefault="0026607B" w:rsidP="0026607B">
      <w:pPr>
        <w:spacing w:line="240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46355</wp:posOffset>
            </wp:positionV>
            <wp:extent cx="552450" cy="6667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07B" w:rsidRDefault="0026607B" w:rsidP="0026607B">
      <w:pPr>
        <w:spacing w:line="240" w:lineRule="auto"/>
        <w:jc w:val="center"/>
        <w:rPr>
          <w:b/>
          <w:sz w:val="36"/>
          <w:szCs w:val="36"/>
        </w:rPr>
      </w:pPr>
    </w:p>
    <w:p w:rsidR="0026607B" w:rsidRPr="0026607B" w:rsidRDefault="0026607B" w:rsidP="0026607B">
      <w:pPr>
        <w:spacing w:line="240" w:lineRule="auto"/>
        <w:jc w:val="center"/>
        <w:rPr>
          <w:b/>
          <w:sz w:val="22"/>
          <w:szCs w:val="22"/>
        </w:rPr>
      </w:pPr>
    </w:p>
    <w:p w:rsidR="0026607B" w:rsidRPr="0026607B" w:rsidRDefault="0026607B" w:rsidP="0026607B">
      <w:pPr>
        <w:spacing w:line="240" w:lineRule="auto"/>
        <w:jc w:val="center"/>
        <w:rPr>
          <w:b/>
          <w:sz w:val="24"/>
          <w:szCs w:val="24"/>
        </w:rPr>
      </w:pPr>
    </w:p>
    <w:p w:rsidR="0026607B" w:rsidRDefault="0026607B" w:rsidP="0026607B">
      <w:pPr>
        <w:spacing w:line="24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СОВЕТ ДЕПУТАТОВ </w:t>
      </w:r>
    </w:p>
    <w:p w:rsidR="0026607B" w:rsidRDefault="0026607B" w:rsidP="0026607B">
      <w:pPr>
        <w:spacing w:line="24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РУЗСКОГО ГОРОДСКОГО ОКРУГА</w:t>
      </w:r>
    </w:p>
    <w:p w:rsidR="0026607B" w:rsidRDefault="0026607B" w:rsidP="0026607B">
      <w:pPr>
        <w:spacing w:line="24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МОСКОВСКОЙ ОБЛАСТИ</w:t>
      </w:r>
    </w:p>
    <w:p w:rsidR="0026607B" w:rsidRDefault="0026607B" w:rsidP="0026607B">
      <w:pPr>
        <w:spacing w:line="240" w:lineRule="auto"/>
        <w:rPr>
          <w:color w:val="0000FF"/>
          <w:sz w:val="20"/>
        </w:rPr>
      </w:pPr>
    </w:p>
    <w:p w:rsidR="0026607B" w:rsidRDefault="0026607B" w:rsidP="0026607B">
      <w:pPr>
        <w:spacing w:line="24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РЕШЕНИЕ</w:t>
      </w:r>
    </w:p>
    <w:p w:rsidR="0026607B" w:rsidRDefault="0026607B" w:rsidP="0026607B">
      <w:pPr>
        <w:spacing w:line="240" w:lineRule="auto"/>
        <w:rPr>
          <w:color w:val="0000FF"/>
          <w:sz w:val="20"/>
        </w:rPr>
      </w:pPr>
    </w:p>
    <w:p w:rsidR="0026607B" w:rsidRDefault="0026607B" w:rsidP="0026607B">
      <w:pPr>
        <w:spacing w:line="240" w:lineRule="auto"/>
        <w:jc w:val="center"/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 xml:space="preserve">от </w:t>
      </w:r>
      <w:r w:rsidR="002A4EFC">
        <w:rPr>
          <w:i/>
          <w:color w:val="0000FF"/>
          <w:sz w:val="32"/>
          <w:szCs w:val="32"/>
        </w:rPr>
        <w:t>«_26_»_____июля_____2017 г.  №_74</w:t>
      </w:r>
      <w:r>
        <w:rPr>
          <w:i/>
          <w:color w:val="0000FF"/>
          <w:sz w:val="32"/>
          <w:szCs w:val="32"/>
        </w:rPr>
        <w:t>/7_</w:t>
      </w:r>
    </w:p>
    <w:p w:rsidR="0026607B" w:rsidRDefault="0026607B" w:rsidP="009F3A97">
      <w:pPr>
        <w:spacing w:line="240" w:lineRule="auto"/>
        <w:ind w:left="1134"/>
        <w:rPr>
          <w:b/>
          <w:sz w:val="24"/>
          <w:szCs w:val="24"/>
        </w:rPr>
      </w:pPr>
    </w:p>
    <w:p w:rsidR="00510869" w:rsidRPr="00A554AE" w:rsidRDefault="000D650C" w:rsidP="009F3A97">
      <w:pPr>
        <w:spacing w:line="240" w:lineRule="auto"/>
        <w:ind w:left="1134"/>
        <w:rPr>
          <w:b/>
          <w:sz w:val="24"/>
          <w:szCs w:val="24"/>
        </w:rPr>
      </w:pPr>
      <w:r w:rsidRPr="00A554AE">
        <w:rPr>
          <w:b/>
          <w:sz w:val="24"/>
          <w:szCs w:val="24"/>
        </w:rPr>
        <w:t>О внесении изменений</w:t>
      </w:r>
      <w:r w:rsidR="001A686E" w:rsidRPr="00A554AE">
        <w:rPr>
          <w:b/>
          <w:sz w:val="24"/>
          <w:szCs w:val="24"/>
        </w:rPr>
        <w:t xml:space="preserve"> </w:t>
      </w:r>
      <w:r w:rsidR="00E3559A" w:rsidRPr="00A554AE">
        <w:rPr>
          <w:b/>
          <w:sz w:val="24"/>
          <w:szCs w:val="24"/>
        </w:rPr>
        <w:t>в решение Совета депутатов</w:t>
      </w:r>
      <w:r w:rsidR="00A554AE">
        <w:rPr>
          <w:b/>
          <w:sz w:val="24"/>
          <w:szCs w:val="24"/>
        </w:rPr>
        <w:t xml:space="preserve"> </w:t>
      </w:r>
      <w:r w:rsidR="003C74C5" w:rsidRPr="00A554AE">
        <w:rPr>
          <w:b/>
          <w:sz w:val="24"/>
          <w:szCs w:val="24"/>
        </w:rPr>
        <w:t>с</w:t>
      </w:r>
      <w:r w:rsidR="009173C7" w:rsidRPr="00A554AE">
        <w:rPr>
          <w:b/>
          <w:sz w:val="24"/>
          <w:szCs w:val="24"/>
        </w:rPr>
        <w:t>ельского поселения Старорузское</w:t>
      </w:r>
      <w:r w:rsidR="00820E12" w:rsidRPr="00A554AE">
        <w:rPr>
          <w:b/>
          <w:sz w:val="24"/>
          <w:szCs w:val="24"/>
        </w:rPr>
        <w:t xml:space="preserve"> </w:t>
      </w:r>
      <w:r w:rsidR="00E3559A" w:rsidRPr="00A554AE">
        <w:rPr>
          <w:b/>
          <w:sz w:val="24"/>
          <w:szCs w:val="24"/>
        </w:rPr>
        <w:t>от</w:t>
      </w:r>
      <w:r w:rsidR="00CD5403" w:rsidRPr="00A554AE">
        <w:rPr>
          <w:b/>
          <w:sz w:val="24"/>
          <w:szCs w:val="24"/>
        </w:rPr>
        <w:t xml:space="preserve"> 2</w:t>
      </w:r>
      <w:r w:rsidR="00806581" w:rsidRPr="00A554AE">
        <w:rPr>
          <w:b/>
          <w:sz w:val="24"/>
          <w:szCs w:val="24"/>
        </w:rPr>
        <w:t>2</w:t>
      </w:r>
      <w:r w:rsidR="00E3559A" w:rsidRPr="00A554AE">
        <w:rPr>
          <w:b/>
          <w:sz w:val="24"/>
          <w:szCs w:val="24"/>
        </w:rPr>
        <w:t>.12.20</w:t>
      </w:r>
      <w:r w:rsidR="007539D1" w:rsidRPr="00A554AE">
        <w:rPr>
          <w:b/>
          <w:sz w:val="24"/>
          <w:szCs w:val="24"/>
        </w:rPr>
        <w:t>1</w:t>
      </w:r>
      <w:r w:rsidR="00806581" w:rsidRPr="00A554AE">
        <w:rPr>
          <w:b/>
          <w:sz w:val="24"/>
          <w:szCs w:val="24"/>
        </w:rPr>
        <w:t>6</w:t>
      </w:r>
      <w:r w:rsidR="00E3559A" w:rsidRPr="00A554AE">
        <w:rPr>
          <w:b/>
          <w:sz w:val="24"/>
          <w:szCs w:val="24"/>
        </w:rPr>
        <w:t xml:space="preserve"> № </w:t>
      </w:r>
      <w:r w:rsidR="00806581" w:rsidRPr="00A554AE">
        <w:rPr>
          <w:b/>
          <w:sz w:val="24"/>
          <w:szCs w:val="24"/>
        </w:rPr>
        <w:t>47</w:t>
      </w:r>
      <w:r w:rsidR="00812AAB" w:rsidRPr="00A554AE">
        <w:rPr>
          <w:b/>
          <w:sz w:val="24"/>
          <w:szCs w:val="24"/>
        </w:rPr>
        <w:t>/</w:t>
      </w:r>
      <w:r w:rsidR="00806581" w:rsidRPr="00A554AE">
        <w:rPr>
          <w:b/>
          <w:sz w:val="24"/>
          <w:szCs w:val="24"/>
        </w:rPr>
        <w:t>245</w:t>
      </w:r>
      <w:r w:rsidR="00A554AE">
        <w:rPr>
          <w:b/>
          <w:sz w:val="24"/>
          <w:szCs w:val="24"/>
        </w:rPr>
        <w:t xml:space="preserve"> </w:t>
      </w:r>
      <w:r w:rsidR="00E3559A" w:rsidRPr="00A554AE">
        <w:rPr>
          <w:b/>
          <w:sz w:val="24"/>
          <w:szCs w:val="24"/>
        </w:rPr>
        <w:t xml:space="preserve">«О бюджете </w:t>
      </w:r>
      <w:r w:rsidR="009173C7" w:rsidRPr="00A554AE">
        <w:rPr>
          <w:b/>
          <w:sz w:val="24"/>
          <w:szCs w:val="24"/>
        </w:rPr>
        <w:t>сельского поселения Старорузское</w:t>
      </w:r>
      <w:r w:rsidR="00A554AE">
        <w:rPr>
          <w:b/>
          <w:sz w:val="24"/>
          <w:szCs w:val="24"/>
        </w:rPr>
        <w:t xml:space="preserve"> </w:t>
      </w:r>
      <w:r w:rsidR="009173C7" w:rsidRPr="00A554AE">
        <w:rPr>
          <w:b/>
          <w:sz w:val="24"/>
          <w:szCs w:val="24"/>
        </w:rPr>
        <w:t xml:space="preserve">Рузского муниципального района Московской области </w:t>
      </w:r>
      <w:r w:rsidR="00E455BF" w:rsidRPr="00A554AE">
        <w:rPr>
          <w:b/>
          <w:sz w:val="24"/>
          <w:szCs w:val="24"/>
        </w:rPr>
        <w:t>на 201</w:t>
      </w:r>
      <w:r w:rsidR="00806581" w:rsidRPr="00A554AE">
        <w:rPr>
          <w:b/>
          <w:sz w:val="24"/>
          <w:szCs w:val="24"/>
        </w:rPr>
        <w:t>7</w:t>
      </w:r>
      <w:r w:rsidR="00E3559A" w:rsidRPr="00A554AE">
        <w:rPr>
          <w:b/>
          <w:sz w:val="24"/>
          <w:szCs w:val="24"/>
        </w:rPr>
        <w:t xml:space="preserve"> год</w:t>
      </w:r>
      <w:r w:rsidR="00CD5403" w:rsidRPr="00A554AE">
        <w:rPr>
          <w:b/>
          <w:sz w:val="24"/>
          <w:szCs w:val="24"/>
        </w:rPr>
        <w:t xml:space="preserve"> и плановый период 201</w:t>
      </w:r>
      <w:r w:rsidR="00806581" w:rsidRPr="00A554AE">
        <w:rPr>
          <w:b/>
          <w:sz w:val="24"/>
          <w:szCs w:val="24"/>
        </w:rPr>
        <w:t>8</w:t>
      </w:r>
      <w:r w:rsidR="00CD5403" w:rsidRPr="00A554AE">
        <w:rPr>
          <w:b/>
          <w:sz w:val="24"/>
          <w:szCs w:val="24"/>
        </w:rPr>
        <w:t>-201</w:t>
      </w:r>
      <w:r w:rsidR="00806581" w:rsidRPr="00A554AE">
        <w:rPr>
          <w:b/>
          <w:sz w:val="24"/>
          <w:szCs w:val="24"/>
        </w:rPr>
        <w:t>9</w:t>
      </w:r>
      <w:r w:rsidR="00CD5403" w:rsidRPr="00A554AE">
        <w:rPr>
          <w:b/>
          <w:sz w:val="24"/>
          <w:szCs w:val="24"/>
        </w:rPr>
        <w:t xml:space="preserve"> годов</w:t>
      </w:r>
      <w:r w:rsidR="00277A62" w:rsidRPr="00A554AE">
        <w:rPr>
          <w:b/>
          <w:sz w:val="24"/>
          <w:szCs w:val="24"/>
        </w:rPr>
        <w:t>»</w:t>
      </w:r>
      <w:r w:rsidR="00AB4B36" w:rsidRPr="00A554AE">
        <w:rPr>
          <w:b/>
          <w:sz w:val="24"/>
          <w:szCs w:val="24"/>
        </w:rPr>
        <w:t xml:space="preserve"> </w:t>
      </w:r>
    </w:p>
    <w:p w:rsidR="003366E0" w:rsidRDefault="003366E0" w:rsidP="009F3A97">
      <w:pPr>
        <w:spacing w:line="240" w:lineRule="auto"/>
        <w:rPr>
          <w:sz w:val="24"/>
          <w:szCs w:val="24"/>
        </w:rPr>
      </w:pPr>
    </w:p>
    <w:p w:rsidR="00A554AE" w:rsidRPr="00A554AE" w:rsidRDefault="00A554AE" w:rsidP="009F3A97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 w:rsidRPr="00A554AE">
        <w:rPr>
          <w:sz w:val="24"/>
          <w:szCs w:val="24"/>
        </w:rPr>
        <w:t xml:space="preserve">Рассмотрев документы представленные Главой Рузского городского округа Московской области </w:t>
      </w:r>
      <w:r w:rsidR="009469F6" w:rsidRPr="00A554AE">
        <w:rPr>
          <w:sz w:val="24"/>
          <w:szCs w:val="24"/>
        </w:rPr>
        <w:t xml:space="preserve">о внесении изменений в решение Совета депутатов </w:t>
      </w:r>
      <w:r w:rsidR="009173C7" w:rsidRPr="00A554AE">
        <w:rPr>
          <w:sz w:val="24"/>
          <w:szCs w:val="24"/>
        </w:rPr>
        <w:t>сельского поселения Старорузское</w:t>
      </w:r>
      <w:r w:rsidR="00BE7921" w:rsidRPr="00A554AE">
        <w:rPr>
          <w:sz w:val="24"/>
          <w:szCs w:val="24"/>
        </w:rPr>
        <w:t xml:space="preserve"> </w:t>
      </w:r>
      <w:r w:rsidR="009469F6" w:rsidRPr="00A554AE">
        <w:rPr>
          <w:sz w:val="24"/>
          <w:szCs w:val="24"/>
        </w:rPr>
        <w:t>от</w:t>
      </w:r>
      <w:r w:rsidR="00CD5403" w:rsidRPr="00A554AE">
        <w:rPr>
          <w:sz w:val="24"/>
          <w:szCs w:val="24"/>
        </w:rPr>
        <w:t xml:space="preserve"> 2</w:t>
      </w:r>
      <w:r w:rsidR="00806581" w:rsidRPr="00A554AE">
        <w:rPr>
          <w:sz w:val="24"/>
          <w:szCs w:val="24"/>
        </w:rPr>
        <w:t>2</w:t>
      </w:r>
      <w:r w:rsidR="009469F6" w:rsidRPr="00A554AE">
        <w:rPr>
          <w:sz w:val="24"/>
          <w:szCs w:val="24"/>
        </w:rPr>
        <w:t>.12.20</w:t>
      </w:r>
      <w:r w:rsidR="007539D1" w:rsidRPr="00A554AE">
        <w:rPr>
          <w:sz w:val="24"/>
          <w:szCs w:val="24"/>
        </w:rPr>
        <w:t>1</w:t>
      </w:r>
      <w:r w:rsidR="00806581" w:rsidRPr="00A554AE">
        <w:rPr>
          <w:sz w:val="24"/>
          <w:szCs w:val="24"/>
        </w:rPr>
        <w:t>6</w:t>
      </w:r>
      <w:r w:rsidR="009469F6" w:rsidRPr="00A554AE">
        <w:rPr>
          <w:sz w:val="24"/>
          <w:szCs w:val="24"/>
        </w:rPr>
        <w:t xml:space="preserve"> № </w:t>
      </w:r>
      <w:r w:rsidR="00806581" w:rsidRPr="00A554AE">
        <w:rPr>
          <w:sz w:val="24"/>
          <w:szCs w:val="24"/>
        </w:rPr>
        <w:t xml:space="preserve">47/245 </w:t>
      </w:r>
      <w:r w:rsidR="009469F6" w:rsidRPr="00A554AE">
        <w:rPr>
          <w:sz w:val="24"/>
          <w:szCs w:val="24"/>
        </w:rPr>
        <w:t xml:space="preserve">«О бюджете </w:t>
      </w:r>
      <w:r w:rsidR="009173C7" w:rsidRPr="00A554AE">
        <w:rPr>
          <w:sz w:val="24"/>
          <w:szCs w:val="24"/>
        </w:rPr>
        <w:t>сельского поселения Старорузское</w:t>
      </w:r>
      <w:r w:rsidR="00BE7921" w:rsidRPr="00A554AE">
        <w:rPr>
          <w:sz w:val="24"/>
          <w:szCs w:val="24"/>
        </w:rPr>
        <w:t xml:space="preserve"> </w:t>
      </w:r>
      <w:r w:rsidR="009173C7" w:rsidRPr="00A554AE">
        <w:rPr>
          <w:sz w:val="24"/>
          <w:szCs w:val="24"/>
        </w:rPr>
        <w:t>Рузского муниципального района Московской области</w:t>
      </w:r>
      <w:r w:rsidR="00BE7921" w:rsidRPr="00A554AE">
        <w:rPr>
          <w:sz w:val="24"/>
          <w:szCs w:val="24"/>
        </w:rPr>
        <w:t xml:space="preserve"> </w:t>
      </w:r>
      <w:r w:rsidR="00E455BF" w:rsidRPr="00A554AE">
        <w:rPr>
          <w:sz w:val="24"/>
          <w:szCs w:val="24"/>
        </w:rPr>
        <w:t>на 201</w:t>
      </w:r>
      <w:r w:rsidR="00806581" w:rsidRPr="00A554AE">
        <w:rPr>
          <w:sz w:val="24"/>
          <w:szCs w:val="24"/>
        </w:rPr>
        <w:t>7</w:t>
      </w:r>
      <w:r w:rsidR="009469F6" w:rsidRPr="00A554AE">
        <w:rPr>
          <w:sz w:val="24"/>
          <w:szCs w:val="24"/>
        </w:rPr>
        <w:t xml:space="preserve"> год</w:t>
      </w:r>
      <w:r w:rsidR="00CD5403" w:rsidRPr="00A554AE">
        <w:rPr>
          <w:sz w:val="24"/>
          <w:szCs w:val="24"/>
        </w:rPr>
        <w:t xml:space="preserve"> и плановый период 201</w:t>
      </w:r>
      <w:r w:rsidR="00806581" w:rsidRPr="00A554AE">
        <w:rPr>
          <w:sz w:val="24"/>
          <w:szCs w:val="24"/>
        </w:rPr>
        <w:t>8</w:t>
      </w:r>
      <w:r w:rsidR="00CD5403" w:rsidRPr="00A554AE">
        <w:rPr>
          <w:sz w:val="24"/>
          <w:szCs w:val="24"/>
        </w:rPr>
        <w:t>-201</w:t>
      </w:r>
      <w:r w:rsidR="00806581" w:rsidRPr="00A554AE">
        <w:rPr>
          <w:sz w:val="24"/>
          <w:szCs w:val="24"/>
        </w:rPr>
        <w:t>9</w:t>
      </w:r>
      <w:r w:rsidR="00CD5403" w:rsidRPr="00A554AE">
        <w:rPr>
          <w:sz w:val="24"/>
          <w:szCs w:val="24"/>
        </w:rPr>
        <w:t xml:space="preserve"> годов</w:t>
      </w:r>
      <w:r w:rsidR="009469F6" w:rsidRPr="00A554AE">
        <w:rPr>
          <w:sz w:val="24"/>
          <w:szCs w:val="24"/>
        </w:rPr>
        <w:t>»</w:t>
      </w:r>
      <w:r w:rsidRPr="00A554AE">
        <w:rPr>
          <w:b/>
          <w:sz w:val="24"/>
          <w:szCs w:val="24"/>
        </w:rPr>
        <w:t xml:space="preserve"> </w:t>
      </w:r>
      <w:r w:rsidRPr="00A554AE">
        <w:rPr>
          <w:sz w:val="24"/>
          <w:szCs w:val="24"/>
        </w:rPr>
        <w:t>(с изменениями от 31.01.2017г. №48/252, от 09.03.2017 г. №49/257), в соответствии с частью 1 статьи 3 Закона Московской области от 28.12.2016 г. № 184/2016-ОЗ "Об организации местного самоуправления на территории Рузского муниципального района",</w:t>
      </w:r>
    </w:p>
    <w:p w:rsidR="00996F67" w:rsidRPr="00A554AE" w:rsidRDefault="00996F67" w:rsidP="009F3A97">
      <w:pPr>
        <w:spacing w:line="240" w:lineRule="auto"/>
        <w:jc w:val="left"/>
        <w:rPr>
          <w:sz w:val="24"/>
          <w:szCs w:val="24"/>
        </w:rPr>
      </w:pPr>
    </w:p>
    <w:p w:rsidR="00A554AE" w:rsidRPr="00A554AE" w:rsidRDefault="00A554AE" w:rsidP="009F3A97">
      <w:pPr>
        <w:spacing w:line="240" w:lineRule="auto"/>
        <w:rPr>
          <w:b/>
          <w:sz w:val="24"/>
          <w:szCs w:val="24"/>
        </w:rPr>
      </w:pPr>
      <w:r w:rsidRPr="00A554AE">
        <w:rPr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A554AE" w:rsidRPr="00A554AE" w:rsidRDefault="00A554AE" w:rsidP="009F3A97">
      <w:pPr>
        <w:spacing w:line="240" w:lineRule="auto"/>
        <w:rPr>
          <w:b/>
          <w:sz w:val="24"/>
          <w:szCs w:val="24"/>
        </w:rPr>
      </w:pPr>
    </w:p>
    <w:p w:rsidR="00755226" w:rsidRPr="003366E0" w:rsidRDefault="009469F6" w:rsidP="009F3A97">
      <w:pPr>
        <w:spacing w:line="240" w:lineRule="auto"/>
        <w:ind w:firstLine="709"/>
        <w:rPr>
          <w:sz w:val="24"/>
          <w:szCs w:val="24"/>
        </w:rPr>
      </w:pPr>
      <w:r w:rsidRPr="00A554AE">
        <w:rPr>
          <w:sz w:val="24"/>
          <w:szCs w:val="24"/>
        </w:rPr>
        <w:t xml:space="preserve">1. </w:t>
      </w:r>
      <w:r w:rsidR="000D650C" w:rsidRPr="00A554AE">
        <w:rPr>
          <w:sz w:val="24"/>
          <w:szCs w:val="24"/>
        </w:rPr>
        <w:t xml:space="preserve">Внести в решение Совета депутатов </w:t>
      </w:r>
      <w:r w:rsidR="009173C7" w:rsidRPr="00A554AE">
        <w:rPr>
          <w:sz w:val="24"/>
          <w:szCs w:val="24"/>
        </w:rPr>
        <w:t>сельского поселения Старорузское</w:t>
      </w:r>
      <w:r w:rsidR="000D650C" w:rsidRPr="00A554AE">
        <w:rPr>
          <w:sz w:val="24"/>
          <w:szCs w:val="24"/>
        </w:rPr>
        <w:t xml:space="preserve"> от</w:t>
      </w:r>
      <w:r w:rsidR="00CD5403" w:rsidRPr="00A554AE">
        <w:rPr>
          <w:sz w:val="24"/>
          <w:szCs w:val="24"/>
        </w:rPr>
        <w:t xml:space="preserve"> 2</w:t>
      </w:r>
      <w:r w:rsidR="00806581" w:rsidRPr="00A554AE">
        <w:rPr>
          <w:sz w:val="24"/>
          <w:szCs w:val="24"/>
        </w:rPr>
        <w:t>2</w:t>
      </w:r>
      <w:r w:rsidR="005D1A4C" w:rsidRPr="00A554AE">
        <w:rPr>
          <w:sz w:val="24"/>
          <w:szCs w:val="24"/>
        </w:rPr>
        <w:t>.12.20</w:t>
      </w:r>
      <w:r w:rsidR="007539D1" w:rsidRPr="00A554AE">
        <w:rPr>
          <w:sz w:val="24"/>
          <w:szCs w:val="24"/>
        </w:rPr>
        <w:t>1</w:t>
      </w:r>
      <w:r w:rsidR="00806581" w:rsidRPr="00A554AE">
        <w:rPr>
          <w:sz w:val="24"/>
          <w:szCs w:val="24"/>
        </w:rPr>
        <w:t>6</w:t>
      </w:r>
      <w:r w:rsidR="000D650C" w:rsidRPr="00A554AE">
        <w:rPr>
          <w:sz w:val="24"/>
          <w:szCs w:val="24"/>
        </w:rPr>
        <w:t xml:space="preserve"> №</w:t>
      </w:r>
      <w:r w:rsidR="00806581" w:rsidRPr="00A554AE">
        <w:rPr>
          <w:sz w:val="24"/>
          <w:szCs w:val="24"/>
        </w:rPr>
        <w:t>47</w:t>
      </w:r>
      <w:r w:rsidR="00AE5988" w:rsidRPr="00A554AE">
        <w:rPr>
          <w:sz w:val="24"/>
          <w:szCs w:val="24"/>
        </w:rPr>
        <w:t>/</w:t>
      </w:r>
      <w:r w:rsidR="00806581" w:rsidRPr="00A554AE">
        <w:rPr>
          <w:sz w:val="24"/>
          <w:szCs w:val="24"/>
        </w:rPr>
        <w:t>245</w:t>
      </w:r>
      <w:r w:rsidR="000D650C" w:rsidRPr="00A554AE">
        <w:rPr>
          <w:sz w:val="24"/>
          <w:szCs w:val="24"/>
        </w:rPr>
        <w:t xml:space="preserve">«О бюджете </w:t>
      </w:r>
      <w:r w:rsidR="009173C7" w:rsidRPr="00A554AE">
        <w:rPr>
          <w:sz w:val="24"/>
          <w:szCs w:val="24"/>
        </w:rPr>
        <w:t xml:space="preserve">сельского поселения Старорузское </w:t>
      </w:r>
      <w:r w:rsidR="000D650C" w:rsidRPr="00A554AE">
        <w:rPr>
          <w:sz w:val="24"/>
          <w:szCs w:val="24"/>
        </w:rPr>
        <w:t xml:space="preserve">Рузского муниципального района </w:t>
      </w:r>
      <w:r w:rsidR="009173C7" w:rsidRPr="00A554AE">
        <w:rPr>
          <w:sz w:val="24"/>
          <w:szCs w:val="24"/>
        </w:rPr>
        <w:t xml:space="preserve">Московской области </w:t>
      </w:r>
      <w:r w:rsidR="000D650C" w:rsidRPr="00A554AE">
        <w:rPr>
          <w:sz w:val="24"/>
          <w:szCs w:val="24"/>
        </w:rPr>
        <w:t>на 20</w:t>
      </w:r>
      <w:r w:rsidR="00E455BF" w:rsidRPr="00A554AE">
        <w:rPr>
          <w:sz w:val="24"/>
          <w:szCs w:val="24"/>
        </w:rPr>
        <w:t>1</w:t>
      </w:r>
      <w:r w:rsidR="00806581" w:rsidRPr="00A554AE">
        <w:rPr>
          <w:sz w:val="24"/>
          <w:szCs w:val="24"/>
        </w:rPr>
        <w:t>7</w:t>
      </w:r>
      <w:r w:rsidR="00AE5988" w:rsidRPr="00A554AE">
        <w:rPr>
          <w:sz w:val="24"/>
          <w:szCs w:val="24"/>
        </w:rPr>
        <w:t xml:space="preserve"> </w:t>
      </w:r>
      <w:r w:rsidR="000D650C" w:rsidRPr="00A554AE">
        <w:rPr>
          <w:sz w:val="24"/>
          <w:szCs w:val="24"/>
        </w:rPr>
        <w:t>год</w:t>
      </w:r>
      <w:r w:rsidR="00CD5403" w:rsidRPr="00A554AE">
        <w:rPr>
          <w:sz w:val="24"/>
          <w:szCs w:val="24"/>
        </w:rPr>
        <w:t xml:space="preserve"> и плановый</w:t>
      </w:r>
      <w:r w:rsidR="00CD5403">
        <w:rPr>
          <w:sz w:val="24"/>
          <w:szCs w:val="24"/>
        </w:rPr>
        <w:t xml:space="preserve"> период 201</w:t>
      </w:r>
      <w:r w:rsidR="00806581">
        <w:rPr>
          <w:sz w:val="24"/>
          <w:szCs w:val="24"/>
        </w:rPr>
        <w:t>8</w:t>
      </w:r>
      <w:r w:rsidR="00CD5403">
        <w:rPr>
          <w:sz w:val="24"/>
          <w:szCs w:val="24"/>
        </w:rPr>
        <w:t>-201</w:t>
      </w:r>
      <w:r w:rsidR="00806581">
        <w:rPr>
          <w:sz w:val="24"/>
          <w:szCs w:val="24"/>
        </w:rPr>
        <w:t>9</w:t>
      </w:r>
      <w:r w:rsidR="00CD5403">
        <w:rPr>
          <w:sz w:val="24"/>
          <w:szCs w:val="24"/>
        </w:rPr>
        <w:t xml:space="preserve"> годов</w:t>
      </w:r>
      <w:r w:rsidR="000D650C" w:rsidRPr="003366E0">
        <w:rPr>
          <w:sz w:val="24"/>
          <w:szCs w:val="24"/>
        </w:rPr>
        <w:t>»</w:t>
      </w:r>
      <w:r w:rsidR="00A554AE" w:rsidRPr="00A554AE">
        <w:rPr>
          <w:sz w:val="24"/>
          <w:szCs w:val="24"/>
        </w:rPr>
        <w:t xml:space="preserve"> (с изменениями от 31.01.2017г. №48/252, от 09.03.2017 г. №49/257)</w:t>
      </w:r>
      <w:r w:rsidR="00D4316D">
        <w:rPr>
          <w:sz w:val="24"/>
          <w:szCs w:val="24"/>
        </w:rPr>
        <w:t xml:space="preserve"> </w:t>
      </w:r>
      <w:r w:rsidR="00985A66">
        <w:rPr>
          <w:sz w:val="24"/>
          <w:szCs w:val="24"/>
        </w:rPr>
        <w:t>следующие изменения:</w:t>
      </w:r>
    </w:p>
    <w:p w:rsidR="00C16095" w:rsidRDefault="00985A66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9469F6" w:rsidRPr="003366E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9469F6" w:rsidRPr="003366E0">
        <w:rPr>
          <w:sz w:val="24"/>
          <w:szCs w:val="24"/>
        </w:rPr>
        <w:t xml:space="preserve"> </w:t>
      </w:r>
      <w:r w:rsidR="00C16095">
        <w:rPr>
          <w:sz w:val="24"/>
          <w:szCs w:val="24"/>
        </w:rPr>
        <w:t>Пункт 1 изложить в следующей редакции</w:t>
      </w:r>
      <w:r w:rsidR="0082158E">
        <w:rPr>
          <w:sz w:val="24"/>
          <w:szCs w:val="24"/>
        </w:rPr>
        <w:t xml:space="preserve">: </w:t>
      </w:r>
    </w:p>
    <w:p w:rsidR="009D2478" w:rsidRDefault="0082158E" w:rsidP="009F3A97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A554AE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бюджет сельского поселения Старорузское на 201</w:t>
      </w:r>
      <w:r w:rsidR="008F1138">
        <w:rPr>
          <w:sz w:val="24"/>
          <w:szCs w:val="24"/>
        </w:rPr>
        <w:t>7</w:t>
      </w:r>
      <w:r>
        <w:rPr>
          <w:sz w:val="24"/>
          <w:szCs w:val="24"/>
        </w:rPr>
        <w:t xml:space="preserve"> год по доходам в сумме</w:t>
      </w:r>
      <w:r w:rsidR="00716452">
        <w:rPr>
          <w:sz w:val="24"/>
          <w:szCs w:val="24"/>
        </w:rPr>
        <w:t xml:space="preserve"> </w:t>
      </w:r>
      <w:r w:rsidR="00060811">
        <w:rPr>
          <w:sz w:val="24"/>
          <w:szCs w:val="24"/>
        </w:rPr>
        <w:t>121164,9</w:t>
      </w:r>
      <w:r w:rsidR="00716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 и по расходам в сумме </w:t>
      </w:r>
      <w:r w:rsidR="007933DD">
        <w:rPr>
          <w:sz w:val="24"/>
          <w:szCs w:val="24"/>
        </w:rPr>
        <w:t>137789,4</w:t>
      </w:r>
      <w:r w:rsidR="00716452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рублей»</w:t>
      </w:r>
    </w:p>
    <w:p w:rsidR="00547A2B" w:rsidRDefault="00582578" w:rsidP="009F3A97">
      <w:pPr>
        <w:spacing w:line="240" w:lineRule="auto"/>
        <w:ind w:firstLine="708"/>
        <w:rPr>
          <w:sz w:val="24"/>
          <w:szCs w:val="24"/>
        </w:rPr>
      </w:pPr>
      <w:r w:rsidRPr="003D0C11">
        <w:rPr>
          <w:sz w:val="24"/>
          <w:szCs w:val="24"/>
        </w:rPr>
        <w:t>Установить</w:t>
      </w:r>
      <w:r w:rsidR="00AE6931">
        <w:rPr>
          <w:sz w:val="24"/>
          <w:szCs w:val="24"/>
        </w:rPr>
        <w:t xml:space="preserve"> дефицит </w:t>
      </w:r>
      <w:r w:rsidRPr="003D0C11">
        <w:rPr>
          <w:sz w:val="24"/>
          <w:szCs w:val="24"/>
        </w:rPr>
        <w:t>бюджета сельского поселения Старорузское на 20</w:t>
      </w:r>
      <w:r w:rsidR="009C7024">
        <w:rPr>
          <w:sz w:val="24"/>
          <w:szCs w:val="24"/>
        </w:rPr>
        <w:t>1</w:t>
      </w:r>
      <w:r w:rsidR="008F1138">
        <w:rPr>
          <w:sz w:val="24"/>
          <w:szCs w:val="24"/>
        </w:rPr>
        <w:t>7</w:t>
      </w:r>
      <w:r w:rsidRPr="003D0C11">
        <w:rPr>
          <w:sz w:val="24"/>
          <w:szCs w:val="24"/>
        </w:rPr>
        <w:t xml:space="preserve"> год в сумме </w:t>
      </w:r>
      <w:r w:rsidR="007933DD">
        <w:rPr>
          <w:sz w:val="24"/>
          <w:szCs w:val="24"/>
        </w:rPr>
        <w:t>16624,5</w:t>
      </w:r>
      <w:r w:rsidR="00716452">
        <w:rPr>
          <w:sz w:val="24"/>
          <w:szCs w:val="24"/>
        </w:rPr>
        <w:t xml:space="preserve"> тыс</w:t>
      </w:r>
      <w:r w:rsidRPr="003D0C11">
        <w:rPr>
          <w:sz w:val="24"/>
          <w:szCs w:val="24"/>
        </w:rPr>
        <w:t>. рублей.</w:t>
      </w:r>
    </w:p>
    <w:p w:rsidR="00FE0326" w:rsidRDefault="00547A2B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Направить на погашение дефицита бюджета сельского поселения Старорузское в 201</w:t>
      </w:r>
      <w:r w:rsidR="008F1138">
        <w:rPr>
          <w:sz w:val="24"/>
          <w:szCs w:val="24"/>
        </w:rPr>
        <w:t>7</w:t>
      </w:r>
      <w:r>
        <w:rPr>
          <w:sz w:val="24"/>
          <w:szCs w:val="24"/>
        </w:rPr>
        <w:t xml:space="preserve"> году средства за счет снижения остатков средств на счетах по учету средств бюджета сельского поселения Старорузское в сумме </w:t>
      </w:r>
      <w:r w:rsidR="007933DD">
        <w:rPr>
          <w:sz w:val="24"/>
          <w:szCs w:val="24"/>
        </w:rPr>
        <w:t>16624,5</w:t>
      </w:r>
      <w:r w:rsidR="00716452">
        <w:rPr>
          <w:sz w:val="24"/>
          <w:szCs w:val="24"/>
        </w:rPr>
        <w:t xml:space="preserve"> тыс</w:t>
      </w:r>
      <w:r w:rsidR="00A554AE">
        <w:rPr>
          <w:sz w:val="24"/>
          <w:szCs w:val="24"/>
        </w:rPr>
        <w:t>. рублей;</w:t>
      </w:r>
      <w:r w:rsidR="00FE0326" w:rsidRPr="00FE0326">
        <w:rPr>
          <w:sz w:val="24"/>
          <w:szCs w:val="24"/>
        </w:rPr>
        <w:t xml:space="preserve"> </w:t>
      </w:r>
    </w:p>
    <w:p w:rsidR="00FE0326" w:rsidRDefault="00985A66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="00FE0326">
        <w:rPr>
          <w:sz w:val="24"/>
          <w:szCs w:val="24"/>
        </w:rPr>
        <w:t>2.</w:t>
      </w:r>
      <w:r w:rsidR="00FE0326" w:rsidRPr="00F0409F">
        <w:rPr>
          <w:sz w:val="24"/>
          <w:szCs w:val="24"/>
        </w:rPr>
        <w:t xml:space="preserve"> </w:t>
      </w:r>
      <w:r w:rsidR="00A554AE">
        <w:rPr>
          <w:sz w:val="24"/>
          <w:szCs w:val="24"/>
        </w:rPr>
        <w:t>п</w:t>
      </w:r>
      <w:r w:rsidR="00FE0326">
        <w:rPr>
          <w:sz w:val="24"/>
          <w:szCs w:val="24"/>
        </w:rPr>
        <w:t>риложение № 1 «Доходы бюджета сельского поселения Старорузское на 2017 год» изложить в редакции согласно приложению № 1 к настоящему решению;</w:t>
      </w:r>
    </w:p>
    <w:p w:rsidR="00FE0326" w:rsidRPr="00A554AE" w:rsidRDefault="00FE0326" w:rsidP="009F3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85A66">
        <w:rPr>
          <w:sz w:val="24"/>
          <w:szCs w:val="24"/>
        </w:rPr>
        <w:t>1.</w:t>
      </w:r>
      <w:r>
        <w:rPr>
          <w:sz w:val="24"/>
          <w:szCs w:val="24"/>
        </w:rPr>
        <w:t xml:space="preserve">3. </w:t>
      </w:r>
      <w:r w:rsidR="00A554AE">
        <w:rPr>
          <w:sz w:val="24"/>
          <w:szCs w:val="24"/>
        </w:rPr>
        <w:t>п</w:t>
      </w:r>
      <w:r w:rsidRPr="003366E0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4</w:t>
      </w:r>
      <w:r w:rsidRPr="003366E0">
        <w:rPr>
          <w:sz w:val="24"/>
          <w:szCs w:val="24"/>
        </w:rPr>
        <w:t xml:space="preserve"> «Ведомственная структура расходов бюджета сельского поселения Старорузское по разделам, подразделам, целевым статьям и видам расходов на 201</w:t>
      </w:r>
      <w:r>
        <w:rPr>
          <w:sz w:val="24"/>
          <w:szCs w:val="24"/>
        </w:rPr>
        <w:t>7</w:t>
      </w:r>
      <w:r w:rsidRPr="003366E0">
        <w:rPr>
          <w:sz w:val="24"/>
          <w:szCs w:val="24"/>
        </w:rPr>
        <w:t xml:space="preserve"> год» изложить в </w:t>
      </w:r>
      <w:r w:rsidRPr="00A554AE">
        <w:rPr>
          <w:sz w:val="24"/>
          <w:szCs w:val="24"/>
        </w:rPr>
        <w:t>редакции согласно приложению № 2 к настоящему решению;</w:t>
      </w:r>
    </w:p>
    <w:p w:rsidR="00FE0326" w:rsidRPr="00A554AE" w:rsidRDefault="00985A66" w:rsidP="009F3A97">
      <w:pPr>
        <w:spacing w:line="240" w:lineRule="auto"/>
        <w:ind w:firstLine="708"/>
        <w:rPr>
          <w:sz w:val="24"/>
          <w:szCs w:val="24"/>
        </w:rPr>
      </w:pPr>
      <w:r w:rsidRPr="00A554AE">
        <w:rPr>
          <w:sz w:val="24"/>
          <w:szCs w:val="24"/>
        </w:rPr>
        <w:t>1.</w:t>
      </w:r>
      <w:r w:rsidR="00FE0326" w:rsidRPr="00A554AE">
        <w:rPr>
          <w:sz w:val="24"/>
          <w:szCs w:val="24"/>
        </w:rPr>
        <w:t xml:space="preserve">4. </w:t>
      </w:r>
      <w:r w:rsidR="00A554AE" w:rsidRPr="00A554AE">
        <w:rPr>
          <w:sz w:val="24"/>
          <w:szCs w:val="24"/>
        </w:rPr>
        <w:t>п</w:t>
      </w:r>
      <w:r w:rsidR="00FE0326" w:rsidRPr="00A554AE">
        <w:rPr>
          <w:sz w:val="24"/>
          <w:szCs w:val="24"/>
        </w:rPr>
        <w:t>риложение № 6 «Расходы бюджета сельского поселения Старорузское на 2017 год по разделам, подразделам, целевым статьям и видам расходов классификации расходов бюджетов» изложить в редакции согласно приложению № 3 к настоящему решению;</w:t>
      </w:r>
    </w:p>
    <w:p w:rsidR="001A6829" w:rsidRPr="00A554AE" w:rsidRDefault="00985A66" w:rsidP="009F3A97">
      <w:pPr>
        <w:spacing w:line="240" w:lineRule="auto"/>
        <w:ind w:firstLine="708"/>
        <w:rPr>
          <w:sz w:val="24"/>
          <w:szCs w:val="24"/>
        </w:rPr>
      </w:pPr>
      <w:r w:rsidRPr="00A554AE">
        <w:rPr>
          <w:sz w:val="24"/>
          <w:szCs w:val="24"/>
        </w:rPr>
        <w:t>1.</w:t>
      </w:r>
      <w:r w:rsidR="00FE0326" w:rsidRPr="00A554AE">
        <w:rPr>
          <w:sz w:val="24"/>
          <w:szCs w:val="24"/>
        </w:rPr>
        <w:t xml:space="preserve">5. </w:t>
      </w:r>
      <w:r w:rsidR="00A554AE" w:rsidRPr="00A554AE">
        <w:rPr>
          <w:sz w:val="24"/>
          <w:szCs w:val="24"/>
        </w:rPr>
        <w:t>п</w:t>
      </w:r>
      <w:r w:rsidR="00FE0326" w:rsidRPr="00A554AE">
        <w:rPr>
          <w:sz w:val="24"/>
          <w:szCs w:val="24"/>
        </w:rPr>
        <w:t xml:space="preserve">риложение № 8 «Расходы бюджета сельского поселения Старорузское на 2017 год по целевым статьям (муниципальным программам сельского поселения Старорузское и </w:t>
      </w:r>
      <w:r w:rsidR="00FE0326" w:rsidRPr="00A554AE">
        <w:rPr>
          <w:sz w:val="24"/>
          <w:szCs w:val="24"/>
        </w:rPr>
        <w:lastRenderedPageBreak/>
        <w:t>непрограммным направлениям деятельности) группам и подгруппам видов расходов классификации расходов бюджетов» изложить в редакции согласно приложению № 4 к настоящему решению;</w:t>
      </w:r>
      <w:r w:rsidR="001A6829" w:rsidRPr="00A554AE">
        <w:rPr>
          <w:sz w:val="24"/>
          <w:szCs w:val="24"/>
        </w:rPr>
        <w:t xml:space="preserve"> </w:t>
      </w:r>
    </w:p>
    <w:p w:rsidR="001A6829" w:rsidRPr="00A554AE" w:rsidRDefault="001A6829" w:rsidP="009F3A97">
      <w:pPr>
        <w:spacing w:line="240" w:lineRule="auto"/>
        <w:ind w:firstLine="708"/>
        <w:rPr>
          <w:sz w:val="24"/>
          <w:szCs w:val="24"/>
        </w:rPr>
      </w:pPr>
      <w:r w:rsidRPr="00A554AE">
        <w:rPr>
          <w:sz w:val="24"/>
          <w:szCs w:val="24"/>
        </w:rPr>
        <w:t xml:space="preserve">1.6. </w:t>
      </w:r>
      <w:r w:rsidR="00A554AE">
        <w:rPr>
          <w:sz w:val="24"/>
          <w:szCs w:val="24"/>
        </w:rPr>
        <w:t>п</w:t>
      </w:r>
      <w:r w:rsidRPr="00A554AE">
        <w:rPr>
          <w:sz w:val="24"/>
          <w:szCs w:val="24"/>
        </w:rPr>
        <w:t>риложение №10 «Иные межбюджетные трансферты бюджету Рузского муниципального района на финансирование расходов, связанных с передачей органам местного самоуправления Рузского муниципального района осуществления части полномочий органов местного самоуправления сельского поселения Старорузское по решению вопросов местного значения сельского поселения Старорузское на 2017 год» изложить в редакции согласно приложению №5 к настоящему решению;</w:t>
      </w:r>
    </w:p>
    <w:p w:rsidR="00FE0326" w:rsidRDefault="00985A66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="00A554AE">
        <w:rPr>
          <w:sz w:val="24"/>
          <w:szCs w:val="24"/>
        </w:rPr>
        <w:t>7. п</w:t>
      </w:r>
      <w:r w:rsidR="00FE0326">
        <w:rPr>
          <w:sz w:val="24"/>
          <w:szCs w:val="24"/>
        </w:rPr>
        <w:t>риложение №12 «Источники внутреннего финансирования дефицита бюджета сельского поселения Старорузское» изложить в редакции согласно при</w:t>
      </w:r>
      <w:r w:rsidR="00A554AE">
        <w:rPr>
          <w:sz w:val="24"/>
          <w:szCs w:val="24"/>
        </w:rPr>
        <w:t>ложению №5 к настоящему решению;</w:t>
      </w:r>
    </w:p>
    <w:p w:rsidR="00745AB2" w:rsidRDefault="00A554AE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1.8</w:t>
      </w:r>
      <w:r w:rsidR="00745AB2">
        <w:rPr>
          <w:sz w:val="24"/>
          <w:szCs w:val="24"/>
        </w:rPr>
        <w:t>. Пункт 1</w:t>
      </w:r>
      <w:r w:rsidR="0098438E">
        <w:rPr>
          <w:sz w:val="24"/>
          <w:szCs w:val="24"/>
        </w:rPr>
        <w:t>4</w:t>
      </w:r>
      <w:r w:rsidR="00745AB2">
        <w:rPr>
          <w:sz w:val="24"/>
          <w:szCs w:val="24"/>
        </w:rPr>
        <w:t xml:space="preserve"> изложить в следующей редакции:</w:t>
      </w:r>
    </w:p>
    <w:p w:rsidR="00415BB3" w:rsidRDefault="00745AB2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«1</w:t>
      </w:r>
      <w:r w:rsidR="0098438E">
        <w:rPr>
          <w:sz w:val="24"/>
          <w:szCs w:val="24"/>
        </w:rPr>
        <w:t>4</w:t>
      </w:r>
      <w:r>
        <w:rPr>
          <w:sz w:val="24"/>
          <w:szCs w:val="24"/>
        </w:rPr>
        <w:t>. Установить, что из бюджета сельского поселения Старорузское предоставляются бюджетные ассигнования на осуществление бюджетных инвестиций в форме капитальных вложений на строительство дома культуры в д. Нестерово</w:t>
      </w:r>
      <w:r w:rsidR="00415BB3">
        <w:rPr>
          <w:sz w:val="24"/>
          <w:szCs w:val="24"/>
        </w:rPr>
        <w:t>:</w:t>
      </w:r>
    </w:p>
    <w:p w:rsidR="00415BB3" w:rsidRDefault="00415BB3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 2017 год</w:t>
      </w:r>
      <w:r w:rsidR="00745AB2">
        <w:rPr>
          <w:sz w:val="24"/>
          <w:szCs w:val="24"/>
        </w:rPr>
        <w:t xml:space="preserve"> </w:t>
      </w:r>
      <w:r w:rsidR="00EC3603">
        <w:rPr>
          <w:sz w:val="24"/>
          <w:szCs w:val="24"/>
        </w:rPr>
        <w:t>162,5</w:t>
      </w:r>
      <w:r w:rsidR="00745AB2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15BB3" w:rsidRDefault="00415BB3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 2018 год 2894,8 тыс. рублей.</w:t>
      </w:r>
    </w:p>
    <w:p w:rsidR="00745AB2" w:rsidRDefault="00745AB2" w:rsidP="009F3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Расходы предусматриваются в рамках муниципальной программы «Развитие культуры»</w:t>
      </w:r>
      <w:r w:rsidR="00A554AE">
        <w:rPr>
          <w:sz w:val="24"/>
          <w:szCs w:val="24"/>
        </w:rPr>
        <w:t>;</w:t>
      </w:r>
    </w:p>
    <w:p w:rsidR="00745AB2" w:rsidRDefault="00A554AE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1.9</w:t>
      </w:r>
      <w:r w:rsidR="00745AB2">
        <w:rPr>
          <w:sz w:val="24"/>
          <w:szCs w:val="24"/>
        </w:rPr>
        <w:t>. Пункт 1</w:t>
      </w:r>
      <w:r w:rsidR="0098438E">
        <w:rPr>
          <w:sz w:val="24"/>
          <w:szCs w:val="24"/>
        </w:rPr>
        <w:t>5</w:t>
      </w:r>
      <w:r w:rsidR="00745AB2">
        <w:rPr>
          <w:sz w:val="24"/>
          <w:szCs w:val="24"/>
        </w:rPr>
        <w:t xml:space="preserve"> изложить в следующей редакции:</w:t>
      </w:r>
    </w:p>
    <w:p w:rsidR="00745AB2" w:rsidRDefault="00745AB2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«1</w:t>
      </w:r>
      <w:r w:rsidR="0098438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33621">
        <w:rPr>
          <w:sz w:val="24"/>
          <w:szCs w:val="24"/>
        </w:rPr>
        <w:t>Установить:</w:t>
      </w:r>
    </w:p>
    <w:p w:rsidR="00415BB3" w:rsidRDefault="00933621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-размер резервного фонда </w:t>
      </w:r>
      <w:r w:rsidR="00273907">
        <w:rPr>
          <w:sz w:val="24"/>
          <w:szCs w:val="24"/>
        </w:rPr>
        <w:t xml:space="preserve">непредвиденных расходов </w:t>
      </w:r>
      <w:r>
        <w:rPr>
          <w:sz w:val="24"/>
          <w:szCs w:val="24"/>
        </w:rPr>
        <w:t>Администрации сельского поселения Старорузское</w:t>
      </w:r>
      <w:r w:rsidR="00415BB3">
        <w:rPr>
          <w:sz w:val="24"/>
          <w:szCs w:val="24"/>
        </w:rPr>
        <w:t xml:space="preserve"> на предупреждение и ликвидацию чрезвычайных ситуаций и последствий стихийных бедствий:</w:t>
      </w:r>
    </w:p>
    <w:p w:rsidR="00933621" w:rsidRDefault="00415BB3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 2017 год в сумме 500,0 тыс. рублей;</w:t>
      </w:r>
    </w:p>
    <w:p w:rsidR="00415BB3" w:rsidRDefault="00415BB3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 2018 год в сумме 500,0 тыс. рублей;</w:t>
      </w:r>
    </w:p>
    <w:p w:rsidR="00415BB3" w:rsidRDefault="00415BB3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 2019 год в сумме 500,0 тыс. рублей.</w:t>
      </w:r>
    </w:p>
    <w:p w:rsidR="00415BB3" w:rsidRDefault="00415BB3" w:rsidP="009F3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Средства резервного фонда направляются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ситуаций.»</w:t>
      </w:r>
      <w:r w:rsidR="00A554AE">
        <w:rPr>
          <w:sz w:val="24"/>
          <w:szCs w:val="24"/>
        </w:rPr>
        <w:t>;</w:t>
      </w:r>
    </w:p>
    <w:p w:rsidR="00415BB3" w:rsidRDefault="00A554AE" w:rsidP="009F3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415BB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E922DE">
        <w:rPr>
          <w:sz w:val="24"/>
          <w:szCs w:val="24"/>
        </w:rPr>
        <w:t xml:space="preserve">. </w:t>
      </w:r>
      <w:r w:rsidR="00D90EED">
        <w:rPr>
          <w:sz w:val="24"/>
          <w:szCs w:val="24"/>
        </w:rPr>
        <w:t>Дополнить решение пу</w:t>
      </w:r>
      <w:r w:rsidR="00D81B0D">
        <w:rPr>
          <w:sz w:val="24"/>
          <w:szCs w:val="24"/>
        </w:rPr>
        <w:t>н</w:t>
      </w:r>
      <w:r w:rsidR="00D90EED">
        <w:rPr>
          <w:sz w:val="24"/>
          <w:szCs w:val="24"/>
        </w:rPr>
        <w:t>ктом</w:t>
      </w:r>
      <w:r w:rsidR="00E922DE">
        <w:rPr>
          <w:sz w:val="24"/>
          <w:szCs w:val="24"/>
        </w:rPr>
        <w:t xml:space="preserve"> 1</w:t>
      </w:r>
      <w:r w:rsidR="0098438E">
        <w:rPr>
          <w:sz w:val="24"/>
          <w:szCs w:val="24"/>
        </w:rPr>
        <w:t>6</w:t>
      </w:r>
      <w:r w:rsidR="00D90EED">
        <w:rPr>
          <w:sz w:val="24"/>
          <w:szCs w:val="24"/>
        </w:rPr>
        <w:t xml:space="preserve"> сл</w:t>
      </w:r>
      <w:r w:rsidR="00D81B0D">
        <w:rPr>
          <w:sz w:val="24"/>
          <w:szCs w:val="24"/>
        </w:rPr>
        <w:t>е</w:t>
      </w:r>
      <w:r w:rsidR="00D90EED">
        <w:rPr>
          <w:sz w:val="24"/>
          <w:szCs w:val="24"/>
        </w:rPr>
        <w:t>дующего содержания</w:t>
      </w:r>
      <w:r w:rsidR="00E922DE">
        <w:rPr>
          <w:sz w:val="24"/>
          <w:szCs w:val="24"/>
        </w:rPr>
        <w:t>:</w:t>
      </w:r>
    </w:p>
    <w:p w:rsidR="00E922DE" w:rsidRDefault="00E922DE" w:rsidP="009F3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«1</w:t>
      </w:r>
      <w:r w:rsidR="0098438E">
        <w:rPr>
          <w:sz w:val="24"/>
          <w:szCs w:val="24"/>
        </w:rPr>
        <w:t>6</w:t>
      </w:r>
      <w:r>
        <w:rPr>
          <w:sz w:val="24"/>
          <w:szCs w:val="24"/>
        </w:rPr>
        <w:t>. Установить, что в расходах бюджета сельского поселения Старорузское на 2017 год за счет средств сельского поселения Старорузское для обеспечения софинансирования предусматриваются:</w:t>
      </w:r>
    </w:p>
    <w:p w:rsidR="00E922DE" w:rsidRDefault="00E922DE" w:rsidP="009F3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- 3822,9 тыс. рублей в рамках муниципальной программы сельского поселения Старорузское на 2017-2021гг. « Благоустройство» на комплексное благоустройство территории в д.</w:t>
      </w:r>
      <w:r w:rsidR="0098438E">
        <w:rPr>
          <w:sz w:val="24"/>
          <w:szCs w:val="24"/>
        </w:rPr>
        <w:t xml:space="preserve"> </w:t>
      </w:r>
      <w:r>
        <w:rPr>
          <w:sz w:val="24"/>
          <w:szCs w:val="24"/>
        </w:rPr>
        <w:t>Сытьково;</w:t>
      </w:r>
    </w:p>
    <w:p w:rsidR="00E922DE" w:rsidRDefault="00E922DE" w:rsidP="009F3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- 2105,0 тыс. рублей в рамках муниципальной программы сельского поселения Старорузское на 2017-2021гг. «Развитие культуры» на строительств</w:t>
      </w:r>
      <w:r w:rsidR="00A554AE">
        <w:rPr>
          <w:sz w:val="24"/>
          <w:szCs w:val="24"/>
        </w:rPr>
        <w:t>о дома культуры в д. Нестерово.";</w:t>
      </w:r>
    </w:p>
    <w:p w:rsidR="00817731" w:rsidRDefault="00985A66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="0098438E">
        <w:rPr>
          <w:sz w:val="24"/>
          <w:szCs w:val="24"/>
        </w:rPr>
        <w:t>1</w:t>
      </w:r>
      <w:r w:rsidR="00A554AE">
        <w:rPr>
          <w:sz w:val="24"/>
          <w:szCs w:val="24"/>
        </w:rPr>
        <w:t>1</w:t>
      </w:r>
      <w:r w:rsidR="00817731">
        <w:rPr>
          <w:sz w:val="24"/>
          <w:szCs w:val="24"/>
        </w:rPr>
        <w:t>.</w:t>
      </w:r>
      <w:r w:rsidR="0098438E">
        <w:rPr>
          <w:sz w:val="24"/>
          <w:szCs w:val="24"/>
        </w:rPr>
        <w:t xml:space="preserve"> До</w:t>
      </w:r>
      <w:r w:rsidR="00D81B0D">
        <w:rPr>
          <w:sz w:val="24"/>
          <w:szCs w:val="24"/>
        </w:rPr>
        <w:t>полнить решение</w:t>
      </w:r>
      <w:r w:rsidR="0098438E">
        <w:rPr>
          <w:sz w:val="24"/>
          <w:szCs w:val="24"/>
        </w:rPr>
        <w:t xml:space="preserve"> п</w:t>
      </w:r>
      <w:r w:rsidR="00817731">
        <w:rPr>
          <w:sz w:val="24"/>
          <w:szCs w:val="24"/>
        </w:rPr>
        <w:t>ункт</w:t>
      </w:r>
      <w:r w:rsidR="00D81B0D">
        <w:rPr>
          <w:sz w:val="24"/>
          <w:szCs w:val="24"/>
        </w:rPr>
        <w:t>ом</w:t>
      </w:r>
      <w:r w:rsidR="00817731">
        <w:rPr>
          <w:sz w:val="24"/>
          <w:szCs w:val="24"/>
        </w:rPr>
        <w:t xml:space="preserve"> 1</w:t>
      </w:r>
      <w:r w:rsidR="0098438E">
        <w:rPr>
          <w:sz w:val="24"/>
          <w:szCs w:val="24"/>
        </w:rPr>
        <w:t>7</w:t>
      </w:r>
      <w:r w:rsidR="00D81B0D">
        <w:rPr>
          <w:sz w:val="24"/>
          <w:szCs w:val="24"/>
        </w:rPr>
        <w:t xml:space="preserve"> следующего содержания</w:t>
      </w:r>
      <w:r w:rsidR="00FB128F">
        <w:rPr>
          <w:sz w:val="24"/>
          <w:szCs w:val="24"/>
        </w:rPr>
        <w:t>:</w:t>
      </w:r>
    </w:p>
    <w:p w:rsidR="00FB128F" w:rsidRDefault="00FB128F" w:rsidP="009F3A9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745AB2">
        <w:rPr>
          <w:sz w:val="24"/>
          <w:szCs w:val="24"/>
        </w:rPr>
        <w:t>1</w:t>
      </w:r>
      <w:r w:rsidR="0098438E">
        <w:rPr>
          <w:sz w:val="24"/>
          <w:szCs w:val="24"/>
        </w:rPr>
        <w:t>7</w:t>
      </w:r>
      <w:r w:rsidR="00985A66">
        <w:rPr>
          <w:sz w:val="24"/>
          <w:szCs w:val="24"/>
        </w:rPr>
        <w:t>.</w:t>
      </w:r>
      <w:r w:rsidR="00A554AE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Установить,  что в соответствии</w:t>
      </w:r>
      <w:r w:rsidR="009F3A97">
        <w:rPr>
          <w:sz w:val="24"/>
          <w:szCs w:val="24"/>
        </w:rPr>
        <w:t xml:space="preserve"> </w:t>
      </w:r>
      <w:r>
        <w:rPr>
          <w:sz w:val="24"/>
          <w:szCs w:val="24"/>
        </w:rPr>
        <w:t>с пунктом 3 статьи 217 Бюджетного кодекса Российской Федерации дополнительными основаниями для внесения изменений в показатели сводной бюджетной росписи бюджета сельского поселения Старорузское в соответствии с решениями руководителя финансового органа без внесения изменений в решение о бюджете сельского поселения Старорузское, в том числе учитывающими особенности исполнения бюджета сельского поселения Старорузское, являются:</w:t>
      </w:r>
    </w:p>
    <w:p w:rsidR="00FE0326" w:rsidRPr="00FE0326" w:rsidRDefault="00FE0326" w:rsidP="009F3A97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FE0326">
        <w:rPr>
          <w:sz w:val="24"/>
          <w:szCs w:val="24"/>
        </w:rPr>
        <w:t>- перераспределение бюджетных ассигнований, предусмотренных главным распорядителям бюджетных средств</w:t>
      </w:r>
      <w:r w:rsidR="00D90EED">
        <w:rPr>
          <w:sz w:val="24"/>
          <w:szCs w:val="24"/>
        </w:rPr>
        <w:t xml:space="preserve"> сельского поселения Старорузское</w:t>
      </w:r>
      <w:r w:rsidRPr="00FE0326">
        <w:rPr>
          <w:sz w:val="24"/>
          <w:szCs w:val="24"/>
        </w:rPr>
        <w:t xml:space="preserve">, по расходам,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в связи с изменением перечня и кодов целевых статей расходов, устанавливаемых финансовым органом, осуществляющим составление и организацию </w:t>
      </w:r>
      <w:r w:rsidRPr="00FE0326">
        <w:rPr>
          <w:sz w:val="24"/>
          <w:szCs w:val="24"/>
        </w:rPr>
        <w:lastRenderedPageBreak/>
        <w:t>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назначение;</w:t>
      </w:r>
    </w:p>
    <w:p w:rsidR="00FE0326" w:rsidRPr="00FE0326" w:rsidRDefault="00FE0326" w:rsidP="009F3A97">
      <w:pPr>
        <w:spacing w:line="240" w:lineRule="auto"/>
        <w:ind w:firstLine="709"/>
        <w:outlineLvl w:val="0"/>
        <w:rPr>
          <w:sz w:val="24"/>
          <w:szCs w:val="24"/>
        </w:rPr>
      </w:pPr>
      <w:r w:rsidRPr="00FE0326">
        <w:rPr>
          <w:sz w:val="24"/>
          <w:szCs w:val="24"/>
        </w:rPr>
        <w:t xml:space="preserve">-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D90EED">
        <w:rPr>
          <w:sz w:val="24"/>
          <w:szCs w:val="24"/>
        </w:rPr>
        <w:t>сельского поселения Старорузское</w:t>
      </w:r>
      <w:r w:rsidRPr="00FE0326">
        <w:rPr>
          <w:sz w:val="24"/>
          <w:szCs w:val="24"/>
        </w:rPr>
        <w:t xml:space="preserve"> в пределах средств бюджета </w:t>
      </w:r>
      <w:r w:rsidR="00D90EED">
        <w:rPr>
          <w:sz w:val="24"/>
          <w:szCs w:val="24"/>
        </w:rPr>
        <w:t>сельского поселения Старорузское</w:t>
      </w:r>
      <w:r w:rsidRPr="00FE0326">
        <w:rPr>
          <w:sz w:val="24"/>
          <w:szCs w:val="24"/>
        </w:rPr>
        <w:t>, предусмотренных главному распорядителю, для софинансирования расходных обязательств в целях выполнения условий предоставления субсидий из федерального бюджета и бюджета Московской области;</w:t>
      </w:r>
    </w:p>
    <w:p w:rsidR="00FE0326" w:rsidRDefault="00FE0326" w:rsidP="009F3A97">
      <w:pPr>
        <w:spacing w:line="240" w:lineRule="auto"/>
        <w:ind w:firstLine="709"/>
        <w:outlineLvl w:val="0"/>
        <w:rPr>
          <w:sz w:val="24"/>
          <w:szCs w:val="24"/>
        </w:rPr>
      </w:pPr>
      <w:r w:rsidRPr="00FE0326">
        <w:rPr>
          <w:sz w:val="24"/>
          <w:szCs w:val="24"/>
        </w:rPr>
        <w:t>- перераспределение бюджетных ассигнований, между разделами, подразделами, целевыми статьями и видами расходов классификации расходов</w:t>
      </w:r>
      <w:r w:rsidRPr="00D634A4">
        <w:rPr>
          <w:szCs w:val="28"/>
        </w:rPr>
        <w:t xml:space="preserve"> </w:t>
      </w:r>
      <w:r w:rsidRPr="00FE0326">
        <w:rPr>
          <w:sz w:val="24"/>
          <w:szCs w:val="24"/>
        </w:rPr>
        <w:t xml:space="preserve">бюджета </w:t>
      </w:r>
      <w:r w:rsidR="00D81B0D">
        <w:rPr>
          <w:sz w:val="24"/>
          <w:szCs w:val="24"/>
        </w:rPr>
        <w:t>сельского поселения Старорузское</w:t>
      </w:r>
      <w:r w:rsidRPr="00FE0326">
        <w:rPr>
          <w:sz w:val="24"/>
          <w:szCs w:val="24"/>
        </w:rPr>
        <w:t xml:space="preserve"> в пределах средств бюджета </w:t>
      </w:r>
      <w:r w:rsidR="00D81B0D">
        <w:rPr>
          <w:sz w:val="24"/>
          <w:szCs w:val="24"/>
        </w:rPr>
        <w:t>сельского поселения Старорузское</w:t>
      </w:r>
      <w:r w:rsidRPr="00FE0326">
        <w:rPr>
          <w:sz w:val="24"/>
          <w:szCs w:val="24"/>
        </w:rPr>
        <w:t xml:space="preserve">, предусмотренных главным распорядителям на уплату административных штрафов, пеней, государственной пошлины при подаче исковых заявлений в судебные органы, членских взносов в общественные </w:t>
      </w:r>
      <w:r w:rsidR="009F3A97">
        <w:rPr>
          <w:sz w:val="24"/>
          <w:szCs w:val="24"/>
        </w:rPr>
        <w:t>организации, фонды, ассоциации»;</w:t>
      </w:r>
    </w:p>
    <w:p w:rsidR="009F3A97" w:rsidRDefault="009F3A97" w:rsidP="009F3A97">
      <w:pPr>
        <w:spacing w:line="240" w:lineRule="auto"/>
        <w:ind w:firstLine="709"/>
        <w:outlineLvl w:val="0"/>
        <w:rPr>
          <w:sz w:val="24"/>
          <w:szCs w:val="24"/>
        </w:rPr>
      </w:pPr>
    </w:p>
    <w:p w:rsidR="009F3A97" w:rsidRPr="009F3A97" w:rsidRDefault="009F3A97" w:rsidP="009F3A97">
      <w:pPr>
        <w:shd w:val="clear" w:color="auto" w:fill="FFFFFF"/>
        <w:tabs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  <w:r w:rsidRPr="009F3A97">
        <w:rPr>
          <w:bCs/>
          <w:sz w:val="24"/>
          <w:szCs w:val="24"/>
        </w:rPr>
        <w:t>2. Установить, что настоящее решение вступает в силу на следующий день после его официального опубликования.</w:t>
      </w:r>
    </w:p>
    <w:p w:rsidR="009F3A97" w:rsidRPr="009F3A97" w:rsidRDefault="009F3A97" w:rsidP="009F3A97">
      <w:pPr>
        <w:shd w:val="clear" w:color="auto" w:fill="FFFFFF"/>
        <w:tabs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</w:p>
    <w:p w:rsidR="009F3A97" w:rsidRPr="009F3A97" w:rsidRDefault="009F3A97" w:rsidP="009F3A97">
      <w:pPr>
        <w:shd w:val="clear" w:color="auto" w:fill="FFFFFF"/>
        <w:tabs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  <w:r w:rsidRPr="009F3A97">
        <w:rPr>
          <w:bCs/>
          <w:sz w:val="24"/>
          <w:szCs w:val="24"/>
        </w:rPr>
        <w:t xml:space="preserve">3. </w:t>
      </w:r>
      <w:r w:rsidRPr="009F3A97">
        <w:rPr>
          <w:sz w:val="24"/>
          <w:szCs w:val="24"/>
        </w:rPr>
        <w:t>Опубликовать настоящее решение в газете «Красное знамя» и разместить на официальном сайте в сети «Интернет».</w:t>
      </w:r>
    </w:p>
    <w:p w:rsidR="009F3A97" w:rsidRPr="009F3A97" w:rsidRDefault="009F3A97" w:rsidP="009F3A97">
      <w:pPr>
        <w:shd w:val="clear" w:color="auto" w:fill="FFFFFF"/>
        <w:tabs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</w:p>
    <w:p w:rsidR="009F3A97" w:rsidRPr="009F3A97" w:rsidRDefault="009F3A97" w:rsidP="009F3A97">
      <w:pPr>
        <w:shd w:val="clear" w:color="auto" w:fill="FFFFFF"/>
        <w:tabs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  <w:r w:rsidRPr="009F3A97">
        <w:rPr>
          <w:bCs/>
          <w:sz w:val="24"/>
          <w:szCs w:val="24"/>
        </w:rPr>
        <w:t>4. Направить копию настоящего решения в администрацию Рузского городского округа Московской области для руководства.</w:t>
      </w:r>
    </w:p>
    <w:p w:rsidR="009F3A97" w:rsidRPr="009F3A97" w:rsidRDefault="009F3A97" w:rsidP="009F3A97">
      <w:pPr>
        <w:shd w:val="clear" w:color="auto" w:fill="FFFFFF"/>
        <w:tabs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</w:p>
    <w:p w:rsidR="009F3A97" w:rsidRPr="009F3A97" w:rsidRDefault="009F3A97" w:rsidP="009F3A97">
      <w:pPr>
        <w:shd w:val="clear" w:color="auto" w:fill="FFFFFF"/>
        <w:tabs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  <w:r w:rsidRPr="009F3A97">
        <w:rPr>
          <w:bCs/>
          <w:sz w:val="24"/>
          <w:szCs w:val="24"/>
        </w:rPr>
        <w:t xml:space="preserve">5. </w:t>
      </w:r>
      <w:r w:rsidRPr="009F3A97">
        <w:rPr>
          <w:sz w:val="24"/>
          <w:szCs w:val="24"/>
        </w:rPr>
        <w:t>Контроль за исполнением настоящего решения возложить на председателя постоянной комиссии Совета депутатов Рузского городского округа по вопросам местных финансов и экономики Бурлаенко Т.А.</w:t>
      </w:r>
    </w:p>
    <w:p w:rsidR="009F3A97" w:rsidRPr="009F3A97" w:rsidRDefault="009F3A97" w:rsidP="009F3A97">
      <w:pPr>
        <w:pStyle w:val="a8"/>
        <w:shd w:val="clear" w:color="auto" w:fill="FFFFFF"/>
        <w:ind w:firstLine="709"/>
        <w:jc w:val="both"/>
        <w:outlineLvl w:val="0"/>
        <w:rPr>
          <w:sz w:val="24"/>
          <w:szCs w:val="24"/>
        </w:rPr>
      </w:pPr>
    </w:p>
    <w:p w:rsidR="009F3A97" w:rsidRPr="009F3A97" w:rsidRDefault="009F3A97" w:rsidP="009F3A97">
      <w:pPr>
        <w:pStyle w:val="a8"/>
        <w:shd w:val="clear" w:color="auto" w:fill="FFFFFF"/>
        <w:ind w:firstLine="709"/>
        <w:jc w:val="both"/>
        <w:outlineLvl w:val="0"/>
        <w:rPr>
          <w:sz w:val="24"/>
          <w:szCs w:val="24"/>
        </w:rPr>
      </w:pPr>
    </w:p>
    <w:p w:rsidR="009F3A97" w:rsidRPr="009F3A97" w:rsidRDefault="009F3A97" w:rsidP="009F3A97">
      <w:pPr>
        <w:pStyle w:val="a8"/>
        <w:shd w:val="clear" w:color="auto" w:fill="FFFFFF"/>
        <w:ind w:firstLine="709"/>
        <w:jc w:val="both"/>
        <w:outlineLvl w:val="0"/>
        <w:rPr>
          <w:sz w:val="24"/>
          <w:szCs w:val="24"/>
        </w:rPr>
      </w:pPr>
    </w:p>
    <w:p w:rsidR="009F3A97" w:rsidRPr="009F3A97" w:rsidRDefault="009F3A97" w:rsidP="009F3A97">
      <w:pPr>
        <w:spacing w:line="240" w:lineRule="auto"/>
        <w:jc w:val="center"/>
        <w:rPr>
          <w:sz w:val="24"/>
          <w:szCs w:val="24"/>
        </w:rPr>
      </w:pPr>
    </w:p>
    <w:p w:rsidR="009F3A97" w:rsidRPr="009F3A97" w:rsidRDefault="009F3A97" w:rsidP="009F3A97">
      <w:pPr>
        <w:spacing w:line="240" w:lineRule="auto"/>
        <w:rPr>
          <w:sz w:val="24"/>
          <w:szCs w:val="24"/>
        </w:rPr>
      </w:pPr>
      <w:r w:rsidRPr="009F3A97">
        <w:rPr>
          <w:sz w:val="24"/>
          <w:szCs w:val="24"/>
        </w:rPr>
        <w:t xml:space="preserve">Глава Рузского городского округа                                        </w:t>
      </w:r>
      <w:r>
        <w:rPr>
          <w:sz w:val="24"/>
          <w:szCs w:val="24"/>
        </w:rPr>
        <w:t xml:space="preserve">               </w:t>
      </w:r>
      <w:r w:rsidRPr="009F3A97">
        <w:rPr>
          <w:sz w:val="24"/>
          <w:szCs w:val="24"/>
        </w:rPr>
        <w:t xml:space="preserve">   Председатель Совета депутатов</w:t>
      </w:r>
    </w:p>
    <w:p w:rsidR="009F3A97" w:rsidRPr="009F3A97" w:rsidRDefault="009F3A97" w:rsidP="009F3A97">
      <w:pPr>
        <w:spacing w:line="240" w:lineRule="auto"/>
        <w:rPr>
          <w:sz w:val="24"/>
          <w:szCs w:val="24"/>
        </w:rPr>
      </w:pPr>
      <w:r w:rsidRPr="009F3A97">
        <w:rPr>
          <w:sz w:val="24"/>
          <w:szCs w:val="24"/>
        </w:rPr>
        <w:t xml:space="preserve">                        Московской области                                            </w:t>
      </w:r>
      <w:r>
        <w:rPr>
          <w:sz w:val="24"/>
          <w:szCs w:val="24"/>
        </w:rPr>
        <w:t xml:space="preserve">               </w:t>
      </w:r>
      <w:r w:rsidRPr="009F3A97">
        <w:rPr>
          <w:sz w:val="24"/>
          <w:szCs w:val="24"/>
        </w:rPr>
        <w:t xml:space="preserve">    Рузского городского округа</w:t>
      </w:r>
    </w:p>
    <w:p w:rsidR="009F3A97" w:rsidRPr="009F3A97" w:rsidRDefault="009F3A97" w:rsidP="009F3A97">
      <w:pPr>
        <w:spacing w:line="240" w:lineRule="auto"/>
        <w:rPr>
          <w:sz w:val="24"/>
          <w:szCs w:val="24"/>
        </w:rPr>
      </w:pPr>
      <w:r w:rsidRPr="009F3A97">
        <w:rPr>
          <w:sz w:val="24"/>
          <w:szCs w:val="24"/>
        </w:rPr>
        <w:t xml:space="preserve">                                    М.В.Тарханов                                              </w:t>
      </w:r>
      <w:r>
        <w:rPr>
          <w:sz w:val="24"/>
          <w:szCs w:val="24"/>
        </w:rPr>
        <w:t xml:space="preserve">               </w:t>
      </w:r>
      <w:r w:rsidRPr="009F3A97">
        <w:rPr>
          <w:sz w:val="24"/>
          <w:szCs w:val="24"/>
        </w:rPr>
        <w:t xml:space="preserve">              Московской области</w:t>
      </w:r>
    </w:p>
    <w:p w:rsidR="009F3A97" w:rsidRPr="009F3A97" w:rsidRDefault="009F3A97" w:rsidP="009F3A97">
      <w:pPr>
        <w:spacing w:line="240" w:lineRule="auto"/>
        <w:rPr>
          <w:sz w:val="24"/>
          <w:szCs w:val="24"/>
        </w:rPr>
      </w:pPr>
      <w:r w:rsidRPr="009F3A97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9F3A97">
        <w:rPr>
          <w:sz w:val="24"/>
          <w:szCs w:val="24"/>
        </w:rPr>
        <w:t xml:space="preserve">                    С.Б. Макаревич</w:t>
      </w:r>
    </w:p>
    <w:p w:rsidR="009F3A97" w:rsidRPr="009F3A97" w:rsidRDefault="009F3A97" w:rsidP="009F3A97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F3A97" w:rsidRPr="009F3A97" w:rsidRDefault="009F3A97" w:rsidP="009F3A97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F3A97" w:rsidRPr="009F3A97" w:rsidRDefault="009F3A97" w:rsidP="009F3A97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F3A97">
        <w:rPr>
          <w:sz w:val="24"/>
          <w:szCs w:val="24"/>
        </w:rPr>
        <w:t xml:space="preserve">______________________________                                        </w:t>
      </w:r>
      <w:r>
        <w:rPr>
          <w:sz w:val="24"/>
          <w:szCs w:val="24"/>
        </w:rPr>
        <w:t xml:space="preserve">               </w:t>
      </w:r>
      <w:r w:rsidRPr="009F3A97">
        <w:rPr>
          <w:sz w:val="24"/>
          <w:szCs w:val="24"/>
        </w:rPr>
        <w:t xml:space="preserve"> ___________________________</w:t>
      </w:r>
    </w:p>
    <w:p w:rsidR="009F3A97" w:rsidRPr="009F3A97" w:rsidRDefault="009F3A97" w:rsidP="009F3A97">
      <w:pPr>
        <w:spacing w:line="240" w:lineRule="auto"/>
        <w:rPr>
          <w:sz w:val="24"/>
          <w:szCs w:val="24"/>
        </w:rPr>
      </w:pPr>
    </w:p>
    <w:p w:rsidR="009F3A97" w:rsidRPr="009F3A97" w:rsidRDefault="009F3A97" w:rsidP="009F3A97">
      <w:pPr>
        <w:spacing w:line="240" w:lineRule="auto"/>
        <w:rPr>
          <w:sz w:val="24"/>
          <w:szCs w:val="24"/>
        </w:rPr>
      </w:pPr>
    </w:p>
    <w:p w:rsidR="009F3A97" w:rsidRPr="009F3A97" w:rsidRDefault="009F3A97" w:rsidP="009F3A97">
      <w:pPr>
        <w:pStyle w:val="a8"/>
        <w:shd w:val="clear" w:color="auto" w:fill="FFFFFF"/>
        <w:jc w:val="both"/>
        <w:outlineLvl w:val="0"/>
        <w:rPr>
          <w:sz w:val="24"/>
          <w:szCs w:val="24"/>
        </w:rPr>
      </w:pPr>
    </w:p>
    <w:p w:rsidR="009F3A97" w:rsidRPr="009F3A97" w:rsidRDefault="009F3A97" w:rsidP="009F3A97">
      <w:pPr>
        <w:tabs>
          <w:tab w:val="left" w:pos="1598"/>
        </w:tabs>
        <w:spacing w:line="240" w:lineRule="auto"/>
        <w:rPr>
          <w:sz w:val="24"/>
          <w:szCs w:val="24"/>
        </w:rPr>
      </w:pPr>
    </w:p>
    <w:p w:rsidR="007D06D2" w:rsidRPr="009F3A97" w:rsidRDefault="007D06D2" w:rsidP="009F3A97">
      <w:pPr>
        <w:spacing w:line="240" w:lineRule="auto"/>
        <w:ind w:firstLine="709"/>
        <w:rPr>
          <w:sz w:val="24"/>
          <w:szCs w:val="24"/>
        </w:rPr>
      </w:pPr>
    </w:p>
    <w:p w:rsidR="00A8655C" w:rsidRDefault="00A8655C" w:rsidP="009F3A97">
      <w:pPr>
        <w:spacing w:line="240" w:lineRule="auto"/>
        <w:ind w:firstLine="709"/>
        <w:rPr>
          <w:szCs w:val="28"/>
        </w:rPr>
      </w:pPr>
    </w:p>
    <w:p w:rsidR="00A8655C" w:rsidRDefault="00A8655C" w:rsidP="009F3A97">
      <w:pPr>
        <w:spacing w:line="240" w:lineRule="auto"/>
        <w:ind w:firstLine="709"/>
        <w:rPr>
          <w:szCs w:val="28"/>
        </w:rPr>
      </w:pPr>
    </w:p>
    <w:p w:rsidR="00A8655C" w:rsidRDefault="00A8655C" w:rsidP="009F3A97">
      <w:pPr>
        <w:spacing w:line="240" w:lineRule="auto"/>
        <w:ind w:firstLine="709"/>
        <w:rPr>
          <w:szCs w:val="28"/>
        </w:rPr>
      </w:pPr>
    </w:p>
    <w:p w:rsidR="00A8655C" w:rsidRDefault="00A8655C" w:rsidP="009F3A97">
      <w:pPr>
        <w:spacing w:line="240" w:lineRule="auto"/>
        <w:ind w:firstLine="709"/>
        <w:rPr>
          <w:szCs w:val="28"/>
        </w:rPr>
      </w:pPr>
    </w:p>
    <w:p w:rsidR="00A8655C" w:rsidRDefault="00A8655C" w:rsidP="009F3A97">
      <w:pPr>
        <w:spacing w:line="240" w:lineRule="auto"/>
        <w:ind w:firstLine="709"/>
        <w:rPr>
          <w:szCs w:val="28"/>
        </w:rPr>
      </w:pPr>
    </w:p>
    <w:p w:rsidR="00A8655C" w:rsidRDefault="00A8655C" w:rsidP="009F3A97">
      <w:pPr>
        <w:spacing w:line="240" w:lineRule="auto"/>
        <w:ind w:firstLine="709"/>
        <w:rPr>
          <w:szCs w:val="28"/>
        </w:rPr>
      </w:pPr>
    </w:p>
    <w:p w:rsidR="00A8655C" w:rsidRDefault="00A8655C" w:rsidP="009F3A97">
      <w:pPr>
        <w:spacing w:line="240" w:lineRule="auto"/>
        <w:ind w:firstLine="709"/>
        <w:rPr>
          <w:szCs w:val="28"/>
        </w:rPr>
      </w:pPr>
    </w:p>
    <w:p w:rsidR="003065C1" w:rsidRPr="003366E0" w:rsidRDefault="003065C1" w:rsidP="009F3A97">
      <w:pPr>
        <w:spacing w:line="240" w:lineRule="auto"/>
        <w:jc w:val="left"/>
        <w:rPr>
          <w:sz w:val="24"/>
          <w:szCs w:val="24"/>
        </w:rPr>
      </w:pPr>
    </w:p>
    <w:sectPr w:rsidR="003065C1" w:rsidRPr="003366E0" w:rsidSect="00FF66FE">
      <w:footerReference w:type="even" r:id="rId8"/>
      <w:footerReference w:type="default" r:id="rId9"/>
      <w:pgSz w:w="11906" w:h="16838" w:code="9"/>
      <w:pgMar w:top="902" w:right="567" w:bottom="907" w:left="107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72" w:rsidRDefault="00900072">
      <w:r>
        <w:separator/>
      </w:r>
    </w:p>
  </w:endnote>
  <w:endnote w:type="continuationSeparator" w:id="1">
    <w:p w:rsidR="00900072" w:rsidRDefault="0090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78" w:rsidRDefault="00FB38C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8257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82578" w:rsidRDefault="0058257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0651545"/>
      <w:docPartObj>
        <w:docPartGallery w:val="Page Numbers (Bottom of Page)"/>
        <w:docPartUnique/>
      </w:docPartObj>
    </w:sdtPr>
    <w:sdtContent>
      <w:p w:rsidR="0026607B" w:rsidRDefault="0026607B">
        <w:pPr>
          <w:pStyle w:val="a6"/>
          <w:jc w:val="right"/>
        </w:pPr>
        <w:fldSimple w:instr=" PAGE   \* MERGEFORMAT ">
          <w:r w:rsidR="002A4EFC">
            <w:rPr>
              <w:noProof/>
            </w:rPr>
            <w:t>3</w:t>
          </w:r>
        </w:fldSimple>
      </w:p>
    </w:sdtContent>
  </w:sdt>
  <w:p w:rsidR="00582578" w:rsidRDefault="0058257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72" w:rsidRDefault="00900072">
      <w:r>
        <w:separator/>
      </w:r>
    </w:p>
  </w:footnote>
  <w:footnote w:type="continuationSeparator" w:id="1">
    <w:p w:rsidR="00900072" w:rsidRDefault="0090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F6"/>
    <w:multiLevelType w:val="multilevel"/>
    <w:tmpl w:val="D72A1C90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C532FA"/>
    <w:multiLevelType w:val="multilevel"/>
    <w:tmpl w:val="99386F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0D76B46"/>
    <w:multiLevelType w:val="multilevel"/>
    <w:tmpl w:val="9BF46AE2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335A9"/>
    <w:multiLevelType w:val="multilevel"/>
    <w:tmpl w:val="4B7E7AC4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A9E7597"/>
    <w:multiLevelType w:val="multilevel"/>
    <w:tmpl w:val="4B7E7AC4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C302EC1"/>
    <w:multiLevelType w:val="hybridMultilevel"/>
    <w:tmpl w:val="9BF46AE2"/>
    <w:lvl w:ilvl="0" w:tplc="D26AEB1A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2F0BC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5E1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A02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01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C6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E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24A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8C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1460D"/>
    <w:multiLevelType w:val="hybridMultilevel"/>
    <w:tmpl w:val="60B0C0D6"/>
    <w:lvl w:ilvl="0" w:tplc="752A3F7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3E022B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AA06D2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6FEE3F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E5A04C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E76674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C82F84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8441E9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B0645B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1291324"/>
    <w:multiLevelType w:val="multilevel"/>
    <w:tmpl w:val="FAF4063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B6E1C"/>
    <w:multiLevelType w:val="multilevel"/>
    <w:tmpl w:val="E6F04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A666F17"/>
    <w:multiLevelType w:val="hybridMultilevel"/>
    <w:tmpl w:val="FAF40630"/>
    <w:lvl w:ilvl="0" w:tplc="32B6DC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1CAE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408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8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2C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6C0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63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C7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C4C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A3BA8"/>
    <w:multiLevelType w:val="multilevel"/>
    <w:tmpl w:val="CE66CC78"/>
    <w:lvl w:ilvl="0">
      <w:start w:val="3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073D6"/>
    <w:multiLevelType w:val="hybridMultilevel"/>
    <w:tmpl w:val="B808BFD6"/>
    <w:lvl w:ilvl="0" w:tplc="6638E0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3D435A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0C0CEA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8AE87A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AE46D1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530956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37A4E8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04E938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098CA5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1FB5AC6"/>
    <w:multiLevelType w:val="hybridMultilevel"/>
    <w:tmpl w:val="B4D60024"/>
    <w:lvl w:ilvl="0" w:tplc="9DFA05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4C4E6E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C72A10A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79E573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C0E2E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932B6A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FE716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B34E45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B04A4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21708A8"/>
    <w:multiLevelType w:val="hybridMultilevel"/>
    <w:tmpl w:val="3A1009B0"/>
    <w:lvl w:ilvl="0" w:tplc="54D2726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1A4E35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50874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12CB0E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12681F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F2C252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1DE14D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63C216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7F824D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955771"/>
    <w:multiLevelType w:val="hybridMultilevel"/>
    <w:tmpl w:val="93942918"/>
    <w:lvl w:ilvl="0" w:tplc="F6CA4646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C4D95"/>
    <w:multiLevelType w:val="hybridMultilevel"/>
    <w:tmpl w:val="44E42F10"/>
    <w:lvl w:ilvl="0" w:tplc="AFC6DB60">
      <w:start w:val="1"/>
      <w:numFmt w:val="bullet"/>
      <w:lvlText w:val="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1" w:tplc="8AC8A542" w:tentative="1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cs="Courier New" w:hint="default"/>
      </w:rPr>
    </w:lvl>
    <w:lvl w:ilvl="2" w:tplc="51FA4BFC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6EAAF03E" w:tentative="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3966742E" w:tentative="1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cs="Courier New" w:hint="default"/>
      </w:rPr>
    </w:lvl>
    <w:lvl w:ilvl="5" w:tplc="A26699AA" w:tentative="1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B9CC586A" w:tentative="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6F9AD340" w:tentative="1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cs="Courier New" w:hint="default"/>
      </w:rPr>
    </w:lvl>
    <w:lvl w:ilvl="8" w:tplc="CBEA4E08" w:tentative="1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16">
    <w:nsid w:val="288067BF"/>
    <w:multiLevelType w:val="hybridMultilevel"/>
    <w:tmpl w:val="40E02E9C"/>
    <w:lvl w:ilvl="0" w:tplc="BCEE6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A774F7D"/>
    <w:multiLevelType w:val="hybridMultilevel"/>
    <w:tmpl w:val="9168D6FC"/>
    <w:lvl w:ilvl="0" w:tplc="7CB82F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C962253"/>
    <w:multiLevelType w:val="hybridMultilevel"/>
    <w:tmpl w:val="1C289BEC"/>
    <w:lvl w:ilvl="0" w:tplc="97E2487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A0E51B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4BEFE2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1C00BD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72E153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4AC2764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18684D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88950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7204A2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30157DD"/>
    <w:multiLevelType w:val="hybridMultilevel"/>
    <w:tmpl w:val="ED628562"/>
    <w:lvl w:ilvl="0" w:tplc="013229C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792558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CA812C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218779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8CA056E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578E3F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340C48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CF4E7A4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9C28C5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341556CE"/>
    <w:multiLevelType w:val="hybridMultilevel"/>
    <w:tmpl w:val="D5E8B40C"/>
    <w:lvl w:ilvl="0" w:tplc="808CE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62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2CA9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AE67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66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E9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C28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C2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EF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4D4D47"/>
    <w:multiLevelType w:val="hybridMultilevel"/>
    <w:tmpl w:val="E5C40C2C"/>
    <w:lvl w:ilvl="0" w:tplc="9A7E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2FB0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BAB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29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2B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D25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AC1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6E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8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333A54"/>
    <w:multiLevelType w:val="hybridMultilevel"/>
    <w:tmpl w:val="CE66CC78"/>
    <w:lvl w:ilvl="0" w:tplc="4F169218">
      <w:start w:val="3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A8F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FE4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6C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48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C49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CCE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66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25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3415E"/>
    <w:multiLevelType w:val="hybridMultilevel"/>
    <w:tmpl w:val="E722C0CE"/>
    <w:lvl w:ilvl="0" w:tplc="E48EC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B962469"/>
    <w:multiLevelType w:val="hybridMultilevel"/>
    <w:tmpl w:val="2C947CF4"/>
    <w:lvl w:ilvl="0" w:tplc="E370C15A">
      <w:start w:val="1"/>
      <w:numFmt w:val="bullet"/>
      <w:lvlText w:val="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1" w:tplc="47261106" w:tentative="1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cs="Courier New" w:hint="default"/>
      </w:rPr>
    </w:lvl>
    <w:lvl w:ilvl="2" w:tplc="6CF6B888" w:tentative="1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3" w:tplc="D946F5BC" w:tentative="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4" w:tplc="BA361EDA" w:tentative="1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cs="Courier New" w:hint="default"/>
      </w:rPr>
    </w:lvl>
    <w:lvl w:ilvl="5" w:tplc="0EDEC91A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  <w:lvl w:ilvl="6" w:tplc="9D5C77D4" w:tentative="1">
      <w:start w:val="1"/>
      <w:numFmt w:val="bullet"/>
      <w:lvlText w:val=""/>
      <w:lvlJc w:val="left"/>
      <w:pPr>
        <w:tabs>
          <w:tab w:val="num" w:pos="8701"/>
        </w:tabs>
        <w:ind w:left="8701" w:hanging="360"/>
      </w:pPr>
      <w:rPr>
        <w:rFonts w:ascii="Symbol" w:hAnsi="Symbol" w:hint="default"/>
      </w:rPr>
    </w:lvl>
    <w:lvl w:ilvl="7" w:tplc="5B286BDA" w:tentative="1">
      <w:start w:val="1"/>
      <w:numFmt w:val="bullet"/>
      <w:lvlText w:val="o"/>
      <w:lvlJc w:val="left"/>
      <w:pPr>
        <w:tabs>
          <w:tab w:val="num" w:pos="9421"/>
        </w:tabs>
        <w:ind w:left="9421" w:hanging="360"/>
      </w:pPr>
      <w:rPr>
        <w:rFonts w:ascii="Courier New" w:hAnsi="Courier New" w:cs="Courier New" w:hint="default"/>
      </w:rPr>
    </w:lvl>
    <w:lvl w:ilvl="8" w:tplc="2AE03302" w:tentative="1">
      <w:start w:val="1"/>
      <w:numFmt w:val="bullet"/>
      <w:lvlText w:val=""/>
      <w:lvlJc w:val="left"/>
      <w:pPr>
        <w:tabs>
          <w:tab w:val="num" w:pos="10141"/>
        </w:tabs>
        <w:ind w:left="10141" w:hanging="360"/>
      </w:pPr>
      <w:rPr>
        <w:rFonts w:ascii="Wingdings" w:hAnsi="Wingdings" w:hint="default"/>
      </w:rPr>
    </w:lvl>
  </w:abstractNum>
  <w:abstractNum w:abstractNumId="25">
    <w:nsid w:val="3CE43811"/>
    <w:multiLevelType w:val="hybridMultilevel"/>
    <w:tmpl w:val="F8F463DC"/>
    <w:lvl w:ilvl="0" w:tplc="8F808F28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0E22F7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9CC47A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5D4B2D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3CA34E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96FA3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B666B6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86481C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36E020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F9D22C2"/>
    <w:multiLevelType w:val="multilevel"/>
    <w:tmpl w:val="F91A1B44"/>
    <w:lvl w:ilvl="0">
      <w:start w:val="3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50E2D"/>
    <w:multiLevelType w:val="hybridMultilevel"/>
    <w:tmpl w:val="2FF646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4BFA719E"/>
    <w:multiLevelType w:val="hybridMultilevel"/>
    <w:tmpl w:val="2474D850"/>
    <w:lvl w:ilvl="0" w:tplc="9086DF86">
      <w:start w:val="1"/>
      <w:numFmt w:val="bullet"/>
      <w:lvlText w:val="−"/>
      <w:lvlJc w:val="left"/>
      <w:pPr>
        <w:tabs>
          <w:tab w:val="num" w:pos="540"/>
        </w:tabs>
        <w:ind w:left="767" w:hanging="227"/>
      </w:pPr>
      <w:rPr>
        <w:rFonts w:ascii="Times New Roman" w:hAnsi="Times New Roman" w:cs="Times New Roman" w:hint="default"/>
      </w:rPr>
    </w:lvl>
    <w:lvl w:ilvl="1" w:tplc="C04E19CC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</w:rPr>
    </w:lvl>
    <w:lvl w:ilvl="2" w:tplc="18E676C8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6C86C634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5386CF78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cs="Courier New" w:hint="default"/>
      </w:rPr>
    </w:lvl>
    <w:lvl w:ilvl="5" w:tplc="D97E413A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CDD62B10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52F8557E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cs="Courier New" w:hint="default"/>
      </w:rPr>
    </w:lvl>
    <w:lvl w:ilvl="8" w:tplc="23028C36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29">
    <w:nsid w:val="4F57127D"/>
    <w:multiLevelType w:val="multilevel"/>
    <w:tmpl w:val="C94A937C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32B5116"/>
    <w:multiLevelType w:val="hybridMultilevel"/>
    <w:tmpl w:val="E4C2698A"/>
    <w:lvl w:ilvl="0" w:tplc="2BF8303A">
      <w:start w:val="1"/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hAnsi="Symbol" w:hint="default"/>
      </w:rPr>
    </w:lvl>
    <w:lvl w:ilvl="1" w:tplc="A5F08756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5F06FA2A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BC440910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7DABABE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9678E73C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68F88F70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5204B9C6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84A2B56C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1">
    <w:nsid w:val="545D4AA4"/>
    <w:multiLevelType w:val="multilevel"/>
    <w:tmpl w:val="A41C30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59E5DE7"/>
    <w:multiLevelType w:val="hybridMultilevel"/>
    <w:tmpl w:val="BC28F69C"/>
    <w:lvl w:ilvl="0" w:tplc="6AEA29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0064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A54F4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316B1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33293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AF200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0E59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38F6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3A64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1A5B2C"/>
    <w:multiLevelType w:val="hybridMultilevel"/>
    <w:tmpl w:val="F91A1B44"/>
    <w:lvl w:ilvl="0" w:tplc="319A27EA">
      <w:start w:val="3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A64E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DC2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84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4E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26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6ED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E24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3A2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103E66"/>
    <w:multiLevelType w:val="hybridMultilevel"/>
    <w:tmpl w:val="21A41CFA"/>
    <w:lvl w:ilvl="0" w:tplc="5DE69C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A7EA8"/>
    <w:multiLevelType w:val="hybridMultilevel"/>
    <w:tmpl w:val="7D38687E"/>
    <w:lvl w:ilvl="0" w:tplc="AF0614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310ED4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EB08E6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53AC61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510438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632D9B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7540E2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9182D3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03E1FE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A8125C"/>
    <w:multiLevelType w:val="hybridMultilevel"/>
    <w:tmpl w:val="1B6C6650"/>
    <w:lvl w:ilvl="0" w:tplc="C544495C">
      <w:start w:val="1"/>
      <w:numFmt w:val="bullet"/>
      <w:lvlText w:val="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1" w:tplc="DD1E80C6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2" w:tplc="C29ED0EE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3" w:tplc="E6665A5A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4" w:tplc="86781324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5" w:tplc="C86C7EC2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  <w:lvl w:ilvl="6" w:tplc="52A87680" w:tentative="1">
      <w:start w:val="1"/>
      <w:numFmt w:val="bullet"/>
      <w:lvlText w:val=""/>
      <w:lvlJc w:val="left"/>
      <w:pPr>
        <w:tabs>
          <w:tab w:val="num" w:pos="7261"/>
        </w:tabs>
        <w:ind w:left="7261" w:hanging="360"/>
      </w:pPr>
      <w:rPr>
        <w:rFonts w:ascii="Symbol" w:hAnsi="Symbol" w:hint="default"/>
      </w:rPr>
    </w:lvl>
    <w:lvl w:ilvl="7" w:tplc="73A2A8AA" w:tentative="1">
      <w:start w:val="1"/>
      <w:numFmt w:val="bullet"/>
      <w:lvlText w:val="o"/>
      <w:lvlJc w:val="left"/>
      <w:pPr>
        <w:tabs>
          <w:tab w:val="num" w:pos="7981"/>
        </w:tabs>
        <w:ind w:left="7981" w:hanging="360"/>
      </w:pPr>
      <w:rPr>
        <w:rFonts w:ascii="Courier New" w:hAnsi="Courier New" w:cs="Courier New" w:hint="default"/>
      </w:rPr>
    </w:lvl>
    <w:lvl w:ilvl="8" w:tplc="F1701C8C" w:tentative="1">
      <w:start w:val="1"/>
      <w:numFmt w:val="bullet"/>
      <w:lvlText w:val=""/>
      <w:lvlJc w:val="left"/>
      <w:pPr>
        <w:tabs>
          <w:tab w:val="num" w:pos="8701"/>
        </w:tabs>
        <w:ind w:left="8701" w:hanging="360"/>
      </w:pPr>
      <w:rPr>
        <w:rFonts w:ascii="Wingdings" w:hAnsi="Wingdings" w:hint="default"/>
      </w:rPr>
    </w:lvl>
  </w:abstractNum>
  <w:abstractNum w:abstractNumId="37">
    <w:nsid w:val="75BB58B5"/>
    <w:multiLevelType w:val="multilevel"/>
    <w:tmpl w:val="4B7E7AC4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8A7753D"/>
    <w:multiLevelType w:val="multilevel"/>
    <w:tmpl w:val="97D8E3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98C335C"/>
    <w:multiLevelType w:val="hybridMultilevel"/>
    <w:tmpl w:val="136C5B68"/>
    <w:lvl w:ilvl="0" w:tplc="59E2CD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4980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1E9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10E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6F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52F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C06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A1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EA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B3DAB"/>
    <w:multiLevelType w:val="multilevel"/>
    <w:tmpl w:val="AA3E7F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EF85486"/>
    <w:multiLevelType w:val="hybridMultilevel"/>
    <w:tmpl w:val="A64A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5"/>
  </w:num>
  <w:num w:numId="4">
    <w:abstractNumId w:val="36"/>
  </w:num>
  <w:num w:numId="5">
    <w:abstractNumId w:val="24"/>
  </w:num>
  <w:num w:numId="6">
    <w:abstractNumId w:val="9"/>
  </w:num>
  <w:num w:numId="7">
    <w:abstractNumId w:val="20"/>
  </w:num>
  <w:num w:numId="8">
    <w:abstractNumId w:val="32"/>
  </w:num>
  <w:num w:numId="9">
    <w:abstractNumId w:val="12"/>
  </w:num>
  <w:num w:numId="10">
    <w:abstractNumId w:val="35"/>
  </w:num>
  <w:num w:numId="11">
    <w:abstractNumId w:val="13"/>
  </w:num>
  <w:num w:numId="12">
    <w:abstractNumId w:val="1"/>
  </w:num>
  <w:num w:numId="13">
    <w:abstractNumId w:val="40"/>
  </w:num>
  <w:num w:numId="14">
    <w:abstractNumId w:val="11"/>
  </w:num>
  <w:num w:numId="15">
    <w:abstractNumId w:val="39"/>
  </w:num>
  <w:num w:numId="16">
    <w:abstractNumId w:val="6"/>
  </w:num>
  <w:num w:numId="17">
    <w:abstractNumId w:val="25"/>
  </w:num>
  <w:num w:numId="18">
    <w:abstractNumId w:val="28"/>
  </w:num>
  <w:num w:numId="19">
    <w:abstractNumId w:val="8"/>
  </w:num>
  <w:num w:numId="20">
    <w:abstractNumId w:val="7"/>
  </w:num>
  <w:num w:numId="21">
    <w:abstractNumId w:val="5"/>
  </w:num>
  <w:num w:numId="22">
    <w:abstractNumId w:val="2"/>
  </w:num>
  <w:num w:numId="23">
    <w:abstractNumId w:val="22"/>
  </w:num>
  <w:num w:numId="24">
    <w:abstractNumId w:val="19"/>
  </w:num>
  <w:num w:numId="25">
    <w:abstractNumId w:val="29"/>
  </w:num>
  <w:num w:numId="26">
    <w:abstractNumId w:val="18"/>
  </w:num>
  <w:num w:numId="27">
    <w:abstractNumId w:val="10"/>
  </w:num>
  <w:num w:numId="28">
    <w:abstractNumId w:val="33"/>
  </w:num>
  <w:num w:numId="29">
    <w:abstractNumId w:val="26"/>
  </w:num>
  <w:num w:numId="30">
    <w:abstractNumId w:val="4"/>
  </w:num>
  <w:num w:numId="31">
    <w:abstractNumId w:val="37"/>
  </w:num>
  <w:num w:numId="32">
    <w:abstractNumId w:val="3"/>
  </w:num>
  <w:num w:numId="33">
    <w:abstractNumId w:val="27"/>
  </w:num>
  <w:num w:numId="34">
    <w:abstractNumId w:val="17"/>
  </w:num>
  <w:num w:numId="35">
    <w:abstractNumId w:val="38"/>
  </w:num>
  <w:num w:numId="36">
    <w:abstractNumId w:val="0"/>
  </w:num>
  <w:num w:numId="37">
    <w:abstractNumId w:val="31"/>
  </w:num>
  <w:num w:numId="38">
    <w:abstractNumId w:val="41"/>
  </w:num>
  <w:num w:numId="39">
    <w:abstractNumId w:val="34"/>
  </w:num>
  <w:num w:numId="40">
    <w:abstractNumId w:val="14"/>
  </w:num>
  <w:num w:numId="41">
    <w:abstractNumId w:val="23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C7F"/>
    <w:rsid w:val="00005546"/>
    <w:rsid w:val="00007325"/>
    <w:rsid w:val="00007ADD"/>
    <w:rsid w:val="00010DAF"/>
    <w:rsid w:val="00014932"/>
    <w:rsid w:val="0001628B"/>
    <w:rsid w:val="00016727"/>
    <w:rsid w:val="0001762E"/>
    <w:rsid w:val="00023D97"/>
    <w:rsid w:val="00023E65"/>
    <w:rsid w:val="000309E3"/>
    <w:rsid w:val="00030F88"/>
    <w:rsid w:val="00031761"/>
    <w:rsid w:val="00031F51"/>
    <w:rsid w:val="00033DFC"/>
    <w:rsid w:val="00034D37"/>
    <w:rsid w:val="00035CE3"/>
    <w:rsid w:val="00037BC4"/>
    <w:rsid w:val="00041FEA"/>
    <w:rsid w:val="00043663"/>
    <w:rsid w:val="00044845"/>
    <w:rsid w:val="00047395"/>
    <w:rsid w:val="00060811"/>
    <w:rsid w:val="00063AA0"/>
    <w:rsid w:val="00067CD1"/>
    <w:rsid w:val="00071A3D"/>
    <w:rsid w:val="00072333"/>
    <w:rsid w:val="000729D7"/>
    <w:rsid w:val="00077533"/>
    <w:rsid w:val="0008216B"/>
    <w:rsid w:val="0008275A"/>
    <w:rsid w:val="00087CD3"/>
    <w:rsid w:val="00092130"/>
    <w:rsid w:val="00093C34"/>
    <w:rsid w:val="000A7013"/>
    <w:rsid w:val="000C0F81"/>
    <w:rsid w:val="000C22CF"/>
    <w:rsid w:val="000C2360"/>
    <w:rsid w:val="000D182C"/>
    <w:rsid w:val="000D650C"/>
    <w:rsid w:val="000E0F85"/>
    <w:rsid w:val="000E328E"/>
    <w:rsid w:val="000E429C"/>
    <w:rsid w:val="000E4E92"/>
    <w:rsid w:val="000E525F"/>
    <w:rsid w:val="000E5846"/>
    <w:rsid w:val="000E7ECC"/>
    <w:rsid w:val="000F0084"/>
    <w:rsid w:val="000F03EA"/>
    <w:rsid w:val="000F0444"/>
    <w:rsid w:val="000F4C4E"/>
    <w:rsid w:val="000F5895"/>
    <w:rsid w:val="000F5B55"/>
    <w:rsid w:val="00101981"/>
    <w:rsid w:val="001035DA"/>
    <w:rsid w:val="00103808"/>
    <w:rsid w:val="00103E04"/>
    <w:rsid w:val="001065EB"/>
    <w:rsid w:val="0010674C"/>
    <w:rsid w:val="00110267"/>
    <w:rsid w:val="00110636"/>
    <w:rsid w:val="00111BD8"/>
    <w:rsid w:val="00112BD5"/>
    <w:rsid w:val="00114CCA"/>
    <w:rsid w:val="0012046C"/>
    <w:rsid w:val="00121369"/>
    <w:rsid w:val="00121733"/>
    <w:rsid w:val="0012473A"/>
    <w:rsid w:val="001247E9"/>
    <w:rsid w:val="00125520"/>
    <w:rsid w:val="0013419A"/>
    <w:rsid w:val="00134BAF"/>
    <w:rsid w:val="001371A7"/>
    <w:rsid w:val="00141608"/>
    <w:rsid w:val="001440B5"/>
    <w:rsid w:val="001515D3"/>
    <w:rsid w:val="0015781E"/>
    <w:rsid w:val="00161DF9"/>
    <w:rsid w:val="00162A5D"/>
    <w:rsid w:val="001631D9"/>
    <w:rsid w:val="00163E84"/>
    <w:rsid w:val="001654BC"/>
    <w:rsid w:val="00165A9B"/>
    <w:rsid w:val="00165C67"/>
    <w:rsid w:val="00171E24"/>
    <w:rsid w:val="00172FD0"/>
    <w:rsid w:val="001736B3"/>
    <w:rsid w:val="00174B23"/>
    <w:rsid w:val="00176AA7"/>
    <w:rsid w:val="0017730E"/>
    <w:rsid w:val="001779CA"/>
    <w:rsid w:val="00177C24"/>
    <w:rsid w:val="001810A0"/>
    <w:rsid w:val="001818B8"/>
    <w:rsid w:val="001858DC"/>
    <w:rsid w:val="00186697"/>
    <w:rsid w:val="001941E1"/>
    <w:rsid w:val="001A038D"/>
    <w:rsid w:val="001A1740"/>
    <w:rsid w:val="001A1E42"/>
    <w:rsid w:val="001A6829"/>
    <w:rsid w:val="001A686E"/>
    <w:rsid w:val="001B0616"/>
    <w:rsid w:val="001B359E"/>
    <w:rsid w:val="001C06FB"/>
    <w:rsid w:val="001C1842"/>
    <w:rsid w:val="001C3A27"/>
    <w:rsid w:val="001C5C0E"/>
    <w:rsid w:val="001C64AB"/>
    <w:rsid w:val="001E1C85"/>
    <w:rsid w:val="001E20B8"/>
    <w:rsid w:val="001E4BF4"/>
    <w:rsid w:val="001E73EC"/>
    <w:rsid w:val="001F0368"/>
    <w:rsid w:val="001F2390"/>
    <w:rsid w:val="001F4224"/>
    <w:rsid w:val="001F4534"/>
    <w:rsid w:val="001F6133"/>
    <w:rsid w:val="0020162D"/>
    <w:rsid w:val="00203AC7"/>
    <w:rsid w:val="00205B40"/>
    <w:rsid w:val="0021392D"/>
    <w:rsid w:val="00220DE4"/>
    <w:rsid w:val="0022110A"/>
    <w:rsid w:val="00224ACA"/>
    <w:rsid w:val="0023075C"/>
    <w:rsid w:val="002321CF"/>
    <w:rsid w:val="002342C5"/>
    <w:rsid w:val="00244F17"/>
    <w:rsid w:val="00245647"/>
    <w:rsid w:val="00245A93"/>
    <w:rsid w:val="0024677F"/>
    <w:rsid w:val="00257B72"/>
    <w:rsid w:val="00260905"/>
    <w:rsid w:val="0026607B"/>
    <w:rsid w:val="00273907"/>
    <w:rsid w:val="002750D3"/>
    <w:rsid w:val="00277A62"/>
    <w:rsid w:val="00284C45"/>
    <w:rsid w:val="00293AC7"/>
    <w:rsid w:val="002A0C16"/>
    <w:rsid w:val="002A22E5"/>
    <w:rsid w:val="002A3B83"/>
    <w:rsid w:val="002A4EFC"/>
    <w:rsid w:val="002B1D5C"/>
    <w:rsid w:val="002C036C"/>
    <w:rsid w:val="002C1F7B"/>
    <w:rsid w:val="002C2A41"/>
    <w:rsid w:val="002C35AE"/>
    <w:rsid w:val="002C5F5C"/>
    <w:rsid w:val="002D4021"/>
    <w:rsid w:val="002E04BD"/>
    <w:rsid w:val="002F2C0D"/>
    <w:rsid w:val="002F4745"/>
    <w:rsid w:val="002F79C5"/>
    <w:rsid w:val="00302ACD"/>
    <w:rsid w:val="00302B9A"/>
    <w:rsid w:val="00303AB1"/>
    <w:rsid w:val="0030600A"/>
    <w:rsid w:val="003065C1"/>
    <w:rsid w:val="00310F31"/>
    <w:rsid w:val="00314A35"/>
    <w:rsid w:val="00317FD1"/>
    <w:rsid w:val="00324B45"/>
    <w:rsid w:val="00324F74"/>
    <w:rsid w:val="003269C1"/>
    <w:rsid w:val="00331922"/>
    <w:rsid w:val="003321D6"/>
    <w:rsid w:val="003337A5"/>
    <w:rsid w:val="003345E6"/>
    <w:rsid w:val="003366E0"/>
    <w:rsid w:val="003379F1"/>
    <w:rsid w:val="003403B9"/>
    <w:rsid w:val="003434AA"/>
    <w:rsid w:val="0034367C"/>
    <w:rsid w:val="00352294"/>
    <w:rsid w:val="0035441D"/>
    <w:rsid w:val="00354A2A"/>
    <w:rsid w:val="00356482"/>
    <w:rsid w:val="00360F58"/>
    <w:rsid w:val="003638CF"/>
    <w:rsid w:val="0036420A"/>
    <w:rsid w:val="003666C2"/>
    <w:rsid w:val="00387500"/>
    <w:rsid w:val="00392E24"/>
    <w:rsid w:val="00393F90"/>
    <w:rsid w:val="003A2651"/>
    <w:rsid w:val="003B67C7"/>
    <w:rsid w:val="003B78DB"/>
    <w:rsid w:val="003C4148"/>
    <w:rsid w:val="003C74C5"/>
    <w:rsid w:val="003C7B98"/>
    <w:rsid w:val="003D1C4E"/>
    <w:rsid w:val="003E0274"/>
    <w:rsid w:val="003E7B99"/>
    <w:rsid w:val="003F4A45"/>
    <w:rsid w:val="003F64AB"/>
    <w:rsid w:val="00403079"/>
    <w:rsid w:val="004060AD"/>
    <w:rsid w:val="00406A46"/>
    <w:rsid w:val="00415BB3"/>
    <w:rsid w:val="004173B1"/>
    <w:rsid w:val="004265A2"/>
    <w:rsid w:val="00432B3C"/>
    <w:rsid w:val="00432B65"/>
    <w:rsid w:val="0043465B"/>
    <w:rsid w:val="00434C0F"/>
    <w:rsid w:val="004368CF"/>
    <w:rsid w:val="004371F5"/>
    <w:rsid w:val="00442420"/>
    <w:rsid w:val="00443FA6"/>
    <w:rsid w:val="00444EA8"/>
    <w:rsid w:val="00447E4C"/>
    <w:rsid w:val="004513C4"/>
    <w:rsid w:val="00453C23"/>
    <w:rsid w:val="004550E2"/>
    <w:rsid w:val="00455525"/>
    <w:rsid w:val="004603C9"/>
    <w:rsid w:val="00461508"/>
    <w:rsid w:val="00463DED"/>
    <w:rsid w:val="00465B9C"/>
    <w:rsid w:val="0047138F"/>
    <w:rsid w:val="004731F0"/>
    <w:rsid w:val="0047504E"/>
    <w:rsid w:val="00481911"/>
    <w:rsid w:val="00485F91"/>
    <w:rsid w:val="00492EE4"/>
    <w:rsid w:val="00494DCB"/>
    <w:rsid w:val="00496765"/>
    <w:rsid w:val="004A30B8"/>
    <w:rsid w:val="004D03CF"/>
    <w:rsid w:val="004D1F18"/>
    <w:rsid w:val="004D442C"/>
    <w:rsid w:val="004D5BAE"/>
    <w:rsid w:val="004D6C6A"/>
    <w:rsid w:val="004D7FAF"/>
    <w:rsid w:val="004E09EE"/>
    <w:rsid w:val="004E0AF9"/>
    <w:rsid w:val="004E30FC"/>
    <w:rsid w:val="004E41A5"/>
    <w:rsid w:val="004E627F"/>
    <w:rsid w:val="004E6366"/>
    <w:rsid w:val="004F087E"/>
    <w:rsid w:val="004F1BA2"/>
    <w:rsid w:val="004F242B"/>
    <w:rsid w:val="004F3CC8"/>
    <w:rsid w:val="004F4D7F"/>
    <w:rsid w:val="005002C9"/>
    <w:rsid w:val="0050107F"/>
    <w:rsid w:val="00504D82"/>
    <w:rsid w:val="00506965"/>
    <w:rsid w:val="00510869"/>
    <w:rsid w:val="00510B0B"/>
    <w:rsid w:val="005110FB"/>
    <w:rsid w:val="005124F2"/>
    <w:rsid w:val="005134CF"/>
    <w:rsid w:val="0051560A"/>
    <w:rsid w:val="00515A72"/>
    <w:rsid w:val="00517616"/>
    <w:rsid w:val="005258D8"/>
    <w:rsid w:val="00526443"/>
    <w:rsid w:val="00530774"/>
    <w:rsid w:val="00530B92"/>
    <w:rsid w:val="005321AE"/>
    <w:rsid w:val="00537435"/>
    <w:rsid w:val="00542E13"/>
    <w:rsid w:val="005439F0"/>
    <w:rsid w:val="00547A2B"/>
    <w:rsid w:val="005520C8"/>
    <w:rsid w:val="0055222A"/>
    <w:rsid w:val="00553C73"/>
    <w:rsid w:val="005626DA"/>
    <w:rsid w:val="00564B88"/>
    <w:rsid w:val="0057706A"/>
    <w:rsid w:val="00581AD4"/>
    <w:rsid w:val="00582578"/>
    <w:rsid w:val="00583BF3"/>
    <w:rsid w:val="00584158"/>
    <w:rsid w:val="00585A18"/>
    <w:rsid w:val="00587BDE"/>
    <w:rsid w:val="00594598"/>
    <w:rsid w:val="00597B37"/>
    <w:rsid w:val="005A50CE"/>
    <w:rsid w:val="005A66B4"/>
    <w:rsid w:val="005B5C0B"/>
    <w:rsid w:val="005C299A"/>
    <w:rsid w:val="005C3415"/>
    <w:rsid w:val="005C614A"/>
    <w:rsid w:val="005C711B"/>
    <w:rsid w:val="005C75FD"/>
    <w:rsid w:val="005D1A4C"/>
    <w:rsid w:val="005D28C8"/>
    <w:rsid w:val="005E01FD"/>
    <w:rsid w:val="005E11BB"/>
    <w:rsid w:val="005E7307"/>
    <w:rsid w:val="005F1203"/>
    <w:rsid w:val="005F134E"/>
    <w:rsid w:val="005F3DE7"/>
    <w:rsid w:val="005F49A9"/>
    <w:rsid w:val="005F5738"/>
    <w:rsid w:val="00606619"/>
    <w:rsid w:val="00611307"/>
    <w:rsid w:val="0061287B"/>
    <w:rsid w:val="0061727F"/>
    <w:rsid w:val="0061757D"/>
    <w:rsid w:val="00617F38"/>
    <w:rsid w:val="0062424F"/>
    <w:rsid w:val="006253A9"/>
    <w:rsid w:val="0063262D"/>
    <w:rsid w:val="00633320"/>
    <w:rsid w:val="00634A95"/>
    <w:rsid w:val="00637E47"/>
    <w:rsid w:val="006400A9"/>
    <w:rsid w:val="00644CA1"/>
    <w:rsid w:val="006453A7"/>
    <w:rsid w:val="006547DC"/>
    <w:rsid w:val="006578FD"/>
    <w:rsid w:val="00660E28"/>
    <w:rsid w:val="00663654"/>
    <w:rsid w:val="00663A5C"/>
    <w:rsid w:val="00663BF4"/>
    <w:rsid w:val="0066415F"/>
    <w:rsid w:val="006668F8"/>
    <w:rsid w:val="006669CC"/>
    <w:rsid w:val="00666A29"/>
    <w:rsid w:val="006707BE"/>
    <w:rsid w:val="00675DAE"/>
    <w:rsid w:val="00691721"/>
    <w:rsid w:val="006A4D02"/>
    <w:rsid w:val="006B1087"/>
    <w:rsid w:val="006B4B74"/>
    <w:rsid w:val="006C13D6"/>
    <w:rsid w:val="006D1932"/>
    <w:rsid w:val="006D399F"/>
    <w:rsid w:val="006D3BB3"/>
    <w:rsid w:val="006D4022"/>
    <w:rsid w:val="006D7D90"/>
    <w:rsid w:val="006E0466"/>
    <w:rsid w:val="006E106E"/>
    <w:rsid w:val="006E5406"/>
    <w:rsid w:val="006F2384"/>
    <w:rsid w:val="006F560B"/>
    <w:rsid w:val="006F6E28"/>
    <w:rsid w:val="006F780A"/>
    <w:rsid w:val="00700F9A"/>
    <w:rsid w:val="007019BC"/>
    <w:rsid w:val="00711941"/>
    <w:rsid w:val="00711F77"/>
    <w:rsid w:val="00715CD2"/>
    <w:rsid w:val="00716417"/>
    <w:rsid w:val="00716452"/>
    <w:rsid w:val="00716DCD"/>
    <w:rsid w:val="00717B8E"/>
    <w:rsid w:val="00720E96"/>
    <w:rsid w:val="00724718"/>
    <w:rsid w:val="00730505"/>
    <w:rsid w:val="007374BA"/>
    <w:rsid w:val="007406F9"/>
    <w:rsid w:val="00745AB2"/>
    <w:rsid w:val="00746159"/>
    <w:rsid w:val="0074671E"/>
    <w:rsid w:val="00750F46"/>
    <w:rsid w:val="007539D1"/>
    <w:rsid w:val="00755226"/>
    <w:rsid w:val="00755323"/>
    <w:rsid w:val="00766F22"/>
    <w:rsid w:val="00774AF9"/>
    <w:rsid w:val="00781B39"/>
    <w:rsid w:val="00787704"/>
    <w:rsid w:val="0079002D"/>
    <w:rsid w:val="007933DD"/>
    <w:rsid w:val="00794526"/>
    <w:rsid w:val="00795451"/>
    <w:rsid w:val="007A08C0"/>
    <w:rsid w:val="007A3F62"/>
    <w:rsid w:val="007A3F74"/>
    <w:rsid w:val="007A6D30"/>
    <w:rsid w:val="007A7F5F"/>
    <w:rsid w:val="007C0F2F"/>
    <w:rsid w:val="007C2746"/>
    <w:rsid w:val="007C6CEC"/>
    <w:rsid w:val="007C70F1"/>
    <w:rsid w:val="007D06D2"/>
    <w:rsid w:val="007D10C0"/>
    <w:rsid w:val="007D66D9"/>
    <w:rsid w:val="007E069A"/>
    <w:rsid w:val="007E1ECE"/>
    <w:rsid w:val="007E6285"/>
    <w:rsid w:val="007F4F48"/>
    <w:rsid w:val="007F53D6"/>
    <w:rsid w:val="008023C3"/>
    <w:rsid w:val="0080446F"/>
    <w:rsid w:val="00804C0D"/>
    <w:rsid w:val="00806581"/>
    <w:rsid w:val="00806DCD"/>
    <w:rsid w:val="00810AA2"/>
    <w:rsid w:val="00810AE4"/>
    <w:rsid w:val="00811B25"/>
    <w:rsid w:val="00812AAB"/>
    <w:rsid w:val="00816671"/>
    <w:rsid w:val="00816964"/>
    <w:rsid w:val="00817731"/>
    <w:rsid w:val="00820E12"/>
    <w:rsid w:val="00820E2A"/>
    <w:rsid w:val="0082158E"/>
    <w:rsid w:val="0082164B"/>
    <w:rsid w:val="00822FE7"/>
    <w:rsid w:val="008232A4"/>
    <w:rsid w:val="008328B2"/>
    <w:rsid w:val="008343F4"/>
    <w:rsid w:val="0083463C"/>
    <w:rsid w:val="0083554C"/>
    <w:rsid w:val="008442FE"/>
    <w:rsid w:val="008455B1"/>
    <w:rsid w:val="0084625A"/>
    <w:rsid w:val="008547CF"/>
    <w:rsid w:val="008622AB"/>
    <w:rsid w:val="00862AA7"/>
    <w:rsid w:val="00864E90"/>
    <w:rsid w:val="008739FF"/>
    <w:rsid w:val="00875EED"/>
    <w:rsid w:val="00882A5F"/>
    <w:rsid w:val="00894CA5"/>
    <w:rsid w:val="0089558B"/>
    <w:rsid w:val="00897B30"/>
    <w:rsid w:val="008A3343"/>
    <w:rsid w:val="008A3EE4"/>
    <w:rsid w:val="008A7275"/>
    <w:rsid w:val="008B3C5A"/>
    <w:rsid w:val="008C1356"/>
    <w:rsid w:val="008C2488"/>
    <w:rsid w:val="008E226C"/>
    <w:rsid w:val="008E334B"/>
    <w:rsid w:val="008E3624"/>
    <w:rsid w:val="008E7C1E"/>
    <w:rsid w:val="008F0DA7"/>
    <w:rsid w:val="008F1138"/>
    <w:rsid w:val="008F293F"/>
    <w:rsid w:val="00900072"/>
    <w:rsid w:val="00901734"/>
    <w:rsid w:val="009028C1"/>
    <w:rsid w:val="009062BF"/>
    <w:rsid w:val="00910439"/>
    <w:rsid w:val="00910879"/>
    <w:rsid w:val="009135EE"/>
    <w:rsid w:val="00913A63"/>
    <w:rsid w:val="009172AB"/>
    <w:rsid w:val="009173C7"/>
    <w:rsid w:val="00921566"/>
    <w:rsid w:val="00926675"/>
    <w:rsid w:val="00926E2C"/>
    <w:rsid w:val="00927836"/>
    <w:rsid w:val="00933621"/>
    <w:rsid w:val="009350E0"/>
    <w:rsid w:val="00942A36"/>
    <w:rsid w:val="0094367F"/>
    <w:rsid w:val="009469F6"/>
    <w:rsid w:val="00950E1A"/>
    <w:rsid w:val="00952BCA"/>
    <w:rsid w:val="00957D3B"/>
    <w:rsid w:val="00962311"/>
    <w:rsid w:val="0096330E"/>
    <w:rsid w:val="00966A6A"/>
    <w:rsid w:val="00967AF7"/>
    <w:rsid w:val="009709C2"/>
    <w:rsid w:val="00970C07"/>
    <w:rsid w:val="00971683"/>
    <w:rsid w:val="00972156"/>
    <w:rsid w:val="009734E5"/>
    <w:rsid w:val="00975E59"/>
    <w:rsid w:val="0097737F"/>
    <w:rsid w:val="00982340"/>
    <w:rsid w:val="00983DA0"/>
    <w:rsid w:val="0098438E"/>
    <w:rsid w:val="00985A66"/>
    <w:rsid w:val="00985E12"/>
    <w:rsid w:val="00985E66"/>
    <w:rsid w:val="0098601B"/>
    <w:rsid w:val="00994404"/>
    <w:rsid w:val="00995110"/>
    <w:rsid w:val="0099583B"/>
    <w:rsid w:val="00996F67"/>
    <w:rsid w:val="009A2CFF"/>
    <w:rsid w:val="009A5A90"/>
    <w:rsid w:val="009A79D0"/>
    <w:rsid w:val="009B2E54"/>
    <w:rsid w:val="009B31B3"/>
    <w:rsid w:val="009B3E0C"/>
    <w:rsid w:val="009B5854"/>
    <w:rsid w:val="009C3067"/>
    <w:rsid w:val="009C7024"/>
    <w:rsid w:val="009D2478"/>
    <w:rsid w:val="009D2552"/>
    <w:rsid w:val="009D3270"/>
    <w:rsid w:val="009D41EE"/>
    <w:rsid w:val="009D42D9"/>
    <w:rsid w:val="009E09C2"/>
    <w:rsid w:val="009E1ED4"/>
    <w:rsid w:val="009E1F10"/>
    <w:rsid w:val="009E30A7"/>
    <w:rsid w:val="009E557A"/>
    <w:rsid w:val="009E7133"/>
    <w:rsid w:val="009F3A97"/>
    <w:rsid w:val="00A12A93"/>
    <w:rsid w:val="00A157B6"/>
    <w:rsid w:val="00A15C7F"/>
    <w:rsid w:val="00A23E7C"/>
    <w:rsid w:val="00A319AF"/>
    <w:rsid w:val="00A31DB4"/>
    <w:rsid w:val="00A36299"/>
    <w:rsid w:val="00A513CD"/>
    <w:rsid w:val="00A5384E"/>
    <w:rsid w:val="00A554AE"/>
    <w:rsid w:val="00A55D09"/>
    <w:rsid w:val="00A643C7"/>
    <w:rsid w:val="00A64BCE"/>
    <w:rsid w:val="00A669A8"/>
    <w:rsid w:val="00A669D5"/>
    <w:rsid w:val="00A71F46"/>
    <w:rsid w:val="00A742C3"/>
    <w:rsid w:val="00A76217"/>
    <w:rsid w:val="00A821D0"/>
    <w:rsid w:val="00A84DEF"/>
    <w:rsid w:val="00A8655C"/>
    <w:rsid w:val="00A91EEF"/>
    <w:rsid w:val="00A92424"/>
    <w:rsid w:val="00A9405C"/>
    <w:rsid w:val="00A9691D"/>
    <w:rsid w:val="00AA00CC"/>
    <w:rsid w:val="00AA2D74"/>
    <w:rsid w:val="00AA622F"/>
    <w:rsid w:val="00AB4B36"/>
    <w:rsid w:val="00AC632C"/>
    <w:rsid w:val="00AC662D"/>
    <w:rsid w:val="00AD2279"/>
    <w:rsid w:val="00AD232A"/>
    <w:rsid w:val="00AD24BA"/>
    <w:rsid w:val="00AD4900"/>
    <w:rsid w:val="00AD597C"/>
    <w:rsid w:val="00AD6AF3"/>
    <w:rsid w:val="00AE26B9"/>
    <w:rsid w:val="00AE5988"/>
    <w:rsid w:val="00AE61E4"/>
    <w:rsid w:val="00AE6931"/>
    <w:rsid w:val="00AE7609"/>
    <w:rsid w:val="00AF3B2B"/>
    <w:rsid w:val="00AF7015"/>
    <w:rsid w:val="00B07220"/>
    <w:rsid w:val="00B0741E"/>
    <w:rsid w:val="00B17083"/>
    <w:rsid w:val="00B2056C"/>
    <w:rsid w:val="00B24018"/>
    <w:rsid w:val="00B24853"/>
    <w:rsid w:val="00B248D5"/>
    <w:rsid w:val="00B25ECB"/>
    <w:rsid w:val="00B332AC"/>
    <w:rsid w:val="00B337D6"/>
    <w:rsid w:val="00B43003"/>
    <w:rsid w:val="00B433A1"/>
    <w:rsid w:val="00B44A33"/>
    <w:rsid w:val="00B463BE"/>
    <w:rsid w:val="00B46C1C"/>
    <w:rsid w:val="00B5155B"/>
    <w:rsid w:val="00B51698"/>
    <w:rsid w:val="00B523E9"/>
    <w:rsid w:val="00B8172C"/>
    <w:rsid w:val="00B85568"/>
    <w:rsid w:val="00B90B03"/>
    <w:rsid w:val="00B94C18"/>
    <w:rsid w:val="00BA188C"/>
    <w:rsid w:val="00BA2245"/>
    <w:rsid w:val="00BA2A14"/>
    <w:rsid w:val="00BA30FC"/>
    <w:rsid w:val="00BA61C6"/>
    <w:rsid w:val="00BB402C"/>
    <w:rsid w:val="00BB5275"/>
    <w:rsid w:val="00BB658F"/>
    <w:rsid w:val="00BB7DE7"/>
    <w:rsid w:val="00BC5091"/>
    <w:rsid w:val="00BC5CA6"/>
    <w:rsid w:val="00BC600C"/>
    <w:rsid w:val="00BC6A67"/>
    <w:rsid w:val="00BC6BDA"/>
    <w:rsid w:val="00BE0E7D"/>
    <w:rsid w:val="00BE1D62"/>
    <w:rsid w:val="00BE6618"/>
    <w:rsid w:val="00BE6F12"/>
    <w:rsid w:val="00BE7921"/>
    <w:rsid w:val="00BF0061"/>
    <w:rsid w:val="00BF3531"/>
    <w:rsid w:val="00BF5978"/>
    <w:rsid w:val="00C00DC4"/>
    <w:rsid w:val="00C01D3F"/>
    <w:rsid w:val="00C06102"/>
    <w:rsid w:val="00C127BF"/>
    <w:rsid w:val="00C14DCD"/>
    <w:rsid w:val="00C16095"/>
    <w:rsid w:val="00C30C14"/>
    <w:rsid w:val="00C340D3"/>
    <w:rsid w:val="00C34E7C"/>
    <w:rsid w:val="00C367AC"/>
    <w:rsid w:val="00C37B28"/>
    <w:rsid w:val="00C40AA1"/>
    <w:rsid w:val="00C43074"/>
    <w:rsid w:val="00C439F2"/>
    <w:rsid w:val="00C44EB7"/>
    <w:rsid w:val="00C53248"/>
    <w:rsid w:val="00C54BF6"/>
    <w:rsid w:val="00C56666"/>
    <w:rsid w:val="00C72640"/>
    <w:rsid w:val="00C7572C"/>
    <w:rsid w:val="00C834A3"/>
    <w:rsid w:val="00CA036A"/>
    <w:rsid w:val="00CA525F"/>
    <w:rsid w:val="00CB7AB6"/>
    <w:rsid w:val="00CC09B5"/>
    <w:rsid w:val="00CC33AA"/>
    <w:rsid w:val="00CC3E5F"/>
    <w:rsid w:val="00CC43CD"/>
    <w:rsid w:val="00CC6DDB"/>
    <w:rsid w:val="00CD0E88"/>
    <w:rsid w:val="00CD1D2B"/>
    <w:rsid w:val="00CD5403"/>
    <w:rsid w:val="00CE279F"/>
    <w:rsid w:val="00CF2AA7"/>
    <w:rsid w:val="00CF530D"/>
    <w:rsid w:val="00D01A97"/>
    <w:rsid w:val="00D121A5"/>
    <w:rsid w:val="00D15123"/>
    <w:rsid w:val="00D15EF4"/>
    <w:rsid w:val="00D21FBD"/>
    <w:rsid w:val="00D222A7"/>
    <w:rsid w:val="00D24430"/>
    <w:rsid w:val="00D24AF8"/>
    <w:rsid w:val="00D27106"/>
    <w:rsid w:val="00D2749B"/>
    <w:rsid w:val="00D30833"/>
    <w:rsid w:val="00D351B0"/>
    <w:rsid w:val="00D4196C"/>
    <w:rsid w:val="00D4316D"/>
    <w:rsid w:val="00D46EE5"/>
    <w:rsid w:val="00D47725"/>
    <w:rsid w:val="00D47C5C"/>
    <w:rsid w:val="00D5074F"/>
    <w:rsid w:val="00D52311"/>
    <w:rsid w:val="00D5441A"/>
    <w:rsid w:val="00D6299A"/>
    <w:rsid w:val="00D71344"/>
    <w:rsid w:val="00D74545"/>
    <w:rsid w:val="00D74CEC"/>
    <w:rsid w:val="00D77F24"/>
    <w:rsid w:val="00D80062"/>
    <w:rsid w:val="00D81B0D"/>
    <w:rsid w:val="00D82672"/>
    <w:rsid w:val="00D84CDE"/>
    <w:rsid w:val="00D90EED"/>
    <w:rsid w:val="00D93A6B"/>
    <w:rsid w:val="00D93FE6"/>
    <w:rsid w:val="00D9466A"/>
    <w:rsid w:val="00D96F9C"/>
    <w:rsid w:val="00DA1DCC"/>
    <w:rsid w:val="00DA3D5A"/>
    <w:rsid w:val="00DA7BA9"/>
    <w:rsid w:val="00DB03D7"/>
    <w:rsid w:val="00DC1856"/>
    <w:rsid w:val="00DC2726"/>
    <w:rsid w:val="00DD0640"/>
    <w:rsid w:val="00DD5860"/>
    <w:rsid w:val="00DE4075"/>
    <w:rsid w:val="00DE720A"/>
    <w:rsid w:val="00DF05C4"/>
    <w:rsid w:val="00DF0A70"/>
    <w:rsid w:val="00DF5CBB"/>
    <w:rsid w:val="00E023C3"/>
    <w:rsid w:val="00E02A12"/>
    <w:rsid w:val="00E04A0C"/>
    <w:rsid w:val="00E055AD"/>
    <w:rsid w:val="00E07355"/>
    <w:rsid w:val="00E11D4D"/>
    <w:rsid w:val="00E15462"/>
    <w:rsid w:val="00E202B8"/>
    <w:rsid w:val="00E23EB1"/>
    <w:rsid w:val="00E2759C"/>
    <w:rsid w:val="00E317D7"/>
    <w:rsid w:val="00E3425A"/>
    <w:rsid w:val="00E3559A"/>
    <w:rsid w:val="00E371F7"/>
    <w:rsid w:val="00E372C3"/>
    <w:rsid w:val="00E37DFF"/>
    <w:rsid w:val="00E455BF"/>
    <w:rsid w:val="00E56343"/>
    <w:rsid w:val="00E57664"/>
    <w:rsid w:val="00E619A9"/>
    <w:rsid w:val="00E6367F"/>
    <w:rsid w:val="00E67D4D"/>
    <w:rsid w:val="00E7043B"/>
    <w:rsid w:val="00E7340A"/>
    <w:rsid w:val="00E74C7E"/>
    <w:rsid w:val="00E809D7"/>
    <w:rsid w:val="00E922DE"/>
    <w:rsid w:val="00E96ED9"/>
    <w:rsid w:val="00EA0239"/>
    <w:rsid w:val="00EA788B"/>
    <w:rsid w:val="00EB180F"/>
    <w:rsid w:val="00EB2F5D"/>
    <w:rsid w:val="00EB6276"/>
    <w:rsid w:val="00EC3603"/>
    <w:rsid w:val="00ED34D9"/>
    <w:rsid w:val="00ED4EB6"/>
    <w:rsid w:val="00EE0262"/>
    <w:rsid w:val="00EE5945"/>
    <w:rsid w:val="00EE5EA8"/>
    <w:rsid w:val="00EF1624"/>
    <w:rsid w:val="00EF2DB2"/>
    <w:rsid w:val="00EF4BC6"/>
    <w:rsid w:val="00EF4DC8"/>
    <w:rsid w:val="00EF5CD0"/>
    <w:rsid w:val="00F0159C"/>
    <w:rsid w:val="00F0409F"/>
    <w:rsid w:val="00F07C75"/>
    <w:rsid w:val="00F111B8"/>
    <w:rsid w:val="00F127DD"/>
    <w:rsid w:val="00F17168"/>
    <w:rsid w:val="00F21532"/>
    <w:rsid w:val="00F34D1E"/>
    <w:rsid w:val="00F41C5D"/>
    <w:rsid w:val="00F440F2"/>
    <w:rsid w:val="00F51EF1"/>
    <w:rsid w:val="00F55051"/>
    <w:rsid w:val="00F64E68"/>
    <w:rsid w:val="00F65851"/>
    <w:rsid w:val="00F65BF5"/>
    <w:rsid w:val="00F66177"/>
    <w:rsid w:val="00F66E05"/>
    <w:rsid w:val="00F73E80"/>
    <w:rsid w:val="00F8014C"/>
    <w:rsid w:val="00F84514"/>
    <w:rsid w:val="00F90361"/>
    <w:rsid w:val="00F9119D"/>
    <w:rsid w:val="00F938AE"/>
    <w:rsid w:val="00F9414E"/>
    <w:rsid w:val="00FA568A"/>
    <w:rsid w:val="00FA7328"/>
    <w:rsid w:val="00FB0189"/>
    <w:rsid w:val="00FB0D83"/>
    <w:rsid w:val="00FB128F"/>
    <w:rsid w:val="00FB2FC4"/>
    <w:rsid w:val="00FB38CF"/>
    <w:rsid w:val="00FC194C"/>
    <w:rsid w:val="00FC59D9"/>
    <w:rsid w:val="00FD23A1"/>
    <w:rsid w:val="00FD39A8"/>
    <w:rsid w:val="00FD5457"/>
    <w:rsid w:val="00FE0326"/>
    <w:rsid w:val="00FE07DC"/>
    <w:rsid w:val="00FE0CA9"/>
    <w:rsid w:val="00FE5670"/>
    <w:rsid w:val="00FE776B"/>
    <w:rsid w:val="00FF1999"/>
    <w:rsid w:val="00FF441B"/>
    <w:rsid w:val="00FF66FE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1A1E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1A1E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1A1E42"/>
    <w:pPr>
      <w:keepNext/>
      <w:outlineLvl w:val="2"/>
    </w:pPr>
    <w:rPr>
      <w:rFonts w:ascii="Arial" w:hAnsi="Arial"/>
    </w:rPr>
  </w:style>
  <w:style w:type="paragraph" w:styleId="5">
    <w:name w:val="heading 5"/>
    <w:basedOn w:val="a"/>
    <w:next w:val="a"/>
    <w:qFormat/>
    <w:rsid w:val="001A1E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1A1E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A1E42"/>
    <w:rPr>
      <w:rFonts w:ascii="Arial" w:hAnsi="Arial"/>
      <w:sz w:val="20"/>
    </w:rPr>
  </w:style>
  <w:style w:type="paragraph" w:customStyle="1" w:styleId="a4">
    <w:name w:val="С отступом"/>
    <w:basedOn w:val="a"/>
    <w:rsid w:val="001A1E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1A1E42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1A1E42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A1E42"/>
    <w:pPr>
      <w:spacing w:line="240" w:lineRule="auto"/>
      <w:jc w:val="left"/>
    </w:pPr>
    <w:rPr>
      <w:szCs w:val="28"/>
    </w:rPr>
  </w:style>
  <w:style w:type="character" w:customStyle="1" w:styleId="a9">
    <w:name w:val="Знак Знак"/>
    <w:locked/>
    <w:rsid w:val="001A1E42"/>
    <w:rPr>
      <w:noProof w:val="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6D39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2342C5"/>
    <w:pPr>
      <w:spacing w:after="120"/>
      <w:ind w:left="283"/>
    </w:pPr>
  </w:style>
  <w:style w:type="paragraph" w:styleId="20">
    <w:name w:val="Body Text 2"/>
    <w:basedOn w:val="a"/>
    <w:rsid w:val="002342C5"/>
    <w:pPr>
      <w:spacing w:after="120" w:line="480" w:lineRule="auto"/>
    </w:pPr>
  </w:style>
  <w:style w:type="paragraph" w:styleId="ab">
    <w:name w:val="Balloon Text"/>
    <w:basedOn w:val="a"/>
    <w:semiHidden/>
    <w:rsid w:val="003366E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6607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user</cp:lastModifiedBy>
  <cp:revision>4</cp:revision>
  <cp:lastPrinted>2017-08-04T09:37:00Z</cp:lastPrinted>
  <dcterms:created xsi:type="dcterms:W3CDTF">2017-07-26T07:43:00Z</dcterms:created>
  <dcterms:modified xsi:type="dcterms:W3CDTF">2017-08-04T09:37:00Z</dcterms:modified>
</cp:coreProperties>
</file>