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B6" w:rsidRPr="003C48A8" w:rsidRDefault="00A809B6" w:rsidP="00A809B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41910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B6" w:rsidRPr="003C48A8" w:rsidRDefault="00A809B6" w:rsidP="00A809B6">
      <w:pPr>
        <w:jc w:val="center"/>
        <w:rPr>
          <w:b/>
          <w:sz w:val="36"/>
          <w:szCs w:val="36"/>
        </w:rPr>
      </w:pPr>
    </w:p>
    <w:p w:rsidR="00A809B6" w:rsidRPr="003C48A8" w:rsidRDefault="00A809B6" w:rsidP="00A809B6">
      <w:pPr>
        <w:jc w:val="center"/>
        <w:rPr>
          <w:b/>
          <w:sz w:val="36"/>
          <w:szCs w:val="36"/>
        </w:rPr>
      </w:pPr>
    </w:p>
    <w:p w:rsidR="00A809B6" w:rsidRPr="003C48A8" w:rsidRDefault="00A809B6" w:rsidP="00A809B6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 xml:space="preserve">СОВЕТ ДЕПУТАТОВ </w:t>
      </w:r>
    </w:p>
    <w:p w:rsidR="00A809B6" w:rsidRPr="003C48A8" w:rsidRDefault="00A809B6" w:rsidP="00A809B6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РУЗСКОГО ГОРОДСКОГО ОКРУГА</w:t>
      </w:r>
    </w:p>
    <w:p w:rsidR="00A809B6" w:rsidRPr="003C48A8" w:rsidRDefault="00A809B6" w:rsidP="00A809B6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МОСКОВСКОЙ ОБЛАСТИ</w:t>
      </w:r>
    </w:p>
    <w:p w:rsidR="00A809B6" w:rsidRPr="003C48A8" w:rsidRDefault="00A809B6" w:rsidP="00A809B6">
      <w:pPr>
        <w:rPr>
          <w:color w:val="0000FF"/>
          <w:sz w:val="20"/>
          <w:szCs w:val="20"/>
        </w:rPr>
      </w:pPr>
    </w:p>
    <w:p w:rsidR="00A809B6" w:rsidRPr="003C48A8" w:rsidRDefault="00A809B6" w:rsidP="00A809B6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РЕШЕНИЕ</w:t>
      </w:r>
    </w:p>
    <w:p w:rsidR="00A809B6" w:rsidRPr="003C48A8" w:rsidRDefault="00A809B6" w:rsidP="00A809B6">
      <w:pPr>
        <w:rPr>
          <w:color w:val="0000FF"/>
          <w:sz w:val="20"/>
          <w:szCs w:val="20"/>
        </w:rPr>
      </w:pPr>
    </w:p>
    <w:p w:rsidR="00A809B6" w:rsidRPr="003C48A8" w:rsidRDefault="00A809B6" w:rsidP="00A809B6">
      <w:pPr>
        <w:jc w:val="center"/>
        <w:rPr>
          <w:i/>
          <w:color w:val="0000FF"/>
          <w:sz w:val="32"/>
          <w:szCs w:val="32"/>
        </w:rPr>
      </w:pPr>
      <w:r w:rsidRPr="003C48A8">
        <w:rPr>
          <w:i/>
          <w:color w:val="0000FF"/>
          <w:sz w:val="32"/>
          <w:szCs w:val="32"/>
        </w:rPr>
        <w:t xml:space="preserve">от </w:t>
      </w:r>
      <w:r>
        <w:rPr>
          <w:i/>
          <w:color w:val="0000FF"/>
          <w:sz w:val="32"/>
          <w:szCs w:val="32"/>
        </w:rPr>
        <w:t>«_16_»___октября____2017 г.  №_131</w:t>
      </w:r>
      <w:r w:rsidRPr="003C48A8">
        <w:rPr>
          <w:i/>
          <w:color w:val="0000FF"/>
          <w:sz w:val="32"/>
          <w:szCs w:val="32"/>
        </w:rPr>
        <w:t>/</w:t>
      </w:r>
      <w:r>
        <w:rPr>
          <w:i/>
          <w:color w:val="0000FF"/>
          <w:sz w:val="32"/>
          <w:szCs w:val="32"/>
        </w:rPr>
        <w:t>12</w:t>
      </w:r>
      <w:r w:rsidRPr="003C48A8">
        <w:rPr>
          <w:i/>
          <w:color w:val="0000FF"/>
          <w:sz w:val="32"/>
          <w:szCs w:val="32"/>
        </w:rPr>
        <w:t>_</w:t>
      </w:r>
    </w:p>
    <w:p w:rsidR="00A809B6" w:rsidRPr="00173309" w:rsidRDefault="00A809B6" w:rsidP="00A809B6">
      <w:pPr>
        <w:jc w:val="center"/>
      </w:pPr>
    </w:p>
    <w:p w:rsidR="00C24D2F" w:rsidRPr="00ED29D0" w:rsidRDefault="00C24D2F" w:rsidP="00C24D2F">
      <w:pPr>
        <w:jc w:val="center"/>
      </w:pPr>
    </w:p>
    <w:p w:rsidR="00745DE0" w:rsidRDefault="00E31A2B" w:rsidP="00A809B6">
      <w:pPr>
        <w:widowControl w:val="0"/>
        <w:autoSpaceDE w:val="0"/>
        <w:autoSpaceDN w:val="0"/>
        <w:adjustRightInd w:val="0"/>
        <w:ind w:left="1134"/>
        <w:jc w:val="both"/>
        <w:rPr>
          <w:b/>
          <w:bCs/>
          <w:lang w:eastAsia="en-US"/>
        </w:rPr>
      </w:pPr>
      <w:r>
        <w:rPr>
          <w:b/>
        </w:rPr>
        <w:t>О</w:t>
      </w:r>
      <w:r w:rsidR="003B2BBC">
        <w:rPr>
          <w:b/>
        </w:rPr>
        <w:t xml:space="preserve">б утверждении </w:t>
      </w:r>
      <w:r w:rsidR="002370A4">
        <w:rPr>
          <w:b/>
          <w:bCs/>
          <w:lang w:eastAsia="en-US"/>
        </w:rPr>
        <w:t>Правил землепользования и застройки территории</w:t>
      </w:r>
      <w:r w:rsidR="00A809B6">
        <w:rPr>
          <w:b/>
          <w:bCs/>
          <w:lang w:eastAsia="en-US"/>
        </w:rPr>
        <w:t xml:space="preserve"> </w:t>
      </w:r>
      <w:r w:rsidR="002370A4">
        <w:rPr>
          <w:b/>
          <w:bCs/>
          <w:lang w:eastAsia="en-US"/>
        </w:rPr>
        <w:t xml:space="preserve">(части территории) </w:t>
      </w:r>
      <w:r>
        <w:rPr>
          <w:b/>
          <w:bCs/>
          <w:lang w:eastAsia="en-US"/>
        </w:rPr>
        <w:t>Р</w:t>
      </w:r>
      <w:r w:rsidRPr="00E31A2B">
        <w:rPr>
          <w:b/>
          <w:bCs/>
          <w:lang w:eastAsia="en-US"/>
        </w:rPr>
        <w:t>узского городского округа</w:t>
      </w:r>
      <w:r>
        <w:rPr>
          <w:b/>
          <w:bCs/>
          <w:lang w:eastAsia="en-US"/>
        </w:rPr>
        <w:t xml:space="preserve"> М</w:t>
      </w:r>
      <w:r w:rsidRPr="00E31A2B">
        <w:rPr>
          <w:b/>
          <w:bCs/>
          <w:lang w:eastAsia="en-US"/>
        </w:rPr>
        <w:t>осковской области</w:t>
      </w:r>
    </w:p>
    <w:p w:rsidR="00491DE9" w:rsidRPr="00C24D2F" w:rsidRDefault="00491DE9" w:rsidP="00491DE9">
      <w:pPr>
        <w:jc w:val="both"/>
      </w:pPr>
    </w:p>
    <w:p w:rsidR="00A809B6" w:rsidRPr="00173309" w:rsidRDefault="002370A4" w:rsidP="00A809B6">
      <w:pPr>
        <w:ind w:firstLine="708"/>
        <w:jc w:val="both"/>
      </w:pPr>
      <w:r>
        <w:t>Рассмотрев письмо</w:t>
      </w:r>
      <w:r w:rsidR="00A809B6">
        <w:t xml:space="preserve"> </w:t>
      </w:r>
      <w:r>
        <w:t>и документы, представленные Глав</w:t>
      </w:r>
      <w:r w:rsidR="00A809B6">
        <w:t>ой Рузского городского округа Московской области</w:t>
      </w:r>
      <w:r>
        <w:t xml:space="preserve">, в целях приведения Правил землепользования и застройки в соответствие с требованиями Градостроительного кодекса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законом Московской области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83205">
        <w:t>з</w:t>
      </w:r>
      <w:r w:rsidR="00A809B6">
        <w:t xml:space="preserve">аконом Московской области </w:t>
      </w:r>
      <w:r>
        <w:t>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</w:t>
      </w:r>
      <w:r w:rsidR="0047345A">
        <w:t xml:space="preserve"> области», </w:t>
      </w:r>
      <w:r>
        <w:t xml:space="preserve">постановлением Правительства Московской области </w:t>
      </w:r>
      <w:r w:rsidR="0047345A" w:rsidRPr="0047345A">
        <w:t xml:space="preserve">от 25.10.2016 № 791/39 </w:t>
      </w:r>
      <w:r>
        <w:t>«Об утверждении государственной программы Московской области «Архитектура и градостроительство Подмосковья»</w:t>
      </w:r>
      <w:r w:rsidR="00A809B6" w:rsidRPr="00A809B6">
        <w:t xml:space="preserve"> </w:t>
      </w:r>
      <w:r>
        <w:t xml:space="preserve">на </w:t>
      </w:r>
      <w:r w:rsidR="0047345A" w:rsidRPr="0047345A">
        <w:t>2017-2021 годы</w:t>
      </w:r>
      <w:r w:rsidR="00A809B6">
        <w:t>»</w:t>
      </w:r>
      <w:r>
        <w:t xml:space="preserve">, постановлением Правительства Московской области от 30.12.2014 №1182/51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на основании </w:t>
      </w:r>
      <w:r w:rsidR="0047345A" w:rsidRPr="0047345A">
        <w:t xml:space="preserve">заключения о результатах публичных слушаний, утвержденного постановлением </w:t>
      </w:r>
      <w:r w:rsidR="00A809B6">
        <w:t>Г</w:t>
      </w:r>
      <w:r w:rsidR="0047345A" w:rsidRPr="0047345A">
        <w:t>лавы Рузского городского округа Московской области от 16.06.2017г.</w:t>
      </w:r>
      <w:r>
        <w:t>, Решения Градостро</w:t>
      </w:r>
      <w:r w:rsidR="0047345A">
        <w:t>ительного совета Московской от 12.09</w:t>
      </w:r>
      <w:r>
        <w:t>.201</w:t>
      </w:r>
      <w:r w:rsidR="0047345A">
        <w:t>7 №36</w:t>
      </w:r>
      <w:r>
        <w:t>, руководствуясь Уставом Рузского муниципального района Московской области</w:t>
      </w:r>
      <w:r w:rsidR="00A809B6" w:rsidRPr="00A809B6">
        <w:t xml:space="preserve"> </w:t>
      </w:r>
      <w:r w:rsidR="00A809B6" w:rsidRPr="00173309"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2370A4" w:rsidRDefault="002370A4" w:rsidP="002370A4">
      <w:pPr>
        <w:ind w:firstLine="708"/>
        <w:jc w:val="both"/>
      </w:pPr>
    </w:p>
    <w:p w:rsidR="002370A4" w:rsidRPr="002370A4" w:rsidRDefault="002370A4" w:rsidP="00A809B6">
      <w:pPr>
        <w:jc w:val="both"/>
        <w:rPr>
          <w:b/>
        </w:rPr>
      </w:pPr>
      <w:r w:rsidRPr="002370A4">
        <w:rPr>
          <w:b/>
        </w:rPr>
        <w:t>Совет депутатов Рузского городского округа Московской области РЕШИЛ:</w:t>
      </w:r>
    </w:p>
    <w:p w:rsidR="002370A4" w:rsidRDefault="002370A4" w:rsidP="002370A4">
      <w:pPr>
        <w:ind w:firstLine="708"/>
        <w:jc w:val="both"/>
      </w:pPr>
    </w:p>
    <w:p w:rsidR="002370A4" w:rsidRDefault="002370A4" w:rsidP="002370A4">
      <w:pPr>
        <w:ind w:firstLine="708"/>
        <w:jc w:val="both"/>
      </w:pPr>
      <w:r>
        <w:t>1. Утвердить Правила землепользования и застройки территории (части территории) Рузского городского округа Московской области</w:t>
      </w:r>
      <w:r w:rsidR="008957C7">
        <w:t xml:space="preserve"> (прилагается)</w:t>
      </w:r>
      <w:r w:rsidR="0019538B">
        <w:t>.</w:t>
      </w:r>
    </w:p>
    <w:p w:rsidR="00A809B6" w:rsidRDefault="00A809B6" w:rsidP="002370A4">
      <w:pPr>
        <w:ind w:firstLine="708"/>
        <w:jc w:val="both"/>
      </w:pPr>
    </w:p>
    <w:p w:rsidR="00A809B6" w:rsidRDefault="00A809B6" w:rsidP="00A809B6">
      <w:pPr>
        <w:ind w:firstLine="708"/>
        <w:jc w:val="both"/>
      </w:pPr>
      <w:r>
        <w:t xml:space="preserve">2. </w:t>
      </w:r>
      <w:r w:rsidRPr="003C48A8"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A809B6" w:rsidRDefault="00A809B6" w:rsidP="00A809B6">
      <w:pPr>
        <w:ind w:firstLine="708"/>
        <w:jc w:val="both"/>
      </w:pPr>
    </w:p>
    <w:p w:rsidR="002370A4" w:rsidRDefault="00A809B6" w:rsidP="002370A4">
      <w:pPr>
        <w:ind w:firstLine="708"/>
        <w:jc w:val="both"/>
      </w:pPr>
      <w:r>
        <w:lastRenderedPageBreak/>
        <w:t>3. Направить настоящее р</w:t>
      </w:r>
      <w:r w:rsidR="002370A4">
        <w:t>ешение в Главархитектуру Московской области и администрацию Рузского городского округа для сведения и руководства.</w:t>
      </w:r>
    </w:p>
    <w:p w:rsidR="00A809B6" w:rsidRDefault="00A809B6" w:rsidP="002370A4">
      <w:pPr>
        <w:ind w:firstLine="708"/>
        <w:jc w:val="both"/>
      </w:pPr>
    </w:p>
    <w:p w:rsidR="002370A4" w:rsidRDefault="002370A4" w:rsidP="002370A4">
      <w:pPr>
        <w:ind w:firstLine="708"/>
        <w:jc w:val="both"/>
      </w:pPr>
      <w:r>
        <w:t xml:space="preserve">4. Контроль за исполнением настоящего решения возложить на </w:t>
      </w:r>
      <w:r w:rsidR="008D3CD5">
        <w:t>Председателя</w:t>
      </w:r>
      <w:r w:rsidR="008D3CD5" w:rsidRPr="008D3CD5">
        <w:t xml:space="preserve"> комиссии по вопросам </w:t>
      </w:r>
      <w:r w:rsidR="00F35640" w:rsidRPr="00F35640">
        <w:t>работы Совета, регламенту и процедурам, контролю за деятельностью должностных лиц и межмуниципальному сотрудничеству</w:t>
      </w:r>
      <w:r w:rsidR="00F35640">
        <w:t xml:space="preserve"> Макаревича С.Б.</w:t>
      </w:r>
    </w:p>
    <w:p w:rsidR="00A809B6" w:rsidRDefault="00A809B6" w:rsidP="00A809B6">
      <w:pPr>
        <w:rPr>
          <w:rFonts w:eastAsia="Calibri"/>
        </w:rPr>
      </w:pPr>
      <w:bookmarkStart w:id="0" w:name="_GoBack"/>
      <w:bookmarkEnd w:id="0"/>
    </w:p>
    <w:p w:rsidR="00A809B6" w:rsidRDefault="00A809B6" w:rsidP="00A809B6">
      <w:pPr>
        <w:rPr>
          <w:rFonts w:eastAsia="Calibri"/>
        </w:rPr>
      </w:pPr>
    </w:p>
    <w:p w:rsidR="00A809B6" w:rsidRDefault="00A809B6" w:rsidP="00A809B6">
      <w:pPr>
        <w:rPr>
          <w:rFonts w:eastAsia="Calibri"/>
        </w:rPr>
      </w:pPr>
    </w:p>
    <w:p w:rsidR="00A809B6" w:rsidRPr="003C48A8" w:rsidRDefault="00A809B6" w:rsidP="00A809B6">
      <w:pPr>
        <w:rPr>
          <w:rFonts w:eastAsia="Calibri"/>
        </w:rPr>
      </w:pPr>
    </w:p>
    <w:p w:rsidR="00A809B6" w:rsidRPr="003C48A8" w:rsidRDefault="00A809B6" w:rsidP="00A809B6">
      <w:r w:rsidRPr="003C48A8">
        <w:t xml:space="preserve">Глава Рузского городского округа                         </w:t>
      </w:r>
      <w:r>
        <w:t xml:space="preserve">                  </w:t>
      </w:r>
      <w:r w:rsidRPr="003C48A8">
        <w:t>Председатель Совета депутатов</w:t>
      </w:r>
    </w:p>
    <w:p w:rsidR="00A809B6" w:rsidRPr="003C48A8" w:rsidRDefault="00A809B6" w:rsidP="00A809B6">
      <w:pPr>
        <w:jc w:val="both"/>
      </w:pPr>
      <w:r w:rsidRPr="003C48A8">
        <w:t xml:space="preserve">                       Московской области                       </w:t>
      </w:r>
      <w:r>
        <w:t xml:space="preserve">                          </w:t>
      </w:r>
      <w:r w:rsidRPr="003C48A8">
        <w:t>Рузского городского округа</w:t>
      </w:r>
    </w:p>
    <w:p w:rsidR="00A809B6" w:rsidRPr="003C48A8" w:rsidRDefault="00A809B6" w:rsidP="00A809B6">
      <w:pPr>
        <w:jc w:val="both"/>
      </w:pPr>
      <w:r w:rsidRPr="003C48A8">
        <w:t xml:space="preserve">                                   М.В.Тарханов                                      </w:t>
      </w:r>
      <w:r>
        <w:t xml:space="preserve">                       </w:t>
      </w:r>
      <w:r w:rsidRPr="003C48A8">
        <w:t>Московской области</w:t>
      </w:r>
    </w:p>
    <w:p w:rsidR="00A809B6" w:rsidRPr="003C48A8" w:rsidRDefault="00A809B6" w:rsidP="00A809B6">
      <w:pPr>
        <w:jc w:val="both"/>
      </w:pPr>
      <w:r w:rsidRPr="003C48A8">
        <w:t xml:space="preserve">                                                                                                                   </w:t>
      </w:r>
      <w:r>
        <w:t xml:space="preserve">              </w:t>
      </w:r>
      <w:r w:rsidRPr="003C48A8">
        <w:t>С.Б. Макаревич</w:t>
      </w:r>
    </w:p>
    <w:p w:rsidR="00A809B6" w:rsidRPr="003C48A8" w:rsidRDefault="00A809B6" w:rsidP="00A809B6">
      <w:pPr>
        <w:widowControl w:val="0"/>
      </w:pPr>
    </w:p>
    <w:p w:rsidR="00982DF9" w:rsidRDefault="00A809B6" w:rsidP="00A809B6">
      <w:pPr>
        <w:widowControl w:val="0"/>
      </w:pPr>
      <w:r w:rsidRPr="003C48A8">
        <w:t xml:space="preserve">______________________________                     </w:t>
      </w:r>
      <w:r>
        <w:t xml:space="preserve">                    </w:t>
      </w:r>
      <w:r w:rsidRPr="003C48A8">
        <w:t>___________________________</w:t>
      </w:r>
    </w:p>
    <w:sectPr w:rsidR="00982DF9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A7" w:rsidRDefault="00494AA7" w:rsidP="00A809B6">
      <w:r>
        <w:separator/>
      </w:r>
    </w:p>
  </w:endnote>
  <w:endnote w:type="continuationSeparator" w:id="1">
    <w:p w:rsidR="00494AA7" w:rsidRDefault="00494AA7" w:rsidP="00A8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81626"/>
      <w:docPartObj>
        <w:docPartGallery w:val="Page Numbers (Bottom of Page)"/>
        <w:docPartUnique/>
      </w:docPartObj>
    </w:sdtPr>
    <w:sdtContent>
      <w:p w:rsidR="00A809B6" w:rsidRDefault="00A809B6">
        <w:pPr>
          <w:pStyle w:val="a9"/>
          <w:jc w:val="right"/>
        </w:pPr>
        <w:fldSimple w:instr=" PAGE   \* MERGEFORMAT ">
          <w:r w:rsidR="00F35640">
            <w:rPr>
              <w:noProof/>
            </w:rPr>
            <w:t>1</w:t>
          </w:r>
        </w:fldSimple>
      </w:p>
    </w:sdtContent>
  </w:sdt>
  <w:p w:rsidR="00A809B6" w:rsidRDefault="00A809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A7" w:rsidRDefault="00494AA7" w:rsidP="00A809B6">
      <w:r>
        <w:separator/>
      </w:r>
    </w:p>
  </w:footnote>
  <w:footnote w:type="continuationSeparator" w:id="1">
    <w:p w:rsidR="00494AA7" w:rsidRDefault="00494AA7" w:rsidP="00A80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519BD"/>
    <w:rsid w:val="000843C3"/>
    <w:rsid w:val="000A453D"/>
    <w:rsid w:val="000E1565"/>
    <w:rsid w:val="00135FDC"/>
    <w:rsid w:val="00146304"/>
    <w:rsid w:val="0017169A"/>
    <w:rsid w:val="0019538B"/>
    <w:rsid w:val="002370A4"/>
    <w:rsid w:val="00242803"/>
    <w:rsid w:val="0026343D"/>
    <w:rsid w:val="0027161B"/>
    <w:rsid w:val="0029055E"/>
    <w:rsid w:val="002B74E2"/>
    <w:rsid w:val="00302DC0"/>
    <w:rsid w:val="003074B0"/>
    <w:rsid w:val="003241FC"/>
    <w:rsid w:val="00351F9A"/>
    <w:rsid w:val="00363EA0"/>
    <w:rsid w:val="003B2BBC"/>
    <w:rsid w:val="003B66C8"/>
    <w:rsid w:val="003D7676"/>
    <w:rsid w:val="003F28B4"/>
    <w:rsid w:val="0042035B"/>
    <w:rsid w:val="0047345A"/>
    <w:rsid w:val="00491DE9"/>
    <w:rsid w:val="00494AA7"/>
    <w:rsid w:val="0055126F"/>
    <w:rsid w:val="005727ED"/>
    <w:rsid w:val="005876A7"/>
    <w:rsid w:val="0059010F"/>
    <w:rsid w:val="005D39D1"/>
    <w:rsid w:val="005E127F"/>
    <w:rsid w:val="005F1339"/>
    <w:rsid w:val="00605131"/>
    <w:rsid w:val="0061324B"/>
    <w:rsid w:val="006507D7"/>
    <w:rsid w:val="00695357"/>
    <w:rsid w:val="006A3908"/>
    <w:rsid w:val="006A76AC"/>
    <w:rsid w:val="006D5A3B"/>
    <w:rsid w:val="0071387B"/>
    <w:rsid w:val="00745DE0"/>
    <w:rsid w:val="0077572D"/>
    <w:rsid w:val="007C5D19"/>
    <w:rsid w:val="007D2C65"/>
    <w:rsid w:val="007E7A88"/>
    <w:rsid w:val="008002EB"/>
    <w:rsid w:val="008028D6"/>
    <w:rsid w:val="00812B2C"/>
    <w:rsid w:val="0081460E"/>
    <w:rsid w:val="00851BA7"/>
    <w:rsid w:val="008544CE"/>
    <w:rsid w:val="008573FC"/>
    <w:rsid w:val="008957C7"/>
    <w:rsid w:val="008B64D5"/>
    <w:rsid w:val="008B77DF"/>
    <w:rsid w:val="008D3CD5"/>
    <w:rsid w:val="008D6B11"/>
    <w:rsid w:val="00911F01"/>
    <w:rsid w:val="0094199A"/>
    <w:rsid w:val="00964293"/>
    <w:rsid w:val="009728CF"/>
    <w:rsid w:val="00982331"/>
    <w:rsid w:val="00982DF9"/>
    <w:rsid w:val="009B2292"/>
    <w:rsid w:val="009D064A"/>
    <w:rsid w:val="00A44BF6"/>
    <w:rsid w:val="00A65FBD"/>
    <w:rsid w:val="00A71D2B"/>
    <w:rsid w:val="00A768FC"/>
    <w:rsid w:val="00A809B6"/>
    <w:rsid w:val="00AB4971"/>
    <w:rsid w:val="00AC63A0"/>
    <w:rsid w:val="00AD26A0"/>
    <w:rsid w:val="00AE025D"/>
    <w:rsid w:val="00AE4152"/>
    <w:rsid w:val="00AE50F4"/>
    <w:rsid w:val="00AF56F8"/>
    <w:rsid w:val="00B0636F"/>
    <w:rsid w:val="00B1478E"/>
    <w:rsid w:val="00B24786"/>
    <w:rsid w:val="00B43E3A"/>
    <w:rsid w:val="00B648E9"/>
    <w:rsid w:val="00B92055"/>
    <w:rsid w:val="00C21FFE"/>
    <w:rsid w:val="00C24D2F"/>
    <w:rsid w:val="00C2575F"/>
    <w:rsid w:val="00C9244F"/>
    <w:rsid w:val="00CA7125"/>
    <w:rsid w:val="00CC3F53"/>
    <w:rsid w:val="00CE0473"/>
    <w:rsid w:val="00CE492F"/>
    <w:rsid w:val="00CF3B65"/>
    <w:rsid w:val="00D15804"/>
    <w:rsid w:val="00D15C21"/>
    <w:rsid w:val="00D17C15"/>
    <w:rsid w:val="00D62143"/>
    <w:rsid w:val="00D87EAA"/>
    <w:rsid w:val="00DD1E8E"/>
    <w:rsid w:val="00E31A2B"/>
    <w:rsid w:val="00E54204"/>
    <w:rsid w:val="00E60B0D"/>
    <w:rsid w:val="00E7489F"/>
    <w:rsid w:val="00E8323F"/>
    <w:rsid w:val="00EA0F8B"/>
    <w:rsid w:val="00EB7E4E"/>
    <w:rsid w:val="00ED1245"/>
    <w:rsid w:val="00ED29D0"/>
    <w:rsid w:val="00EF1E57"/>
    <w:rsid w:val="00EF27EE"/>
    <w:rsid w:val="00EF672C"/>
    <w:rsid w:val="00F072CB"/>
    <w:rsid w:val="00F1577D"/>
    <w:rsid w:val="00F35640"/>
    <w:rsid w:val="00F8206D"/>
    <w:rsid w:val="00F82B11"/>
    <w:rsid w:val="00F83205"/>
    <w:rsid w:val="00F867F0"/>
    <w:rsid w:val="00F978C7"/>
    <w:rsid w:val="00FD4C81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table" w:styleId="a6">
    <w:name w:val="Table Grid"/>
    <w:basedOn w:val="a1"/>
    <w:rsid w:val="009B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A80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809B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9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2017-10-17T10:30:00Z</cp:lastPrinted>
  <dcterms:created xsi:type="dcterms:W3CDTF">2017-10-17T10:30:00Z</dcterms:created>
  <dcterms:modified xsi:type="dcterms:W3CDTF">2017-10-17T10:30:00Z</dcterms:modified>
</cp:coreProperties>
</file>