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97" w:rsidRDefault="00EB5397" w:rsidP="00F03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1B2" w:rsidRDefault="00A90E1F" w:rsidP="00F03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00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 ст.10 Закона Московской области от 23.03.2006 </w:t>
      </w:r>
      <w:r w:rsidR="0000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36/2006-ОЗ «О социальной поддержке отдельных категорий граждан в Московской области» лица, сопровождающие инвалидов 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447705" w:rsidRP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на бесплатный проезд на автомобильном и городском наземном электрическом транспорте Московской области (автобус, троллейбус, трамвай) по маршрутам регулярных перевозок 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регулируемым тарифам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жителя Московской области, выданн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при условии совместной с ним поездки и при наличии справки бюро медико-социальной экспертизы о признании лица инвалидом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  <w:proofErr w:type="gramEnd"/>
    </w:p>
    <w:p w:rsidR="000065B3" w:rsidRDefault="000065B3" w:rsidP="00F03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п.1 ст. 19 Закона Московской области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12.01.2006 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1/2006-ОЗ (ред. от 28.12.2016) «О мерах социальной поддержки семьи и детей в Московской области» дети</w:t>
      </w:r>
      <w:r w:rsidR="00447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инвалиды в возрасте до 18 лет, родители или иные законные представители детей-инвалидов имеют право на бесплатный проезд на автомобильном и городском наземном электрическом транспорте Московской области (автобус, троллейбус, трамвай) по маршрутам регулярных перевозок</w:t>
      </w:r>
      <w:r w:rsidR="00EB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тарифам по социальной карте жителя Московской области.</w:t>
      </w:r>
    </w:p>
    <w:p w:rsidR="00F0344C" w:rsidRPr="00F0344C" w:rsidRDefault="00F0344C" w:rsidP="00F034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транспорте проезд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сопровождающих инвалидов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социальной карте или временно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</w:t>
      </w:r>
      <w:r w:rsidR="007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первичного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считывания</w:t>
      </w:r>
      <w:r w:rsidR="0076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proofErr w:type="spellStart"/>
      <w:r w:rsidR="0076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валидатором</w:t>
      </w:r>
      <w:proofErr w:type="spellEnd"/>
      <w:r w:rsidR="0076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(устройство</w:t>
      </w:r>
      <w:r w:rsidR="007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для проверки проездных документов</w:t>
      </w:r>
      <w:r w:rsidR="00760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повторн</w:t>
      </w:r>
      <w:r w:rsidR="007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77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считывание 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 или проезд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билета не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проезд </w:t>
      </w:r>
      <w:r w:rsidR="007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предоставления </w:t>
      </w:r>
      <w:r w:rsidR="0079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bookmarkStart w:id="0" w:name="_GoBack"/>
      <w:bookmarkEnd w:id="0"/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</w:t>
      </w:r>
    </w:p>
    <w:p w:rsidR="00EB5397" w:rsidRDefault="00F0344C" w:rsidP="00F03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водительским составом Можайского ПАТП ГУП МО "</w:t>
      </w:r>
      <w:proofErr w:type="spellStart"/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Мострансавто</w:t>
      </w:r>
      <w:proofErr w:type="spellEnd"/>
      <w:r w:rsidRPr="00F03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проведен дополнительный инструктаж</w:t>
      </w:r>
      <w:r w:rsidR="005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проезда лиц, сопровождающих инвалидов </w:t>
      </w:r>
      <w:r w:rsidR="005C66F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C6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и детей-инвалидов в возрасте до 18 лет.</w:t>
      </w:r>
    </w:p>
    <w:p w:rsidR="00EB5397" w:rsidRPr="00E17AAA" w:rsidRDefault="005C66F8" w:rsidP="00F034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обращения в</w:t>
      </w:r>
      <w:r w:rsidR="00EB5397" w:rsidRPr="00E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5A24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397" w:rsidRPr="00E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конфликтн</w:t>
      </w:r>
      <w:r w:rsidR="005A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B5397" w:rsidRPr="00E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 w:rsidR="005A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7A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5397" w:rsidRPr="00E1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7AAA" w:rsidRPr="00E17AAA">
        <w:rPr>
          <w:rFonts w:ascii="Times New Roman" w:eastAsia="Times New Roman" w:hAnsi="Times New Roman" w:cs="Times New Roman"/>
          <w:sz w:val="28"/>
          <w:szCs w:val="28"/>
          <w:lang w:eastAsia="ru-RU"/>
        </w:rPr>
        <w:t>8-(49627)-20-683 – диспетчерская производственной базы «Руза» Можайского ПАТП филиала ГУП МО «</w:t>
      </w:r>
      <w:proofErr w:type="spellStart"/>
      <w:r w:rsidR="00E17AAA" w:rsidRPr="00E17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Мострансавто</w:t>
      </w:r>
      <w:proofErr w:type="spellEnd"/>
      <w:r w:rsidR="00E17AAA" w:rsidRPr="00E17A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5397" w:rsidRPr="00E17AAA" w:rsidRDefault="00EB5397" w:rsidP="00F034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1D2335" w:rsidRDefault="001D2335"/>
    <w:sectPr w:rsidR="001D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9A"/>
    <w:rsid w:val="000065B3"/>
    <w:rsid w:val="001D2335"/>
    <w:rsid w:val="00447705"/>
    <w:rsid w:val="005A2491"/>
    <w:rsid w:val="005C66F8"/>
    <w:rsid w:val="007609E8"/>
    <w:rsid w:val="007761B2"/>
    <w:rsid w:val="0079705B"/>
    <w:rsid w:val="00A90E1F"/>
    <w:rsid w:val="00B90D9A"/>
    <w:rsid w:val="00E17AAA"/>
    <w:rsid w:val="00EB5397"/>
    <w:rsid w:val="00F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2017-05-17T07:20:00Z</cp:lastPrinted>
  <dcterms:created xsi:type="dcterms:W3CDTF">2017-05-16T14:36:00Z</dcterms:created>
  <dcterms:modified xsi:type="dcterms:W3CDTF">2017-05-17T08:41:00Z</dcterms:modified>
</cp:coreProperties>
</file>