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>Заседание комиссии от 21 марта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3B3865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 w:rsidRPr="00BA7F9C">
        <w:rPr>
          <w:b w:val="0"/>
          <w:bCs/>
          <w:sz w:val="24"/>
          <w:szCs w:val="24"/>
        </w:rPr>
        <w:t>25 марта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>На заседании присутствовало 7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 xml:space="preserve">нформация о сообщениях, полученных от работодателей, о заключении трудовых договоров с гражданами, замещавшими должности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3A14E4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4 бывших муниципальных </w:t>
      </w:r>
      <w:bookmarkStart w:id="0" w:name="_GoBack"/>
      <w:r w:rsidRPr="003A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Администрации, замещавших должности, включенные в перечень </w:t>
      </w:r>
      <w:proofErr w:type="spellStart"/>
      <w:r w:rsidRPr="003A1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3A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ими функциях в Администрации, </w:t>
      </w:r>
      <w:r w:rsidRPr="003A14E4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3A14E4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A14E4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2. Уведомление муниципального служащего Администрации о выполнении иной оплачиваемой работы</w:t>
      </w:r>
      <w:r w:rsidRPr="003A14E4">
        <w:rPr>
          <w:rFonts w:ascii="Times New Roman" w:hAnsi="Times New Roman" w:cs="Times New Roman"/>
          <w:sz w:val="24"/>
          <w:szCs w:val="24"/>
        </w:rPr>
        <w:t xml:space="preserve"> 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3865" w:rsidRPr="003A14E4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муниципального служащего </w:t>
      </w:r>
      <w:r w:rsidR="00BA7F9C"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поступило  уведомление</w:t>
      </w:r>
      <w:proofErr w:type="gramEnd"/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намерении выполнять </w:t>
      </w:r>
      <w:r w:rsidR="00BA7F9C"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муниципальным служащим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</w:t>
      </w:r>
      <w:r w:rsidR="00BA7F9C"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оплачиваемо</w:t>
      </w:r>
      <w:r w:rsidR="00BA7F9C"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="00BA7F9C"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у в свободное от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A7F9C" w:rsidRPr="003A14E4" w:rsidRDefault="00BA7F9C" w:rsidP="00BA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муниципальному служащему Администрации работать в свободное от основной работы время.</w:t>
      </w:r>
    </w:p>
    <w:bookmarkEnd w:id="0"/>
    <w:p w:rsidR="00BA7F9C" w:rsidRPr="003B3865" w:rsidRDefault="00BA7F9C" w:rsidP="003B38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rPr>
          <w:lang w:eastAsia="ru-RU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3A14E4"/>
    <w:rsid w:val="003B3865"/>
    <w:rsid w:val="00BA7F9C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</cp:revision>
  <dcterms:created xsi:type="dcterms:W3CDTF">2019-08-13T12:22:00Z</dcterms:created>
  <dcterms:modified xsi:type="dcterms:W3CDTF">2019-08-13T13:21:00Z</dcterms:modified>
</cp:coreProperties>
</file>