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1B7B82">
        <w:rPr>
          <w:rFonts w:ascii="Times New Roman" w:hAnsi="Times New Roman" w:cs="Times New Roman"/>
          <w:b/>
          <w:bCs/>
          <w:sz w:val="24"/>
          <w:szCs w:val="24"/>
        </w:rPr>
        <w:t>20 сентября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1B7B82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20 сентября</w:t>
      </w:r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1B7B8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1310" w:rsidRPr="00BA7F9C" w:rsidRDefault="007A1310" w:rsidP="007A1310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Уведомление муниципального служащего Администрации о выполнении иной оплачиваемой работы</w:t>
      </w:r>
      <w:r w:rsidRPr="003A14E4">
        <w:rPr>
          <w:rFonts w:ascii="Times New Roman" w:hAnsi="Times New Roman" w:cs="Times New Roman"/>
          <w:sz w:val="24"/>
          <w:szCs w:val="24"/>
        </w:rPr>
        <w:t xml:space="preserve"> в свободное от основной работы время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муниципального служащего Администрации поступило уведомление о намерении выполнять муниципальным служащим иную оплачиваемою работу в свободное от работы время. </w:t>
      </w:r>
    </w:p>
    <w:p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муниципальному служащему Администрации работать в свободное от основной работы время.</w:t>
      </w:r>
    </w:p>
    <w:p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1B7B82"/>
    <w:rsid w:val="002D628E"/>
    <w:rsid w:val="003B3865"/>
    <w:rsid w:val="006F1568"/>
    <w:rsid w:val="007A1310"/>
    <w:rsid w:val="00877000"/>
    <w:rsid w:val="00BA7F9C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836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7</cp:revision>
  <dcterms:created xsi:type="dcterms:W3CDTF">2019-08-13T12:22:00Z</dcterms:created>
  <dcterms:modified xsi:type="dcterms:W3CDTF">2019-09-20T11:07:00Z</dcterms:modified>
</cp:coreProperties>
</file>