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15" w:rsidRPr="00EF7066" w:rsidRDefault="008A5715" w:rsidP="002215F6">
      <w:pPr>
        <w:pStyle w:val="a4"/>
        <w:jc w:val="right"/>
        <w:rPr>
          <w:rFonts w:ascii="Times New Roman" w:hAnsi="Times New Roman"/>
          <w:b/>
        </w:rPr>
      </w:pPr>
      <w:r w:rsidRPr="00EF7066">
        <w:rPr>
          <w:rFonts w:ascii="Times New Roman" w:hAnsi="Times New Roman"/>
          <w:b/>
        </w:rPr>
        <w:t>УТВЕРЖДАЮ</w:t>
      </w:r>
    </w:p>
    <w:p w:rsidR="008A5715" w:rsidRPr="00EF7066" w:rsidRDefault="008A5715" w:rsidP="002215F6">
      <w:pPr>
        <w:pStyle w:val="a4"/>
        <w:jc w:val="right"/>
        <w:rPr>
          <w:rFonts w:ascii="Times New Roman" w:hAnsi="Times New Roman"/>
          <w:b/>
        </w:rPr>
      </w:pPr>
      <w:r w:rsidRPr="00EF7066">
        <w:rPr>
          <w:rFonts w:ascii="Times New Roman" w:hAnsi="Times New Roman"/>
          <w:b/>
        </w:rPr>
        <w:t xml:space="preserve">Глава Рузского городского округа </w:t>
      </w:r>
    </w:p>
    <w:p w:rsidR="008A5715" w:rsidRPr="00EF7066" w:rsidRDefault="00622071" w:rsidP="002215F6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</w:t>
      </w:r>
      <w:r w:rsidR="008A5715" w:rsidRPr="00EF7066">
        <w:rPr>
          <w:rFonts w:ascii="Times New Roman" w:hAnsi="Times New Roman"/>
          <w:b/>
        </w:rPr>
        <w:t>М.В. Тар</w:t>
      </w:r>
      <w:r>
        <w:rPr>
          <w:rFonts w:ascii="Times New Roman" w:hAnsi="Times New Roman"/>
          <w:b/>
        </w:rPr>
        <w:t>ханов</w:t>
      </w:r>
    </w:p>
    <w:p w:rsidR="00622071" w:rsidRDefault="00622071" w:rsidP="008A57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715" w:rsidRPr="00644E37" w:rsidRDefault="008A5715" w:rsidP="008A5715">
      <w:pPr>
        <w:jc w:val="center"/>
        <w:rPr>
          <w:rFonts w:ascii="Times New Roman" w:hAnsi="Times New Roman"/>
          <w:b/>
          <w:sz w:val="28"/>
          <w:szCs w:val="28"/>
        </w:rPr>
      </w:pPr>
      <w:r w:rsidRPr="00644E37">
        <w:rPr>
          <w:rFonts w:ascii="Times New Roman" w:hAnsi="Times New Roman"/>
          <w:b/>
          <w:sz w:val="28"/>
          <w:szCs w:val="28"/>
        </w:rPr>
        <w:t>Граф</w:t>
      </w:r>
      <w:r>
        <w:rPr>
          <w:rFonts w:ascii="Times New Roman" w:hAnsi="Times New Roman"/>
          <w:b/>
          <w:sz w:val="28"/>
          <w:szCs w:val="28"/>
        </w:rPr>
        <w:t>ик работы Общественной приемной</w:t>
      </w:r>
      <w:bookmarkStart w:id="0" w:name="_GoBack"/>
      <w:bookmarkEnd w:id="0"/>
      <w:r w:rsidRPr="00644E37">
        <w:rPr>
          <w:rFonts w:ascii="Times New Roman" w:hAnsi="Times New Roman"/>
          <w:b/>
          <w:sz w:val="28"/>
          <w:szCs w:val="28"/>
        </w:rPr>
        <w:t xml:space="preserve">, </w:t>
      </w:r>
      <w:r w:rsidR="00EF0462">
        <w:rPr>
          <w:rFonts w:ascii="Times New Roman" w:hAnsi="Times New Roman"/>
          <w:b/>
          <w:sz w:val="28"/>
          <w:szCs w:val="28"/>
        </w:rPr>
        <w:t>декабрь</w:t>
      </w:r>
      <w:r w:rsidRPr="00644E37">
        <w:rPr>
          <w:rFonts w:ascii="Times New Roman" w:hAnsi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1984"/>
        <w:gridCol w:w="1956"/>
        <w:gridCol w:w="2155"/>
        <w:gridCol w:w="1843"/>
        <w:gridCol w:w="1984"/>
      </w:tblGrid>
      <w:tr w:rsidR="008A5715" w:rsidTr="00A26D9B">
        <w:trPr>
          <w:cantSplit/>
          <w:trHeight w:val="245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  <w:r w:rsidRPr="001A0A3E">
              <w:rPr>
                <w:b/>
              </w:rPr>
              <w:t>понедельник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1A0A3E" w:rsidRDefault="008A5715" w:rsidP="001A0A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8A5715" w:rsidRPr="00EF0462" w:rsidRDefault="00EF0462" w:rsidP="001A0A3E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8A5715" w:rsidRPr="00EF0462" w:rsidRDefault="00EF0462" w:rsidP="001A0A3E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5715" w:rsidRPr="00EF0462" w:rsidRDefault="00EF0462" w:rsidP="001A0A3E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EF0462" w:rsidRDefault="008A5715" w:rsidP="00EF0462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2</w:t>
            </w:r>
            <w:r w:rsidR="00EF0462" w:rsidRPr="00EF0462">
              <w:rPr>
                <w:b/>
                <w:sz w:val="28"/>
                <w:szCs w:val="28"/>
              </w:rPr>
              <w:t>5</w:t>
            </w:r>
          </w:p>
        </w:tc>
      </w:tr>
      <w:tr w:rsidR="008A5715" w:rsidTr="00372D00">
        <w:trPr>
          <w:cantSplit/>
          <w:trHeight w:val="833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BDD6EE" w:themeFill="accent1" w:themeFillTint="66"/>
          </w:tcPr>
          <w:p w:rsidR="008A5715" w:rsidRPr="00DA5A37" w:rsidRDefault="00EF0462" w:rsidP="008A57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37">
              <w:rPr>
                <w:rFonts w:ascii="Times New Roman" w:hAnsi="Times New Roman"/>
                <w:b/>
                <w:sz w:val="20"/>
                <w:szCs w:val="20"/>
              </w:rPr>
              <w:t>Министерство потребительского рынка и услуг</w:t>
            </w:r>
          </w:p>
          <w:p w:rsidR="008A5715" w:rsidRPr="001A0A3E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  <w:r w:rsidRPr="001A0A3E">
              <w:rPr>
                <w:rFonts w:ascii="Times New Roman" w:hAnsi="Times New Roman"/>
                <w:sz w:val="20"/>
                <w:szCs w:val="20"/>
              </w:rPr>
              <w:t xml:space="preserve"> 10.00 - 13.00</w:t>
            </w:r>
          </w:p>
        </w:tc>
        <w:tc>
          <w:tcPr>
            <w:tcW w:w="2155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372D00" w:rsidRPr="008A5715" w:rsidRDefault="00372D00" w:rsidP="00372D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МОД</w:t>
            </w:r>
          </w:p>
          <w:p w:rsidR="00372D00" w:rsidRPr="008A5715" w:rsidRDefault="00372D00" w:rsidP="00372D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Вшивцев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В.С</w:t>
            </w: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A5715" w:rsidRPr="001A0A3E" w:rsidRDefault="00372D00" w:rsidP="00372D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0 - 1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984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</w:tr>
      <w:tr w:rsidR="008A5715" w:rsidTr="00A26D9B">
        <w:trPr>
          <w:cantSplit/>
          <w:trHeight w:val="832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8A5715" w:rsidRPr="008A5715" w:rsidRDefault="008A5715" w:rsidP="008A57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2071">
              <w:rPr>
                <w:rFonts w:ascii="Times New Roman" w:hAnsi="Times New Roman"/>
                <w:sz w:val="20"/>
                <w:szCs w:val="20"/>
              </w:rPr>
              <w:t>Общество защиты прав     потребителей</w:t>
            </w: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 xml:space="preserve"> «Закон  для Человека»,  </w:t>
            </w:r>
          </w:p>
          <w:p w:rsidR="008A5715" w:rsidRPr="008A5715" w:rsidRDefault="008A5715" w:rsidP="008A57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Газарян Е.В.</w:t>
            </w:r>
          </w:p>
          <w:p w:rsidR="008A5715" w:rsidRPr="001A0A3E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  <w:r w:rsidRPr="001A0A3E">
              <w:rPr>
                <w:rFonts w:ascii="Times New Roman" w:hAnsi="Times New Roman"/>
                <w:sz w:val="20"/>
                <w:szCs w:val="20"/>
              </w:rPr>
              <w:t>14.00 - 17.00.</w:t>
            </w:r>
          </w:p>
        </w:tc>
      </w:tr>
      <w:tr w:rsidR="008A5715" w:rsidTr="00A26D9B">
        <w:trPr>
          <w:cantSplit/>
          <w:trHeight w:val="268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  <w:r w:rsidRPr="001A0A3E">
              <w:rPr>
                <w:b/>
              </w:rPr>
              <w:t>вторник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1A0A3E" w:rsidRDefault="008A5715" w:rsidP="001A0A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8A5715" w:rsidRPr="00EF0462" w:rsidRDefault="00EF0462" w:rsidP="001A0A3E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8A5715" w:rsidRPr="00EF0462" w:rsidRDefault="00EF0462" w:rsidP="001A0A3E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5715" w:rsidRPr="00EF0462" w:rsidRDefault="00EF0462" w:rsidP="001A0A3E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EF0462" w:rsidRDefault="00EF0462" w:rsidP="001A0A3E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26</w:t>
            </w:r>
          </w:p>
        </w:tc>
      </w:tr>
      <w:tr w:rsidR="008A5715" w:rsidTr="000138C2">
        <w:trPr>
          <w:cantSplit/>
          <w:trHeight w:val="57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8A5715" w:rsidRPr="008A5715" w:rsidRDefault="008A5715" w:rsidP="008A571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8A5715" w:rsidRPr="008A5715" w:rsidRDefault="008A5715" w:rsidP="008A5715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0138C2" w:rsidRPr="008A5715" w:rsidRDefault="000138C2" w:rsidP="000138C2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Депутат Совета депутатов РГО</w:t>
            </w:r>
          </w:p>
          <w:p w:rsidR="000138C2" w:rsidRPr="008A5715" w:rsidRDefault="000138C2" w:rsidP="000138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Бурмистенков</w:t>
            </w:r>
            <w:proofErr w:type="spellEnd"/>
            <w:r w:rsidRPr="008A5715">
              <w:rPr>
                <w:rFonts w:ascii="Times New Roman" w:hAnsi="Times New Roman"/>
                <w:b/>
                <w:sz w:val="20"/>
                <w:szCs w:val="20"/>
              </w:rPr>
              <w:t xml:space="preserve"> В.В.</w:t>
            </w:r>
          </w:p>
          <w:p w:rsidR="008A5715" w:rsidRPr="008A5715" w:rsidRDefault="000138C2" w:rsidP="000138C2">
            <w:pPr>
              <w:rPr>
                <w:b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 xml:space="preserve"> 10.00. - 13.00.</w:t>
            </w:r>
          </w:p>
        </w:tc>
        <w:tc>
          <w:tcPr>
            <w:tcW w:w="1843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</w:tr>
      <w:tr w:rsidR="008A5715" w:rsidTr="00A26D9B">
        <w:trPr>
          <w:cantSplit/>
          <w:trHeight w:val="57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8A5715" w:rsidRPr="008A5715" w:rsidRDefault="008A5715" w:rsidP="008A571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C5E0B3" w:themeFill="accent6" w:themeFillTint="66"/>
          </w:tcPr>
          <w:p w:rsidR="008A5715" w:rsidRPr="001A0A3E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 xml:space="preserve">Заместитель главы РГО </w:t>
            </w: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Шведов Д.В.</w:t>
            </w:r>
          </w:p>
          <w:p w:rsidR="008A5715" w:rsidRPr="008A5715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</w:t>
            </w:r>
            <w:r w:rsidR="00A26D9B">
              <w:rPr>
                <w:rFonts w:ascii="Times New Roman" w:hAnsi="Times New Roman"/>
                <w:sz w:val="20"/>
                <w:szCs w:val="20"/>
              </w:rPr>
              <w:t>4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.00-17.00</w:t>
            </w:r>
          </w:p>
          <w:p w:rsidR="008A5715" w:rsidRPr="001A0A3E" w:rsidRDefault="001A0A3E" w:rsidP="008A5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РГО</w:t>
            </w:r>
            <w:r w:rsidR="00E7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715" w:rsidRPr="008A5715">
              <w:rPr>
                <w:rFonts w:ascii="Times New Roman" w:hAnsi="Times New Roman"/>
                <w:b/>
                <w:sz w:val="20"/>
                <w:szCs w:val="20"/>
              </w:rPr>
              <w:t>Урман Л.А.</w:t>
            </w:r>
          </w:p>
          <w:p w:rsidR="008A5715" w:rsidRPr="008A5715" w:rsidRDefault="008A5715" w:rsidP="00A26D9B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</w:t>
            </w:r>
            <w:r w:rsidR="00A26D9B">
              <w:rPr>
                <w:rFonts w:ascii="Times New Roman" w:hAnsi="Times New Roman"/>
                <w:sz w:val="20"/>
                <w:szCs w:val="20"/>
              </w:rPr>
              <w:t>4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.00-17.00</w:t>
            </w:r>
          </w:p>
        </w:tc>
        <w:tc>
          <w:tcPr>
            <w:tcW w:w="2155" w:type="dxa"/>
            <w:shd w:val="clear" w:color="auto" w:fill="C5E0B3" w:themeFill="accent6" w:themeFillTint="66"/>
          </w:tcPr>
          <w:p w:rsidR="008A5715" w:rsidRPr="008A5715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 xml:space="preserve">Первый заместитель главы РГО </w:t>
            </w: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Игнатьков А.В.</w:t>
            </w:r>
          </w:p>
          <w:p w:rsidR="008A5715" w:rsidRPr="008A5715" w:rsidRDefault="008A5715" w:rsidP="00A26D9B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</w:t>
            </w:r>
            <w:r w:rsidR="00A26D9B">
              <w:rPr>
                <w:rFonts w:ascii="Times New Roman" w:hAnsi="Times New Roman"/>
                <w:sz w:val="20"/>
                <w:szCs w:val="20"/>
              </w:rPr>
              <w:t>4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.00-18.00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A5715" w:rsidRPr="001A0A3E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 xml:space="preserve">Заместитель главы РГО </w:t>
            </w: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Шведов Д.В.</w:t>
            </w:r>
          </w:p>
          <w:p w:rsidR="008A5715" w:rsidRPr="008A5715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8A5715" w:rsidRPr="008A5715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 xml:space="preserve">Первый заместитель главы РГО </w:t>
            </w: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Игнатьков А.В.</w:t>
            </w:r>
          </w:p>
          <w:p w:rsidR="008A5715" w:rsidRPr="008A5715" w:rsidRDefault="008A5715" w:rsidP="00A26D9B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</w:t>
            </w:r>
            <w:r w:rsidR="00A26D9B">
              <w:rPr>
                <w:rFonts w:ascii="Times New Roman" w:hAnsi="Times New Roman"/>
                <w:sz w:val="20"/>
                <w:szCs w:val="20"/>
              </w:rPr>
              <w:t>4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.00-18.00</w:t>
            </w:r>
          </w:p>
        </w:tc>
      </w:tr>
      <w:tr w:rsidR="008A5715" w:rsidTr="00A26D9B">
        <w:trPr>
          <w:cantSplit/>
          <w:trHeight w:val="274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  <w:r w:rsidRPr="001A0A3E">
              <w:rPr>
                <w:b/>
              </w:rPr>
              <w:t>среда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1A0A3E" w:rsidRDefault="008A5715" w:rsidP="001A0A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8A5715" w:rsidRPr="00EF0462" w:rsidRDefault="00EF0462" w:rsidP="001A0A3E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8A5715" w:rsidRPr="00EF0462" w:rsidRDefault="008A5715" w:rsidP="00EF0462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1</w:t>
            </w:r>
            <w:r w:rsidR="00EF0462" w:rsidRPr="00EF04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5715" w:rsidRPr="00EF0462" w:rsidRDefault="008A5715" w:rsidP="00EF0462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2</w:t>
            </w:r>
            <w:r w:rsidR="00EF0462" w:rsidRPr="00EF04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EF0462" w:rsidRDefault="008A5715" w:rsidP="00EF0462">
            <w:pPr>
              <w:jc w:val="center"/>
              <w:rPr>
                <w:b/>
                <w:sz w:val="28"/>
                <w:szCs w:val="28"/>
              </w:rPr>
            </w:pPr>
            <w:r w:rsidRPr="00EF0462">
              <w:rPr>
                <w:b/>
                <w:sz w:val="28"/>
                <w:szCs w:val="28"/>
              </w:rPr>
              <w:t>2</w:t>
            </w:r>
            <w:r w:rsidR="00EF0462" w:rsidRPr="00EF0462">
              <w:rPr>
                <w:b/>
                <w:sz w:val="28"/>
                <w:szCs w:val="28"/>
              </w:rPr>
              <w:t>7</w:t>
            </w:r>
          </w:p>
        </w:tc>
      </w:tr>
      <w:tr w:rsidR="008A5715" w:rsidTr="00A26D9B">
        <w:trPr>
          <w:cantSplit/>
          <w:trHeight w:val="57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C5E0B3" w:themeFill="accent6" w:themeFillTint="66"/>
          </w:tcPr>
          <w:p w:rsidR="008A5715" w:rsidRPr="008A5715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 xml:space="preserve">Заместитель главы РГО </w:t>
            </w: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Рыбаков А.В.</w:t>
            </w:r>
          </w:p>
          <w:p w:rsidR="008A5715" w:rsidRPr="008A5715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2155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</w:tr>
      <w:tr w:rsidR="008A5715" w:rsidTr="000138C2">
        <w:trPr>
          <w:cantSplit/>
          <w:trHeight w:val="57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8A5715" w:rsidRPr="008A5715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C5E0B3" w:themeFill="accent6" w:themeFillTint="66"/>
          </w:tcPr>
          <w:p w:rsidR="00A26D9B" w:rsidRPr="008A5715" w:rsidRDefault="00A26D9B" w:rsidP="00A26D9B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 xml:space="preserve">Заместитель главы РГО </w:t>
            </w:r>
            <w:proofErr w:type="spellStart"/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Шиломаева</w:t>
            </w:r>
            <w:proofErr w:type="spellEnd"/>
            <w:r w:rsidRPr="008A5715"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  <w:p w:rsidR="008A5715" w:rsidRPr="008A5715" w:rsidRDefault="00A26D9B" w:rsidP="00A26D9B">
            <w:pPr>
              <w:rPr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</w:tr>
      <w:tr w:rsidR="008A5715" w:rsidRPr="00E73A7A" w:rsidTr="00A26D9B">
        <w:trPr>
          <w:cantSplit/>
          <w:trHeight w:val="252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:rsidR="008A5715" w:rsidRPr="0016289B" w:rsidRDefault="008A5715" w:rsidP="001A0A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6289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E73A7A" w:rsidRDefault="008A5715" w:rsidP="001A0A3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8A5715" w:rsidRPr="00E73A7A" w:rsidRDefault="00EF0462" w:rsidP="001A0A3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8A5715" w:rsidRPr="00E73A7A" w:rsidRDefault="00EF0462" w:rsidP="001A0A3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5715" w:rsidRPr="00E73A7A" w:rsidRDefault="00EF0462" w:rsidP="001A0A3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E73A7A" w:rsidRDefault="00EF0462" w:rsidP="001A0A3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</w:t>
            </w:r>
          </w:p>
        </w:tc>
      </w:tr>
      <w:tr w:rsidR="008A5715" w:rsidTr="00A26D9B">
        <w:trPr>
          <w:cantSplit/>
          <w:trHeight w:val="1225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A5715" w:rsidRPr="008A5715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C5E0B3" w:themeFill="accent6" w:themeFillTint="66"/>
          </w:tcPr>
          <w:p w:rsidR="00A26D9B" w:rsidRPr="008A5715" w:rsidRDefault="00A26D9B" w:rsidP="00A26D9B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 xml:space="preserve">Заместитель главы РГО </w:t>
            </w: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Морозова М.С.</w:t>
            </w:r>
          </w:p>
          <w:p w:rsidR="008A5715" w:rsidRPr="008A5715" w:rsidRDefault="00A26D9B" w:rsidP="00A26D9B">
            <w:pPr>
              <w:rPr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10.00-1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155" w:type="dxa"/>
            <w:shd w:val="clear" w:color="auto" w:fill="FFFFFF" w:themeFill="background1"/>
          </w:tcPr>
          <w:p w:rsidR="008A5715" w:rsidRPr="008A5715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A26D9B" w:rsidRPr="008A5715" w:rsidRDefault="00A26D9B" w:rsidP="00A26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 xml:space="preserve">Заместитель главы РГО </w:t>
            </w: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Лобанов О.М.</w:t>
            </w:r>
          </w:p>
          <w:p w:rsidR="008A5715" w:rsidRPr="008A5715" w:rsidRDefault="00A26D9B" w:rsidP="00A26D9B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A26D9B" w:rsidRPr="008A5715" w:rsidRDefault="00A26D9B" w:rsidP="00A26D9B">
            <w:pPr>
              <w:shd w:val="clear" w:color="auto" w:fill="C5E0B3" w:themeFill="accent6" w:themeFillTint="66"/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 xml:space="preserve">Заместитель главы РГО </w:t>
            </w: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Мочалова В.Н.</w:t>
            </w:r>
          </w:p>
          <w:p w:rsidR="00A26D9B" w:rsidRDefault="00A26D9B" w:rsidP="00A26D9B">
            <w:pPr>
              <w:shd w:val="clear" w:color="auto" w:fill="C5E0B3" w:themeFill="accent6" w:themeFillTint="66"/>
              <w:rPr>
                <w:rFonts w:ascii="Times New Roman" w:hAnsi="Times New Roman"/>
                <w:b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10.00-1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8A5715" w:rsidRPr="008A5715" w:rsidRDefault="008A5715" w:rsidP="00A26D9B">
            <w:pPr>
              <w:rPr>
                <w:sz w:val="20"/>
                <w:szCs w:val="20"/>
              </w:rPr>
            </w:pPr>
          </w:p>
        </w:tc>
      </w:tr>
      <w:tr w:rsidR="008A5715" w:rsidTr="00372D00">
        <w:trPr>
          <w:cantSplit/>
          <w:trHeight w:val="57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A5715" w:rsidRPr="008A5715" w:rsidRDefault="008A5715" w:rsidP="008A5715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C5E0B3" w:themeFill="accent6" w:themeFillTint="66"/>
          </w:tcPr>
          <w:p w:rsidR="00A26D9B" w:rsidRPr="008A5715" w:rsidRDefault="00A26D9B" w:rsidP="00A26D9B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Глава РГО</w:t>
            </w:r>
          </w:p>
          <w:p w:rsidR="00A26D9B" w:rsidRPr="008A5715" w:rsidRDefault="00A26D9B" w:rsidP="00A26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Тарханова М.В.</w:t>
            </w:r>
          </w:p>
          <w:p w:rsidR="00A26D9B" w:rsidRPr="008A5715" w:rsidRDefault="00A26D9B" w:rsidP="00A26D9B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.00 - 1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8A5715" w:rsidRPr="008A5715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A26D9B" w:rsidRPr="008A5715" w:rsidRDefault="00A26D9B" w:rsidP="00A26D9B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Глава РГО</w:t>
            </w:r>
          </w:p>
          <w:p w:rsidR="00A26D9B" w:rsidRPr="008A5715" w:rsidRDefault="00A26D9B" w:rsidP="00A26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Тарханова М.В.</w:t>
            </w:r>
          </w:p>
          <w:p w:rsidR="00A26D9B" w:rsidRPr="008A5715" w:rsidRDefault="00A26D9B" w:rsidP="00A26D9B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.00 - 1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A5715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8A5715" w:rsidRPr="001A0A3E" w:rsidRDefault="008A5715" w:rsidP="008A5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A26D9B" w:rsidRPr="008A5715" w:rsidRDefault="00A26D9B" w:rsidP="00A26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День открытых дверей для бизнеса</w:t>
            </w:r>
          </w:p>
          <w:p w:rsidR="008A5715" w:rsidRPr="008A5715" w:rsidRDefault="00A26D9B" w:rsidP="00A26D9B">
            <w:pPr>
              <w:rPr>
                <w:sz w:val="20"/>
                <w:szCs w:val="20"/>
              </w:rPr>
            </w:pPr>
            <w:r w:rsidRPr="001A0A3E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</w:tr>
      <w:tr w:rsidR="008A5715" w:rsidTr="00A26D9B">
        <w:trPr>
          <w:cantSplit/>
          <w:trHeight w:val="259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  <w:r w:rsidRPr="001A0A3E">
              <w:rPr>
                <w:b/>
              </w:rPr>
              <w:t>пятница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1A0A3E" w:rsidRDefault="00EF0462" w:rsidP="001A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8A5715" w:rsidRPr="001A0A3E" w:rsidRDefault="00EF0462" w:rsidP="001A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8A5715" w:rsidRPr="001A0A3E" w:rsidRDefault="00EF0462" w:rsidP="001A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5715" w:rsidRPr="001A0A3E" w:rsidRDefault="00EF0462" w:rsidP="001A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1A0A3E" w:rsidRDefault="00EF0462" w:rsidP="001A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A5715" w:rsidTr="00DA5A37">
        <w:trPr>
          <w:cantSplit/>
          <w:trHeight w:val="57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8A5715" w:rsidRPr="001A0A3E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8A5715" w:rsidRPr="008A5715" w:rsidRDefault="00EF0462" w:rsidP="008A57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Госстройнадзор</w:t>
            </w:r>
            <w:proofErr w:type="spellEnd"/>
          </w:p>
          <w:p w:rsidR="008A5715" w:rsidRPr="008A5715" w:rsidRDefault="008A5715" w:rsidP="008A57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715">
              <w:rPr>
                <w:rFonts w:ascii="Times New Roman" w:hAnsi="Times New Roman"/>
                <w:b/>
                <w:sz w:val="20"/>
                <w:szCs w:val="20"/>
              </w:rPr>
              <w:t xml:space="preserve"> 10.00 - 13.00.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8A5715" w:rsidRPr="00EF0462" w:rsidRDefault="00EF0462" w:rsidP="008A57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0462">
              <w:rPr>
                <w:rFonts w:ascii="Times New Roman" w:hAnsi="Times New Roman"/>
                <w:b/>
                <w:sz w:val="20"/>
                <w:szCs w:val="20"/>
              </w:rPr>
              <w:t>Главное управление записи актов гражданского состояния</w:t>
            </w:r>
          </w:p>
          <w:p w:rsidR="008A5715" w:rsidRPr="008A5715" w:rsidRDefault="008A5715" w:rsidP="008A5715">
            <w:pPr>
              <w:rPr>
                <w:b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11.00. - 13.00.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EF0462" w:rsidRDefault="00EF0462" w:rsidP="008A5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Главное управление территориальной политики </w:t>
            </w:r>
          </w:p>
          <w:p w:rsidR="008A5715" w:rsidRPr="00EF0462" w:rsidRDefault="00EF0462" w:rsidP="008A5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2">
              <w:rPr>
                <w:rFonts w:ascii="Times New Roman" w:hAnsi="Times New Roman" w:cs="Times New Roman"/>
                <w:b/>
                <w:sz w:val="20"/>
                <w:szCs w:val="20"/>
              </w:rPr>
              <w:t>10.00-13.00</w:t>
            </w:r>
          </w:p>
        </w:tc>
      </w:tr>
      <w:tr w:rsidR="008A5715" w:rsidTr="00A26D9B">
        <w:trPr>
          <w:cantSplit/>
          <w:trHeight w:val="57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0138C2" w:rsidRPr="008A5715" w:rsidRDefault="000138C2" w:rsidP="000138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МОД</w:t>
            </w:r>
          </w:p>
          <w:p w:rsidR="000138C2" w:rsidRPr="008A5715" w:rsidRDefault="000138C2" w:rsidP="000138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5715">
              <w:rPr>
                <w:rFonts w:ascii="Times New Roman" w:hAnsi="Times New Roman"/>
                <w:b/>
                <w:sz w:val="20"/>
                <w:szCs w:val="20"/>
              </w:rPr>
              <w:t>Сердюкова</w:t>
            </w:r>
            <w:proofErr w:type="spellEnd"/>
            <w:r w:rsidRPr="008A5715">
              <w:rPr>
                <w:rFonts w:ascii="Times New Roman" w:hAnsi="Times New Roman"/>
                <w:b/>
                <w:sz w:val="20"/>
                <w:szCs w:val="20"/>
              </w:rPr>
              <w:t xml:space="preserve"> Т.В.</w:t>
            </w:r>
          </w:p>
          <w:p w:rsidR="008A5715" w:rsidRPr="008A5715" w:rsidRDefault="000138C2" w:rsidP="000138C2">
            <w:pPr>
              <w:rPr>
                <w:rFonts w:ascii="Times New Roman" w:hAnsi="Times New Roman"/>
                <w:sz w:val="20"/>
                <w:szCs w:val="20"/>
              </w:rPr>
            </w:pPr>
            <w:r w:rsidRPr="008A5715">
              <w:rPr>
                <w:rFonts w:ascii="Times New Roman" w:hAnsi="Times New Roman"/>
                <w:sz w:val="20"/>
                <w:szCs w:val="20"/>
              </w:rPr>
              <w:t>15.10 - 17.00</w:t>
            </w:r>
          </w:p>
        </w:tc>
        <w:tc>
          <w:tcPr>
            <w:tcW w:w="1843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</w:tr>
      <w:tr w:rsidR="008A5715" w:rsidTr="00A26D9B">
        <w:trPr>
          <w:cantSplit/>
          <w:trHeight w:val="25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:rsidR="008A5715" w:rsidRPr="001A0A3E" w:rsidRDefault="008A5715" w:rsidP="001A0A3E">
            <w:pPr>
              <w:ind w:left="113" w:right="113"/>
              <w:jc w:val="center"/>
              <w:rPr>
                <w:b/>
              </w:rPr>
            </w:pPr>
            <w:r w:rsidRPr="001A0A3E">
              <w:rPr>
                <w:b/>
              </w:rPr>
              <w:t>суббота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1A0A3E" w:rsidRDefault="00EF0462" w:rsidP="001A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8A5715" w:rsidRPr="001A0A3E" w:rsidRDefault="00EF0462" w:rsidP="001A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8A5715" w:rsidRPr="001A0A3E" w:rsidRDefault="00EF0462" w:rsidP="001A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5715" w:rsidRPr="001A0A3E" w:rsidRDefault="00EF0462" w:rsidP="001A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1A0A3E" w:rsidRDefault="00EF0462" w:rsidP="001A0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A5715" w:rsidTr="00A26D9B">
        <w:trPr>
          <w:cantSplit/>
          <w:trHeight w:val="711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:rsidR="008A5715" w:rsidRDefault="008A5715" w:rsidP="008A5715">
            <w:pPr>
              <w:ind w:left="113" w:right="113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A5715" w:rsidRPr="008A5715" w:rsidRDefault="008A5715" w:rsidP="008A5715">
            <w:pPr>
              <w:rPr>
                <w:sz w:val="20"/>
                <w:szCs w:val="20"/>
              </w:rPr>
            </w:pPr>
          </w:p>
        </w:tc>
      </w:tr>
    </w:tbl>
    <w:p w:rsidR="00AC7417" w:rsidRDefault="00AC7417"/>
    <w:sectPr w:rsidR="00AC7417" w:rsidSect="00EF0462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417"/>
    <w:rsid w:val="000138C2"/>
    <w:rsid w:val="0016289B"/>
    <w:rsid w:val="001A0A3E"/>
    <w:rsid w:val="00372D00"/>
    <w:rsid w:val="003A04BC"/>
    <w:rsid w:val="004333CE"/>
    <w:rsid w:val="00622071"/>
    <w:rsid w:val="00690D36"/>
    <w:rsid w:val="00881E37"/>
    <w:rsid w:val="008A5715"/>
    <w:rsid w:val="0090161D"/>
    <w:rsid w:val="00A26D9B"/>
    <w:rsid w:val="00AC7417"/>
    <w:rsid w:val="00DA5A37"/>
    <w:rsid w:val="00E73A7A"/>
    <w:rsid w:val="00EF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ОщепковаСН</dc:creator>
  <cp:lastModifiedBy>Bazan</cp:lastModifiedBy>
  <cp:revision>5</cp:revision>
  <dcterms:created xsi:type="dcterms:W3CDTF">2017-11-30T11:09:00Z</dcterms:created>
  <dcterms:modified xsi:type="dcterms:W3CDTF">2017-12-04T13:32:00Z</dcterms:modified>
</cp:coreProperties>
</file>