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567" w:type="dxa"/>
        <w:tblLook w:val="04A0"/>
      </w:tblPr>
      <w:tblGrid>
        <w:gridCol w:w="486"/>
        <w:gridCol w:w="1014"/>
        <w:gridCol w:w="4046"/>
        <w:gridCol w:w="1960"/>
        <w:gridCol w:w="1985"/>
        <w:gridCol w:w="1701"/>
        <w:gridCol w:w="115"/>
        <w:gridCol w:w="1160"/>
        <w:gridCol w:w="541"/>
        <w:gridCol w:w="1559"/>
      </w:tblGrid>
      <w:tr w:rsidR="00CF33DB" w:rsidRPr="006A1330" w:rsidTr="00CF33DB">
        <w:trPr>
          <w:gridAfter w:val="8"/>
          <w:wAfter w:w="13067" w:type="dxa"/>
          <w:trHeight w:val="31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3DB" w:rsidRPr="006A1330" w:rsidRDefault="00CF33DB" w:rsidP="00272BDB">
            <w:pPr>
              <w:jc w:val="center"/>
              <w:rPr>
                <w:b/>
                <w:bCs/>
              </w:rPr>
            </w:pP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b/>
                <w:bCs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3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1330">
              <w:rPr>
                <w:sz w:val="20"/>
                <w:szCs w:val="20"/>
              </w:rPr>
              <w:t>/</w:t>
            </w:r>
            <w:proofErr w:type="spellStart"/>
            <w:r w:rsidRPr="006A13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Наименование показателя </w:t>
            </w:r>
            <w:r w:rsidRPr="006A1330">
              <w:rPr>
                <w:sz w:val="20"/>
                <w:szCs w:val="20"/>
              </w:rPr>
              <w:br/>
              <w:t>социально-экономического развития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Прогнозные значения</w:t>
            </w:r>
          </w:p>
        </w:tc>
      </w:tr>
      <w:tr w:rsidR="00CF33DB" w:rsidRPr="006A1330" w:rsidTr="00CF33DB">
        <w:trPr>
          <w:trHeight w:val="10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очередной финансовый год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первый год планового периода </w:t>
            </w:r>
            <w:r w:rsidRPr="006A13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3923CA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 xml:space="preserve">на второй год планового периода </w:t>
            </w:r>
            <w:r w:rsidRPr="006A13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тыс. человек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4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2443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  <w:r w:rsidR="002443F1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4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43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,3</w:t>
            </w:r>
            <w:r w:rsidR="002443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4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43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2443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4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43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2443F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Прибыль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млн.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14223,23</w:t>
            </w:r>
            <w:r w:rsidR="00CF3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15541,08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18053,41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Фонд заработной платы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млн. рублей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12122,8</w:t>
            </w:r>
            <w:r w:rsidR="00CF3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2443F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14820,4</w:t>
            </w:r>
          </w:p>
        </w:tc>
      </w:tr>
      <w:tr w:rsidR="00CF33DB" w:rsidRPr="006A1330" w:rsidTr="00CF33DB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CF33DB" w:rsidP="00ED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431">
              <w:rPr>
                <w:sz w:val="20"/>
                <w:szCs w:val="20"/>
              </w:rPr>
              <w:t>106,0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ED5431" w:rsidP="00ED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ED543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DB" w:rsidRPr="006A1330" w:rsidRDefault="00ED5431" w:rsidP="0027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49467D" w:rsidRPr="006A1330" w:rsidTr="00CF33DB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6A1330" w:rsidRDefault="0049467D" w:rsidP="0049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6A1330" w:rsidRDefault="0049467D" w:rsidP="0049467D">
            <w:pPr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Индекс потребительских цен на конец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6A1330" w:rsidRDefault="0049467D" w:rsidP="0049467D">
            <w:pPr>
              <w:jc w:val="center"/>
              <w:rPr>
                <w:sz w:val="20"/>
                <w:szCs w:val="20"/>
              </w:rPr>
            </w:pPr>
            <w:r w:rsidRPr="006A1330">
              <w:rPr>
                <w:sz w:val="20"/>
                <w:szCs w:val="20"/>
              </w:rPr>
              <w:t>% к пред.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49467D" w:rsidRDefault="0049467D" w:rsidP="0049467D">
            <w:pPr>
              <w:jc w:val="center"/>
              <w:rPr>
                <w:sz w:val="20"/>
                <w:szCs w:val="20"/>
              </w:rPr>
            </w:pPr>
            <w:r w:rsidRPr="0049467D">
              <w:rPr>
                <w:sz w:val="20"/>
                <w:szCs w:val="20"/>
              </w:rPr>
              <w:t xml:space="preserve"> 4,3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49467D" w:rsidRDefault="0049467D" w:rsidP="0049467D">
            <w:pPr>
              <w:jc w:val="center"/>
              <w:rPr>
                <w:sz w:val="20"/>
                <w:szCs w:val="20"/>
              </w:rPr>
            </w:pPr>
            <w:r w:rsidRPr="0049467D">
              <w:rPr>
                <w:sz w:val="20"/>
                <w:szCs w:val="20"/>
              </w:rPr>
              <w:t xml:space="preserve"> 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49467D" w:rsidRDefault="0049467D" w:rsidP="0049467D">
            <w:pPr>
              <w:jc w:val="center"/>
              <w:rPr>
                <w:sz w:val="20"/>
                <w:szCs w:val="20"/>
              </w:rPr>
            </w:pPr>
            <w:r w:rsidRPr="0049467D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D" w:rsidRPr="0049467D" w:rsidRDefault="0049467D" w:rsidP="0049467D">
            <w:pPr>
              <w:jc w:val="center"/>
              <w:rPr>
                <w:sz w:val="20"/>
                <w:szCs w:val="20"/>
              </w:rPr>
            </w:pPr>
            <w:r w:rsidRPr="0049467D">
              <w:rPr>
                <w:sz w:val="20"/>
                <w:szCs w:val="20"/>
              </w:rPr>
              <w:t xml:space="preserve"> 4,0</w:t>
            </w:r>
          </w:p>
        </w:tc>
      </w:tr>
      <w:tr w:rsidR="00CF33DB" w:rsidRPr="006A1330" w:rsidTr="00CF33DB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DB" w:rsidRPr="006A1330" w:rsidRDefault="00CF33DB" w:rsidP="00272BDB">
            <w:pPr>
              <w:rPr>
                <w:sz w:val="20"/>
                <w:szCs w:val="20"/>
              </w:rPr>
            </w:pPr>
          </w:p>
        </w:tc>
      </w:tr>
    </w:tbl>
    <w:p w:rsidR="00BA4340" w:rsidRDefault="00272BDB">
      <w:r>
        <w:br w:type="textWrapping" w:clear="all"/>
      </w:r>
    </w:p>
    <w:sectPr w:rsidR="00BA4340" w:rsidSect="005B0D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D8"/>
    <w:rsid w:val="00004AE9"/>
    <w:rsid w:val="00136458"/>
    <w:rsid w:val="002443F1"/>
    <w:rsid w:val="00272BDB"/>
    <w:rsid w:val="00283809"/>
    <w:rsid w:val="003923CA"/>
    <w:rsid w:val="00461A6C"/>
    <w:rsid w:val="0049467D"/>
    <w:rsid w:val="005B0DD8"/>
    <w:rsid w:val="005E691C"/>
    <w:rsid w:val="0094798A"/>
    <w:rsid w:val="009B7590"/>
    <w:rsid w:val="00BA4340"/>
    <w:rsid w:val="00CF33DB"/>
    <w:rsid w:val="00DD7E73"/>
    <w:rsid w:val="00E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Любовь Александровна</dc:creator>
  <cp:lastModifiedBy>USER</cp:lastModifiedBy>
  <cp:revision>7</cp:revision>
  <dcterms:created xsi:type="dcterms:W3CDTF">2018-11-23T09:28:00Z</dcterms:created>
  <dcterms:modified xsi:type="dcterms:W3CDTF">2019-11-26T14:33:00Z</dcterms:modified>
</cp:coreProperties>
</file>