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DD" w:rsidRPr="004039DD" w:rsidRDefault="004039DD" w:rsidP="005D2CDC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margin">
              <wp:align>top</wp:align>
            </wp:positionV>
            <wp:extent cx="593090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5D2CDC" w:rsidRPr="004039DD" w:rsidRDefault="005D2CDC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Pr="004039DD" w:rsidRDefault="00766379" w:rsidP="004039DD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  <w:r w:rsidR="004039DD" w:rsidRPr="004039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РУЗСКОГО ГОРОДСКОГО ОКРУГА</w:t>
      </w:r>
    </w:p>
    <w:p w:rsidR="004039DD" w:rsidRPr="004039DD" w:rsidRDefault="004039DD" w:rsidP="004039DD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МОСКОВСКОЙ ОБЛАСТИ</w:t>
      </w: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от </w:t>
      </w:r>
      <w:r w:rsidR="00774891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</w:t>
      </w:r>
      <w:r w:rsidR="00EF4016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№ </w:t>
      </w:r>
      <w:r w:rsidR="00774891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="00EF4016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</w:t>
      </w:r>
    </w:p>
    <w:p w:rsidR="00BB315C" w:rsidRPr="004039DD" w:rsidRDefault="004039DD" w:rsidP="004039DD">
      <w:pPr>
        <w:tabs>
          <w:tab w:val="left" w:pos="6660"/>
        </w:tabs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039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 xml:space="preserve">от 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>№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u w:val="single"/>
          <w:lang w:eastAsia="ru-RU"/>
        </w:rPr>
        <w:t xml:space="preserve">   </w:t>
      </w:r>
    </w:p>
    <w:p w:rsidR="00811BBB" w:rsidRPr="00811BBB" w:rsidRDefault="00811BBB" w:rsidP="00811BBB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BB315C" w:rsidRPr="00C932AB" w:rsidRDefault="00BB315C" w:rsidP="00BB315C">
      <w:pPr>
        <w:spacing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32AB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</w:t>
      </w:r>
      <w:r>
        <w:rPr>
          <w:rFonts w:ascii="Times New Roman" w:hAnsi="Times New Roman"/>
          <w:b/>
          <w:sz w:val="26"/>
          <w:szCs w:val="26"/>
          <w:lang w:eastAsia="ru-RU"/>
        </w:rPr>
        <w:t>, от 07.07.2020 №1923</w:t>
      </w:r>
      <w:r w:rsidR="00875105">
        <w:rPr>
          <w:rFonts w:ascii="Times New Roman" w:hAnsi="Times New Roman"/>
          <w:b/>
          <w:sz w:val="26"/>
          <w:szCs w:val="26"/>
          <w:lang w:eastAsia="ru-RU"/>
        </w:rPr>
        <w:t>, от 23.07.2020 №2111</w:t>
      </w:r>
      <w:r w:rsidR="00E94B56">
        <w:rPr>
          <w:rFonts w:ascii="Times New Roman" w:hAnsi="Times New Roman"/>
          <w:b/>
          <w:sz w:val="26"/>
          <w:szCs w:val="26"/>
          <w:lang w:eastAsia="ru-RU"/>
        </w:rPr>
        <w:t>, от 04.08.2020 №2271</w:t>
      </w:r>
      <w:r w:rsidR="0012448A">
        <w:rPr>
          <w:rFonts w:ascii="Times New Roman" w:hAnsi="Times New Roman"/>
          <w:b/>
          <w:sz w:val="26"/>
          <w:szCs w:val="26"/>
          <w:lang w:eastAsia="ru-RU"/>
        </w:rPr>
        <w:t>, от 04.09.2020 №2664</w:t>
      </w:r>
      <w:r w:rsidR="001353F0">
        <w:rPr>
          <w:rFonts w:ascii="Times New Roman" w:hAnsi="Times New Roman"/>
          <w:b/>
          <w:sz w:val="26"/>
          <w:szCs w:val="26"/>
          <w:lang w:eastAsia="ru-RU"/>
        </w:rPr>
        <w:t>, от 22.10.2020 №3332</w:t>
      </w:r>
      <w:r w:rsidR="00817D02">
        <w:rPr>
          <w:rFonts w:ascii="Times New Roman" w:hAnsi="Times New Roman"/>
          <w:b/>
          <w:sz w:val="26"/>
          <w:szCs w:val="26"/>
          <w:lang w:eastAsia="ru-RU"/>
        </w:rPr>
        <w:t>, от 08.12.2020 №3963</w:t>
      </w:r>
      <w:r w:rsidR="00774891">
        <w:rPr>
          <w:rFonts w:ascii="Times New Roman" w:hAnsi="Times New Roman"/>
          <w:b/>
          <w:sz w:val="26"/>
          <w:szCs w:val="26"/>
          <w:lang w:eastAsia="ru-RU"/>
        </w:rPr>
        <w:t>, от 17.12.2020 № 4067</w:t>
      </w:r>
      <w:r w:rsidR="00196C4D">
        <w:rPr>
          <w:rFonts w:ascii="Times New Roman" w:hAnsi="Times New Roman"/>
          <w:b/>
          <w:sz w:val="26"/>
          <w:szCs w:val="26"/>
          <w:lang w:eastAsia="ru-RU"/>
        </w:rPr>
        <w:t>, от 30.12.2020 №4239</w:t>
      </w:r>
      <w:r w:rsidR="00AE2AC0">
        <w:rPr>
          <w:rFonts w:ascii="Times New Roman" w:hAnsi="Times New Roman"/>
          <w:b/>
          <w:sz w:val="26"/>
          <w:szCs w:val="26"/>
          <w:lang w:eastAsia="ru-RU"/>
        </w:rPr>
        <w:t>, от 07.04.2021 № 1133</w:t>
      </w:r>
      <w:r w:rsidRPr="00C932AB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BB315C" w:rsidRPr="00C932AB" w:rsidRDefault="00BB315C" w:rsidP="00BB315C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C932AB" w:rsidRDefault="00BB315C" w:rsidP="00BB315C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8750EE" w:rsidRDefault="00BB315C" w:rsidP="00BB315C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750EE">
        <w:rPr>
          <w:rFonts w:ascii="Times New Roman" w:hAnsi="Times New Roman"/>
          <w:sz w:val="25"/>
          <w:szCs w:val="25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>
        <w:rPr>
          <w:rFonts w:ascii="Times New Roman" w:hAnsi="Times New Roman"/>
          <w:sz w:val="25"/>
          <w:szCs w:val="25"/>
        </w:rPr>
        <w:t>Администрации</w:t>
      </w:r>
      <w:r w:rsidRPr="008750EE">
        <w:rPr>
          <w:rFonts w:ascii="Times New Roman" w:hAnsi="Times New Roman"/>
          <w:sz w:val="25"/>
          <w:szCs w:val="25"/>
        </w:rPr>
        <w:t xml:space="preserve"> Рузского городского округа от </w:t>
      </w:r>
      <w:r w:rsidR="00542D30">
        <w:rPr>
          <w:rFonts w:ascii="Times New Roman" w:hAnsi="Times New Roman"/>
          <w:sz w:val="25"/>
          <w:szCs w:val="25"/>
        </w:rPr>
        <w:t>10.12.2020</w:t>
      </w:r>
      <w:r w:rsidRPr="008750EE">
        <w:rPr>
          <w:rFonts w:ascii="Times New Roman" w:hAnsi="Times New Roman"/>
          <w:sz w:val="25"/>
          <w:szCs w:val="25"/>
        </w:rPr>
        <w:t xml:space="preserve"> № </w:t>
      </w:r>
      <w:r w:rsidR="00542D30">
        <w:rPr>
          <w:rFonts w:ascii="Times New Roman" w:hAnsi="Times New Roman"/>
          <w:sz w:val="25"/>
          <w:szCs w:val="25"/>
        </w:rPr>
        <w:t>3991</w:t>
      </w:r>
      <w:r w:rsidRPr="008750E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8750EE" w:rsidRDefault="00BB315C" w:rsidP="00BB315C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23.03.2020 №853,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26.03.2020 №955, от 13.05.2020 №1356, от 09.06.2020 №1615, от 16.06.2020 №1663, от 07.07.2020 №1923</w:t>
      </w:r>
      <w:r w:rsidR="005B5AB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23.07.2020 №2111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04.08.2020 №2271</w:t>
      </w:r>
      <w:r w:rsidR="0012448A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04.09.2020 №2664</w:t>
      </w:r>
      <w:r w:rsidR="001353F0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22.10.2020 №3332</w:t>
      </w:r>
      <w:r w:rsidR="00817D02">
        <w:rPr>
          <w:rFonts w:ascii="Times New Roman" w:eastAsia="Times New Roman" w:hAnsi="Times New Roman"/>
          <w:sz w:val="25"/>
          <w:szCs w:val="25"/>
          <w:lang w:eastAsia="ru-RU"/>
        </w:rPr>
        <w:t>, от 08.12.2020 №3963</w:t>
      </w:r>
      <w:r w:rsidR="00774891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774891" w:rsidRPr="007748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74891" w:rsidRPr="00774891">
        <w:rPr>
          <w:rFonts w:ascii="Times New Roman" w:hAnsi="Times New Roman"/>
          <w:sz w:val="26"/>
          <w:szCs w:val="26"/>
          <w:lang w:eastAsia="ru-RU"/>
        </w:rPr>
        <w:t>от 17.12.2020 № 4067</w:t>
      </w:r>
      <w:r w:rsidR="00196C4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96C4D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 xml:space="preserve"> 30.12.2020 </w:t>
      </w:r>
      <w:r w:rsidR="00196C4D" w:rsidRPr="00196C4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>4239</w:t>
      </w:r>
      <w:r w:rsidR="00AE2AC0">
        <w:rPr>
          <w:rFonts w:ascii="Times New Roman" w:hAnsi="Times New Roman"/>
          <w:sz w:val="26"/>
          <w:szCs w:val="26"/>
          <w:lang w:eastAsia="ru-RU"/>
        </w:rPr>
        <w:t>, от 07.04.2021 № 1133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),</w:t>
      </w:r>
      <w:r w:rsidRPr="008750EE">
        <w:rPr>
          <w:rFonts w:ascii="Times New Roman" w:hAnsi="Times New Roman"/>
          <w:color w:val="000000"/>
          <w:spacing w:val="18"/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изложить в новой редакции (прилагается). </w:t>
      </w:r>
    </w:p>
    <w:p w:rsidR="00BB315C" w:rsidRPr="008750EE" w:rsidRDefault="00BB315C" w:rsidP="00BB315C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Default="00BB315C" w:rsidP="00BB315C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Пархоменко</w:t>
      </w:r>
      <w:r w:rsidR="00542D30" w:rsidRPr="00542D3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2D30" w:rsidRPr="008750EE">
        <w:rPr>
          <w:rFonts w:ascii="Times New Roman" w:eastAsia="Times New Roman" w:hAnsi="Times New Roman"/>
          <w:sz w:val="25"/>
          <w:szCs w:val="25"/>
          <w:lang w:eastAsia="ru-RU"/>
        </w:rPr>
        <w:t>В.Ю.</w:t>
      </w:r>
    </w:p>
    <w:p w:rsidR="0042178B" w:rsidRDefault="00BB315C" w:rsidP="00EF4267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</w:p>
    <w:p w:rsidR="006B4643" w:rsidRDefault="00641107" w:rsidP="00EF4267">
      <w:pPr>
        <w:spacing w:after="120"/>
        <w:rPr>
          <w:rFonts w:ascii="Times New Roman" w:eastAsia="Times New Roman" w:hAnsi="Times New Roman"/>
          <w:color w:val="FFFFFF" w:themeColor="background1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 xml:space="preserve">   Н.Н. Пархоменко</w:t>
      </w:r>
    </w:p>
    <w:p w:rsidR="00171B0B" w:rsidRPr="00E174B4" w:rsidRDefault="00171B0B" w:rsidP="00E174B4">
      <w:pPr>
        <w:spacing w:after="120"/>
        <w:rPr>
          <w:rFonts w:ascii="Times New Roman" w:eastAsia="Times New Roman" w:hAnsi="Times New Roman"/>
          <w:sz w:val="26"/>
          <w:szCs w:val="26"/>
        </w:rPr>
        <w:sectPr w:rsidR="00171B0B" w:rsidRPr="00E174B4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3143B" w:rsidRPr="00E05123" w:rsidRDefault="00E3143B" w:rsidP="00B1067F">
      <w:pPr>
        <w:rPr>
          <w:rFonts w:ascii="Times New Roman" w:eastAsia="⃢茶⃮⻿술Ҳ䄂ХҲ䄂Х갤РХ" w:hAnsi="Times New Roman" w:cs="Times New Roman"/>
          <w:sz w:val="24"/>
          <w:szCs w:val="24"/>
          <w:lang w:eastAsia="ru-RU"/>
        </w:rPr>
      </w:pPr>
    </w:p>
    <w:p w:rsidR="00B1067F" w:rsidRPr="00E05123" w:rsidRDefault="00B1067F" w:rsidP="00B1067F">
      <w:pPr>
        <w:shd w:val="clear" w:color="auto" w:fill="FFFFFF"/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 xml:space="preserve">Приложение </w:t>
      </w:r>
    </w:p>
    <w:p w:rsidR="00B1067F" w:rsidRPr="00E05123" w:rsidRDefault="00CC4FB9" w:rsidP="00B1067F">
      <w:pPr>
        <w:shd w:val="clear" w:color="auto" w:fill="FFFFFF"/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>к постановлению А</w:t>
      </w:r>
      <w:r w:rsidR="00B1067F" w:rsidRPr="00E05123">
        <w:rPr>
          <w:rFonts w:ascii="Times New Roman" w:eastAsia="Calibri" w:hAnsi="Times New Roman" w:cs="Times New Roman"/>
          <w:szCs w:val="28"/>
          <w:lang w:eastAsia="zh-CN"/>
        </w:rPr>
        <w:t>дминистрации</w:t>
      </w:r>
    </w:p>
    <w:p w:rsidR="00B1067F" w:rsidRPr="00E05123" w:rsidRDefault="00B1067F" w:rsidP="00B1067F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Рузского городского округа</w:t>
      </w:r>
    </w:p>
    <w:p w:rsidR="00B1067F" w:rsidRPr="00817D02" w:rsidRDefault="00B1067F" w:rsidP="00B1067F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Администрация Рузского городского округа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МУНИЦИПАЛЬНАЯ ПРОГРАММА РУЗСКОГО ГОРОДСКОГО ОКРУГА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современной комфортной городской среды» </w:t>
      </w: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г. Руза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202</w:t>
      </w:r>
      <w:r w:rsidR="00B37A86">
        <w:rPr>
          <w:rFonts w:ascii="Times New Roman" w:hAnsi="Times New Roman" w:cs="Times New Roman"/>
          <w:sz w:val="26"/>
          <w:szCs w:val="26"/>
        </w:rPr>
        <w:t>1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i/>
        </w:rPr>
      </w:pPr>
    </w:p>
    <w:p w:rsidR="00B1067F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XSpec="center" w:tblpY="-802"/>
        <w:tblW w:w="12860" w:type="dxa"/>
        <w:tblLook w:val="04A0" w:firstRow="1" w:lastRow="0" w:firstColumn="1" w:lastColumn="0" w:noHBand="0" w:noVBand="1"/>
      </w:tblPr>
      <w:tblGrid>
        <w:gridCol w:w="2540"/>
        <w:gridCol w:w="1720"/>
        <w:gridCol w:w="1720"/>
        <w:gridCol w:w="1720"/>
        <w:gridCol w:w="1720"/>
        <w:gridCol w:w="1720"/>
        <w:gridCol w:w="1720"/>
      </w:tblGrid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24" w:rsidRDefault="007D4124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D4124" w:rsidRDefault="007D4124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муниципальной программы Рузского городского округа</w:t>
            </w:r>
          </w:p>
        </w:tc>
      </w:tr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«Формирование современной комфортной городской среды»</w:t>
            </w:r>
          </w:p>
        </w:tc>
      </w:tr>
      <w:tr w:rsidR="007A2EDA" w:rsidRPr="007A2EDA" w:rsidTr="007A2EDA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EDA" w:rsidRPr="007A2EDA" w:rsidRDefault="007A2EDA" w:rsidP="007A2EDA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2E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7A2EDA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EDA" w:rsidRPr="007A2EDA" w:rsidTr="007A2EDA">
        <w:trPr>
          <w:trHeight w:val="405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Заместитель Главы администрации Рузского городского округа В.Ю. Пархоменко </w:t>
            </w:r>
          </w:p>
        </w:tc>
      </w:tr>
      <w:tr w:rsidR="007A2EDA" w:rsidRPr="007A2EDA" w:rsidTr="007A2EDA">
        <w:trPr>
          <w:trHeight w:val="43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Заместитель Главы администрации Рузского городского округа М.П. Жаров</w:t>
            </w:r>
          </w:p>
        </w:tc>
      </w:tr>
      <w:tr w:rsidR="007A2EDA" w:rsidRPr="007A2EDA" w:rsidTr="007A2EDA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округа, Управление дорожной деятельности и благоустройства, Управление ЖКХ</w:t>
            </w:r>
          </w:p>
        </w:tc>
      </w:tr>
      <w:tr w:rsidR="007A2EDA" w:rsidRPr="007A2EDA" w:rsidTr="007A2EDA">
        <w:trPr>
          <w:trHeight w:val="4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Повышение качества и комфорта городской среды</w:t>
            </w:r>
          </w:p>
        </w:tc>
      </w:tr>
      <w:tr w:rsidR="007A2EDA" w:rsidRPr="007A2EDA" w:rsidTr="007A2EDA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I "Комфортная городская среда"</w:t>
            </w:r>
          </w:p>
        </w:tc>
      </w:tr>
      <w:tr w:rsidR="007A2EDA" w:rsidRPr="007A2EDA" w:rsidTr="007A2EDA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II "Благоустройство территорий"</w:t>
            </w:r>
          </w:p>
        </w:tc>
      </w:tr>
      <w:tr w:rsidR="007A2EDA" w:rsidRPr="007A2EDA" w:rsidTr="007A2EDA">
        <w:trPr>
          <w:trHeight w:val="34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III "Создание условий для обеспечения комфортного проживания жителей в многоквартирных домах"</w:t>
            </w:r>
          </w:p>
        </w:tc>
      </w:tr>
      <w:tr w:rsidR="007A2EDA" w:rsidRPr="007A2EDA" w:rsidTr="007A2EDA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V "Обеспечивающая подпрограмма"</w:t>
            </w:r>
          </w:p>
        </w:tc>
      </w:tr>
      <w:tr w:rsidR="007A2EDA" w:rsidRPr="007A2EDA" w:rsidTr="007A2EDA">
        <w:trPr>
          <w:trHeight w:val="127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bookmarkStart w:id="1" w:name="RANGE!A12"/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Источники финансирования муниципальной программы, </w:t>
            </w:r>
            <w:bookmarkEnd w:id="1"/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(тыс. рублей)</w:t>
            </w:r>
          </w:p>
        </w:tc>
      </w:tr>
      <w:tr w:rsidR="007A2EDA" w:rsidRPr="007A2EDA" w:rsidTr="007A2EDA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2020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 год</w:t>
            </w:r>
          </w:p>
        </w:tc>
      </w:tr>
      <w:tr w:rsidR="007A2EDA" w:rsidRPr="007A2EDA" w:rsidTr="007A2EDA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296 258,11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24 115,30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90 818,30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117 257,05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64 067,46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A2EDA" w:rsidRPr="007A2EDA" w:rsidTr="007A2EDA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192 202,35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192 202,35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A2EDA" w:rsidRPr="007A2EDA" w:rsidTr="007A2EDA">
        <w:trPr>
          <w:trHeight w:val="9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1 447 501,40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246 284,30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327 993,00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284 293,59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327 506,34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261 424,18</w:t>
            </w:r>
          </w:p>
        </w:tc>
      </w:tr>
      <w:tr w:rsidR="007A2EDA" w:rsidRPr="007A2EDA" w:rsidTr="007A2EDA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A2EDA" w:rsidRPr="007A2EDA" w:rsidTr="007A2EDA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1 935 961,86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270 399,60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418 811,30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401 550,64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583 776,15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EDA" w:rsidRPr="007A2EDA" w:rsidRDefault="007A2EDA" w:rsidP="007A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261 424,18</w:t>
            </w:r>
          </w:p>
        </w:tc>
      </w:tr>
    </w:tbl>
    <w:p w:rsidR="007A2EDA" w:rsidRDefault="007A2EDA" w:rsidP="00B1067F">
      <w:pPr>
        <w:jc w:val="center"/>
        <w:rPr>
          <w:rFonts w:ascii="Calibri" w:eastAsia="Calibri" w:hAnsi="Calibri" w:cs="al Unicode MS"/>
          <w:sz w:val="20"/>
          <w:szCs w:val="20"/>
          <w:lang w:eastAsia="ru-RU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Маргарита\\СЕНТЯБРЬ\\МУНИЦИПАЛЬНАЯ ПРОГРАММА (1) (1).xlsx" "Паспорт мунпрограммы!R1C1:R18C7" \a \f 4 \h </w:instrText>
      </w:r>
      <w:r>
        <w:fldChar w:fldCharType="separate"/>
      </w:r>
    </w:p>
    <w:p w:rsidR="007A2EDA" w:rsidRPr="00E05123" w:rsidRDefault="007A2EDA" w:rsidP="00B1067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fldChar w:fldCharType="end"/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7D4124">
      <w:pPr>
        <w:pStyle w:val="a3"/>
        <w:spacing w:after="0" w:line="240" w:lineRule="auto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B1067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lastRenderedPageBreak/>
        <w:t>Общая характеристика сферы реализации муниципальной программы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br/>
        <w:t>«Формирование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современной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комфортной городской среды».</w:t>
      </w:r>
    </w:p>
    <w:p w:rsidR="00B1067F" w:rsidRPr="00E05123" w:rsidRDefault="00B1067F" w:rsidP="00B1067F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Целью муниципальной программы «Формирование 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>комфортной городской среды» (далее - Программа) является повышение качества и комфорта городской среды на территории Рузского городского округа</w:t>
      </w:r>
      <w:r w:rsidR="00246080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080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1067F" w:rsidRPr="00E05123" w:rsidRDefault="00B1067F" w:rsidP="00833D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Законом Московской области </w:t>
      </w:r>
      <w:r w:rsidR="00833D88" w:rsidRPr="00833D88">
        <w:rPr>
          <w:rFonts w:ascii="Times New Roman" w:hAnsi="Times New Roman" w:cs="Times New Roman"/>
          <w:sz w:val="26"/>
          <w:szCs w:val="26"/>
        </w:rPr>
        <w:t xml:space="preserve">Закон Московской области </w:t>
      </w:r>
      <w:bookmarkStart w:id="2" w:name="_Hlk81477253"/>
      <w:r w:rsidR="00833D88" w:rsidRPr="00833D88">
        <w:rPr>
          <w:rFonts w:ascii="Times New Roman" w:hAnsi="Times New Roman" w:cs="Times New Roman"/>
          <w:sz w:val="26"/>
          <w:szCs w:val="26"/>
        </w:rPr>
        <w:t>от 30.12.2014 N 191/2014-ОЗ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(ред. от 08.06.2021)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(принят постановлением Мособлдумы от 18.12.2014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N 17/110-П)</w:t>
      </w:r>
      <w:bookmarkEnd w:id="2"/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>определены следующие основные задачи в сфере благоустройства: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формирования единого облика Московской области;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доступности территорий общего пользования;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сохранности объектов благоустройства;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комфортного и безопасного проживания граждан.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E05123" w:rsidRDefault="00833D88" w:rsidP="00B1067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067F" w:rsidRPr="00E05123">
        <w:rPr>
          <w:rFonts w:ascii="Times New Roman" w:hAnsi="Times New Roman" w:cs="Times New Roman"/>
          <w:sz w:val="26"/>
          <w:szCs w:val="26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городского округа,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E05123" w:rsidRDefault="00B1067F" w:rsidP="00833D8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от 06.10.2003 N 131-ФЗ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01.07.2021)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в сфере благоустройства относятся к вопросам местного значения городского округа. Закон Московской области 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30.12.2014 N 191/2014-ОЗ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08.06.2021)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(принят постановлением Мособлдумы от 18.12.2014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N 17/110-П)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Мероприятия по комплексному благоустройству дворовых территорий Рузского городского округа реализуются с 2017 года. Так, в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>2017 году было комплексно благоустроено – 16 дворов, в 2018 году – 1</w:t>
      </w:r>
      <w:r w:rsidR="004B1AE1" w:rsidRPr="00E05123">
        <w:rPr>
          <w:rFonts w:ascii="Times New Roman" w:hAnsi="Times New Roman" w:cs="Times New Roman"/>
          <w:sz w:val="26"/>
          <w:szCs w:val="26"/>
        </w:rPr>
        <w:t>6 дворов, в 2019 году – 18 дворов</w:t>
      </w:r>
      <w:r w:rsidRPr="00E051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r w:rsidR="000E0F7F" w:rsidRPr="00E05123">
        <w:rPr>
          <w:rFonts w:ascii="Times New Roman" w:hAnsi="Times New Roman" w:cs="Times New Roman"/>
          <w:sz w:val="26"/>
          <w:szCs w:val="26"/>
        </w:rPr>
        <w:t>которая постоянно</w:t>
      </w:r>
      <w:r w:rsidRPr="00E05123">
        <w:rPr>
          <w:rFonts w:ascii="Times New Roman" w:hAnsi="Times New Roman" w:cs="Times New Roman"/>
          <w:sz w:val="26"/>
          <w:szCs w:val="26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E05123" w:rsidRDefault="000E0F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</w:t>
      </w:r>
      <w:r w:rsidR="00B1067F"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067F" w:rsidRPr="00E05123">
        <w:rPr>
          <w:rFonts w:ascii="Times New Roman" w:hAnsi="Times New Roman" w:cs="Times New Roman"/>
          <w:sz w:val="26"/>
          <w:szCs w:val="26"/>
        </w:rPr>
        <w:t>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энергоэффективные к 2024 году.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E05123">
        <w:rPr>
          <w:rFonts w:ascii="Times New Roman" w:hAnsi="Times New Roman" w:cs="Times New Roman"/>
          <w:sz w:val="26"/>
          <w:szCs w:val="26"/>
        </w:rPr>
        <w:t xml:space="preserve">1044565,56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кв.м. 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E05123" w:rsidRDefault="00B1067F" w:rsidP="00B1067F">
      <w:pPr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B1067F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B1067F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B1067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E05123" w:rsidRDefault="00B1067F" w:rsidP="000E0F7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реализации Закона Московской области </w:t>
      </w:r>
      <w:r w:rsidR="000E0F7F" w:rsidRPr="000E0F7F">
        <w:rPr>
          <w:rFonts w:ascii="Times New Roman" w:hAnsi="Times New Roman" w:cs="Times New Roman"/>
          <w:sz w:val="26"/>
          <w:szCs w:val="26"/>
        </w:rPr>
        <w:t>от 01.07.2013 N 66/2013-ОЗ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(ред. от 06.07.2021)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(принят постановлением Мособлдумы от 27.06.2013 N 9/57-П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 xml:space="preserve"> администрацией Рузского городского округа внесены в региональную программу 536 многоквартирных дома.</w:t>
      </w:r>
    </w:p>
    <w:p w:rsidR="00B1067F" w:rsidRPr="00E05123" w:rsidRDefault="00B1067F" w:rsidP="00B1067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В рамках реализации муниципальной программы </w:t>
      </w:r>
      <w:r w:rsidRPr="00E0512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Default="00B1067F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Реализация муниципальной программы </w:t>
      </w:r>
      <w:r w:rsidRPr="00E05123">
        <w:rPr>
          <w:rFonts w:ascii="Times New Roman" w:hAnsi="Times New Roman" w:cs="Times New Roman"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 xml:space="preserve"> 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предусматривает более активное участие граждан, в том числе, учет мнения граждан при формировании программ, </w:t>
      </w:r>
      <w:r w:rsidRPr="00E05123">
        <w:rPr>
          <w:rFonts w:ascii="Times New Roman" w:hAnsi="Times New Roman" w:cs="Times New Roman"/>
          <w:sz w:val="26"/>
          <w:szCs w:val="26"/>
        </w:rPr>
        <w:t>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7D4124" w:rsidRDefault="007D4124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Pr="00E05123" w:rsidRDefault="007D4124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B106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Структура </w:t>
      </w:r>
      <w:r w:rsidRPr="00E0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1067F" w:rsidRPr="00E05123" w:rsidRDefault="00B1067F" w:rsidP="00B1067F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Муниципальная программа состоит из четырех подпрограмм: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 "Комфортная городская среда";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II "Благоустройство территорий";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подпрограмма III  "Создание условий для обеспечения комфортного проживания жителей в многоквартирных домах </w:t>
      </w:r>
      <w:r w:rsidR="00246080" w:rsidRPr="00E43B2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";</w:t>
      </w:r>
    </w:p>
    <w:p w:rsidR="00B1067F" w:rsidRPr="00E05123" w:rsidRDefault="00B1067F" w:rsidP="00B1067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V "Обеспечивающая подпрограмма".</w:t>
      </w:r>
    </w:p>
    <w:p w:rsidR="00B1067F" w:rsidRPr="00E05123" w:rsidRDefault="00B1067F" w:rsidP="00B1067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B1067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Основная цель Программы</w:t>
      </w:r>
    </w:p>
    <w:p w:rsidR="00B1067F" w:rsidRPr="00E05123" w:rsidRDefault="00B1067F" w:rsidP="00B1067F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459F7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="007459F7" w:rsidRPr="00E05123">
        <w:rPr>
          <w:rFonts w:ascii="Times New Roman" w:hAnsi="Times New Roman" w:cs="Times New Roman"/>
          <w:sz w:val="26"/>
          <w:szCs w:val="26"/>
        </w:rPr>
        <w:t>повышение качества и комфорта городской среды</w:t>
      </w:r>
      <w:r w:rsidR="009D1A82">
        <w:rPr>
          <w:rFonts w:ascii="Times New Roman" w:hAnsi="Times New Roman" w:cs="Times New Roman"/>
          <w:sz w:val="26"/>
          <w:szCs w:val="26"/>
        </w:rPr>
        <w:t xml:space="preserve"> </w:t>
      </w:r>
      <w:r w:rsidR="009D1A82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Рузского городского </w:t>
      </w:r>
      <w:r w:rsid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округа Московской области.</w:t>
      </w:r>
    </w:p>
    <w:p w:rsidR="00B1067F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B1067F" w:rsidRPr="00E05123" w:rsidRDefault="00B1067F" w:rsidP="00B1067F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повышение уровня благоустроенных территорий Рузского городского округа;</w:t>
      </w:r>
    </w:p>
    <w:p w:rsidR="00B1067F" w:rsidRPr="00E05123" w:rsidRDefault="00B1067F" w:rsidP="00B1067F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развитие электросетевого хозяйства на территории Рузского городского округа;</w:t>
      </w:r>
    </w:p>
    <w:p w:rsidR="00B1067F" w:rsidRPr="00E05123" w:rsidRDefault="00B1067F" w:rsidP="00B106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выполнение работ по ремонту многоквартирных домов на территории Рузского городского округа.</w:t>
      </w:r>
    </w:p>
    <w:p w:rsidR="00B1067F" w:rsidRPr="00E05123" w:rsidRDefault="00B1067F" w:rsidP="00B1067F">
      <w:pPr>
        <w:pStyle w:val="a3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 и основные мероприятия реализации Программы</w:t>
      </w:r>
    </w:p>
    <w:p w:rsidR="00B1067F" w:rsidRPr="00E05123" w:rsidRDefault="00B1067F" w:rsidP="00B1067F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Период реализации Программы составляет </w:t>
      </w:r>
      <w:r w:rsidRPr="00E05123">
        <w:rPr>
          <w:rFonts w:ascii="Times New Roman" w:hAnsi="Times New Roman" w:cs="Times New Roman"/>
          <w:b/>
          <w:sz w:val="26"/>
          <w:szCs w:val="26"/>
          <w:lang w:eastAsia="ru-RU"/>
        </w:rPr>
        <w:t>5 (пять) лет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>: 2020 – 2024гг.</w:t>
      </w:r>
    </w:p>
    <w:p w:rsidR="00B1067F" w:rsidRPr="00E05123" w:rsidRDefault="00B1067F" w:rsidP="00B106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 Основное мероприятие F2. Федеральный проект «Формирование комфортной городской среды»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«Благоустройство общественных территорий муниципальных образований Московской области»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Обеспечение комфортной среды проживания на территории муниципального образования</w:t>
      </w:r>
    </w:p>
    <w:p w:rsidR="00B1067F" w:rsidRPr="00E05123" w:rsidRDefault="00B1067F" w:rsidP="00B1067F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Приведение в надлежащее состояние подъездов в многоквартирных домах.</w:t>
      </w:r>
    </w:p>
    <w:p w:rsidR="00B1067F" w:rsidRPr="00E05123" w:rsidRDefault="00B1067F" w:rsidP="00B1067F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синхронизация выполнения работ в рамках Программы с реализуемыми в Рузском городском округе федеральными, региональными и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 о заключенных соглашениях на добровольной основе;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городского округа;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E05123" w:rsidRDefault="000E0F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1067F"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="00E43B23" w:rsidRPr="00E05123">
        <w:rPr>
          <w:rFonts w:ascii="Times New Roman" w:hAnsi="Times New Roman" w:cs="Times New Roman"/>
          <w:sz w:val="26"/>
          <w:szCs w:val="26"/>
        </w:rPr>
        <w:t>дворовых 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которые софинансируются из бюджета Московской области. </w:t>
      </w:r>
    </w:p>
    <w:p w:rsidR="00E43B23" w:rsidRDefault="00E43B23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Default="00E43B23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Pr="00E05123" w:rsidRDefault="00E43B23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дворовых территорий Рузского городского округа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4"/>
        <w:gridCol w:w="46"/>
        <w:gridCol w:w="2369"/>
      </w:tblGrid>
      <w:tr w:rsidR="005175AB" w:rsidRPr="00E05123" w:rsidTr="005175AB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50" w:type="dxa"/>
            <w:gridSpan w:val="2"/>
            <w:shd w:val="clear" w:color="auto" w:fill="FFFFFF"/>
            <w:vAlign w:val="center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5175AB">
            <w:pPr>
              <w:jc w:val="both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5175AB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5175AB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Ульяновская, д.5, Федеративный пр-д, д.10,12,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Революционная, д.16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,18,20,22</w:t>
            </w: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ул. Гладышева, д.4,6</w:t>
            </w:r>
            <w:r w:rsidR="009E1A08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Микрорайон, д.18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Дорохово, ул.Виксне, д.2а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2D0112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46843364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9E1A0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п.Тучково,Восточный мкр., д. 7, д.9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9E1A0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пансионата "Полушкино", д. 1, 2, 4,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9E1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9E1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bookmarkEnd w:id="3"/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E05123" w:rsidTr="008A70BB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50" w:type="dxa"/>
            <w:gridSpan w:val="2"/>
            <w:shd w:val="clear" w:color="auto" w:fill="FFFFFF"/>
          </w:tcPr>
          <w:p w:rsidR="009E1A08" w:rsidRPr="008A70BB" w:rsidRDefault="008A70BB" w:rsidP="009E1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Нижнее Сляднево, д. 39/1</w:t>
            </w:r>
          </w:p>
        </w:tc>
        <w:tc>
          <w:tcPr>
            <w:tcW w:w="2369" w:type="dxa"/>
            <w:shd w:val="clear" w:color="auto" w:fill="FFFFFF"/>
          </w:tcPr>
          <w:p w:rsidR="009E1A08" w:rsidRPr="002D0112" w:rsidRDefault="002D0112" w:rsidP="002D0112">
            <w:pPr>
              <w:jc w:val="center"/>
              <w:rPr>
                <w:rFonts w:asciiTheme="minorHAnsi" w:hAnsiTheme="minorHAnsi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Богородское, д.1,2,3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2D011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2D011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F44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п.Колюбакино, ул. Попова, д. 15, 17, 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п.Колюбакино, ул. Сосновая Роща,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п.Колюбакино, ул. Попова, д. 16, 18, 25,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 11, 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Городище 151 подстанция д.1,2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Советская, д.24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Спортивная д. 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д.19, 19а, ул. Комсомольская д.1, 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д.27, 29,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 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 36, 36 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п.Брикет д.9,11,12,13,20,23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д.3,4,5,7,24,25,26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д.17,19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д.11,12,16,24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д.25,27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Таблово д.36,37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д.Немирово д.66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Мишинка, ул. Сосновая д.1 и 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Мишинка, ул. Сосновая, д. 79, 80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 д.16, 18, 20 и ул. Стеклозаводская д.20а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Шелковка, ул. Первомайская, д.29/1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Стеклозаводская, д. 7, 11, 13, 15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с.Покровское ж/г д.53,54,55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Глухово, д. 6,13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ул. б-ца №4 д.17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ул.ДОХБ д.17,20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Лыщиково, д. 196, 198, 41, 42, 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Горбово, ул. Спортивная, д. 18,17,19,3,4,5,6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Кожино, д.16, 17, 17а, 20.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5, Федеративный пр-д, д. 10,12, ул. Революционная, д. 16,18,20,22, ул. Гладышева, д. 4,6, Микрорайон, д. 18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BB" w:rsidRPr="00E05123" w:rsidRDefault="008A70BB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общественных территорий Рузского городского округа,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1903"/>
      </w:tblGrid>
      <w:tr w:rsidR="0099762B" w:rsidRPr="00E05123" w:rsidTr="00996559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62B" w:rsidRPr="00E05123" w:rsidRDefault="0099762B" w:rsidP="00996559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г. Руза, «Аллея Славы», Вечный огонь»,  Площадь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Тучково, привокзальная площадь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г. Руза,  ПКиО «Городок»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г. Руза, ул. Солнцева; Аллея Славы, Сквер, площадь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Тучково, ул.Силикатная (сквер)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99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Тучково, комплекс Аллея Славы, сквер с прудом и площадь перед Тучковским центром культуры и искусств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996559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</w:tbl>
    <w:p w:rsidR="002E203B" w:rsidRPr="00E05123" w:rsidRDefault="002E203B" w:rsidP="0099762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"Штоф Маркет"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г.Руза,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прилегающей </w:t>
            </w: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территории: укладка асфальта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"Рузский Хлебзавод"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г.Руза, Волоколамское шоссе стр.25/1</w:t>
            </w:r>
          </w:p>
        </w:tc>
        <w:tc>
          <w:tcPr>
            <w:tcW w:w="3823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г.Руза, ул.Солнцева, д.2</w:t>
            </w:r>
          </w:p>
        </w:tc>
        <w:tc>
          <w:tcPr>
            <w:tcW w:w="3823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г.Руза, ул.Федеративная, д.7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Назанян Б.В.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реализации муниципальной программы Рузского городского округа  </w:t>
      </w: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890"/>
      </w:tblGrid>
      <w:tr w:rsidR="00B1067F" w:rsidRPr="00E05123" w:rsidTr="00B1067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№ 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E05123" w:rsidTr="00B1067F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</w:tr>
      <w:tr w:rsidR="00B1067F" w:rsidRPr="00E05123" w:rsidTr="00B1067F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11</w:t>
            </w:r>
          </w:p>
        </w:tc>
      </w:tr>
      <w:tr w:rsidR="00B1067F" w:rsidRPr="00E05123" w:rsidTr="00B1067F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3B" w:rsidRPr="00E05123" w:rsidRDefault="00B1067F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 </w:t>
            </w:r>
            <w:r w:rsidR="00E3143B"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реализованных мероприятий по благоустройству общественных территорий, в том числе: 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набережные 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1067F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CD3FF1" w:rsidRDefault="00CD3FF1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стелы</w:t>
            </w:r>
          </w:p>
          <w:p w:rsidR="00CD3FF1" w:rsidRPr="00E05123" w:rsidRDefault="00CD3FF1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E3143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CD3FF1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C800D5" w:rsidRDefault="00C800D5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мероприятие 01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E3143B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E3143B" w:rsidRPr="00E05123" w:rsidRDefault="00E3143B" w:rsidP="00E3143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0D5" w:rsidRPr="00464744" w:rsidRDefault="00C800D5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B1067F" w:rsidRPr="00E05123" w:rsidRDefault="00B1067F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C800D5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DAB" w:rsidRPr="00C800D5" w:rsidRDefault="00C800D5" w:rsidP="00B10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1F2DAB" w:rsidRPr="00E05123" w:rsidTr="00B1067F">
        <w:trPr>
          <w:trHeight w:val="1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B1067F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00D5" w:rsidRPr="00EA3438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464744" w:rsidRDefault="00464744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1F2DAB" w:rsidRPr="00464744" w:rsidRDefault="00C800D5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F2DAB" w:rsidRPr="00E05123" w:rsidRDefault="001F2DAB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0C11F6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t>оличество благоустроенных дворовых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464744" w:rsidRDefault="00464744" w:rsidP="00B1067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EA3438" w:rsidRPr="00464744" w:rsidRDefault="00EA3438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F2DAB" w:rsidRPr="00E05123" w:rsidRDefault="001F2DAB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lastRenderedPageBreak/>
              <w:t xml:space="preserve">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1F2DAB" w:rsidRPr="00E05123" w:rsidRDefault="001F2DAB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Региональный проект «Формирование комфортной городской среды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lastRenderedPageBreak/>
              <w:t>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1F2DAB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1F2DAB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1F2DAB">
            <w:pPr>
              <w:spacing w:line="480" w:lineRule="auto"/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1F2DAB" w:rsidRPr="00E05123" w:rsidRDefault="001F2DAB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861803">
        <w:trPr>
          <w:trHeight w:val="23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1F2DAB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861803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Default="001F2DAB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C800D5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  <w:u w:val="single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C800D5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464744">
        <w:trPr>
          <w:trHeight w:val="13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464744" w:rsidRDefault="00464744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00D5" w:rsidRPr="00C800D5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Обращение Губернатора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4C603D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03D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03D" w:rsidRPr="00E05123" w:rsidRDefault="004C603D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4C603D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F74FBB" w:rsidRDefault="004C603D" w:rsidP="001C682E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1C682E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1C682E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Default="00954795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7 639</w:t>
            </w:r>
            <w:r w:rsidR="004C603D">
              <w:rPr>
                <w:rFonts w:ascii="Times New Roman" w:hAnsi="Times New Roman" w:cs="Times New Roman"/>
                <w:sz w:val="22"/>
              </w:rPr>
              <w:t>,91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4C603D" w:rsidRDefault="004C603D" w:rsidP="004C6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4C603D" w:rsidRPr="00E05123" w:rsidRDefault="004C603D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4B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F769A" w:rsidRPr="00E05123" w:rsidTr="00B1067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Показатель 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4B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9776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7670"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F769A" w:rsidRPr="00E05123" w:rsidTr="0046474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AC64A4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AC64A4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AC64A4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C64A4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AC64A4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AC64A4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A" w:rsidRPr="00464744" w:rsidRDefault="00E222FA" w:rsidP="00B10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F57DC1"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64A4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46474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A" w:rsidRPr="00464744" w:rsidRDefault="00F57DC1" w:rsidP="00F57DC1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2"/>
              </w:rPr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24E3F"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1</w:t>
            </w:r>
            <w:r w:rsidR="00424E3F" w:rsidRPr="00AC64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</w:t>
            </w: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892"/>
        <w:gridCol w:w="1216"/>
        <w:gridCol w:w="3827"/>
        <w:gridCol w:w="3119"/>
        <w:gridCol w:w="2982"/>
      </w:tblGrid>
      <w:tr w:rsidR="00B1067F" w:rsidRPr="00E05123" w:rsidTr="00300111">
        <w:trPr>
          <w:trHeight w:val="276"/>
        </w:trPr>
        <w:tc>
          <w:tcPr>
            <w:tcW w:w="73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1067F" w:rsidRPr="00E05123" w:rsidTr="00300111">
        <w:trPr>
          <w:trHeight w:val="28"/>
        </w:trPr>
        <w:tc>
          <w:tcPr>
            <w:tcW w:w="73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067F" w:rsidRPr="00E05123" w:rsidTr="00300111">
        <w:trPr>
          <w:trHeight w:val="297"/>
        </w:trPr>
        <w:tc>
          <w:tcPr>
            <w:tcW w:w="736" w:type="dxa"/>
            <w:tcBorders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2" w:type="dxa"/>
          </w:tcPr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набережные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8D7ADC" w:rsidRPr="00D13EF5" w:rsidRDefault="008D7ADC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стелы</w:t>
            </w:r>
          </w:p>
          <w:p w:rsidR="008D7ADC" w:rsidRPr="00D13EF5" w:rsidRDefault="008D7ADC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216" w:type="dxa"/>
          </w:tcPr>
          <w:p w:rsidR="00B574F4" w:rsidRPr="00D13EF5" w:rsidRDefault="00B574F4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B574F4" w:rsidRPr="00D13EF5" w:rsidRDefault="00B574F4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</w:t>
            </w:r>
          </w:p>
        </w:tc>
        <w:tc>
          <w:tcPr>
            <w:tcW w:w="3119" w:type="dxa"/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892" w:type="dxa"/>
          </w:tcPr>
          <w:p w:rsidR="008D7ADC" w:rsidRPr="00D13EF5" w:rsidRDefault="008D7ADC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6" w:type="dxa"/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8D7ADC" w:rsidRPr="00D13EF5" w:rsidRDefault="008D7ADC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8D7ADC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B574F4" w:rsidRPr="00D13EF5" w:rsidRDefault="00B574F4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6" w:type="dxa"/>
          </w:tcPr>
          <w:p w:rsidR="00B574F4" w:rsidRPr="00D13EF5" w:rsidRDefault="00B574F4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B574F4" w:rsidRPr="00D13EF5" w:rsidRDefault="00B574F4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3119" w:type="dxa"/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D13EF5">
              <w:rPr>
                <w:rFonts w:ascii="Times New Roman" w:hAnsi="Times New Roman" w:cs="Times New Roman"/>
                <w:sz w:val="22"/>
              </w:rPr>
              <w:t>разработанных концепций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8D7ADC" w:rsidRPr="00D13EF5" w:rsidRDefault="008D7ADC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6" w:type="dxa"/>
          </w:tcPr>
          <w:p w:rsidR="008D7ADC" w:rsidRPr="00D13EF5" w:rsidRDefault="008D7ADC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3119" w:type="dxa"/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разработанных проектов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2" w:type="dxa"/>
          </w:tcPr>
          <w:p w:rsidR="008D7ADC" w:rsidRPr="00D13EF5" w:rsidRDefault="008D7ADC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6" w:type="dxa"/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3119" w:type="dxa"/>
          </w:tcPr>
          <w:p w:rsidR="008D7ADC" w:rsidRPr="00D13EF5" w:rsidRDefault="008D7ADC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благоустроенных дворовых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D13EF5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2" w:type="dxa"/>
          </w:tcPr>
          <w:p w:rsidR="008D7ADC" w:rsidRPr="00D13EF5" w:rsidRDefault="008D7ADC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6" w:type="dxa"/>
          </w:tcPr>
          <w:p w:rsidR="008D7ADC" w:rsidRPr="00D13EF5" w:rsidRDefault="008D7ADC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</w:tc>
        <w:tc>
          <w:tcPr>
            <w:tcW w:w="3119" w:type="dxa"/>
          </w:tcPr>
          <w:p w:rsidR="008D7ADC" w:rsidRPr="00D13EF5" w:rsidRDefault="008D7ADC" w:rsidP="00B1067F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 = Ny / N x 100%,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формирования современной городской среды, тыс.чел., согласно официальным данным Росстата;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количества граждан в возрасте от 14 лет, принявших участие в решении вопросов развития городской среды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300111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D13EF5"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вартальная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D13EF5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1C682E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модернизированных объектов электросетевого хозяйства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увеличения числа благоустроенных парков культуры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1.11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= Фо / Нп x 100,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 - нормативная потребность;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 -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D13EF5" w:rsidRPr="00D13EF5" w:rsidRDefault="00D13EF5" w:rsidP="0026210C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соответствия нормативу обеспеченности парками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Кпп% = Ко / Кп x 100%,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- количество посетителей по отношению к базовому году;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 - количество посетителей в отчетном году, тыс. чел.;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 - количество посетителей в базовом году, тыс. чел.</w:t>
            </w:r>
          </w:p>
        </w:tc>
        <w:tc>
          <w:tcPr>
            <w:tcW w:w="3119" w:type="dxa"/>
          </w:tcPr>
          <w:p w:rsidR="00D13EF5" w:rsidRPr="00D13EF5" w:rsidRDefault="00D13EF5" w:rsidP="0026210C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увеличения числа посетителей парков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1.13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3119" w:type="dxa"/>
          </w:tcPr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дворовых территорий, на которых выполнена установка/замена детских игровых площадок</w:t>
            </w:r>
          </w:p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>проведения ямочного ремонта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</w:tcPr>
          <w:p w:rsidR="00D13EF5" w:rsidRPr="00D13EF5" w:rsidRDefault="00D13EF5" w:rsidP="0026782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сокращения</w:t>
            </w:r>
            <w:r w:rsid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количества дефектов асфальтового покрытия дворовых территорий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00111" w:rsidRPr="00E05123" w:rsidTr="00300111">
        <w:trPr>
          <w:trHeight w:val="332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2" w:type="dxa"/>
          </w:tcPr>
          <w:p w:rsidR="00D13EF5" w:rsidRPr="00E05123" w:rsidRDefault="00D13EF5" w:rsidP="004B1A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21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E05123" w:rsidRDefault="00D13EF5" w:rsidP="00D13E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D13EF5" w:rsidRPr="00E05123" w:rsidRDefault="00D13EF5" w:rsidP="00D13E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объектов, планируемых к содержанию/общее количество объектов</w:t>
            </w:r>
          </w:p>
        </w:tc>
        <w:tc>
          <w:tcPr>
            <w:tcW w:w="3119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объектов, планируемых к содержанию</w:t>
            </w:r>
          </w:p>
        </w:tc>
        <w:tc>
          <w:tcPr>
            <w:tcW w:w="2982" w:type="dxa"/>
            <w:vAlign w:val="center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00111" w:rsidRPr="00E05123" w:rsidTr="00300111">
        <w:trPr>
          <w:trHeight w:val="505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6" w:type="dxa"/>
            <w:gridSpan w:val="5"/>
            <w:tcBorders>
              <w:left w:val="single" w:sz="4" w:space="0" w:color="auto"/>
            </w:tcBorders>
          </w:tcPr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9776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7670"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  <w:r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2" w:type="dxa"/>
          </w:tcPr>
          <w:p w:rsidR="00D13EF5" w:rsidRPr="00E05123" w:rsidRDefault="00D13EF5" w:rsidP="004B1A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D13E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D13EF5" w:rsidRPr="00E05123" w:rsidRDefault="00D13EF5" w:rsidP="00926B3A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2" w:type="dxa"/>
          </w:tcPr>
          <w:p w:rsidR="00D13EF5" w:rsidRPr="00E05123" w:rsidRDefault="00D13EF5" w:rsidP="004B1A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D13EF5" w:rsidRPr="00E05123" w:rsidRDefault="00D13EF5" w:rsidP="00926B3A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B1067F" w:rsidRPr="00E05123" w:rsidRDefault="00B1067F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6B3A" w:rsidRDefault="00926B3A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59" w:rsidRDefault="00996559" w:rsidP="00AC64A4">
      <w:pPr>
        <w:pStyle w:val="ConsPlusNormal"/>
        <w:ind w:firstLine="539"/>
        <w:jc w:val="center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Маргарита\\СЕНТЯБРЬ\\МУНИЦИПАЛЬНАЯ ПРОГРАММА (1) (1).xlsx" "паспорт под-ма1!R2C1:R11C8" \a \f 4 \h </w:instrText>
      </w:r>
      <w:r>
        <w:fldChar w:fldCharType="separate"/>
      </w:r>
    </w:p>
    <w:tbl>
      <w:tblPr>
        <w:tblW w:w="12500" w:type="dxa"/>
        <w:tblInd w:w="1491" w:type="dxa"/>
        <w:tblLook w:val="04A0" w:firstRow="1" w:lastRow="0" w:firstColumn="1" w:lastColumn="0" w:noHBand="0" w:noVBand="1"/>
      </w:tblPr>
      <w:tblGrid>
        <w:gridCol w:w="3420"/>
        <w:gridCol w:w="1760"/>
        <w:gridCol w:w="1220"/>
        <w:gridCol w:w="1220"/>
        <w:gridCol w:w="1220"/>
        <w:gridCol w:w="1220"/>
        <w:gridCol w:w="1220"/>
        <w:gridCol w:w="1220"/>
      </w:tblGrid>
      <w:tr w:rsidR="00996559" w:rsidRPr="00996559" w:rsidTr="007D4124">
        <w:trPr>
          <w:trHeight w:val="37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подпрограммы I "Комфортная городская среда"</w:t>
            </w:r>
          </w:p>
        </w:tc>
      </w:tr>
      <w:tr w:rsidR="00996559" w:rsidRPr="00996559" w:rsidTr="007D4124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9" w:rsidRPr="00996559" w:rsidTr="007D4124">
        <w:trPr>
          <w:trHeight w:val="6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996559" w:rsidRPr="00996559" w:rsidTr="007D4124">
        <w:trPr>
          <w:trHeight w:val="510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996559" w:rsidRPr="00996559" w:rsidTr="007D4124">
        <w:trPr>
          <w:trHeight w:val="345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996559" w:rsidRPr="00996559" w:rsidTr="007D412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272 395,15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67 360,24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117 257,05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6559" w:rsidRPr="00996559" w:rsidTr="007D412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6559" w:rsidRPr="00996559" w:rsidTr="007D4124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204 063,86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22 347,10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58 279,60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24 585,00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16 385,00</w:t>
            </w:r>
          </w:p>
        </w:tc>
      </w:tr>
      <w:tr w:rsidR="00996559" w:rsidRPr="00996559" w:rsidTr="007D4124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6559" w:rsidRPr="00996559" w:rsidTr="007D4124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9965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668 661,36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125 639,84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141 842,05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338 736,97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9965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16 385,00</w:t>
            </w:r>
          </w:p>
        </w:tc>
      </w:tr>
    </w:tbl>
    <w:p w:rsidR="00B1067F" w:rsidRPr="00E05123" w:rsidRDefault="00996559" w:rsidP="00AC64A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067F" w:rsidRPr="00E05123" w:rsidRDefault="00B1067F" w:rsidP="00AC64A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64A4" w:rsidRDefault="00AC64A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64A4" w:rsidRPr="00E05123" w:rsidRDefault="00AC64A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Pr="00E05123" w:rsidRDefault="009965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171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Подпрограмма 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«Комфортная городская среда»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деятельности.</w:t>
      </w:r>
    </w:p>
    <w:p w:rsidR="00B1067F" w:rsidRPr="00E05123" w:rsidRDefault="00B1067F" w:rsidP="00B1067F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детская площадка;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парковка;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озеленение;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наружное освещение;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информационный стенд;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контейнерная площадка;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лавочки (скамейки);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урны.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спортивной площадки (воркаут);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площадки для отдыха;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приспособления для сушки белья;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</w:t>
      </w:r>
      <w:r w:rsidR="00AC64A4" w:rsidRPr="00E05123">
        <w:rPr>
          <w:rFonts w:ascii="Times New Roman" w:hAnsi="Times New Roman" w:cs="Times New Roman"/>
          <w:sz w:val="26"/>
          <w:szCs w:val="26"/>
        </w:rPr>
        <w:t>является участие</w:t>
      </w:r>
      <w:r w:rsidRPr="00E05123">
        <w:rPr>
          <w:rFonts w:ascii="Times New Roman" w:hAnsi="Times New Roman" w:cs="Times New Roman"/>
          <w:sz w:val="26"/>
          <w:szCs w:val="26"/>
        </w:rPr>
        <w:t xml:space="preserve"> в субботниках, проводимых в рамках месячников благоустройства.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05123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E05123">
        <w:rPr>
          <w:rFonts w:ascii="Times New Roman" w:hAnsi="Times New Roman" w:cs="Times New Roman"/>
          <w:sz w:val="26"/>
          <w:szCs w:val="26"/>
        </w:rPr>
        <w:t xml:space="preserve"> Министерства жилищно-коммунального хозяйства Московской области от 04.09.2017 </w:t>
      </w:r>
      <w:r w:rsidR="0099655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05123">
        <w:rPr>
          <w:rFonts w:ascii="Times New Roman" w:hAnsi="Times New Roman" w:cs="Times New Roman"/>
          <w:sz w:val="26"/>
          <w:szCs w:val="26"/>
        </w:rPr>
        <w:t>N162-РВ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случае проведения работ по благоустройству </w:t>
      </w:r>
      <w:r w:rsidR="00861803" w:rsidRPr="00E05123">
        <w:rPr>
          <w:rFonts w:ascii="Times New Roman" w:hAnsi="Times New Roman" w:cs="Times New Roman"/>
          <w:sz w:val="26"/>
          <w:szCs w:val="26"/>
        </w:rPr>
        <w:t>дворовых</w:t>
      </w:r>
      <w:r w:rsidR="00861803">
        <w:rPr>
          <w:rFonts w:ascii="Times New Roman" w:hAnsi="Times New Roman" w:cs="Times New Roman"/>
          <w:sz w:val="26"/>
          <w:szCs w:val="26"/>
        </w:rPr>
        <w:t xml:space="preserve"> </w:t>
      </w:r>
      <w:r w:rsidR="00861803" w:rsidRPr="00E05123">
        <w:rPr>
          <w:rFonts w:ascii="Times New Roman" w:hAnsi="Times New Roman" w:cs="Times New Roman"/>
          <w:sz w:val="26"/>
          <w:szCs w:val="26"/>
        </w:rPr>
        <w:t>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которых с софинансированием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видов работ по благоустройству общественных территорий (пространств) включает: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инженерно-геодезические и инженерно-геологические работы;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ограждений (в том числе декоративных), заборов;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мощение и укладку иных покрытий; укладку асфальта;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устройство дорожек, в том числе велосипедных;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- установку источников света, иллюминации, освещение, включая архитектурно-художественное;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информационных стендов и знаков;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 и установку стел;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ConsPlusCel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Подпрограммы.</w:t>
      </w:r>
    </w:p>
    <w:p w:rsidR="00B1067F" w:rsidRPr="00E05123" w:rsidRDefault="00B1067F" w:rsidP="00B1067F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B1067F" w:rsidRPr="00E05123" w:rsidRDefault="00B1067F" w:rsidP="00B1067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реализация политики по формированию благоустройства территории населённых пунктов Рузского городского округа. 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Default="00B1067F" w:rsidP="00B1067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035F9" w:rsidRDefault="005035F9" w:rsidP="005035F9">
      <w:pPr>
        <w:rPr>
          <w:rFonts w:asciiTheme="minorHAnsi" w:hAnsiTheme="minorHAnsi"/>
          <w:lang w:eastAsia="zh-CN" w:bidi="fa-IR"/>
        </w:rPr>
      </w:pPr>
    </w:p>
    <w:p w:rsidR="005035F9" w:rsidRDefault="005035F9" w:rsidP="005035F9">
      <w:pPr>
        <w:rPr>
          <w:rFonts w:asciiTheme="minorHAnsi" w:hAnsiTheme="minorHAnsi"/>
          <w:lang w:eastAsia="zh-CN" w:bidi="fa-IR"/>
        </w:rPr>
      </w:pPr>
    </w:p>
    <w:p w:rsidR="005035F9" w:rsidRDefault="005035F9" w:rsidP="005035F9">
      <w:pPr>
        <w:rPr>
          <w:rFonts w:asciiTheme="minorHAnsi" w:hAnsiTheme="minorHAnsi"/>
          <w:lang w:eastAsia="zh-CN" w:bidi="fa-IR"/>
        </w:rPr>
      </w:pPr>
    </w:p>
    <w:p w:rsidR="005035F9" w:rsidRDefault="005035F9" w:rsidP="005035F9">
      <w:pPr>
        <w:rPr>
          <w:rFonts w:asciiTheme="minorHAnsi" w:hAnsiTheme="minorHAnsi"/>
          <w:lang w:eastAsia="zh-CN" w:bidi="fa-IR"/>
        </w:rPr>
      </w:pPr>
    </w:p>
    <w:p w:rsidR="005035F9" w:rsidRPr="007D4124" w:rsidRDefault="005035F9" w:rsidP="007D412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124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5035F9" w:rsidRPr="00E05123" w:rsidRDefault="005035F9" w:rsidP="005035F9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035F9" w:rsidRPr="00E05123" w:rsidRDefault="005035F9" w:rsidP="005035F9">
      <w:pPr>
        <w:ind w:left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5035F9" w:rsidRPr="00E05123" w:rsidRDefault="005035F9" w:rsidP="005035F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5035F9" w:rsidRPr="00E05123" w:rsidRDefault="005035F9" w:rsidP="005035F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5035F9" w:rsidRPr="00E05123" w:rsidRDefault="005035F9" w:rsidP="005035F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Основное мероприятие 2 «Благоустройство общественных территорий муниципальных образований Московской области»</w:t>
      </w:r>
    </w:p>
    <w:p w:rsidR="005035F9" w:rsidRPr="00E05123" w:rsidRDefault="005035F9" w:rsidP="005035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35F9" w:rsidRPr="005035F9" w:rsidRDefault="005035F9" w:rsidP="005035F9">
      <w:pPr>
        <w:rPr>
          <w:rFonts w:asciiTheme="minorHAnsi" w:hAnsiTheme="minorHAnsi"/>
          <w:lang w:eastAsia="zh-CN" w:bidi="fa-IR"/>
        </w:rPr>
      </w:pPr>
    </w:p>
    <w:p w:rsidR="00926B3A" w:rsidRPr="00E05123" w:rsidRDefault="00926B3A" w:rsidP="00FB439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11" w:tblpY="-1132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1559"/>
        <w:gridCol w:w="992"/>
        <w:gridCol w:w="1134"/>
        <w:gridCol w:w="1134"/>
        <w:gridCol w:w="1134"/>
        <w:gridCol w:w="1134"/>
        <w:gridCol w:w="1134"/>
        <w:gridCol w:w="992"/>
        <w:gridCol w:w="1701"/>
        <w:gridCol w:w="1560"/>
      </w:tblGrid>
      <w:tr w:rsidR="0032215B" w:rsidRPr="00996559" w:rsidTr="0032215B">
        <w:trPr>
          <w:trHeight w:val="30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9" w:rsidRPr="00996559" w:rsidTr="004E202C">
        <w:trPr>
          <w:trHeight w:val="30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396" w:rsidRPr="005035F9" w:rsidRDefault="00FB4396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4.  </w:t>
            </w:r>
            <w:r w:rsidRPr="0075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мероприятий подпрограммы I "Комфортная городская среда</w:t>
            </w:r>
          </w:p>
        </w:tc>
      </w:tr>
      <w:tr w:rsidR="0032215B" w:rsidRPr="00996559" w:rsidTr="0032215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559" w:rsidRPr="00996559" w:rsidTr="0032215B">
        <w:trPr>
          <w:trHeight w:val="10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  <w:r w:rsidR="00FB4396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в году, пред</w:t>
            </w:r>
            <w:r w:rsidR="007D4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r w:rsidR="007D4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r w:rsidR="00FB4396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</w:t>
            </w:r>
          </w:p>
        </w:tc>
      </w:tr>
      <w:tr w:rsidR="00996559" w:rsidRPr="00996559" w:rsidTr="0032215B">
        <w:trPr>
          <w:trHeight w:val="11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1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34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2215B" w:rsidRPr="00996559" w:rsidTr="0032215B">
        <w:trPr>
          <w:trHeight w:val="34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136 702,46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30 119,40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57 428,06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15B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19 919,06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9 389,46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116 783,40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24 370,11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24 370,11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КБДТ</w:t>
            </w: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22 899,48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22 899,48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38 217,66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7 335,56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содержание контейнерных площадок</w:t>
            </w: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34 543,36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7 335,56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5 133,34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FB4396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5 133,34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170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1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322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Благоустройство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01.09: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FB4396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</w:t>
            </w:r>
            <w:r w:rsidR="0032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благоустройству </w:t>
            </w:r>
            <w:r w:rsidR="0032215B"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существующих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 культуры и отдыха за счет средств местного бюджета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4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D4124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01.10: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9 808,37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6 382,37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5035F9" w:rsidRPr="00996559" w:rsidTr="0032215B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9 808,37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6 382,37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147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8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01.12: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7 062,88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1 489,88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5035F9" w:rsidRPr="00996559" w:rsidTr="0032215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7 062,88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1 489,88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35F9" w:rsidRPr="00996559" w:rsidTr="0032215B">
        <w:trPr>
          <w:trHeight w:val="17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01.14: 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33 199,59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5035F9" w:rsidRPr="00996559" w:rsidTr="006F4DD5">
        <w:trPr>
          <w:trHeight w:val="29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33 199,59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6F4DD5">
        <w:trPr>
          <w:trHeight w:val="18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01.15: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237B4C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01.16: 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дворовых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FB4396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01.18:</w:t>
            </w: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66FD8"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кредиторской задолженности за выполненные работы по устройству контейнерных площадок в 2019 году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6F4DD5">
        <w:trPr>
          <w:trHeight w:val="38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01.20: Реализация мероприятий по благоустройству </w:t>
            </w:r>
            <w:r w:rsidR="00FB4396"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территорий,</w:t>
            </w: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прилегающих к железнодорожным станциям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FB4396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DD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Реализация мероприятий по благоустройству территорий, прилегающих к железнодорожным станциям</w:t>
            </w:r>
            <w:r w:rsidR="00996559" w:rsidRPr="006F4DD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59" w:rsidRPr="00511563" w:rsidRDefault="00511563" w:rsidP="004E202C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20"/>
                <w:szCs w:val="18"/>
                <w:lang w:eastAsia="ru-RU"/>
              </w:rPr>
            </w:pPr>
            <w:r w:rsidRPr="005115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6F4DD5">
        <w:trPr>
          <w:trHeight w:val="1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FB4396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511563" w:rsidRDefault="00511563" w:rsidP="005115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115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</w:t>
            </w:r>
            <w:r w:rsidRPr="005115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5 279,19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5 279,19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2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3 320,31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3 320,31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B4396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ремонт пешеходных коммуникаций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511563" w:rsidP="005115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44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754872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F2. </w:t>
            </w:r>
            <w:r w:rsidR="00266FD8"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531 958,90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68 211,78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125 457,05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322 351,97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266FD8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проект «Формирование комфортной городской среды»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15B" w:rsidRPr="00996559" w:rsidTr="0032215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252 476,09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57 970,78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117 257,05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87 280,46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17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322 351,97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322 351,97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5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F2.06: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FB4396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9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9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35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F2.07: 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FB4396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  <w:r w:rsidR="00996559"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27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F2.8: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23 583,53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7 645,43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19 258,91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6 078,11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4 324,62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754872">
        <w:trPr>
          <w:trHeight w:val="3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F2.09: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66FD8"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техники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5035F9" w:rsidRPr="00996559" w:rsidTr="00754872">
        <w:trPr>
          <w:trHeight w:val="40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32215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32215B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75487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32215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F2.10: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126 831,48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41 374,43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6F4DD5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6F4DD5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5035F9" w:rsidRPr="00996559" w:rsidTr="006F4DD5">
        <w:trPr>
          <w:trHeight w:val="46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118 349,72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32 892,67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6F4DD5">
        <w:trPr>
          <w:trHeight w:val="160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32215B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8 481,76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8 481,76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32215B">
        <w:trPr>
          <w:trHeight w:val="70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35F9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F2.15:</w:t>
            </w:r>
            <w:r w:rsidRPr="0099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19 191,92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19 191,92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5F9" w:rsidRPr="00996559" w:rsidTr="0032215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668 661,36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46 057,50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125 639,84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141 842,05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338 736,97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15B" w:rsidRPr="00996559" w:rsidTr="0032215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6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272 395,15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67 360,24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117 257,05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204 063,86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22 347,10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58 279,60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24 585,00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15B" w:rsidRPr="00996559" w:rsidTr="0032215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996559" w:rsidRDefault="00996559" w:rsidP="004E202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9655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9" w:rsidRPr="00FB4396" w:rsidRDefault="00996559" w:rsidP="004E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B43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559" w:rsidRPr="00996559" w:rsidRDefault="00996559" w:rsidP="004E20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 w:rsidP="0075487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B1067F">
      <w:pPr>
        <w:pStyle w:val="ConsPlusNormal"/>
        <w:ind w:firstLine="539"/>
        <w:jc w:val="both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Маргарита\\СЕНТЯБРЬ\\МУНИЦИПАЛЬНАЯ ПРОГРАММА (1) (1).xlsx" "паспорт под-ма2!R2C1:R12C10" \a \f 4 \h  \* MERGEFORMAT </w:instrText>
      </w:r>
      <w:r>
        <w:fldChar w:fldCharType="separate"/>
      </w:r>
    </w:p>
    <w:tbl>
      <w:tblPr>
        <w:tblW w:w="13619" w:type="dxa"/>
        <w:tblInd w:w="929" w:type="dxa"/>
        <w:tblLook w:val="04A0" w:firstRow="1" w:lastRow="0" w:firstColumn="1" w:lastColumn="0" w:noHBand="0" w:noVBand="1"/>
      </w:tblPr>
      <w:tblGrid>
        <w:gridCol w:w="3751"/>
        <w:gridCol w:w="2236"/>
        <w:gridCol w:w="1198"/>
        <w:gridCol w:w="1198"/>
        <w:gridCol w:w="1198"/>
        <w:gridCol w:w="1198"/>
        <w:gridCol w:w="1198"/>
        <w:gridCol w:w="1198"/>
        <w:gridCol w:w="222"/>
        <w:gridCol w:w="222"/>
      </w:tblGrid>
      <w:tr w:rsidR="00096A2F" w:rsidRPr="00096A2F" w:rsidTr="00096A2F">
        <w:trPr>
          <w:trHeight w:val="406"/>
        </w:trPr>
        <w:tc>
          <w:tcPr>
            <w:tcW w:w="13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подпрограммы II " Благоустройство территорий "</w:t>
            </w:r>
          </w:p>
        </w:tc>
      </w:tr>
      <w:tr w:rsidR="00096A2F" w:rsidRPr="00096A2F" w:rsidTr="00096A2F">
        <w:trPr>
          <w:trHeight w:val="325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341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666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4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341"/>
        </w:trPr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8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552"/>
        </w:trPr>
        <w:tc>
          <w:tcPr>
            <w:tcW w:w="3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520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520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520"/>
        </w:trPr>
        <w:tc>
          <w:tcPr>
            <w:tcW w:w="3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1 202 582,17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255 544,84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520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A2F" w:rsidRPr="00096A2F" w:rsidTr="00096A2F">
        <w:trPr>
          <w:trHeight w:val="520"/>
        </w:trPr>
        <w:tc>
          <w:tcPr>
            <w:tcW w:w="3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2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1 202 582,17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255 544,84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6A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2F" w:rsidRPr="00096A2F" w:rsidRDefault="00096A2F" w:rsidP="00096A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A2F" w:rsidRPr="00E05123" w:rsidRDefault="00096A2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Pr="00E05123" w:rsidRDefault="00096A2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AC64A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72" w:rsidRDefault="001C6472" w:rsidP="00AC64A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4872" w:rsidRDefault="00754872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Подпрограмма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«Благоустройство территорий»</w:t>
      </w:r>
    </w:p>
    <w:p w:rsidR="00B1067F" w:rsidRPr="00E05123" w:rsidRDefault="00B1067F" w:rsidP="00B1067F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</w:t>
      </w:r>
    </w:p>
    <w:p w:rsidR="00B1067F" w:rsidRPr="00E05123" w:rsidRDefault="00B1067F" w:rsidP="00B1067F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данной подпрограммы осуществляется 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E05123" w:rsidRDefault="00B1067F" w:rsidP="00B1067F">
      <w:pPr>
        <w:pStyle w:val="ConsNormal"/>
        <w:widowControl/>
        <w:shd w:val="clear" w:color="auto" w:fill="FFFFFF"/>
        <w:tabs>
          <w:tab w:val="left" w:pos="567"/>
        </w:tabs>
        <w:ind w:righ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(светоточек),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аренда техники</w:t>
      </w: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).</w:t>
      </w:r>
    </w:p>
    <w:p w:rsidR="00B1067F" w:rsidRDefault="00B1067F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Pr="00E05123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1067F" w:rsidRPr="00E05123" w:rsidRDefault="00B1067F" w:rsidP="00B1067F">
      <w:pPr>
        <w:pStyle w:val="ConsPlusCel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Основные цели Подпрограммы</w:t>
      </w:r>
    </w:p>
    <w:p w:rsidR="00B1067F" w:rsidRPr="00E05123" w:rsidRDefault="00B1067F" w:rsidP="00B1067F">
      <w:pPr>
        <w:pStyle w:val="ConsPlusCell"/>
        <w:ind w:left="360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Default="00B1067F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Pr="00E05123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B1067F" w:rsidRPr="00E05123" w:rsidRDefault="00B1067F" w:rsidP="00B1067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4F0" w:rsidRDefault="001764F0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4F0" w:rsidRDefault="001764F0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4F0" w:rsidRDefault="001764F0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A4" w:rsidRDefault="00AC64A4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A4" w:rsidRDefault="00AC64A4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A2F" w:rsidRDefault="00096A2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124" w:rsidRDefault="007D4124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124" w:rsidRDefault="007D4124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124" w:rsidRDefault="007D4124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124" w:rsidRDefault="007D4124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lastRenderedPageBreak/>
        <w:t>4.  Перечень мероприятий подпрограммы</w:t>
      </w:r>
    </w:p>
    <w:p w:rsidR="007D4124" w:rsidRPr="00E05123" w:rsidRDefault="007D4124" w:rsidP="00B1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634" w:type="dxa"/>
        <w:tblLayout w:type="fixed"/>
        <w:tblLook w:val="04A0" w:firstRow="1" w:lastRow="0" w:firstColumn="1" w:lastColumn="0" w:noHBand="0" w:noVBand="1"/>
      </w:tblPr>
      <w:tblGrid>
        <w:gridCol w:w="488"/>
        <w:gridCol w:w="1742"/>
        <w:gridCol w:w="879"/>
        <w:gridCol w:w="1701"/>
        <w:gridCol w:w="992"/>
        <w:gridCol w:w="1276"/>
        <w:gridCol w:w="1276"/>
        <w:gridCol w:w="1134"/>
        <w:gridCol w:w="1134"/>
        <w:gridCol w:w="1134"/>
        <w:gridCol w:w="1134"/>
        <w:gridCol w:w="1275"/>
        <w:gridCol w:w="1469"/>
      </w:tblGrid>
      <w:tr w:rsidR="004325AD" w:rsidRPr="004325AD" w:rsidTr="00D8560C">
        <w:trPr>
          <w:trHeight w:val="1066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финансирования мероприятия в году, предшествующему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4325AD" w:rsidRPr="004325AD" w:rsidTr="00D8560C">
        <w:trPr>
          <w:trHeight w:val="118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году начала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5AD" w:rsidRPr="004325AD" w:rsidRDefault="004325AD" w:rsidP="004325A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4325A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5AD" w:rsidRPr="004325AD" w:rsidRDefault="004325AD" w:rsidP="004325A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4325A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6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25AD" w:rsidRPr="004325AD" w:rsidRDefault="004325AD" w:rsidP="004325A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4325A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25AD" w:rsidRPr="004325AD" w:rsidRDefault="004325AD" w:rsidP="004325A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4325A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25AD" w:rsidRPr="004325AD" w:rsidRDefault="004325AD" w:rsidP="004325AD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4325AD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342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4325AD" w:rsidRPr="004325AD" w:rsidTr="00D8560C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9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1 202 582,17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255 544,84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4325AD" w:rsidRPr="004325AD" w:rsidTr="00D8560C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1 202 582,17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255 544,84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1534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167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01.01: 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Содержание, ремонт объектов благоустройства, в т.ч. озеленение территорий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108 332,47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10 920,99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благоустройства, МБУ РГО «Благоустройство»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Содержание мемориального комплекса «Вечный огонь», опиловка силами арбористов, уличное освещение, приведения в нормативное состояние уровня освещенности, ремонт резинового покрытия на </w:t>
            </w:r>
            <w:r w:rsid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ДИП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установка информационных стендов</w:t>
            </w:r>
          </w:p>
        </w:tc>
      </w:tr>
      <w:tr w:rsidR="004325AD" w:rsidRPr="004325AD" w:rsidTr="00D8560C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8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108 332,47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10 920,99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114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31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01.02: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99 795,00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3663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01.03: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12 363,38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2 246,61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Ямочный ремонт ДТ</w:t>
            </w: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59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12 363,38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977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210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01.04: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978 334,71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202 034,23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198 473,67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978 334,71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202 034,23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198 473,67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309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5: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Организация оплачиваемых общественных работ, субботников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3 756,61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субботников и оформление населенных пунктов к праздничным мероприятиям</w:t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</w:tc>
      </w:tr>
      <w:tr w:rsidR="004325AD" w:rsidRPr="004325AD" w:rsidTr="00D8560C">
        <w:trPr>
          <w:trHeight w:val="45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3 756,61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14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31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1 202 582,17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255 544,84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4325AD" w:rsidRPr="004325AD" w:rsidTr="00D8560C">
        <w:trPr>
          <w:trHeight w:val="4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646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9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1 202 582,17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255 544,84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25AD" w:rsidRPr="004325AD" w:rsidTr="00D8560C">
        <w:trPr>
          <w:trHeight w:val="4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32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5AD" w:rsidRPr="004325AD" w:rsidRDefault="004325AD" w:rsidP="004325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C6472" w:rsidRDefault="001C6472">
      <w:pPr>
        <w:rPr>
          <w:rFonts w:asciiTheme="minorHAnsi" w:hAnsiTheme="minorHAnsi"/>
        </w:rPr>
      </w:pPr>
    </w:p>
    <w:p w:rsidR="003D05B7" w:rsidRDefault="003D05B7" w:rsidP="00D8560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B7" w:rsidRPr="00E05123" w:rsidRDefault="003D05B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28" w:rsidRDefault="00766E28" w:rsidP="00766E28">
      <w:pPr>
        <w:pStyle w:val="ConsPlusNormal"/>
        <w:ind w:left="539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Маргарита\\АПРЕЛЬ\\МУНИЦИПАЛЬНАЯ ПРОГРАММА (1).xlsx" "паспорт под-ма3!R5C1:R12C8" \a \f 4 \h  \* MERGEFORMAT </w:instrText>
      </w:r>
      <w:r>
        <w:fldChar w:fldCharType="separate"/>
      </w:r>
    </w:p>
    <w:p w:rsidR="00D8560C" w:rsidRPr="00B53EF6" w:rsidRDefault="00766E28" w:rsidP="00766E28">
      <w:pPr>
        <w:pStyle w:val="ConsPlusNormal"/>
        <w:ind w:left="5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tbl>
      <w:tblPr>
        <w:tblW w:w="12520" w:type="dxa"/>
        <w:tblInd w:w="1484" w:type="dxa"/>
        <w:tblLook w:val="04A0" w:firstRow="1" w:lastRow="0" w:firstColumn="1" w:lastColumn="0" w:noHBand="0" w:noVBand="1"/>
      </w:tblPr>
      <w:tblGrid>
        <w:gridCol w:w="3260"/>
        <w:gridCol w:w="2180"/>
        <w:gridCol w:w="1180"/>
        <w:gridCol w:w="1180"/>
        <w:gridCol w:w="1180"/>
        <w:gridCol w:w="1180"/>
        <w:gridCol w:w="1180"/>
        <w:gridCol w:w="1180"/>
      </w:tblGrid>
      <w:tr w:rsidR="00D8560C" w:rsidRPr="00D8560C" w:rsidTr="00D8560C">
        <w:trPr>
          <w:trHeight w:val="885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подпрограммы III " Создание условий для обеспечения комфортного проживания жителей в многоквартирных домах "</w:t>
            </w:r>
          </w:p>
        </w:tc>
      </w:tr>
      <w:tr w:rsidR="00D8560C" w:rsidRPr="00D8560C" w:rsidTr="00D8560C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60C" w:rsidRPr="00D8560C" w:rsidTr="00D8560C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60C" w:rsidRPr="00D8560C" w:rsidTr="00D8560C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D8560C" w:rsidRPr="00D8560C" w:rsidTr="00D8560C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D8560C" w:rsidRPr="00D8560C" w:rsidTr="00D8560C">
        <w:trPr>
          <w:trHeight w:val="66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D8560C" w:rsidRPr="00D8560C" w:rsidTr="00D8560C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3D9C" w:rsidRDefault="00F93D9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D9C" w:rsidRDefault="00F93D9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D9C" w:rsidRDefault="00F93D9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23 862,96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23 458,06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560C" w:rsidRPr="00D8560C" w:rsidTr="00D8560C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560C" w:rsidRPr="00D8560C" w:rsidTr="00D8560C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40 855,37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14 168,56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D8560C" w:rsidRPr="00D8560C" w:rsidTr="00D8560C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8560C" w:rsidRPr="00D8560C" w:rsidTr="00D8560C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64 718,33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37 626,62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</w:tr>
    </w:tbl>
    <w:p w:rsidR="00B1067F" w:rsidRPr="00B53EF6" w:rsidRDefault="00D8560C" w:rsidP="00766E28">
      <w:pPr>
        <w:pStyle w:val="ConsPlusNormal"/>
        <w:ind w:left="5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1067F" w:rsidRPr="00B53EF6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C4D" w:rsidRPr="00B53EF6" w:rsidRDefault="00196C4D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C4D" w:rsidRDefault="00196C4D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4124" w:rsidRDefault="007D412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4124" w:rsidRPr="00B53EF6" w:rsidRDefault="007D412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C4D" w:rsidRPr="00B53EF6" w:rsidRDefault="00196C4D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B53EF6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2B438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2B4380" w:rsidRPr="00E05123" w:rsidRDefault="002B4380" w:rsidP="002B438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lastRenderedPageBreak/>
        <w:t xml:space="preserve">Подпрограмма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  <w:lang w:val="en-US"/>
        </w:rPr>
        <w:t>III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</w:t>
      </w:r>
      <w:r w:rsidR="000E6164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</w:t>
      </w:r>
      <w:r w:rsidR="000E6164" w:rsidRPr="00AC64A4">
        <w:rPr>
          <w:rFonts w:ascii="Times New Roman" w:eastAsia="⃢茶⃮⻿술Ҳ䄂ХҲ䄂Х갤РХ" w:hAnsi="Times New Roman" w:cs="Times New Roman"/>
          <w:b/>
          <w:color w:val="000000" w:themeColor="text1"/>
          <w:sz w:val="26"/>
          <w:szCs w:val="26"/>
        </w:rPr>
        <w:t>Московской области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>»</w:t>
      </w:r>
    </w:p>
    <w:p w:rsidR="00B1067F" w:rsidRPr="00E05123" w:rsidRDefault="00B1067F" w:rsidP="00B1067F">
      <w:pPr>
        <w:keepNext/>
        <w:autoSpaceDE w:val="0"/>
        <w:autoSpaceDN w:val="0"/>
        <w:adjustRightInd w:val="0"/>
        <w:ind w:left="720" w:right="565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keepNext/>
        <w:shd w:val="clear" w:color="auto" w:fill="FFFFFF"/>
        <w:tabs>
          <w:tab w:val="left" w:pos="1276"/>
        </w:tabs>
        <w:ind w:right="6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1. Характеристика сферы деятельности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1044565,56 кв.м.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_Hlk23496516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4"/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Во исполнение поручения вице-губернатора Московской области И.Н. Габдрахманова внедрена единая форма платежного документа на территории Рузского городского округа.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lastRenderedPageBreak/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Реализация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bCs/>
          <w:sz w:val="26"/>
          <w:szCs w:val="26"/>
        </w:rPr>
        <w:t>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6F3C8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B1067F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  <w:t>2. Основные цели Подпрограммы</w:t>
      </w:r>
    </w:p>
    <w:p w:rsidR="00B1067F" w:rsidRPr="00E05123" w:rsidRDefault="00B1067F" w:rsidP="00B1067F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</w:p>
    <w:p w:rsidR="00B1067F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E05123">
        <w:rPr>
          <w:rFonts w:ascii="Times New Roman" w:hAnsi="Times New Roman" w:cs="Times New Roman"/>
          <w:sz w:val="26"/>
          <w:szCs w:val="26"/>
        </w:rPr>
        <w:t>качества жилищных услуг.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3. Сроки и основные мероприятия реализации Подпрограммы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Настоящая Подпрограмма сформирована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проведенного анализа </w:t>
      </w:r>
      <w:r w:rsidRPr="00E05123">
        <w:rPr>
          <w:rFonts w:ascii="Times New Roman" w:hAnsi="Times New Roman" w:cs="Times New Roman"/>
          <w:sz w:val="26"/>
          <w:szCs w:val="26"/>
        </w:rPr>
        <w:t xml:space="preserve">состояния жилищного комплекса Рузского городского округа </w:t>
      </w:r>
      <w:r w:rsidRPr="00E05123">
        <w:rPr>
          <w:rFonts w:ascii="Times New Roman" w:hAnsi="Times New Roman" w:cs="Times New Roman"/>
          <w:bCs/>
          <w:sz w:val="26"/>
          <w:szCs w:val="26"/>
        </w:rPr>
        <w:t>и входит в состав муниципальной программы Рузского городского округа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</w:t>
      </w:r>
      <w:r w:rsidRPr="00E05123">
        <w:rPr>
          <w:rFonts w:ascii="Times New Roman" w:hAnsi="Times New Roman" w:cs="Times New Roman"/>
          <w:b/>
          <w:sz w:val="26"/>
          <w:szCs w:val="26"/>
        </w:rPr>
        <w:t xml:space="preserve"> (пять) лет</w:t>
      </w:r>
      <w:r w:rsidRPr="00E05123">
        <w:rPr>
          <w:rFonts w:ascii="Times New Roman" w:hAnsi="Times New Roman" w:cs="Times New Roman"/>
          <w:sz w:val="26"/>
          <w:szCs w:val="26"/>
        </w:rPr>
        <w:t>: 2020 – 2024гг.</w:t>
      </w:r>
    </w:p>
    <w:p w:rsidR="00B1067F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B1067F" w:rsidRPr="00E05123" w:rsidRDefault="00B1067F" w:rsidP="00B1067F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1.  Приведение в надлежащее состояние подъездов в многоквартирных домах.</w:t>
      </w:r>
    </w:p>
    <w:p w:rsidR="00F20BF4" w:rsidRPr="003D05B7" w:rsidRDefault="00B1067F" w:rsidP="003D05B7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4" w:rsidRDefault="00F20BF4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lastRenderedPageBreak/>
        <w:t>4.Перечень мероприятий подпрограммы</w:t>
      </w:r>
    </w:p>
    <w:p w:rsidR="00D8560C" w:rsidRDefault="00D8560C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3" w:type="dxa"/>
        <w:tblLayout w:type="fixed"/>
        <w:tblLook w:val="04A0" w:firstRow="1" w:lastRow="0" w:firstColumn="1" w:lastColumn="0" w:noHBand="0" w:noVBand="1"/>
      </w:tblPr>
      <w:tblGrid>
        <w:gridCol w:w="487"/>
        <w:gridCol w:w="2087"/>
        <w:gridCol w:w="1353"/>
        <w:gridCol w:w="1630"/>
        <w:gridCol w:w="1437"/>
        <w:gridCol w:w="1076"/>
        <w:gridCol w:w="992"/>
        <w:gridCol w:w="993"/>
        <w:gridCol w:w="992"/>
        <w:gridCol w:w="850"/>
        <w:gridCol w:w="851"/>
        <w:gridCol w:w="1240"/>
        <w:gridCol w:w="1595"/>
      </w:tblGrid>
      <w:tr w:rsidR="00031FE0" w:rsidRPr="00D8560C" w:rsidTr="00031FE0">
        <w:trPr>
          <w:trHeight w:val="100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031FE0" w:rsidRPr="00D8560C" w:rsidTr="00031FE0">
        <w:trPr>
          <w:trHeight w:val="720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60C" w:rsidRPr="00D8560C" w:rsidRDefault="00D8560C" w:rsidP="00D8560C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D8560C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60C" w:rsidRPr="00D8560C" w:rsidRDefault="00D8560C" w:rsidP="00D8560C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D8560C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60C" w:rsidRPr="00D8560C" w:rsidRDefault="00D8560C" w:rsidP="00D8560C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D8560C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60C" w:rsidRPr="00D8560C" w:rsidRDefault="00D8560C" w:rsidP="00D8560C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 w:rsidRPr="00D8560C"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42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031FE0" w:rsidRPr="00D8560C" w:rsidTr="00031FE0">
        <w:trPr>
          <w:trHeight w:val="342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34 907,00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31FE0" w:rsidRPr="00D8560C" w:rsidTr="00031FE0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23 458,06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23 458,06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11 448,94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6 048,94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6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01.01: </w:t>
            </w: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Увеличение количества подъездов, приведенных в надлежащее состояние</w:t>
            </w:r>
          </w:p>
        </w:tc>
      </w:tr>
      <w:tr w:rsidR="00031FE0" w:rsidRPr="00D8560C" w:rsidTr="00031FE0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23 458,06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23 458,06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11 448,94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6 048,94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186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01.02: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31FE0" w:rsidRPr="00D8560C" w:rsidTr="00031FE0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51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1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29 811,33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8 119,62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31FE0" w:rsidRPr="00D8560C" w:rsidTr="00031FE0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64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29 406,43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8 119,62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29 321,73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8 119,62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капитального ремонта в рамках программы «Проведение капитального ремонта общего имущества в многоквартирных </w:t>
            </w: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домах, расположенных на территории Московской области на 2014-2038 годы»; Капитальный ремонт ВДГО в МКД</w:t>
            </w: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29 321,73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8 119,62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2503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3:</w:t>
            </w: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6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178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31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64 718,33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37 626,62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31FE0" w:rsidRPr="00D8560C" w:rsidTr="00031FE0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23 862,96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23 458,06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64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570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40 855,37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14 168,56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1FE0" w:rsidRPr="00D8560C" w:rsidTr="00031FE0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856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60C" w:rsidRPr="00D8560C" w:rsidRDefault="00D8560C" w:rsidP="00D8560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8560C" w:rsidRDefault="00D8560C" w:rsidP="00D8560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15B63" w:rsidRPr="00E05123" w:rsidRDefault="00C15B63" w:rsidP="007D41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E05123" w:rsidRDefault="00F20BF4" w:rsidP="00F20BF4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067F" w:rsidRPr="00E05123" w:rsidRDefault="00B1067F" w:rsidP="00B106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Финансирование работ по ремонту подъездов МКД осуществляется в следующих пропорциях: 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2 - 5 этажные многоквартирные дома – 480 000 руб.;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6 - 9 этажные многоквартирные дома –  1 300 000 руб.;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lastRenderedPageBreak/>
        <w:t>- наличие протоколов общих собраний собственников помещений в многоквартирных домах, включенных в План на 2020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0E6164" w:rsidRPr="007D4124" w:rsidRDefault="00B1067F" w:rsidP="007D412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F20BF4" w:rsidP="00B10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067F" w:rsidRPr="00E05123">
        <w:rPr>
          <w:rFonts w:ascii="Times New Roman" w:hAnsi="Times New Roman" w:cs="Times New Roman"/>
          <w:b/>
          <w:bCs/>
          <w:sz w:val="24"/>
          <w:szCs w:val="24"/>
        </w:rPr>
        <w:t>. Адресный перечень многоквартирных домов, в которых будет проведен капитальный ремонт внутридомового газового оборудования в 2020-2021 гг.</w:t>
      </w:r>
      <w:r w:rsidR="00B1067F" w:rsidRPr="00E0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509"/>
        <w:gridCol w:w="4536"/>
        <w:gridCol w:w="2976"/>
        <w:gridCol w:w="1579"/>
      </w:tblGrid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д.Старониколаево, д. № 58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– 8 квартир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Колюбакино, ул. Молодежная №30,31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Квартиры в многоквартирных жилых домах – 2 квартиры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д. Глухово, д. №№ 6,13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дома- 53 квартиры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пос. Кожино, д. №№ 1-9,16,17,17а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Двенадцать многоквартирных жилых домов- 581 квартира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дер. Лыщиково, д. №№ 9,50,41,42,196,198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Шесть многоквартирных жилых домов – 25 квартир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56E6D" w:rsidRPr="00E05123" w:rsidTr="00300983">
        <w:tc>
          <w:tcPr>
            <w:tcW w:w="1133" w:type="dxa"/>
          </w:tcPr>
          <w:p w:rsidR="00B56E6D" w:rsidRPr="00E05123" w:rsidRDefault="00B56E6D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B56E6D" w:rsidRPr="00E05123" w:rsidRDefault="00A42EDE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6E6D">
              <w:rPr>
                <w:rFonts w:ascii="Times New Roman" w:hAnsi="Times New Roman" w:cs="Times New Roman"/>
                <w:sz w:val="24"/>
                <w:szCs w:val="24"/>
              </w:rPr>
              <w:t>.Нововолково МКД №№ 1-5,7,8,9,10,13,15</w:t>
            </w:r>
          </w:p>
        </w:tc>
        <w:tc>
          <w:tcPr>
            <w:tcW w:w="4536" w:type="dxa"/>
          </w:tcPr>
          <w:p w:rsidR="00B56E6D" w:rsidRPr="00E05123" w:rsidRDefault="00B56E6D" w:rsidP="00836E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Одиннадцать многоквартирных домов 320квартир</w:t>
            </w:r>
          </w:p>
        </w:tc>
        <w:tc>
          <w:tcPr>
            <w:tcW w:w="2976" w:type="dxa"/>
          </w:tcPr>
          <w:p w:rsidR="00B56E6D" w:rsidRPr="00E05123" w:rsidRDefault="00B56E6D" w:rsidP="00836E57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56E6D" w:rsidRPr="00E05123" w:rsidRDefault="00B56E6D" w:rsidP="008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</w:tbl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lastRenderedPageBreak/>
        <w:t>Капитальный ремонт ВДГО с переводом с сжиженного углеводородного газа (балонный/емкостной) на природный позволить улучшить условие жизни населения.</w:t>
      </w:r>
    </w:p>
    <w:p w:rsidR="00B1067F" w:rsidRPr="00E05123" w:rsidRDefault="00B1067F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2B4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4124" w:rsidRPr="00E05123" w:rsidRDefault="007D412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Подпрограмма V "Обеспечивающая подпрограмма"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21"/>
        <w:gridCol w:w="1581"/>
        <w:gridCol w:w="1134"/>
        <w:gridCol w:w="1134"/>
        <w:gridCol w:w="1134"/>
        <w:gridCol w:w="1134"/>
        <w:gridCol w:w="1418"/>
        <w:gridCol w:w="2187"/>
      </w:tblGrid>
      <w:tr w:rsidR="00B1067F" w:rsidRPr="00E05123" w:rsidTr="00B1067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округа, Управление жилищно-коммунального хозяйства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F20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CE6D4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124" w:rsidRDefault="007D4124" w:rsidP="00CE6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CE6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CE6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CE6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Pr="00E05123" w:rsidRDefault="007D4124" w:rsidP="00CE6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t>Перечень мероприятий подпрограммы:</w:t>
      </w:r>
    </w:p>
    <w:p w:rsidR="007D4124" w:rsidRPr="00E05123" w:rsidRDefault="007D412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B1067F" w:rsidRPr="00E05123" w:rsidTr="00300983">
        <w:trPr>
          <w:trHeight w:val="497"/>
        </w:trPr>
        <w:tc>
          <w:tcPr>
            <w:tcW w:w="738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r w:rsidR="007D4124"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B1067F" w:rsidRPr="00E05123" w:rsidTr="00300983">
        <w:tc>
          <w:tcPr>
            <w:tcW w:w="738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67F" w:rsidRPr="00E05123" w:rsidTr="00300983">
        <w:trPr>
          <w:trHeight w:val="209"/>
        </w:trPr>
        <w:tc>
          <w:tcPr>
            <w:tcW w:w="738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B1067F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  <w:p w:rsidR="00300983" w:rsidRPr="00E05123" w:rsidRDefault="00300983" w:rsidP="00B1067F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.01</w:t>
            </w:r>
          </w:p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Обеспечение деятельности муниципальных органов - учреждения в сфере жилищно-коммунального хозяйства и благоустройства 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089C" w:rsidRPr="00E05123" w:rsidRDefault="0012089C">
      <w:pPr>
        <w:rPr>
          <w:rFonts w:ascii="Times New Roman" w:hAnsi="Times New Roman" w:cs="Times New Roman"/>
        </w:rPr>
      </w:pPr>
    </w:p>
    <w:sectPr w:rsidR="0012089C" w:rsidRPr="00E05123" w:rsidSect="00754872">
      <w:pgSz w:w="16838" w:h="11906" w:orient="landscape"/>
      <w:pgMar w:top="624" w:right="539" w:bottom="992" w:left="6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691"/>
    <w:rsid w:val="000048E6"/>
    <w:rsid w:val="00007A18"/>
    <w:rsid w:val="00010F07"/>
    <w:rsid w:val="000130DD"/>
    <w:rsid w:val="00014580"/>
    <w:rsid w:val="00015C77"/>
    <w:rsid w:val="000161F6"/>
    <w:rsid w:val="00016C2A"/>
    <w:rsid w:val="0002042E"/>
    <w:rsid w:val="00020470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3017C"/>
    <w:rsid w:val="000313B1"/>
    <w:rsid w:val="000314A0"/>
    <w:rsid w:val="00031B69"/>
    <w:rsid w:val="00031FE0"/>
    <w:rsid w:val="0003270F"/>
    <w:rsid w:val="000327D1"/>
    <w:rsid w:val="000345AC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64D"/>
    <w:rsid w:val="000767A8"/>
    <w:rsid w:val="00077E03"/>
    <w:rsid w:val="00080BC8"/>
    <w:rsid w:val="00081DF3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14C1"/>
    <w:rsid w:val="00112029"/>
    <w:rsid w:val="00112334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41BF9"/>
    <w:rsid w:val="00241F86"/>
    <w:rsid w:val="00244886"/>
    <w:rsid w:val="00244CE6"/>
    <w:rsid w:val="00246080"/>
    <w:rsid w:val="00246CAD"/>
    <w:rsid w:val="00247820"/>
    <w:rsid w:val="00247AF7"/>
    <w:rsid w:val="00247DEA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135C"/>
    <w:rsid w:val="00261AFF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1762"/>
    <w:rsid w:val="00401A3B"/>
    <w:rsid w:val="00401BD3"/>
    <w:rsid w:val="004027D3"/>
    <w:rsid w:val="0040399A"/>
    <w:rsid w:val="004039DD"/>
    <w:rsid w:val="0040432A"/>
    <w:rsid w:val="00405AFF"/>
    <w:rsid w:val="00405DB8"/>
    <w:rsid w:val="00412FB0"/>
    <w:rsid w:val="004139DD"/>
    <w:rsid w:val="00413C85"/>
    <w:rsid w:val="0041576F"/>
    <w:rsid w:val="00415CE2"/>
    <w:rsid w:val="00415E55"/>
    <w:rsid w:val="0041617E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5AD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27A7"/>
    <w:rsid w:val="00542D30"/>
    <w:rsid w:val="00544ADD"/>
    <w:rsid w:val="00544DFE"/>
    <w:rsid w:val="00545BA0"/>
    <w:rsid w:val="00546E83"/>
    <w:rsid w:val="00547E24"/>
    <w:rsid w:val="00547E62"/>
    <w:rsid w:val="00550006"/>
    <w:rsid w:val="005507C9"/>
    <w:rsid w:val="00550DE6"/>
    <w:rsid w:val="00551CBD"/>
    <w:rsid w:val="00551CD5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CA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D0C"/>
    <w:rsid w:val="00591C4F"/>
    <w:rsid w:val="00591DAC"/>
    <w:rsid w:val="00592A3B"/>
    <w:rsid w:val="00592C29"/>
    <w:rsid w:val="00593483"/>
    <w:rsid w:val="005936AE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AF9"/>
    <w:rsid w:val="006341A3"/>
    <w:rsid w:val="00634263"/>
    <w:rsid w:val="006345C3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B98"/>
    <w:rsid w:val="007105E8"/>
    <w:rsid w:val="0071095C"/>
    <w:rsid w:val="007110E7"/>
    <w:rsid w:val="0071295A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4F5D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60C5"/>
    <w:rsid w:val="007C6450"/>
    <w:rsid w:val="007C68B5"/>
    <w:rsid w:val="007C6A37"/>
    <w:rsid w:val="007D09C9"/>
    <w:rsid w:val="007D0C93"/>
    <w:rsid w:val="007D0D08"/>
    <w:rsid w:val="007D23E2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73E0"/>
    <w:rsid w:val="00817D02"/>
    <w:rsid w:val="0082058E"/>
    <w:rsid w:val="00820DE9"/>
    <w:rsid w:val="008214A8"/>
    <w:rsid w:val="0082208F"/>
    <w:rsid w:val="008221DD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A7C"/>
    <w:rsid w:val="008327B8"/>
    <w:rsid w:val="008334EA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5DA5"/>
    <w:rsid w:val="008677FD"/>
    <w:rsid w:val="00870360"/>
    <w:rsid w:val="008704AF"/>
    <w:rsid w:val="00872D4E"/>
    <w:rsid w:val="00872F12"/>
    <w:rsid w:val="00872F44"/>
    <w:rsid w:val="008737EC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9039D"/>
    <w:rsid w:val="00992A23"/>
    <w:rsid w:val="00994D4D"/>
    <w:rsid w:val="0099576A"/>
    <w:rsid w:val="00995E50"/>
    <w:rsid w:val="00996559"/>
    <w:rsid w:val="00996FA2"/>
    <w:rsid w:val="0099711D"/>
    <w:rsid w:val="0099762B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62C"/>
    <w:rsid w:val="009E3A06"/>
    <w:rsid w:val="009E3E5F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764"/>
    <w:rsid w:val="00A91994"/>
    <w:rsid w:val="00A9247C"/>
    <w:rsid w:val="00A939DB"/>
    <w:rsid w:val="00A950CE"/>
    <w:rsid w:val="00A9549E"/>
    <w:rsid w:val="00A962B5"/>
    <w:rsid w:val="00AA05D6"/>
    <w:rsid w:val="00AA0A0C"/>
    <w:rsid w:val="00AA0A25"/>
    <w:rsid w:val="00AA1394"/>
    <w:rsid w:val="00AA1693"/>
    <w:rsid w:val="00AA1FF3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634A"/>
    <w:rsid w:val="00BC766D"/>
    <w:rsid w:val="00BC76C5"/>
    <w:rsid w:val="00BD08B8"/>
    <w:rsid w:val="00BD1254"/>
    <w:rsid w:val="00BD149D"/>
    <w:rsid w:val="00BD1AEC"/>
    <w:rsid w:val="00BD4605"/>
    <w:rsid w:val="00BD52C4"/>
    <w:rsid w:val="00BE12D2"/>
    <w:rsid w:val="00BE152A"/>
    <w:rsid w:val="00BE1F6C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30CB"/>
    <w:rsid w:val="00C33145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CDA"/>
    <w:rsid w:val="00F57D79"/>
    <w:rsid w:val="00F57DC1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D0F9"/>
  <w15:docId w15:val="{DDAB8A51-8164-434D-A222-5B60C51C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AECC-0133-4886-9FCC-8CBC647F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15128</Words>
  <Characters>86236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Сидова М.С.</cp:lastModifiedBy>
  <cp:revision>4</cp:revision>
  <cp:lastPrinted>2021-09-02T12:05:00Z</cp:lastPrinted>
  <dcterms:created xsi:type="dcterms:W3CDTF">2021-09-02T12:19:00Z</dcterms:created>
  <dcterms:modified xsi:type="dcterms:W3CDTF">2021-09-02T12:23:00Z</dcterms:modified>
</cp:coreProperties>
</file>