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69A" w:rsidRDefault="0010469A" w:rsidP="0010469A">
      <w:pPr>
        <w:pStyle w:val="3"/>
        <w:jc w:val="center"/>
        <w:rPr>
          <w:b/>
          <w:sz w:val="24"/>
        </w:rPr>
      </w:pPr>
    </w:p>
    <w:p w:rsidR="0010469A" w:rsidRDefault="0010469A" w:rsidP="0010469A">
      <w:pPr>
        <w:pStyle w:val="3"/>
        <w:jc w:val="center"/>
        <w:rPr>
          <w:b/>
          <w:sz w:val="24"/>
        </w:rPr>
      </w:pPr>
      <w:r>
        <w:rPr>
          <w:b/>
          <w:sz w:val="24"/>
        </w:rPr>
        <w:t>КОМПЛЕКСНЫЙ ПЛАН МЕРОПРИЯТИЙ</w:t>
      </w:r>
    </w:p>
    <w:p w:rsidR="0010469A" w:rsidRDefault="0010469A" w:rsidP="00104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профилактике безнадзорности, беспризорности, наркомании, токсикомании, алкоголизма, </w:t>
      </w:r>
    </w:p>
    <w:p w:rsidR="0010469A" w:rsidRDefault="0010469A" w:rsidP="00104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суицидов, правонарушений несовершеннолетних, защите их прав </w:t>
      </w:r>
    </w:p>
    <w:p w:rsidR="0010469A" w:rsidRDefault="0010469A" w:rsidP="001046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Рузского городского округа</w:t>
      </w:r>
    </w:p>
    <w:p w:rsidR="0010469A" w:rsidRDefault="0010469A" w:rsidP="001046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 2019г.</w:t>
      </w:r>
    </w:p>
    <w:p w:rsidR="0010469A" w:rsidRDefault="0010469A" w:rsidP="0010469A">
      <w:pPr>
        <w:spacing w:after="0" w:line="240" w:lineRule="exact"/>
        <w:ind w:left="9923"/>
        <w:rPr>
          <w:rFonts w:ascii="Times New Roman" w:eastAsia="Calibri" w:hAnsi="Times New Roman" w:cs="Times New Roman"/>
          <w:sz w:val="28"/>
          <w:szCs w:val="28"/>
        </w:rPr>
      </w:pPr>
    </w:p>
    <w:p w:rsidR="0010469A" w:rsidRDefault="0010469A" w:rsidP="0010469A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834" w:type="dxa"/>
        <w:tblInd w:w="-34" w:type="dxa"/>
        <w:tblLook w:val="04A0" w:firstRow="1" w:lastRow="0" w:firstColumn="1" w:lastColumn="0" w:noHBand="0" w:noVBand="1"/>
      </w:tblPr>
      <w:tblGrid>
        <w:gridCol w:w="851"/>
        <w:gridCol w:w="7087"/>
        <w:gridCol w:w="1985"/>
        <w:gridCol w:w="5911"/>
      </w:tblGrid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10469A" w:rsidTr="003F437A">
        <w:tc>
          <w:tcPr>
            <w:tcW w:w="15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before="120" w:after="120" w:line="276" w:lineRule="auto"/>
              <w:ind w:firstLine="4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РАЗДЕЛ № 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информационному взаимодействию органов и учреждений системы профилактики безнадзорности и правонарушений несовершеннолетних в Рузском городском округе Московской области, 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Порядка представления специальных сообщений и иной обязательной информации комиссиями по делам несовершеннолетних и защите их прав городских округов и муниципальных районов Московской области о фактах:</w:t>
            </w:r>
          </w:p>
          <w:p w:rsidR="0010469A" w:rsidRDefault="0010469A" w:rsidP="003F437A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гибели несовершеннолетних;</w:t>
            </w:r>
          </w:p>
          <w:p w:rsidR="0010469A" w:rsidRDefault="0010469A" w:rsidP="003F437A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травмирования несовершеннолетних, в том числе в результате дорожно-транспортных происшествий, а также фактах, произошедших на объектах всех видов транспорта;</w:t>
            </w:r>
          </w:p>
          <w:p w:rsidR="0010469A" w:rsidRDefault="0010469A" w:rsidP="003F437A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самовольных уходах несовершеннолетних, с момента организации розыска, до установления фактического местонахождения и передачи законным представителям, возвращения в специализированные учреждения;</w:t>
            </w:r>
          </w:p>
          <w:p w:rsidR="0010469A" w:rsidRDefault="0010469A" w:rsidP="003F437A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 суицидах несовершеннолетних, включая попытки;</w:t>
            </w:r>
          </w:p>
          <w:p w:rsidR="0010469A" w:rsidRDefault="0010469A" w:rsidP="003F437A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выявления безнадзорных, беспризорных, подкинутых и заблудившихся, а также несовершеннолетних, нуждающихся в социальной реабилитации, принятию мер по защите и восстановлению их прав;</w:t>
            </w:r>
          </w:p>
          <w:p w:rsidR="0010469A" w:rsidRDefault="0010469A" w:rsidP="003F437A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 совершения несовершеннолетними или в отношении них тяжких и особо тяжких преступлений;</w:t>
            </w:r>
          </w:p>
          <w:p w:rsidR="0010469A" w:rsidRDefault="0010469A" w:rsidP="003F437A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 совершения несовершеннолетними преступлений в сфере незаконного оборота наркотических средств и психотропных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веществ;</w:t>
            </w:r>
          </w:p>
          <w:p w:rsidR="0010469A" w:rsidRDefault="0010469A" w:rsidP="003F437A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 совершения несовершеннолетними преступлений экстремисткой направленности, а также о чрезвычайных происшествиях на почве социальной, расовой, национальной или религиозной розни;</w:t>
            </w:r>
          </w:p>
          <w:p w:rsidR="0010469A" w:rsidRDefault="0010469A" w:rsidP="003F437A">
            <w:pPr>
              <w:pStyle w:val="ConsPlusNormal"/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9) происшествиях с участием несовершеннолетних, вызвавших общественный резонанс.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Порядком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ОУУП и ПДН ОМВД России по Рузскому городскому округу,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Субъекты системы профилактики безнадзорности и правонарушений несовершеннолетних округа,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КДН и ЗП,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обобщенных данных (таблиц), характеризующих состояние, структуру и динамику подростковой преступности на территории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665AA6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05 числа месяца, следующего за отчетным)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обеспечению деятельности КДН и ЗП 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деятельности наставников в образовательных организациях, как формы профилактики безнадзорности и правонарушений несовершеннолетних.</w:t>
            </w:r>
          </w:p>
          <w:p w:rsidR="0010469A" w:rsidRDefault="0010469A" w:rsidP="003F437A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обобщенного информационного письма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665AA6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6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65AA6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Рузского  городского округа,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ЗП,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данных учреждений здравоохранения по раннему выявлению семей, находящихся в социально опасном положении (медико – социальный патронаж), фактов жестокого обращения с несовершеннолетними, младенческой смертности</w:t>
            </w:r>
          </w:p>
          <w:p w:rsidR="0010469A" w:rsidRDefault="0010469A" w:rsidP="003F437A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665AA6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6">
              <w:rPr>
                <w:rFonts w:ascii="Times New Roman" w:hAnsi="Times New Roman" w:cs="Times New Roman"/>
                <w:sz w:val="24"/>
                <w:szCs w:val="24"/>
              </w:rPr>
              <w:t>до 15 февраля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ЗП,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МО «Рузская районная больница»,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МО «Тучковская районная больница»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5D7830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ежведомственно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», направленно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профилактику безнадзорности и правонарушений несовершеннолетних, выявление семей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детей, находящихся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социально опасном положении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665AA6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6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0469A" w:rsidRPr="00665AA6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AA6">
              <w:rPr>
                <w:rFonts w:ascii="Times New Roman" w:hAnsi="Times New Roman" w:cs="Times New Roman"/>
                <w:sz w:val="20"/>
                <w:szCs w:val="24"/>
              </w:rPr>
              <w:t>(до 20.02.2019)</w:t>
            </w:r>
          </w:p>
          <w:p w:rsidR="0010469A" w:rsidRPr="00665AA6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6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0469A" w:rsidRPr="00665AA6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65AA6">
              <w:rPr>
                <w:rFonts w:ascii="Times New Roman" w:hAnsi="Times New Roman" w:cs="Times New Roman"/>
                <w:sz w:val="20"/>
                <w:szCs w:val="24"/>
              </w:rPr>
              <w:t>(до 20.06.2019)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обеспечению деятельности КДН и ЗП, 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ind w:left="14" w:firstLine="5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профилактического мероприятия «</w:t>
            </w:r>
            <w:r w:rsidRPr="005D7830">
              <w:rPr>
                <w:rFonts w:ascii="Times New Roman" w:hAnsi="Times New Roman" w:cs="Times New Roman"/>
                <w:b/>
                <w:sz w:val="24"/>
                <w:szCs w:val="24"/>
              </w:rPr>
              <w:t>Безнадзорные 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, направленно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изучение условий воспитания, обучения и содержания несовершеннолетних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учреждениях системы профилактики,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также сроков пребывания детей в организациях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69A" w:rsidRPr="005D7830" w:rsidRDefault="0010469A" w:rsidP="003F437A">
            <w:pPr>
              <w:ind w:left="14" w:firstLine="5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A11ED">
              <w:rPr>
                <w:rFonts w:ascii="Times New Roman" w:hAnsi="Times New Roman" w:cs="Times New Roman"/>
                <w:sz w:val="20"/>
                <w:szCs w:val="24"/>
              </w:rPr>
              <w:t>(до 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</w:t>
            </w:r>
            <w:r w:rsidRPr="009A11ED">
              <w:rPr>
                <w:rFonts w:ascii="Times New Roman" w:hAnsi="Times New Roman" w:cs="Times New Roman"/>
                <w:sz w:val="20"/>
                <w:szCs w:val="24"/>
              </w:rPr>
              <w:t>.03.2019)</w:t>
            </w:r>
          </w:p>
          <w:p w:rsidR="0010469A" w:rsidRPr="003027D4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7D4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(до 05.10.2019)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ЗП,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ind w:left="14" w:firstLine="5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7894">
              <w:rPr>
                <w:rFonts w:ascii="Times New Roman" w:hAnsi="Times New Roman" w:cs="Times New Roman"/>
                <w:sz w:val="24"/>
                <w:szCs w:val="28"/>
              </w:rPr>
              <w:t xml:space="preserve">Анализ деятельности волонтерских движений,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 также</w:t>
            </w:r>
            <w:r w:rsidRPr="0053789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53789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молодежных общественных объединений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с</w:t>
            </w:r>
            <w:r w:rsidRPr="00537894">
              <w:rPr>
                <w:rFonts w:ascii="Times New Roman" w:hAnsi="Times New Roman" w:cs="Times New Roman"/>
                <w:sz w:val="24"/>
                <w:szCs w:val="28"/>
              </w:rPr>
              <w:t>фере профилактики правонарушений несовершеннолетних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0469A" w:rsidRPr="005D7830" w:rsidRDefault="0010469A" w:rsidP="003F437A">
            <w:pPr>
              <w:ind w:left="14" w:firstLine="5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март</w:t>
            </w:r>
          </w:p>
          <w:p w:rsidR="0010469A" w:rsidRPr="00537894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37894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lastRenderedPageBreak/>
              <w:t>(01.03.2019)</w:t>
            </w:r>
          </w:p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обеспечению деятельности КДН и ЗП,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МАУ Рузского городского округа «Молодежный центр», 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69" w:lineRule="auto"/>
              <w:ind w:left="14" w:firstLine="5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7894">
              <w:rPr>
                <w:rFonts w:ascii="Times New Roman" w:hAnsi="Times New Roman" w:cs="Times New Roman"/>
                <w:sz w:val="24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взаимодействия субъектов системы профилактики с социально ориентированными некоммерческими организациями по вопросам профилактики безнадзорности и правонарушений несовершеннолетних, оказания помощи семьям и детям, находящимся в социально опасном положении.</w:t>
            </w:r>
          </w:p>
          <w:p w:rsidR="0010469A" w:rsidRPr="00537894" w:rsidRDefault="0010469A" w:rsidP="003F437A">
            <w:pPr>
              <w:ind w:left="14" w:firstLine="5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 февраля</w:t>
            </w:r>
          </w:p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ЗП,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Рузского  городского округа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СО МО РСРЦН «Астарта»,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МО «Созвездие»,</w:t>
            </w:r>
          </w:p>
          <w:p w:rsidR="0010469A" w:rsidRDefault="0010469A" w:rsidP="003F43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опеки и попечительства Министерства образования Московской области по Рузскому городскому округу, 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9A" w:rsidTr="003F437A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537894" w:rsidRDefault="0010469A" w:rsidP="003F437A">
            <w:pPr>
              <w:spacing w:line="269" w:lineRule="auto"/>
              <w:ind w:left="14" w:firstLine="59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37894">
              <w:rPr>
                <w:rFonts w:ascii="Times New Roman" w:hAnsi="Times New Roman" w:cs="Times New Roman"/>
                <w:sz w:val="24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работы службы школьной медиации в образовательных организациях Рузского городского округа Московской области.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10469A" w:rsidRPr="00537894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(до 20.03.2019)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Рузского  городского округа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обеспечению деятельности КДН и ЗП 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9A" w:rsidTr="003F437A">
        <w:trPr>
          <w:trHeight w:val="6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64" w:lineRule="auto"/>
              <w:ind w:left="14"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ежегодного Доклада «О состоянии и мерах по предупреждению безнадзорности, беспризорности и правонарушений несовершеннолетних и защите их прав на территории Рузского городского округа</w:t>
            </w:r>
          </w:p>
          <w:p w:rsidR="0010469A" w:rsidRPr="005D7830" w:rsidRDefault="0010469A" w:rsidP="003F437A">
            <w:pPr>
              <w:spacing w:line="264" w:lineRule="auto"/>
              <w:ind w:left="14"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Pr="005D7830" w:rsidRDefault="0010469A" w:rsidP="003F437A">
            <w:pPr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обеспечению деятельности КДН и ЗП </w:t>
            </w:r>
          </w:p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Органы и учреждения системы профилактики безнадзорности и правонарушений несовершеннолетних Рузского городского округа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5D7830" w:rsidRDefault="0010469A" w:rsidP="003F437A">
            <w:pPr>
              <w:spacing w:line="269" w:lineRule="auto"/>
              <w:ind w:left="11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Подведение итогов межведомственного профилактического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D7830">
              <w:rPr>
                <w:rFonts w:ascii="Times New Roman" w:hAnsi="Times New Roman" w:cs="Times New Roman"/>
                <w:b/>
                <w:sz w:val="24"/>
                <w:szCs w:val="24"/>
              </w:rPr>
              <w:t>Дети в конфликте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D7830">
              <w:rPr>
                <w:rFonts w:ascii="Times New Roman" w:hAnsi="Times New Roman" w:cs="Times New Roman"/>
                <w:b/>
                <w:sz w:val="24"/>
                <w:szCs w:val="24"/>
              </w:rPr>
              <w:t>законом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», направленно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на проверку несовершеннолетних, состоящих на учете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филиалах ФКУ УИИ УФСИН России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ими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бязанностей, возложенных судом.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803E6">
              <w:rPr>
                <w:rFonts w:ascii="Times New Roman" w:hAnsi="Times New Roman" w:cs="Times New Roman"/>
                <w:sz w:val="20"/>
                <w:szCs w:val="24"/>
              </w:rPr>
              <w:t xml:space="preserve">(до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  <w:r w:rsidRPr="004803E6">
              <w:rPr>
                <w:rFonts w:ascii="Times New Roman" w:hAnsi="Times New Roman" w:cs="Times New Roman"/>
                <w:sz w:val="20"/>
                <w:szCs w:val="24"/>
              </w:rPr>
              <w:t>.04.2019)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803E6">
              <w:rPr>
                <w:rFonts w:ascii="Times New Roman" w:hAnsi="Times New Roman" w:cs="Times New Roman"/>
                <w:sz w:val="20"/>
                <w:szCs w:val="24"/>
              </w:rPr>
              <w:t xml:space="preserve">(до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 w:rsidRPr="004803E6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  <w:r w:rsidRPr="004803E6">
              <w:rPr>
                <w:rFonts w:ascii="Times New Roman" w:hAnsi="Times New Roman" w:cs="Times New Roman"/>
                <w:sz w:val="20"/>
                <w:szCs w:val="24"/>
              </w:rPr>
              <w:t>.2019)</w:t>
            </w:r>
          </w:p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ЗП,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УФСИН 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5D7830" w:rsidRDefault="0010469A" w:rsidP="003F437A">
            <w:pPr>
              <w:spacing w:line="269" w:lineRule="auto"/>
              <w:ind w:left="14"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Подведение итогов акции «</w:t>
            </w:r>
            <w:r w:rsidRPr="005D7830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Безопасные окна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, 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предупреждение выпадения малолетних детей из окон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0469A" w:rsidRPr="005D7830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6">
              <w:rPr>
                <w:rFonts w:ascii="Times New Roman" w:hAnsi="Times New Roman" w:cs="Times New Roman"/>
                <w:sz w:val="20"/>
                <w:szCs w:val="24"/>
              </w:rPr>
              <w:t xml:space="preserve">(до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05</w:t>
            </w:r>
            <w:r w:rsidRPr="004803E6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  <w:r w:rsidRPr="004803E6">
              <w:rPr>
                <w:rFonts w:ascii="Times New Roman" w:hAnsi="Times New Roman" w:cs="Times New Roman"/>
                <w:sz w:val="20"/>
                <w:szCs w:val="24"/>
              </w:rPr>
              <w:t>.2019)</w:t>
            </w:r>
          </w:p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0469A" w:rsidRPr="005D7830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3E6">
              <w:rPr>
                <w:rFonts w:ascii="Times New Roman" w:hAnsi="Times New Roman" w:cs="Times New Roman"/>
                <w:sz w:val="20"/>
                <w:szCs w:val="24"/>
              </w:rPr>
              <w:t xml:space="preserve">(до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  <w:r w:rsidRPr="004803E6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4803E6">
              <w:rPr>
                <w:rFonts w:ascii="Times New Roman" w:hAnsi="Times New Roman" w:cs="Times New Roman"/>
                <w:sz w:val="20"/>
                <w:szCs w:val="24"/>
              </w:rPr>
              <w:t>.2019)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ЗП,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Субъекты системы профилактики 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Pr="005D7830" w:rsidRDefault="0010469A" w:rsidP="003F437A">
            <w:pPr>
              <w:spacing w:line="269" w:lineRule="auto"/>
              <w:ind w:left="14"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оперативно – профилактического мероприятия </w:t>
            </w:r>
            <w:r w:rsidRPr="00EC5F7F">
              <w:rPr>
                <w:rFonts w:ascii="Times New Roman" w:hAnsi="Times New Roman" w:cs="Times New Roman"/>
                <w:b/>
                <w:sz w:val="24"/>
                <w:szCs w:val="24"/>
              </w:rPr>
              <w:t>«Каникулы»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направленного на выявление и предупреждение правонарушений, преступлений и иных антиобщественных действий несовершеннолетних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0469A" w:rsidRPr="005D7830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08.08.2019)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ЗП,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Субъекты системы профилактики 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5D7830" w:rsidRDefault="0010469A" w:rsidP="003F437A">
            <w:pPr>
              <w:spacing w:line="269" w:lineRule="auto"/>
              <w:ind w:firstLine="6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профилактическо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D7830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Подросток - Занятость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», направленно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организацию досуга и занятости несовершеннолетних, выявление противоправных действий со стороны подростков и в отношении них, выявление взрослых лиц, вовлекающих несовершеннолетних в преступную и иную антиобщественную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сентябрь </w:t>
            </w:r>
          </w:p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3E6">
              <w:rPr>
                <w:rFonts w:ascii="Times New Roman" w:hAnsi="Times New Roman" w:cs="Times New Roman"/>
                <w:sz w:val="20"/>
                <w:szCs w:val="24"/>
              </w:rPr>
              <w:t xml:space="preserve">(до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  <w:r w:rsidRPr="004803E6">
              <w:rPr>
                <w:rFonts w:ascii="Times New Roman" w:hAnsi="Times New Roman" w:cs="Times New Roman"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9</w:t>
            </w:r>
            <w:r w:rsidRPr="004803E6">
              <w:rPr>
                <w:rFonts w:ascii="Times New Roman" w:hAnsi="Times New Roman" w:cs="Times New Roman"/>
                <w:sz w:val="20"/>
                <w:szCs w:val="24"/>
              </w:rPr>
              <w:t>.2019)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обеспечению деятельности КДН и ЗП 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9A" w:rsidTr="003F437A">
        <w:trPr>
          <w:trHeight w:val="2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B972E8" w:rsidRDefault="0010469A" w:rsidP="003F437A">
            <w:pPr>
              <w:spacing w:line="264" w:lineRule="auto"/>
              <w:ind w:firstLine="6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практики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организации занятости, отдыха 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оздоровления подростков, в отношении которых организовано проведение индивидуальной профилактической работы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132">
              <w:rPr>
                <w:rFonts w:ascii="Times New Roman" w:hAnsi="Times New Roman" w:cs="Times New Roman"/>
                <w:sz w:val="24"/>
                <w:szCs w:val="24"/>
              </w:rPr>
              <w:t>май - август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05 числа, месяца, следующего за отчетным периодом)</w:t>
            </w:r>
          </w:p>
          <w:p w:rsidR="0010469A" w:rsidRDefault="0010469A" w:rsidP="003F437A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69A" w:rsidRDefault="0010469A" w:rsidP="003F437A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Итог:</w:t>
            </w:r>
          </w:p>
          <w:p w:rsidR="0010469A" w:rsidRPr="005D7830" w:rsidRDefault="0010469A" w:rsidP="003F437A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  <w:p w:rsidR="0010469A" w:rsidRPr="009A11ED" w:rsidRDefault="0010469A" w:rsidP="003F437A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9A11ED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(до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15</w:t>
            </w:r>
            <w:r w:rsidRPr="009A11ED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</w:t>
            </w:r>
            <w:r w:rsidRPr="009A11ED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.2019)</w:t>
            </w:r>
          </w:p>
          <w:p w:rsidR="0010469A" w:rsidRPr="009A11ED" w:rsidRDefault="0010469A" w:rsidP="003F437A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ЗП,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Субъекты системы профилактики 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9A" w:rsidTr="003F437A">
        <w:trPr>
          <w:trHeight w:val="24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Pr="005D7830" w:rsidRDefault="0010469A" w:rsidP="003F437A">
            <w:pPr>
              <w:spacing w:line="264" w:lineRule="auto"/>
              <w:ind w:firstLine="6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профилактических мероприятий в игровой форме, направленных на изучение несовершеннолетними правил поведения на железнодорожном транспорте.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10469A" w:rsidRPr="002072B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(апрель – июнь)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(дошкольные учреждения, начальные классы),</w:t>
            </w:r>
          </w:p>
          <w:p w:rsidR="0010469A" w:rsidRDefault="0010469A" w:rsidP="003F4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10469A" w:rsidRDefault="0010469A" w:rsidP="003F4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СО МО РСРЦН «Астарта»,</w:t>
            </w:r>
          </w:p>
          <w:p w:rsidR="0010469A" w:rsidRDefault="0010469A" w:rsidP="003F4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МО «Созвездие»,</w:t>
            </w:r>
          </w:p>
          <w:p w:rsidR="0010469A" w:rsidRDefault="0010469A" w:rsidP="003F4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культуры 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ind w:firstLine="36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эффективности работы специалистов участковой социальной службы с семьями, находящимися в социально опасном положении, и семьями, в отношении которых комиссией по делам несовершеннолетних и защите их прав организовано проведение индивидуальной профилактической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B213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 15.04.2019,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15.07.2019,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15.10.2019,</w:t>
            </w:r>
          </w:p>
          <w:p w:rsidR="0010469A" w:rsidRPr="00DB2132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28.12.2019)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Рузское управление социальной защиты населения Министерства социального развития Московской области,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СО МО РСРЦН «Астарта»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по обеспечению деятельности КДН и ЗП,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состояния, структуры и динамики подростковой преступности на территории округа, причин и условий способствующих, совершению несовершеннолетними преступлений и принятых мерах профилактики.</w:t>
            </w:r>
          </w:p>
          <w:p w:rsidR="0010469A" w:rsidRDefault="0010469A" w:rsidP="003F437A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обобщенного информационного письма в Московскую областную комиссию по делам несовершеннолетних и защите их прав (далее – МОКДН и ЗП).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полугодие, год 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10 числа, месяца, следующего за отчетным периодом)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ЗП,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ОУУП и ПДН ОМВД России по Рузскому городскому округу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tabs>
                <w:tab w:val="left" w:pos="457"/>
              </w:tabs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состояния, структуры и динамики преступлений, совершенных в отношении несовершеннолетних на территории округа, причин и условий им способствующих, а также принятых мерах профилактики. </w:t>
            </w:r>
          </w:p>
          <w:p w:rsidR="0010469A" w:rsidRDefault="0010469A" w:rsidP="003F437A">
            <w:pPr>
              <w:tabs>
                <w:tab w:val="left" w:pos="457"/>
              </w:tabs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обобщенного информационного письма в МОКДН и ЗП</w:t>
            </w:r>
          </w:p>
          <w:p w:rsidR="0010469A" w:rsidRDefault="0010469A" w:rsidP="003F437A">
            <w:pPr>
              <w:tabs>
                <w:tab w:val="left" w:pos="457"/>
              </w:tabs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полугодие, год 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10 числа,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периодом)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ЗП,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ОУУП и ПДН ОМВД России по Рузскому городскому округу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tabs>
                <w:tab w:val="left" w:pos="457"/>
              </w:tabs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причин и условий, способствующих совершению несовершеннолетними самовольных уходов из семьи, а также из организаций образования, здравоохранения и социального обслуживания населения.</w:t>
            </w:r>
          </w:p>
          <w:p w:rsidR="0010469A" w:rsidRDefault="0010469A" w:rsidP="003F437A">
            <w:pPr>
              <w:tabs>
                <w:tab w:val="left" w:pos="457"/>
              </w:tabs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обобщенного информационного письма в МОКДН и ЗП.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полугодие, год 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20 числа,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периодом)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ЗП,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ОУУП и ПДН ОМВД России по Рузскому городскому округу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причин и условий, способствующих совершению несовершеннолетними суицидов (попыток суицидов). </w:t>
            </w:r>
          </w:p>
          <w:p w:rsidR="0010469A" w:rsidRDefault="0010469A" w:rsidP="003F437A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обобщенного информационного письма в МОКДН и ЗП.</w:t>
            </w:r>
          </w:p>
          <w:p w:rsidR="0010469A" w:rsidRDefault="0010469A" w:rsidP="003F437A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полугодие, год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25.01.2019,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25.06.2019)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ЗП,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ОУУП и ПДН ОМВД России по Рузскому городскому округу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практики рассмотрения комиссией по делам несовершеннолетних и защите их прав Рузского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Московской области административных материалов в отношении несовершеннолетних, их родителей (законных представителей) и иных лиц.</w:t>
            </w:r>
          </w:p>
          <w:p w:rsidR="0010469A" w:rsidRDefault="0010469A" w:rsidP="003F437A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Default="0010469A" w:rsidP="003F437A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обобщенного информационного письма в МОКДН и ЗП.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полугодие, год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20 числа,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месяца, следующего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 отчетным периодом)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25 числа,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периодом)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по проведению посредством телефонной связи и других средств коммуникации в режиме реального времени «горячих линий» с целью оказания  несовершеннолетним и родителям информационно-консультативной помощи по вопросам безопасного поведения, предупреждения совершения  и защиты от противоправных действий.</w:t>
            </w:r>
          </w:p>
          <w:p w:rsidR="0010469A" w:rsidRDefault="0010469A" w:rsidP="003F437A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Default="0010469A" w:rsidP="003F437A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обобщенного информационного письма в МОКДН и ЗП </w:t>
            </w:r>
          </w:p>
          <w:p w:rsidR="0010469A" w:rsidRDefault="0010469A" w:rsidP="003F437A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Default="0010469A" w:rsidP="003F437A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(п. 2Плана по освещению вопросов безопасности поведения детей в образовательных организациях на 2017-2019 годы, утвержденного Председателем Координационного совещания руководителей правоохранительных органов Московской области)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полугодие, год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05 числа,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периодом)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полугодие, год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10 числа,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периодом)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ЗП,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причин и условий, способствующих совершению несовершеннолетними преступлений в сфере незаконного оборота наркотических средств и психотропных веществ, а также совершению административных правонарушений в обозначенной сфере.</w:t>
            </w:r>
          </w:p>
          <w:p w:rsidR="0010469A" w:rsidRDefault="0010469A" w:rsidP="003F437A">
            <w:pPr>
              <w:spacing w:line="276" w:lineRule="auto"/>
              <w:ind w:left="14"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информационного письма в МОКДН и ЗП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полугодие, год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05 числа,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периодом)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20 числа,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месяца, следующего за отчетным периодом)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ЗП,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ОУУП и ПДН ОМВД России по Рузскому городскому округу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ind w:firstLine="36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данных о состоянии преступности против половой неприкосновенности несовершеннолетних, анализ причин и условий, способствовавших совершению таких преступлений с предоставлением соответствующей информации в Московскую областную комиссию по делам несовершеннолетних и защите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 прав.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ЗП,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ОУУП и ПДН ОМВД России по Рузскому городскому округу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5D7830" w:rsidRDefault="0010469A" w:rsidP="003F437A">
            <w:pPr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и распространение в СМИ информации  о правах и обязанностях несовершеннолетних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 родителей, иных законных представителей, а также специалистов, работающих с детьми и в сфере защиты прав несовершеннолетних. </w:t>
            </w:r>
          </w:p>
          <w:p w:rsidR="0010469A" w:rsidRPr="005D7830" w:rsidRDefault="0010469A" w:rsidP="003F437A">
            <w:pPr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Издание информационных и тематических плакатов, буклетов, брошюр, сборников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Pr="005D7830" w:rsidRDefault="0010469A" w:rsidP="003F43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бразова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тельные организации Рузского городского округа,</w:t>
            </w:r>
          </w:p>
          <w:p w:rsidR="0010469A" w:rsidRDefault="0010469A" w:rsidP="003F437A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Органы и учреждения 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Министерств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социального развития 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осковской области по Рузскому г\о,</w:t>
            </w:r>
          </w:p>
          <w:p w:rsidR="0010469A" w:rsidRPr="005D7830" w:rsidRDefault="0010469A" w:rsidP="003F437A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по обеспечению деятельности КДН и ЗП</w:t>
            </w:r>
          </w:p>
          <w:p w:rsidR="0010469A" w:rsidRPr="005D7830" w:rsidRDefault="0010469A" w:rsidP="003F437A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5D7830" w:rsidRDefault="0010469A" w:rsidP="003F437A">
            <w:pPr>
              <w:spacing w:line="276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D7830">
              <w:rPr>
                <w:rFonts w:ascii="Times New Roman" w:hAnsi="Times New Roman" w:cs="Times New Roman"/>
                <w:b/>
                <w:sz w:val="26"/>
                <w:szCs w:val="26"/>
              </w:rPr>
              <w:t>РАЗДЕЛ № 2.</w:t>
            </w:r>
            <w:r w:rsidRPr="005D7830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Мероприятия </w:t>
            </w:r>
            <w:r w:rsidRPr="005D783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 профилактике безнадзорности, беспризорности, наркомании, токсикомании, алкоголизма, суицидов, правонарушений несовершеннолетних, защите их прав на территории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Рузского городского округа </w:t>
            </w:r>
            <w:r w:rsidRPr="005D7830">
              <w:rPr>
                <w:rFonts w:ascii="Times New Roman" w:eastAsia="Times New Roman" w:hAnsi="Times New Roman" w:cs="Times New Roman"/>
                <w:sz w:val="26"/>
                <w:szCs w:val="26"/>
              </w:rPr>
              <w:t>Московской области</w:t>
            </w:r>
          </w:p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610911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911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5D7830" w:rsidRDefault="0010469A" w:rsidP="003F437A">
            <w:pPr>
              <w:spacing w:line="269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, посвященный мерам безопасности в период наступления весны, включая таяние льда, утопление, травматизм от падения сосулек, во время гололеда и т.д.</w:t>
            </w:r>
          </w:p>
          <w:p w:rsidR="0010469A" w:rsidRDefault="0010469A" w:rsidP="003F437A">
            <w:pPr>
              <w:spacing w:line="269" w:lineRule="auto"/>
              <w:ind w:left="14" w:firstLine="496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D7830">
              <w:rPr>
                <w:rFonts w:ascii="Times New Roman" w:hAnsi="Times New Roman" w:cs="Times New Roman"/>
                <w:sz w:val="16"/>
                <w:szCs w:val="24"/>
              </w:rPr>
              <w:t>(п. 1.1 Плана мероприятий по предотвращению детской смертности с учетом сезонной специфики, утвержденного 11.08.2017 зам. Министра просвещения Российской Федерации)</w:t>
            </w:r>
          </w:p>
          <w:p w:rsidR="0010469A" w:rsidRDefault="0010469A" w:rsidP="003F437A">
            <w:pPr>
              <w:spacing w:line="269" w:lineRule="auto"/>
              <w:ind w:left="14" w:firstLine="496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10469A" w:rsidRPr="006A1A39" w:rsidRDefault="0010469A" w:rsidP="003F437A">
            <w:pPr>
              <w:spacing w:line="269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обобщенной информации в КДН и ЗП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Pr="005D7830" w:rsidRDefault="0010469A" w:rsidP="003F437A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Рузского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</w:t>
            </w:r>
          </w:p>
          <w:p w:rsidR="0010469A" w:rsidRDefault="0010469A" w:rsidP="003F437A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  <w:p w:rsidR="0010469A" w:rsidRDefault="0010469A" w:rsidP="003F437A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Default="0010469A" w:rsidP="003F437A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Default="0010469A" w:rsidP="003F437A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Default="0010469A" w:rsidP="003F437A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Pr="005D7830" w:rsidRDefault="0010469A" w:rsidP="003F437A">
            <w:pPr>
              <w:spacing w:line="26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Рузского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610911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69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Межведомственно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», направленное на  профилактику безнадзорности и правонарушений несовершеннолетних, выявление семей и детей, находящихся в социально опасном положении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69A" w:rsidRPr="005D7830" w:rsidRDefault="0010469A" w:rsidP="003F437A">
            <w:pPr>
              <w:spacing w:line="269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обобщенной информации в КДН и ЗП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Pr="005D7830" w:rsidRDefault="0010469A" w:rsidP="003F437A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10469A" w:rsidRDefault="0010469A" w:rsidP="003F437A">
            <w:pPr>
              <w:spacing w:line="269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70EB6">
              <w:rPr>
                <w:rFonts w:ascii="Times New Roman" w:hAnsi="Times New Roman" w:cs="Times New Roman"/>
                <w:sz w:val="20"/>
                <w:szCs w:val="24"/>
              </w:rPr>
              <w:t>(с 04.0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570EB6">
              <w:rPr>
                <w:rFonts w:ascii="Times New Roman" w:hAnsi="Times New Roman" w:cs="Times New Roman"/>
                <w:sz w:val="20"/>
                <w:szCs w:val="24"/>
              </w:rPr>
              <w:t xml:space="preserve">.2019 </w:t>
            </w:r>
          </w:p>
          <w:p w:rsidR="0010469A" w:rsidRDefault="0010469A" w:rsidP="003F437A">
            <w:pPr>
              <w:spacing w:line="269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70EB6">
              <w:rPr>
                <w:rFonts w:ascii="Times New Roman" w:hAnsi="Times New Roman" w:cs="Times New Roman"/>
                <w:sz w:val="20"/>
                <w:szCs w:val="24"/>
              </w:rPr>
              <w:t>по 18.0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Pr="00570EB6">
              <w:rPr>
                <w:rFonts w:ascii="Times New Roman" w:hAnsi="Times New Roman" w:cs="Times New Roman"/>
                <w:sz w:val="20"/>
                <w:szCs w:val="24"/>
              </w:rPr>
              <w:t>.2019)</w:t>
            </w:r>
          </w:p>
          <w:p w:rsidR="0010469A" w:rsidRDefault="0010469A" w:rsidP="003F437A">
            <w:pPr>
              <w:spacing w:line="269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0469A" w:rsidRDefault="0010469A" w:rsidP="003F437A">
            <w:pPr>
              <w:spacing w:line="269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0469A" w:rsidRDefault="0010469A" w:rsidP="003F437A">
            <w:pPr>
              <w:spacing w:line="269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0469A" w:rsidRPr="00A16834" w:rsidRDefault="0010469A" w:rsidP="003F437A">
            <w:pPr>
              <w:spacing w:line="26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34">
              <w:rPr>
                <w:rFonts w:ascii="Times New Roman" w:hAnsi="Times New Roman" w:cs="Times New Roman"/>
                <w:sz w:val="24"/>
                <w:szCs w:val="24"/>
              </w:rPr>
              <w:t>до 20.02.2019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 Рузского городского округа,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610911" w:rsidRDefault="0010469A" w:rsidP="003F437A">
            <w:pPr>
              <w:spacing w:line="276" w:lineRule="auto"/>
              <w:ind w:left="-392" w:firstLine="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Межведомственно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D7830">
              <w:rPr>
                <w:rFonts w:ascii="Times New Roman" w:hAnsi="Times New Roman" w:cs="Times New Roman"/>
                <w:b/>
                <w:sz w:val="24"/>
                <w:szCs w:val="24"/>
              </w:rPr>
              <w:t>Безнадзорные дети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», направленное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изучение условий воспитания, обучения и содержания несовершеннолетних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учреждениях системы профилактики,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также сроков пребывания детей в организациях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69A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обобщенной информации в КДН и ЗП</w:t>
            </w:r>
          </w:p>
          <w:p w:rsidR="0010469A" w:rsidRPr="005D7830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70EB6">
              <w:rPr>
                <w:rFonts w:ascii="Times New Roman" w:hAnsi="Times New Roman" w:cs="Times New Roman"/>
                <w:sz w:val="20"/>
                <w:szCs w:val="24"/>
              </w:rPr>
              <w:t xml:space="preserve">(с 04.03.2019 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570EB6">
              <w:rPr>
                <w:rFonts w:ascii="Times New Roman" w:hAnsi="Times New Roman" w:cs="Times New Roman"/>
                <w:sz w:val="20"/>
                <w:szCs w:val="24"/>
              </w:rPr>
              <w:t>по 18.03.2019)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0469A" w:rsidRPr="00A16834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834">
              <w:rPr>
                <w:rFonts w:ascii="Times New Roman" w:hAnsi="Times New Roman" w:cs="Times New Roman"/>
                <w:sz w:val="24"/>
                <w:szCs w:val="24"/>
              </w:rPr>
              <w:t>до 20.03.2019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ЗП,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 Рузского городского округа,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информационно - профилактическое мероприятие «</w:t>
            </w:r>
            <w:r w:rsidRPr="005D78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Весенние каникулы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направленное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 профилактику детского дорожно-транспортного травматизма.</w:t>
            </w:r>
          </w:p>
          <w:p w:rsidR="0010469A" w:rsidRPr="005D7830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обобщенной информации в КДН и ЗП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Март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20.03.2019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ОГИБДД ОМВД России по Рузскому городскому округу,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организации Рузского городского округа,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ЗП,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Рузского городского округа «Молодежный центр»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Оперативно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профилактическая операция «</w:t>
            </w:r>
            <w:r w:rsidRPr="005D78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Безопасность»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направленн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ая на предупреждение гибели 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травмирования несовершеннолетних на объектах транспорта, выявления подростков, совершающих правонарушения и антиобщественные действия на объектах транспорта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0469A" w:rsidRPr="005D7830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обобщенной информации в КДН и ЗП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20.03.2019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 ОМВД России по Рузскому городскому округу,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ОУУП и ПДН ОМВД России по Рузскому городскому округу,</w:t>
            </w:r>
          </w:p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5D7830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ежведомственно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 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7830">
              <w:rPr>
                <w:rFonts w:ascii="Times New Roman" w:hAnsi="Times New Roman" w:cs="Times New Roman"/>
                <w:b/>
                <w:sz w:val="24"/>
                <w:szCs w:val="24"/>
              </w:rPr>
              <w:t>Дети в конфликте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D7830">
              <w:rPr>
                <w:rFonts w:ascii="Times New Roman" w:hAnsi="Times New Roman" w:cs="Times New Roman"/>
                <w:b/>
                <w:sz w:val="24"/>
                <w:szCs w:val="24"/>
              </w:rPr>
              <w:t>законом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», направленно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на проверку несовершеннолетних, состоящих на учете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филиалах ФКУ УИИ УФСИН России по Московской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ими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бязанностей, возложенных судом.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0469A" w:rsidRPr="00767BD9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7BD9">
              <w:rPr>
                <w:rFonts w:ascii="Times New Roman" w:hAnsi="Times New Roman" w:cs="Times New Roman"/>
                <w:sz w:val="20"/>
                <w:szCs w:val="24"/>
              </w:rPr>
              <w:t>(с 01.04.2019</w:t>
            </w:r>
          </w:p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BD9">
              <w:rPr>
                <w:rFonts w:ascii="Times New Roman" w:hAnsi="Times New Roman" w:cs="Times New Roman"/>
                <w:sz w:val="20"/>
                <w:szCs w:val="24"/>
              </w:rPr>
              <w:t xml:space="preserve"> по 08.04.2019)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Pr="005D7830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УФСИН России по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осковской 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бласти,</w:t>
            </w:r>
          </w:p>
          <w:p w:rsidR="0010469A" w:rsidRPr="005D7830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КДН и ЗП </w:t>
            </w:r>
          </w:p>
          <w:p w:rsidR="0010469A" w:rsidRPr="005D7830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5D7830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, посвященный безопасному отдыху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летний период, подготовке детей к летним каникулам, правилам поведения в природной среде, в том числе на воде, 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также действиям при возникновении или угрозе возникновения ситуации, включая утопления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ожоги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падения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высоты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отравления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поражения электрическим током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дорожно-транспортный травматизм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роллинговый травматизм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селфи-риски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зацепинг и т.д.</w:t>
            </w:r>
          </w:p>
          <w:p w:rsidR="0010469A" w:rsidRPr="005D7830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D7830">
              <w:rPr>
                <w:rFonts w:ascii="Times New Roman" w:hAnsi="Times New Roman" w:cs="Times New Roman"/>
                <w:sz w:val="16"/>
                <w:szCs w:val="24"/>
              </w:rPr>
              <w:t>(п. 1.2 Плана мероприятий по предотвращению детской смертности с учетом сезонной специфики, утвержденного 11.08.2017 зам. Министра просвещения Российской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Рузского городского округа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Pr="005D7830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Безопасные окна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», направленная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предупреждение выпадения малолетних детей из окон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69A" w:rsidRPr="005D7830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обобщенной информации в КДН и ЗП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7BD9">
              <w:rPr>
                <w:rFonts w:ascii="Times New Roman" w:hAnsi="Times New Roman" w:cs="Times New Roman"/>
                <w:sz w:val="20"/>
                <w:szCs w:val="24"/>
              </w:rPr>
              <w:t xml:space="preserve">(с 08.04.2019 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767BD9">
              <w:rPr>
                <w:rFonts w:ascii="Times New Roman" w:hAnsi="Times New Roman" w:cs="Times New Roman"/>
                <w:sz w:val="20"/>
                <w:szCs w:val="24"/>
              </w:rPr>
              <w:t>по 29.04.2019)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0469A" w:rsidRPr="008A2067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67">
              <w:rPr>
                <w:rFonts w:ascii="Times New Roman" w:hAnsi="Times New Roman" w:cs="Times New Roman"/>
                <w:sz w:val="24"/>
                <w:szCs w:val="24"/>
              </w:rPr>
              <w:t>до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2067">
              <w:rPr>
                <w:rFonts w:ascii="Times New Roman" w:hAnsi="Times New Roman" w:cs="Times New Roman"/>
                <w:sz w:val="24"/>
                <w:szCs w:val="24"/>
              </w:rPr>
              <w:t>.05.2019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профилактики,</w:t>
            </w:r>
          </w:p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ЗП,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Рузского городского округа «Молодежный центр», </w:t>
            </w:r>
          </w:p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5D7830" w:rsidRDefault="0010469A" w:rsidP="003F437A">
            <w:pPr>
              <w:ind w:left="14" w:firstLine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т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ворческ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 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«Права человека глазами ребенка»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апрель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СО МО РСРЦН «Астарта»,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ГКОУ МО «Созвездие»,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Рузского городского округа «Молодежный центр», </w:t>
            </w:r>
          </w:p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5D7830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мероприятий с обучающимися образовательных организаций на тему: «Кибербезопасность, безопасность в сети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«Интернет» и социальных сетях».</w:t>
            </w:r>
          </w:p>
          <w:p w:rsidR="0010469A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  <w:t>(п. 10 Плана по освещению вопросов безопасности поведения детей в образовательных организациях на 2017-2019 годы, утвержденного Председателем Координационного совещания руководителей правоохранительных органов Московской области)</w:t>
            </w:r>
          </w:p>
          <w:p w:rsidR="0010469A" w:rsidRPr="005D7830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обобщенной информации в КДН и ЗП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30.05.2019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Рузского городского округа «Молодежный центр», </w:t>
            </w:r>
          </w:p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5D7830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Профилактическая акция «</w:t>
            </w:r>
            <w:r w:rsidRPr="005D78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Дети и транспорт»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направленная на предупреждение гибели и травмирования детей на объектах транспортной инфраструктуры.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 ОМВД России по Рузскому городскому округу,</w:t>
            </w:r>
          </w:p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СО МО РСРЦН «Астарта»,</w:t>
            </w:r>
          </w:p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5D7830" w:rsidRDefault="0010469A" w:rsidP="003F437A">
            <w:pPr>
              <w:pStyle w:val="a6"/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Оперативно – профилактическое мероприятие «</w:t>
            </w:r>
            <w:r w:rsidRPr="005D7830">
              <w:rPr>
                <w:rFonts w:ascii="Times New Roman" w:hAnsi="Times New Roman" w:cs="Times New Roman"/>
                <w:b/>
                <w:sz w:val="24"/>
                <w:szCs w:val="24"/>
              </w:rPr>
              <w:t>Неформал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», направленное на предупреждение участия несовершеннолетних в проведении несанкционированных органами государственной власти митингах, шествиях, пикетированиях, выявление несовершеннолетних, причисляющих себя к неформальным молодежным объединениям, а также на предупреждение формирования около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политических движений подростков экстремисткой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Pr="005D7830" w:rsidRDefault="0010469A" w:rsidP="003F437A">
            <w:pPr>
              <w:pStyle w:val="a6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ОУУП и ПДН ОМВД России по Рузскому городскому округу,</w:t>
            </w:r>
          </w:p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5D7830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Комплексное информационно - профилактическое мероприятие «</w:t>
            </w:r>
            <w:r w:rsidRPr="005D78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Внимание - дети!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 - июнь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 ОМВД России по Рузскому городскому округу,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ОУУП и ПДН ОМВД России по Рузскому городскому округу,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культуры,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СО МО РСРЦН «Астарта»,</w:t>
            </w:r>
          </w:p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летней занятости, отдыха и оздоровления несовершеннолетних в отношении которых органами и учреждениями системы профилактики безнадзорности и правонарушений несовершеннолетних проводится индивидуальная профилактическая работа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0469A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Pr="005D7830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обобщенной информации в КДН и ЗП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сентябрь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Pr="00665AA6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AA6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05 числа месяца, следующего за отчетным)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СО МО РСРЦН «Астарта»,</w:t>
            </w:r>
          </w:p>
          <w:p w:rsidR="0010469A" w:rsidRDefault="0010469A" w:rsidP="003F43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Рузское управление социальной защиты населения Министерства социального развития Московской области,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МО «Созвездие»,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ЗП,</w:t>
            </w:r>
          </w:p>
          <w:p w:rsidR="0010469A" w:rsidRDefault="0010469A" w:rsidP="003F437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 Министерства образования по Рузскому городскому округу,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5D7830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защиты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69A" w:rsidRPr="005D7830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(01.06.2019)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Оперативно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профилактическое мероприятие «</w:t>
            </w:r>
            <w:r w:rsidRPr="005D7830">
              <w:rPr>
                <w:rFonts w:ascii="Times New Roman" w:hAnsi="Times New Roman" w:cs="Times New Roman"/>
                <w:b/>
                <w:sz w:val="24"/>
                <w:szCs w:val="24"/>
              </w:rPr>
              <w:t>Семья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», направленное на  профилактику безнадзорности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правонарушений несовершеннолетних, выявление семей и детей, находящихся в социально опасном положении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69A" w:rsidRPr="005D7830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обобщенной информации в КДН и ЗП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июнь</w:t>
            </w:r>
          </w:p>
          <w:p w:rsidR="0010469A" w:rsidRPr="00B3459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345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(с 03.06.2019 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3459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по 17.06.2019)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:rsidR="0010469A" w:rsidRPr="008A2067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0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20.06.2019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Мероприятия, посвящённые Всероссийскому празднику «День семьи, любви и верности», направленные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ответственного родительства.</w:t>
            </w:r>
          </w:p>
          <w:p w:rsidR="0010469A" w:rsidRPr="005D7830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(08.06.2019)</w:t>
            </w:r>
          </w:p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Оперативно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профилактическое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7830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Каникулы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», направленное на профилактику правонарушений и преступлений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69A" w:rsidRPr="005D7830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обобщенной информации в КДН и ЗП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(с 08.06.2019 по 2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.06.2019)</w:t>
            </w:r>
          </w:p>
          <w:p w:rsidR="0010469A" w:rsidRPr="008F43AB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8F43A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05.07.2019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83" w:lineRule="auto"/>
              <w:ind w:left="11"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5D7830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Безопасные окна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», направленная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  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предупреждение выпадения малолетних детей из окон многоквартирных домов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69A" w:rsidRPr="005D7830" w:rsidRDefault="0010469A" w:rsidP="003F437A">
            <w:pPr>
              <w:spacing w:line="283" w:lineRule="auto"/>
              <w:ind w:left="11" w:firstLine="49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обобщенной информации в КДН и ЗП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10469A" w:rsidRPr="003027D4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27D4">
              <w:rPr>
                <w:rFonts w:ascii="Times New Roman" w:hAnsi="Times New Roman" w:cs="Times New Roman"/>
                <w:sz w:val="20"/>
                <w:szCs w:val="24"/>
              </w:rPr>
              <w:t xml:space="preserve">(с 05.08.2019 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27D4">
              <w:rPr>
                <w:rFonts w:ascii="Times New Roman" w:hAnsi="Times New Roman" w:cs="Times New Roman"/>
                <w:sz w:val="20"/>
                <w:szCs w:val="24"/>
              </w:rPr>
              <w:t>по 19.08.2019)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0469A" w:rsidRPr="00DF2258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58">
              <w:rPr>
                <w:rFonts w:ascii="Times New Roman" w:hAnsi="Times New Roman" w:cs="Times New Roman"/>
                <w:sz w:val="24"/>
                <w:szCs w:val="24"/>
              </w:rPr>
              <w:t>до 25.08.2019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5D7830" w:rsidRDefault="0010469A" w:rsidP="003F437A">
            <w:pPr>
              <w:spacing w:line="283" w:lineRule="auto"/>
              <w:ind w:left="11" w:firstLine="49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акции «</w:t>
            </w:r>
            <w:r w:rsidRPr="005D78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Собери ребенка в школу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», 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направленной на оказание помощи несовершеннолетним и семьям, попавшим в трудную жизненную ситуацию, социально опасное положение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Pr="005D7830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Профилактическая акция «</w:t>
            </w:r>
            <w:r w:rsidRPr="005D78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Дети и транспорт»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направленная на предупреждение гибели и травмирования детей на объектах транспортной инфраструктуры.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 ОМВД России по Рузскому городскому округу,</w:t>
            </w:r>
          </w:p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СО МО РСРЦН «Астарта»,</w:t>
            </w:r>
          </w:p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83" w:lineRule="auto"/>
              <w:ind w:left="11"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Оперативно – профилактическое мероприятие «</w:t>
            </w:r>
            <w:r w:rsidRPr="005D7830">
              <w:rPr>
                <w:rFonts w:ascii="Times New Roman" w:hAnsi="Times New Roman" w:cs="Times New Roman"/>
                <w:b/>
                <w:sz w:val="24"/>
                <w:szCs w:val="24"/>
              </w:rPr>
              <w:t>Подросток - Занятость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», направленное на организацию досуга и занятости несовершеннолетних, выявление противоправных действий со стороны подростков и в отношении них, выявление взрослых лиц, вовлекающих несовершеннолетних в преступную и иную антиобщественную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69A" w:rsidRPr="005D7830" w:rsidRDefault="0010469A" w:rsidP="003F437A">
            <w:pPr>
              <w:spacing w:line="283" w:lineRule="auto"/>
              <w:ind w:left="11"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обобщенной информации в КДН и ЗП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август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сентябрь</w:t>
            </w:r>
          </w:p>
          <w:p w:rsidR="0010469A" w:rsidRPr="003027D4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027D4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(с 26.08.2019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3027D4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по 09.09.2019)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  <w:p w:rsidR="0010469A" w:rsidRPr="00DF2258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5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15.09.2019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5D7830" w:rsidRDefault="0010469A" w:rsidP="003F437A">
            <w:pPr>
              <w:spacing w:line="283" w:lineRule="auto"/>
              <w:ind w:left="11"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Рузского городского округа 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2258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месячника «Кибербезопасность»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направленного на выявление и блокирование информации, причиняющей вред жизни и здоровью несовершеннолетних, включая ресурсы содержащие сведения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способах совершения самоубийств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69A" w:rsidRPr="005D7830" w:rsidRDefault="0010469A" w:rsidP="003F437A">
            <w:pPr>
              <w:spacing w:line="283" w:lineRule="auto"/>
              <w:ind w:left="11" w:firstLine="49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Рузского городского округа «Молодежный центр», </w:t>
            </w:r>
          </w:p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5D7830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Всероссийский урок ко Дню знаний, посвященный подготовке детей к действиям в условиях различного рода опасных ситуаций, адаптации после летних каникул, включая дорожно-транспортный травмат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изм, зацепинг, падение с высоты.</w:t>
            </w:r>
          </w:p>
          <w:p w:rsidR="0010469A" w:rsidRPr="006C3669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D7830">
              <w:rPr>
                <w:rFonts w:ascii="Times New Roman" w:hAnsi="Times New Roman" w:cs="Times New Roman"/>
                <w:sz w:val="16"/>
                <w:szCs w:val="24"/>
              </w:rPr>
              <w:t>(п. 1.3 Плана мероприятий по предотвращению детской смертности с учетом сезонной специфики, утвержденного 11.08.2017 зам. Министра пр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освещения Российской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Межведомственное профилактическое мероприятие «</w:t>
            </w:r>
            <w:r w:rsidRPr="005D7830">
              <w:rPr>
                <w:rFonts w:ascii="Times New Roman" w:hAnsi="Times New Roman" w:cs="Times New Roman"/>
                <w:b/>
                <w:sz w:val="24"/>
                <w:szCs w:val="24"/>
              </w:rPr>
              <w:t>Безнадзорные дети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», направленное на изучение условий воспитания, обучения и содержания несовершеннолетних в учреждениях системы профилактики, а также сроков пребывания детей в организациях здравоохранения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69A" w:rsidRPr="005D7830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Направление обобщенной информации в КДН и ЗП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10469A" w:rsidRPr="003027D4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27D4">
              <w:rPr>
                <w:rFonts w:ascii="Times New Roman" w:hAnsi="Times New Roman" w:cs="Times New Roman"/>
                <w:sz w:val="20"/>
                <w:szCs w:val="24"/>
              </w:rPr>
              <w:t xml:space="preserve">(с 16.09.2019 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027D4">
              <w:rPr>
                <w:rFonts w:ascii="Times New Roman" w:hAnsi="Times New Roman" w:cs="Times New Roman"/>
                <w:sz w:val="20"/>
                <w:szCs w:val="24"/>
              </w:rPr>
              <w:t>по 30.09.2019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10469A" w:rsidRPr="00DF2258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58">
              <w:rPr>
                <w:rFonts w:ascii="Times New Roman" w:hAnsi="Times New Roman" w:cs="Times New Roman"/>
                <w:sz w:val="24"/>
                <w:szCs w:val="24"/>
              </w:rPr>
              <w:t>до 05.10.2019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ЗП,</w:t>
            </w:r>
          </w:p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«Рузская районная больница»,</w:t>
            </w:r>
          </w:p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5D7830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Рузского городского округа 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ежегодного </w:t>
            </w:r>
            <w:r w:rsidRPr="00BA3C83">
              <w:rPr>
                <w:rFonts w:ascii="Times New Roman" w:hAnsi="Times New Roman" w:cs="Times New Roman"/>
                <w:b/>
                <w:sz w:val="24"/>
                <w:szCs w:val="24"/>
              </w:rPr>
              <w:t>антинаркотического месячника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с участием всех субъектов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5D7830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социально-психологического тестирования обучающихся 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Рузского городского округа Московской области.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сентябрь-ноябрь </w:t>
            </w:r>
          </w:p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5D7830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урок ко Дню гражданской обороны, включающий тренировки по поведению детей в чрезвычайных ситуациях, включая задымление, пожар, экстремальные ситуации на транспорте.  </w:t>
            </w:r>
          </w:p>
          <w:p w:rsidR="0010469A" w:rsidRPr="005D7830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16"/>
                <w:szCs w:val="24"/>
              </w:rPr>
              <w:t>(п. 1.4 Плана мероприятий по предотвращению детской смертности с учетом сезонной специфики, утвержденного 11.08.2017 зам. Министра просвещения Российской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Рузскому городскому округу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5D7830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Межведомственное профилактическое мероприятие «</w:t>
            </w:r>
            <w:r w:rsidRPr="005D7830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», направленное на предупреждение гибели детей в пожарах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69A" w:rsidRPr="005D7830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Рузскому городскому округу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5D7830" w:rsidRDefault="0010469A" w:rsidP="003F437A">
            <w:pPr>
              <w:pStyle w:val="a3"/>
              <w:spacing w:after="0" w:line="276" w:lineRule="auto"/>
              <w:ind w:left="14" w:firstLine="496"/>
              <w:rPr>
                <w:szCs w:val="24"/>
              </w:rPr>
            </w:pPr>
            <w:r w:rsidRPr="005D7830">
              <w:rPr>
                <w:color w:val="000000" w:themeColor="text1"/>
                <w:szCs w:val="24"/>
              </w:rPr>
              <w:t xml:space="preserve">Массовое информационно </w:t>
            </w:r>
            <w:r>
              <w:rPr>
                <w:color w:val="000000" w:themeColor="text1"/>
                <w:szCs w:val="24"/>
              </w:rPr>
              <w:t>–</w:t>
            </w:r>
            <w:r w:rsidRPr="005D7830">
              <w:rPr>
                <w:color w:val="000000" w:themeColor="text1"/>
                <w:szCs w:val="24"/>
              </w:rPr>
              <w:t xml:space="preserve"> пропагандистское мероприятие, посвященное Всемирному дню памяти жертв дорожно-транспортных происшествий</w:t>
            </w:r>
            <w:r>
              <w:rPr>
                <w:color w:val="000000" w:themeColor="text1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(19.11.2019)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культуры,</w:t>
            </w:r>
          </w:p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ОГИБДД ОМВД России по Рузскому городскому округу</w:t>
            </w:r>
          </w:p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5D7830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мероприятий с обучающимися образовательных организаций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Рузского городского округа 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Московской области на тему: «Кибербезопасность, безопасность в сети «Интернет» и социальных сетях»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0469A" w:rsidRPr="005D7830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16"/>
                <w:szCs w:val="24"/>
              </w:rPr>
              <w:t>(п. 10 Плана по освещению вопросов безопасности поведения детей в образовательных организациях на 2017-2019 годы, утвержденного Председателем Координационного совещания руководителей правоохранительных органов Московской области)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Оперативно – профилактическое мероприятие «</w:t>
            </w:r>
            <w:r w:rsidRPr="005D7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Подросток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5D7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Игла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», направленное на профилактику наркомании, токсикомании, алкоголизма и табакокурения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подростковой среде, а также выявление лиц, вовлекающих несовершеннолетних в преступную и иную антиобщественную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469A" w:rsidRPr="005D7830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5D7830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правовой помощи детям. </w:t>
            </w:r>
          </w:p>
          <w:p w:rsidR="0010469A" w:rsidRPr="005D7830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16"/>
                <w:szCs w:val="24"/>
              </w:rPr>
              <w:t xml:space="preserve">(п. 9 Плана по освещению вопросов безопасности поведения детей </w:t>
            </w:r>
            <w:r>
              <w:rPr>
                <w:rFonts w:ascii="Times New Roman" w:hAnsi="Times New Roman" w:cs="Times New Roman"/>
                <w:sz w:val="16"/>
                <w:szCs w:val="24"/>
              </w:rPr>
              <w:t>в</w:t>
            </w:r>
            <w:r w:rsidRPr="005D7830">
              <w:rPr>
                <w:rFonts w:ascii="Times New Roman" w:hAnsi="Times New Roman" w:cs="Times New Roman"/>
                <w:sz w:val="16"/>
                <w:szCs w:val="24"/>
              </w:rPr>
              <w:t xml:space="preserve"> образовательных организациях на 2017-2019 годы, утвержденного Председателем Координационного совещания руководителей правоохранительных органов Московской области)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5D7830" w:rsidRDefault="0010469A" w:rsidP="003F437A">
            <w:pPr>
              <w:spacing w:line="276" w:lineRule="auto"/>
              <w:ind w:firstLine="4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Межведомственное профилактическое мероприятие «</w:t>
            </w:r>
            <w:r w:rsidRPr="005D7830">
              <w:rPr>
                <w:rFonts w:ascii="Times New Roman" w:hAnsi="Times New Roman" w:cs="Times New Roman"/>
                <w:b/>
                <w:sz w:val="24"/>
                <w:szCs w:val="24"/>
              </w:rPr>
              <w:t>Дети в конфликте с законом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», направленное на проверку несовершеннолетних, состоящих на учете в филиалах ФКУ УИИ УФСИН России по Московской области и исполнение 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обязанностей, возложенных судом.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  <w:p w:rsidR="0010469A" w:rsidRPr="00C62072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C6207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(с 05.11.2019 </w:t>
            </w:r>
          </w:p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7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по 18.11.2019)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ЗП, УФСИН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5D7830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социальных проектов и инициатив образовательных учреждений, общественных организаций и объединений, направленных на профилактику безнадзорности, преступлений и иных правонарушений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ноябрь 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6C3669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проведение областного сл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ета отрядов юных друзей полиции.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ноябрь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ОУУП и ПДН ОМВД России по Рузскому городскому округу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5D7830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Всероссийский урок, посвященный мерам безопасности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период наступления зимы, с учетом рисков холодного периода года, включая переохлаждения, обморожения, гололед, дорожно-транспортный травматизм.</w:t>
            </w:r>
          </w:p>
          <w:p w:rsidR="0010469A" w:rsidRPr="005D7830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5D7830">
              <w:rPr>
                <w:rFonts w:ascii="Times New Roman" w:hAnsi="Times New Roman" w:cs="Times New Roman"/>
                <w:sz w:val="16"/>
                <w:szCs w:val="24"/>
              </w:rPr>
              <w:t>(п. 1.5 Плана мероприятий по предотвращению детской смертности с учетом сезонной специфики, утвержденного 11.08.2017 зам. Министра просвещения Российской Федерации)</w:t>
            </w:r>
          </w:p>
          <w:p w:rsidR="0010469A" w:rsidRPr="005D7830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 МЧС России по Рузскому городскому округу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6C3669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акции «</w:t>
            </w:r>
            <w:r w:rsidRPr="005D783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Новогоднее чудо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направленной на оказание помощи несовершеннолетним и семьям, попавшим в трудную жизненную ситуац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ию, социально опасное положение.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5D7830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Проведение межведомственной профилактической акции «</w:t>
            </w:r>
            <w:r w:rsidRPr="005D7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Здоровье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5D78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твое богатство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 05 числа месяца, следующего за отчетным)</w:t>
            </w:r>
          </w:p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СО МО РСРЦН «Астарта»,</w:t>
            </w:r>
          </w:p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МО «Созвездие»,</w:t>
            </w:r>
          </w:p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и организации спорта</w:t>
            </w:r>
          </w:p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5D7830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8"/>
              </w:rPr>
              <w:t>Мероприятия с обучающимися о соблюдении правил поведения на объектах железнодорожного транспорта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5D7830" w:rsidRDefault="0010469A" w:rsidP="003F437A">
            <w:pPr>
              <w:spacing w:line="281" w:lineRule="auto"/>
              <w:ind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медицинских осмотров 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общеобразовательных организаций и государственных профессиональных образовательных организаций, а также образовательных организаций высшего образования Московской области с целью выявления потребителей наркотических средств и психотропных веществ.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5D7830" w:rsidRDefault="0010469A" w:rsidP="003F437A">
            <w:pPr>
              <w:spacing w:line="281" w:lineRule="auto"/>
              <w:ind w:left="14" w:firstLine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по вопросам формирования здорового образа жизни несовершеннолетних,  профилактики упо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требления психоактивных веществ.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образования,</w:t>
            </w:r>
          </w:p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853D09" w:rsidRDefault="0010469A" w:rsidP="003F437A">
            <w:pPr>
              <w:spacing w:line="276" w:lineRule="auto"/>
              <w:ind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по оказанию социальной, психологической и иной помощи несовершеннолетним и их родителям (законным представителям) в ликвидации трудной жизненной ситуации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 СО МО РСРЦН «Астарта»,</w:t>
            </w:r>
          </w:p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МО «Созвездие»,</w:t>
            </w:r>
          </w:p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853D09" w:rsidRDefault="0010469A" w:rsidP="003F437A">
            <w:pPr>
              <w:spacing w:line="276" w:lineRule="auto"/>
              <w:ind w:left="14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индивидуальной профилактической работы с несовершеннолетними, находящимися в социально опасном положении или трудной жизненной ситуации, путем организации досуга, отдыха и оздоровления, развития творческих способностей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853D09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профориентационных мероприятий для несовершеннолетних граждан, в том числе подростков,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 отношении которых организовано проведение индивидуальной профилактической работы.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Рузское управление социальной защиты населения Министерства социального развития Московской области,</w:t>
            </w:r>
          </w:p>
          <w:p w:rsidR="0010469A" w:rsidRDefault="0010469A" w:rsidP="003F4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ЗП,</w:t>
            </w:r>
          </w:p>
          <w:p w:rsidR="0010469A" w:rsidRDefault="0010469A" w:rsidP="003F4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853D09" w:rsidRDefault="0010469A" w:rsidP="003F437A">
            <w:pPr>
              <w:spacing w:line="276" w:lineRule="auto"/>
              <w:ind w:left="14"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Изучение условий воспитания, обучения, содержания несовершеннолетних, а также обращения с несовершеннолетними в учреждениях системы профилактики безнадзорности и правонарушений несовершеннолетних, в том числе для детей-сирот и детей, оставшихся без попечения родителей, вне зависимости от форм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ЗП,</w:t>
            </w:r>
          </w:p>
          <w:p w:rsidR="0010469A" w:rsidRDefault="0010469A" w:rsidP="003F43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Рузское управление социальной защиты населения Министерства социального развития Московской области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2.47.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5D7830" w:rsidRDefault="0010469A" w:rsidP="003F437A">
            <w:pPr>
              <w:spacing w:line="276" w:lineRule="auto"/>
              <w:ind w:left="14" w:firstLine="6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Мероприятия в общеобразовательных организациях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профилактике правонарушений, общественно-опасных деяний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антиобщественных действий несовершеннолетних.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ОУУП и ПДН ОМВД России по Рузскому городскому округу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2.48.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ind w:left="14" w:firstLine="6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инструктажа (в форме познавательной беседы) 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 противопожарную тематику с родителями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иными законными представителями несовершеннолетних.  </w:t>
            </w:r>
          </w:p>
          <w:p w:rsidR="0010469A" w:rsidRPr="005D7830" w:rsidRDefault="0010469A" w:rsidP="003F437A">
            <w:pPr>
              <w:spacing w:line="276" w:lineRule="auto"/>
              <w:ind w:left="14" w:firstLine="6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2.49.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5D7830" w:rsidRDefault="0010469A" w:rsidP="003F437A">
            <w:pPr>
              <w:spacing w:line="276" w:lineRule="auto"/>
              <w:ind w:firstLine="6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просветительской работы о вреде потребления наркотических средств и психотропных веществ, 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также установленной законом ответственности за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незаконный оборот.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2.50.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5D7830" w:rsidRDefault="0010469A" w:rsidP="003F437A">
            <w:pPr>
              <w:tabs>
                <w:tab w:val="left" w:pos="2622"/>
              </w:tabs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Вовлечение несовершеннолетних, состоящих на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5D78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внутришкольном учете, в организованные формы досуга.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Pr="005D7830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783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Pr="005D7830" w:rsidRDefault="0010469A" w:rsidP="003F437A">
            <w:pPr>
              <w:ind w:left="14" w:firstLine="60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совещаний для представителей субъектов системы профилактики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Pr="005D7830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обеспечению деятельности КДН и ЗП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Дни профилактики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образовательных организациях (по согласованию).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округа,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Субъекты системы профилактики</w:t>
            </w:r>
          </w:p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2.53.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 – оздоровительные и спортивно – массовые мероприятия для несовершеннолетних  (по отдельному плану)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tabs>
                <w:tab w:val="left" w:pos="792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спорта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2.54.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областного фестиваля </w:t>
            </w:r>
            <w:r w:rsidRPr="00116E1A">
              <w:rPr>
                <w:rFonts w:ascii="Times New Roman" w:hAnsi="Times New Roman" w:cs="Times New Roman"/>
                <w:b/>
                <w:sz w:val="24"/>
                <w:szCs w:val="24"/>
              </w:rPr>
              <w:t>«Детям-Подмосковья-безопасную жизнедеятельность»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образовательных организаций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февраль-ноябрь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2.55.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Московском областном слёте юных инспекторов движения </w:t>
            </w:r>
            <w:r w:rsidRPr="00116E1A">
              <w:rPr>
                <w:rFonts w:ascii="Times New Roman" w:hAnsi="Times New Roman" w:cs="Times New Roman"/>
                <w:b/>
                <w:sz w:val="24"/>
                <w:szCs w:val="24"/>
              </w:rPr>
              <w:t>«Безопасное колесо»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2.56.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ind w:left="14" w:firstLine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фестивале «Марафон агитационных программ по пропаганде безопасного поведения детей на дорогах»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tabs>
                <w:tab w:val="left" w:pos="79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</w:t>
            </w:r>
          </w:p>
          <w:p w:rsidR="0010469A" w:rsidRDefault="0010469A" w:rsidP="003F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10469A" w:rsidTr="003F437A">
        <w:tc>
          <w:tcPr>
            <w:tcW w:w="15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деятельности субъектов системы профилактики безнадзорности и правонарушений несовершеннолетних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ind w:firstLine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Анализ деятельности субъектов системы профилактики. Актуальные проблемы и пути их решения.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- март,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Рузского городского округа</w:t>
            </w:r>
          </w:p>
        </w:tc>
      </w:tr>
      <w:tr w:rsidR="0010469A" w:rsidTr="003F437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ind w:firstLine="45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Изучение деятельности образовательных организаций, допустивших рост правонарушений среди учащихся (по результатам мониторинга)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март-апрель,</w:t>
            </w:r>
          </w:p>
          <w:p w:rsidR="0010469A" w:rsidRDefault="0010469A" w:rsidP="003F437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5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69A" w:rsidRDefault="0010469A" w:rsidP="003F43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Рузского городского округа</w:t>
            </w:r>
          </w:p>
        </w:tc>
      </w:tr>
    </w:tbl>
    <w:p w:rsidR="0010469A" w:rsidRDefault="0010469A" w:rsidP="001046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0469A" w:rsidRDefault="0010469A" w:rsidP="001046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69A" w:rsidRDefault="0010469A" w:rsidP="0010469A"/>
    <w:p w:rsidR="003D18CA" w:rsidRDefault="003D18CA">
      <w:bookmarkStart w:id="0" w:name="_GoBack"/>
      <w:bookmarkEnd w:id="0"/>
    </w:p>
    <w:sectPr w:rsidR="003D18CA" w:rsidSect="00D851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9BE"/>
    <w:rsid w:val="0010469A"/>
    <w:rsid w:val="001649BE"/>
    <w:rsid w:val="003D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9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0469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10469A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046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046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10469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046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semiHidden/>
    <w:rsid w:val="00104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104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469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9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0469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10469A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0469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1046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10469A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1046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semiHidden/>
    <w:rsid w:val="001046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5">
    <w:name w:val="Table Grid"/>
    <w:basedOn w:val="a1"/>
    <w:uiPriority w:val="39"/>
    <w:rsid w:val="00104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0469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4549</Words>
  <Characters>25932</Characters>
  <Application>Microsoft Office Word</Application>
  <DocSecurity>0</DocSecurity>
  <Lines>216</Lines>
  <Paragraphs>60</Paragraphs>
  <ScaleCrop>false</ScaleCrop>
  <Company/>
  <LinksUpToDate>false</LinksUpToDate>
  <CharactersWithSpaces>30421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Подпружникова</cp:lastModifiedBy>
  <cp:revision>2</cp:revision>
  <dcterms:created xsi:type="dcterms:W3CDTF">2019-07-24T11:36:00Z</dcterms:created>
  <dcterms:modified xsi:type="dcterms:W3CDTF">2019-07-24T11:36:00Z</dcterms:modified>
</cp:coreProperties>
</file>