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4D8" w:rsidRPr="00346415" w:rsidRDefault="00FF04D8" w:rsidP="00FF04D8">
      <w:pPr>
        <w:pStyle w:val="3"/>
        <w:jc w:val="right"/>
        <w:rPr>
          <w:bCs/>
          <w:szCs w:val="28"/>
        </w:rPr>
      </w:pPr>
      <w:r w:rsidRPr="00346415">
        <w:rPr>
          <w:bCs/>
          <w:szCs w:val="28"/>
        </w:rPr>
        <w:t>Утвержд</w:t>
      </w:r>
      <w:r>
        <w:rPr>
          <w:bCs/>
          <w:szCs w:val="28"/>
        </w:rPr>
        <w:t>ен</w:t>
      </w:r>
    </w:p>
    <w:p w:rsidR="00FF04D8" w:rsidRPr="00346415" w:rsidRDefault="00FF04D8" w:rsidP="00FF04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6415"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FF04D8" w:rsidRPr="00346415" w:rsidRDefault="00FF04D8" w:rsidP="00FF04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6415">
        <w:rPr>
          <w:rFonts w:ascii="Times New Roman" w:hAnsi="Times New Roman" w:cs="Times New Roman"/>
          <w:sz w:val="28"/>
          <w:szCs w:val="28"/>
        </w:rPr>
        <w:t>администрации Рузского муниципального района,</w:t>
      </w:r>
    </w:p>
    <w:p w:rsidR="00FF04D8" w:rsidRPr="00346415" w:rsidRDefault="00FF04D8" w:rsidP="00FF04D8">
      <w:pPr>
        <w:pStyle w:val="6"/>
        <w:rPr>
          <w:b w:val="0"/>
          <w:szCs w:val="28"/>
        </w:rPr>
      </w:pPr>
      <w:r w:rsidRPr="00346415">
        <w:rPr>
          <w:b w:val="0"/>
          <w:szCs w:val="28"/>
        </w:rPr>
        <w:t>Председатель КДН и ЗП</w:t>
      </w:r>
    </w:p>
    <w:p w:rsidR="00FF04D8" w:rsidRDefault="00FF04D8" w:rsidP="00FF04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6415">
        <w:rPr>
          <w:rFonts w:ascii="Times New Roman" w:hAnsi="Times New Roman" w:cs="Times New Roman"/>
          <w:sz w:val="28"/>
          <w:szCs w:val="28"/>
        </w:rPr>
        <w:t>Е.А. Медведева</w:t>
      </w:r>
    </w:p>
    <w:p w:rsidR="00FF04D8" w:rsidRPr="00346415" w:rsidRDefault="00FF04D8" w:rsidP="00FF04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12.01.2016 г.</w:t>
      </w:r>
    </w:p>
    <w:p w:rsidR="00FF04D8" w:rsidRPr="00346415" w:rsidRDefault="00FF04D8" w:rsidP="00FF04D8">
      <w:pPr>
        <w:pStyle w:val="3"/>
        <w:jc w:val="center"/>
        <w:rPr>
          <w:b/>
          <w:szCs w:val="28"/>
        </w:rPr>
      </w:pPr>
    </w:p>
    <w:p w:rsidR="00FF04D8" w:rsidRPr="005826A3" w:rsidRDefault="00FF04D8" w:rsidP="00FF04D8">
      <w:pPr>
        <w:pStyle w:val="3"/>
        <w:jc w:val="center"/>
        <w:rPr>
          <w:b/>
        </w:rPr>
      </w:pPr>
      <w:r w:rsidRPr="005826A3">
        <w:rPr>
          <w:b/>
        </w:rPr>
        <w:t>КОМПЛЕКСНЫЙ ПЛАН МЕРОПРИЯТИЙ</w:t>
      </w:r>
    </w:p>
    <w:p w:rsidR="00FF04D8" w:rsidRPr="005826A3" w:rsidRDefault="00FF04D8" w:rsidP="00FF04D8">
      <w:pPr>
        <w:jc w:val="center"/>
        <w:rPr>
          <w:rFonts w:ascii="Times New Roman" w:hAnsi="Times New Roman" w:cs="Times New Roman"/>
        </w:rPr>
      </w:pPr>
      <w:r w:rsidRPr="005826A3">
        <w:rPr>
          <w:rFonts w:ascii="Times New Roman" w:hAnsi="Times New Roman" w:cs="Times New Roman"/>
        </w:rPr>
        <w:t>по профилактике безнадзорности, беспризорности, наркомании, токсикомании, алкоголизма, суицидов, правонарушений несовершеннолетних, защите их прав на территории Рузского муниципального района</w:t>
      </w:r>
    </w:p>
    <w:p w:rsidR="00FF04D8" w:rsidRPr="005826A3" w:rsidRDefault="00FF04D8" w:rsidP="00FF04D8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5826A3">
        <w:rPr>
          <w:rFonts w:ascii="Times New Roman" w:hAnsi="Times New Roman" w:cs="Times New Roman"/>
          <w:b/>
          <w:bCs/>
          <w:sz w:val="28"/>
        </w:rPr>
        <w:t>Комиссии по делам несовершеннолетних и защите их прав Рузского муниципального района</w:t>
      </w:r>
    </w:p>
    <w:p w:rsidR="00FF04D8" w:rsidRPr="005826A3" w:rsidRDefault="00FF04D8" w:rsidP="00FF04D8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5826A3">
        <w:rPr>
          <w:rFonts w:ascii="Times New Roman" w:hAnsi="Times New Roman" w:cs="Times New Roman"/>
          <w:b/>
          <w:bCs/>
          <w:sz w:val="28"/>
        </w:rPr>
        <w:t>на  201</w:t>
      </w:r>
      <w:r>
        <w:rPr>
          <w:rFonts w:ascii="Times New Roman" w:hAnsi="Times New Roman" w:cs="Times New Roman"/>
          <w:b/>
          <w:bCs/>
          <w:sz w:val="28"/>
        </w:rPr>
        <w:t>6</w:t>
      </w:r>
      <w:r w:rsidRPr="005826A3">
        <w:rPr>
          <w:rFonts w:ascii="Times New Roman" w:hAnsi="Times New Roman" w:cs="Times New Roman"/>
          <w:b/>
          <w:bCs/>
          <w:sz w:val="28"/>
        </w:rPr>
        <w:t>г.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6906"/>
        <w:gridCol w:w="2160"/>
        <w:gridCol w:w="5220"/>
      </w:tblGrid>
      <w:tr w:rsidR="00FF04D8" w:rsidRPr="005826A3" w:rsidTr="00BB49D6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 п\</w:t>
            </w:r>
            <w:proofErr w:type="gramStart"/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gramEnd"/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Наименование мероприятий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Срок исполнения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Ответственные</w:t>
            </w:r>
            <w:proofErr w:type="gramEnd"/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за проведение</w:t>
            </w:r>
          </w:p>
        </w:tc>
      </w:tr>
      <w:tr w:rsidR="00FF04D8" w:rsidRPr="005826A3" w:rsidTr="00BB49D6">
        <w:tc>
          <w:tcPr>
            <w:tcW w:w="15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b/>
                <w:sz w:val="26"/>
                <w:szCs w:val="26"/>
                <w:lang w:val="en-US" w:eastAsia="en-US"/>
              </w:rPr>
              <w:t>I</w:t>
            </w:r>
            <w:r w:rsidRPr="005826A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.             Мероприятия по повышению эффективности деятельности органов и учреждений системы профилактики безнадзорности и правонарушений несовершеннолетних, обеспечению взаимодействия органов и учреждений, занимающихся проблемами семьи и детства в вопросах профилактики безнадзорности, беспризорности, правонарушений, суицидов несовершеннолетних, защиты их прав на территории Рузского муниципального района</w:t>
            </w:r>
          </w:p>
        </w:tc>
      </w:tr>
      <w:tr w:rsidR="00FF04D8" w:rsidRPr="005826A3" w:rsidTr="00BB49D6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pStyle w:val="a4"/>
              <w:spacing w:line="276" w:lineRule="auto"/>
              <w:ind w:left="8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Оперативное информирование Московской областной Комиссии по делам несовершеннолетних и защите их прав о выявленных на территории района преступлениях против семьи и несовершеннолетних, суицидах, происшествиях, связанных с причинением вреда жизни и здоровью детей и подростков, самовольных уходах несовершеннолетних из семей и учреждений.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8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  Отдел по обеспечению деятельности </w:t>
            </w:r>
          </w:p>
          <w:p w:rsidR="00FF04D8" w:rsidRPr="005826A3" w:rsidRDefault="00FF04D8" w:rsidP="00BB49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КДН и ЗП</w:t>
            </w:r>
          </w:p>
        </w:tc>
      </w:tr>
      <w:tr w:rsidR="00FF04D8" w:rsidRPr="005826A3" w:rsidTr="00BB49D6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 целью оперативного реагирования на негативные процессы в подростковой среде, выработки межведомственных мер социальной профилактики и </w:t>
            </w: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организации индивидуальной профилактической работы с несовершеннолетними, </w:t>
            </w:r>
            <w:r w:rsidRPr="005826A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незамедлительно информировать</w:t>
            </w: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Комиссию по делам несовершеннолетних и защите их прав Рузского муниципального района </w:t>
            </w:r>
            <w:proofErr w:type="gramStart"/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</w:t>
            </w:r>
            <w:proofErr w:type="gramEnd"/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выявленных на территории района:</w:t>
            </w:r>
          </w:p>
          <w:p w:rsidR="00FF04D8" w:rsidRPr="005826A3" w:rsidRDefault="00FF04D8" w:rsidP="00BB49D6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5826A3">
              <w:rPr>
                <w:sz w:val="26"/>
                <w:szCs w:val="26"/>
                <w:lang w:eastAsia="en-US"/>
              </w:rPr>
              <w:t>преступлениях</w:t>
            </w:r>
            <w:proofErr w:type="gramEnd"/>
            <w:r w:rsidRPr="005826A3">
              <w:rPr>
                <w:sz w:val="26"/>
                <w:szCs w:val="26"/>
                <w:lang w:eastAsia="en-US"/>
              </w:rPr>
              <w:t xml:space="preserve"> против семьи и несовершеннолетних, </w:t>
            </w:r>
          </w:p>
          <w:p w:rsidR="00FF04D8" w:rsidRPr="005826A3" w:rsidRDefault="00FF04D8" w:rsidP="00BB49D6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5826A3">
              <w:rPr>
                <w:sz w:val="26"/>
                <w:szCs w:val="26"/>
                <w:lang w:eastAsia="en-US"/>
              </w:rPr>
              <w:t>суицидах</w:t>
            </w:r>
            <w:proofErr w:type="gramEnd"/>
            <w:r w:rsidRPr="005826A3">
              <w:rPr>
                <w:sz w:val="26"/>
                <w:szCs w:val="26"/>
                <w:lang w:eastAsia="en-US"/>
              </w:rPr>
              <w:t xml:space="preserve">, </w:t>
            </w:r>
          </w:p>
          <w:p w:rsidR="00FF04D8" w:rsidRPr="005826A3" w:rsidRDefault="00FF04D8" w:rsidP="00BB49D6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5826A3">
              <w:rPr>
                <w:sz w:val="26"/>
                <w:szCs w:val="26"/>
                <w:lang w:eastAsia="en-US"/>
              </w:rPr>
              <w:t>происшествиях</w:t>
            </w:r>
            <w:proofErr w:type="gramEnd"/>
            <w:r w:rsidRPr="005826A3">
              <w:rPr>
                <w:sz w:val="26"/>
                <w:szCs w:val="26"/>
                <w:lang w:eastAsia="en-US"/>
              </w:rPr>
              <w:t xml:space="preserve">, связанных с причинением вреда жизни и здоровью детей и подростков, </w:t>
            </w:r>
          </w:p>
          <w:p w:rsidR="00FF04D8" w:rsidRPr="005826A3" w:rsidRDefault="00FF04D8" w:rsidP="00BB49D6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5826A3">
              <w:rPr>
                <w:sz w:val="26"/>
                <w:szCs w:val="26"/>
                <w:lang w:eastAsia="en-US"/>
              </w:rPr>
              <w:t>преступлениях</w:t>
            </w:r>
            <w:proofErr w:type="gramEnd"/>
            <w:r w:rsidRPr="005826A3">
              <w:rPr>
                <w:sz w:val="26"/>
                <w:szCs w:val="26"/>
                <w:lang w:eastAsia="en-US"/>
              </w:rPr>
              <w:t xml:space="preserve"> и общественно опасных деяниях, совершенных несовершеннолетними, </w:t>
            </w:r>
          </w:p>
          <w:p w:rsidR="00FF04D8" w:rsidRPr="005826A3" w:rsidRDefault="00FF04D8" w:rsidP="00BB49D6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5826A3">
              <w:rPr>
                <w:sz w:val="26"/>
                <w:szCs w:val="26"/>
                <w:lang w:eastAsia="en-US"/>
              </w:rPr>
              <w:t xml:space="preserve">передозировки наркотиков, </w:t>
            </w:r>
          </w:p>
          <w:p w:rsidR="00FF04D8" w:rsidRPr="005826A3" w:rsidRDefault="00FF04D8" w:rsidP="00BB49D6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5826A3">
              <w:rPr>
                <w:sz w:val="26"/>
                <w:szCs w:val="26"/>
                <w:lang w:eastAsia="en-US"/>
              </w:rPr>
              <w:t xml:space="preserve">о несовершеннолетних, доставленных в органы внутренних дел за безнадзорность, совершение административных правонарушений, преступлений и общественно опасных деяний; </w:t>
            </w:r>
          </w:p>
          <w:p w:rsidR="00FF04D8" w:rsidRPr="005826A3" w:rsidRDefault="00FF04D8" w:rsidP="00BB49D6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5826A3">
              <w:rPr>
                <w:sz w:val="26"/>
                <w:szCs w:val="26"/>
                <w:lang w:eastAsia="en-US"/>
              </w:rPr>
              <w:t xml:space="preserve">самовольных </w:t>
            </w:r>
            <w:proofErr w:type="gramStart"/>
            <w:r w:rsidRPr="005826A3">
              <w:rPr>
                <w:sz w:val="26"/>
                <w:szCs w:val="26"/>
                <w:lang w:eastAsia="en-US"/>
              </w:rPr>
              <w:t>уходах</w:t>
            </w:r>
            <w:proofErr w:type="gramEnd"/>
            <w:r w:rsidRPr="005826A3">
              <w:rPr>
                <w:sz w:val="26"/>
                <w:szCs w:val="26"/>
                <w:lang w:eastAsia="en-US"/>
              </w:rPr>
              <w:t xml:space="preserve"> несовершеннолетних из семей и учреждений,</w:t>
            </w:r>
          </w:p>
          <w:p w:rsidR="00FF04D8" w:rsidRPr="005826A3" w:rsidRDefault="00FF04D8" w:rsidP="00BB49D6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5826A3">
              <w:rPr>
                <w:sz w:val="26"/>
                <w:szCs w:val="26"/>
                <w:lang w:eastAsia="en-US"/>
              </w:rPr>
              <w:t>иное.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п</w:t>
            </w: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остоянно</w:t>
            </w:r>
          </w:p>
          <w:p w:rsidR="00FF04D8" w:rsidRPr="005826A3" w:rsidRDefault="00FF04D8" w:rsidP="00BB49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-ОМВД РФ  по Рузскому  району, </w:t>
            </w:r>
          </w:p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-Единая диспетчерская служба </w:t>
            </w: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администрации Рузского муниципального района,</w:t>
            </w:r>
          </w:p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-Управление образования администрации Рузского муниципального района,</w:t>
            </w:r>
          </w:p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-Отдел опеки и попечительства по Рузскому муниципальному району</w:t>
            </w:r>
          </w:p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proofErr w:type="spellStart"/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Рузское</w:t>
            </w:r>
            <w:proofErr w:type="spellEnd"/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управление социальной защиты населения,</w:t>
            </w:r>
          </w:p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-ГКУ СО МО РСРЦН «Астарта»,</w:t>
            </w:r>
          </w:p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-образовательные учреждения и организации</w:t>
            </w:r>
          </w:p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FF04D8" w:rsidRPr="005826A3" w:rsidTr="00BB49D6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Представление в Комиссию по делам несовершеннолетних и защите их прав Рузского муниципального района:</w:t>
            </w:r>
          </w:p>
          <w:p w:rsidR="00FF04D8" w:rsidRPr="005826A3" w:rsidRDefault="00FF04D8" w:rsidP="00BB49D6">
            <w:pPr>
              <w:pStyle w:val="a4"/>
              <w:numPr>
                <w:ilvl w:val="0"/>
                <w:numId w:val="2"/>
              </w:numPr>
              <w:spacing w:line="276" w:lineRule="auto"/>
              <w:ind w:left="0" w:firstLine="514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5826A3">
              <w:rPr>
                <w:sz w:val="26"/>
                <w:szCs w:val="26"/>
                <w:lang w:eastAsia="en-US"/>
              </w:rPr>
              <w:t xml:space="preserve">информационно – аналитических материалов, характеризующих состояние, структуру и динамику подростковой преступности с анализом её причин и условий, предложениями по совершенствованию организации межведомственного взаимодействия органов и учреждений системы профилактики безнадзорности и </w:t>
            </w:r>
            <w:r w:rsidRPr="005826A3">
              <w:rPr>
                <w:sz w:val="26"/>
                <w:szCs w:val="26"/>
                <w:lang w:eastAsia="en-US"/>
              </w:rPr>
              <w:lastRenderedPageBreak/>
              <w:t>правонарушений несовершеннолетних в предупреждении подростковой преступности, повышению ответственности должностных лиц органов и учреждений системы профилактики безнадзорности и правонарушений несовершеннолетних по устранению причин и условий, способствующих совершению подростками противоправных деяний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ежеквартально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ОМВД РФ по  Рузскому  району</w:t>
            </w:r>
          </w:p>
        </w:tc>
      </w:tr>
      <w:tr w:rsidR="00FF04D8" w:rsidRPr="005826A3" w:rsidTr="00BB49D6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8" w:rsidRPr="005826A3" w:rsidRDefault="00FF04D8" w:rsidP="00BB49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1.4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 целью предупреждения травматизма и иных противоправных действий несовершеннолетних, провести в образовательных организациях и учреждениях района межведомственное правовое профилактическое мероприятие «Неделя безопасности»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8" w:rsidRPr="005826A3" w:rsidRDefault="00FF04D8" w:rsidP="00BB49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</w:t>
            </w: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ай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- июнь</w:t>
            </w: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</w:t>
            </w:r>
          </w:p>
          <w:p w:rsidR="00FF04D8" w:rsidRPr="005826A3" w:rsidRDefault="00FF04D8" w:rsidP="00BB49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сентябрь</w:t>
            </w:r>
          </w:p>
          <w:p w:rsidR="00FF04D8" w:rsidRPr="005826A3" w:rsidRDefault="00FF04D8" w:rsidP="00BB49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</w:t>
            </w: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КДН и ЗП Рузского муниципального района, субъекты системы профилактики района, образовательные организации и учреждения</w:t>
            </w:r>
          </w:p>
        </w:tc>
      </w:tr>
      <w:tr w:rsidR="00FF04D8" w:rsidRPr="005826A3" w:rsidTr="00BB49D6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1.5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 целью выявления несовершеннолетних, находящихся в социально – опасном положении, предупреждения безнадзорности, правонарушений несовершеннолетних и преступлений против семьи и несовершеннолетних совместно с субъектами системы профилактики района подготовить и провести межведомственный профилактический рейд «Безнадзорные дети».</w:t>
            </w:r>
          </w:p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Итоги проведения рейда рассмотреть на заседании КДН и ЗП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февраль</w:t>
            </w:r>
          </w:p>
          <w:p w:rsidR="00FF04D8" w:rsidRPr="005826A3" w:rsidRDefault="00FF04D8" w:rsidP="00BB49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</w:t>
            </w: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г.</w:t>
            </w:r>
          </w:p>
          <w:p w:rsidR="00FF04D8" w:rsidRPr="005826A3" w:rsidRDefault="00FF04D8" w:rsidP="00BB49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КДН и ЗП Рузского муниципального района, субъекты системы профилактики района</w:t>
            </w:r>
          </w:p>
        </w:tc>
      </w:tr>
      <w:tr w:rsidR="00FF04D8" w:rsidRPr="005826A3" w:rsidTr="00BB49D6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1.6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целях предупреждения противоправных действий со стороны подростков и в отношении них в летний период, выявления лиц, вовлекающих несовершеннолетних в преступную и иную антиобщественную деятельность, провести межведомственную оперативно – профилактическую операцию «Подросток – 201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</w:t>
            </w: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»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май-сентябрь </w:t>
            </w:r>
          </w:p>
          <w:p w:rsidR="00FF04D8" w:rsidRPr="005826A3" w:rsidRDefault="00FF04D8" w:rsidP="00BB49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</w:t>
            </w: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КДН и ЗП Рузского муниципального района, субъекты системы профилактики района</w:t>
            </w:r>
          </w:p>
        </w:tc>
      </w:tr>
      <w:tr w:rsidR="00FF04D8" w:rsidRPr="005826A3" w:rsidTr="00BB49D6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1.7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Анализировать состояние и меры по профилактике безнадзорности и правонарушений несовершеннолетних по вопросам:</w:t>
            </w:r>
          </w:p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-исполнения  Закона РФ-120-99 «Об основах системы профилактики безнадзорности и правонарушений несовершеннолетних»;</w:t>
            </w:r>
          </w:p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-исполнения КДН и ЗП и ОМВД РФ  Кодекса РФ об административных правонарушениях, результатам сверки административных протоколов;</w:t>
            </w:r>
          </w:p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-исполнения постановлений Комиссии по делам несовершеннолетних  и защите их прав; </w:t>
            </w:r>
          </w:p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-защиты прав и законных интересов несовершеннолетних, в </w:t>
            </w:r>
            <w:proofErr w:type="spellStart"/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т.ч</w:t>
            </w:r>
            <w:proofErr w:type="spellEnd"/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 детей – сирот и детей, оставшихся без попечения родителей, детей – инвалидов;</w:t>
            </w:r>
          </w:p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-состояния и мер по профилактике повторных преступлений;</w:t>
            </w:r>
          </w:p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 о причинах и условиях способствующих </w:t>
            </w:r>
            <w:r w:rsidRPr="005826A3">
              <w:rPr>
                <w:rFonts w:ascii="Times New Roman" w:hAnsi="Times New Roman" w:cs="Times New Roman"/>
                <w:bCs/>
                <w:sz w:val="26"/>
                <w:szCs w:val="26"/>
              </w:rPr>
              <w:t>травматизму несовершеннолетних,</w:t>
            </w:r>
          </w:p>
          <w:p w:rsidR="00FF04D8" w:rsidRDefault="00FF04D8" w:rsidP="00BB49D6">
            <w:pPr>
              <w:pStyle w:val="a5"/>
              <w:jc w:val="both"/>
              <w:rPr>
                <w:bCs/>
                <w:sz w:val="26"/>
                <w:szCs w:val="26"/>
              </w:rPr>
            </w:pPr>
            <w:r w:rsidRPr="005826A3">
              <w:rPr>
                <w:bCs/>
                <w:sz w:val="26"/>
                <w:szCs w:val="26"/>
              </w:rPr>
              <w:t>- о причинах отказа родителей от проведения тестирования подростков на употребление наркотических средств,</w:t>
            </w:r>
          </w:p>
          <w:p w:rsidR="00FF04D8" w:rsidRPr="005826A3" w:rsidRDefault="00FF04D8" w:rsidP="00BB49D6">
            <w:pPr>
              <w:pStyle w:val="a5"/>
              <w:jc w:val="both"/>
              <w:rPr>
                <w:bCs/>
                <w:sz w:val="26"/>
                <w:szCs w:val="26"/>
              </w:rPr>
            </w:pPr>
          </w:p>
          <w:p w:rsidR="00FF04D8" w:rsidRDefault="00FF04D8" w:rsidP="00BB49D6">
            <w:pPr>
              <w:pStyle w:val="a5"/>
              <w:jc w:val="both"/>
              <w:rPr>
                <w:sz w:val="26"/>
                <w:szCs w:val="26"/>
                <w:lang w:eastAsia="en-US"/>
              </w:rPr>
            </w:pPr>
            <w:r w:rsidRPr="005826A3">
              <w:rPr>
                <w:sz w:val="26"/>
                <w:szCs w:val="26"/>
                <w:lang w:eastAsia="en-US"/>
              </w:rPr>
              <w:t>- эффективности межведомственной индивидуальной профилактической работы с семьями, находящимися в социально опасном положении, трудной жизненной ситуации,</w:t>
            </w:r>
          </w:p>
          <w:p w:rsidR="00FF04D8" w:rsidRPr="005826A3" w:rsidRDefault="00FF04D8" w:rsidP="00BB49D6">
            <w:pPr>
              <w:pStyle w:val="a5"/>
              <w:jc w:val="both"/>
              <w:rPr>
                <w:bCs/>
                <w:sz w:val="26"/>
                <w:szCs w:val="26"/>
              </w:rPr>
            </w:pPr>
          </w:p>
          <w:p w:rsidR="00FF04D8" w:rsidRDefault="00FF04D8" w:rsidP="00BB49D6">
            <w:pPr>
              <w:pStyle w:val="a5"/>
              <w:jc w:val="both"/>
              <w:rPr>
                <w:bCs/>
                <w:sz w:val="26"/>
                <w:szCs w:val="26"/>
              </w:rPr>
            </w:pPr>
            <w:r w:rsidRPr="005826A3">
              <w:rPr>
                <w:bCs/>
                <w:sz w:val="26"/>
                <w:szCs w:val="26"/>
              </w:rPr>
              <w:t xml:space="preserve">- о причинах и условиях способствующих самовольным </w:t>
            </w:r>
            <w:r w:rsidRPr="005826A3">
              <w:rPr>
                <w:bCs/>
                <w:sz w:val="26"/>
                <w:szCs w:val="26"/>
              </w:rPr>
              <w:lastRenderedPageBreak/>
              <w:t xml:space="preserve">уходам детей из семей, а также  учреждений и  организаций с круглосуточным пребыванием, </w:t>
            </w:r>
          </w:p>
          <w:p w:rsidR="00FF04D8" w:rsidRPr="005826A3" w:rsidRDefault="00FF04D8" w:rsidP="00BB49D6">
            <w:pPr>
              <w:pStyle w:val="a5"/>
              <w:jc w:val="both"/>
              <w:rPr>
                <w:bCs/>
                <w:sz w:val="26"/>
                <w:szCs w:val="26"/>
              </w:rPr>
            </w:pPr>
          </w:p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-практики рассмотрения обращений граждан и др.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Default="00FF04D8" w:rsidP="00BB49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по полугодиям</w:t>
            </w:r>
          </w:p>
          <w:p w:rsidR="00FF04D8" w:rsidRDefault="00FF04D8" w:rsidP="00BB49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F04D8" w:rsidRDefault="00FF04D8" w:rsidP="00BB49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F04D8" w:rsidRDefault="00FF04D8" w:rsidP="00BB49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F04D8" w:rsidRDefault="00FF04D8" w:rsidP="00BB49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F04D8" w:rsidRDefault="00FF04D8" w:rsidP="00BB49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F04D8" w:rsidRDefault="00FF04D8" w:rsidP="00BB49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F04D8" w:rsidRDefault="00FF04D8" w:rsidP="00BB49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F04D8" w:rsidRDefault="00FF04D8" w:rsidP="00BB49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F04D8" w:rsidRDefault="00FF04D8" w:rsidP="00BB49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F04D8" w:rsidRDefault="00FF04D8" w:rsidP="00BB49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F04D8" w:rsidRDefault="00FF04D8" w:rsidP="00BB49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F04D8" w:rsidRDefault="00FF04D8" w:rsidP="00BB49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F04D8" w:rsidRDefault="00FF04D8" w:rsidP="00BB49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F04D8" w:rsidRDefault="00FF04D8" w:rsidP="00BB49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F04D8" w:rsidRDefault="00FF04D8" w:rsidP="00BB49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F04D8" w:rsidRDefault="00FF04D8" w:rsidP="00BB49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ежеквартально</w:t>
            </w:r>
          </w:p>
          <w:p w:rsidR="00FF04D8" w:rsidRDefault="00FF04D8" w:rsidP="00BB49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F04D8" w:rsidRPr="005826A3" w:rsidRDefault="00FF04D8" w:rsidP="00BB49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 полугодиям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КДН и ЗП Рузского муниципального района, субъекты системы профилактики района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</w:t>
            </w:r>
          </w:p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Отдел по обеспечению деятельности КДН и ЗП</w:t>
            </w:r>
          </w:p>
        </w:tc>
      </w:tr>
      <w:tr w:rsidR="00FF04D8" w:rsidRPr="005826A3" w:rsidTr="00BB49D6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1.8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Продолжить ведение баз данных о несовершеннолетних и семьях:</w:t>
            </w:r>
          </w:p>
          <w:p w:rsidR="00FF04D8" w:rsidRPr="005826A3" w:rsidRDefault="00FF04D8" w:rsidP="00BB49D6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5826A3">
              <w:rPr>
                <w:sz w:val="26"/>
                <w:szCs w:val="26"/>
                <w:lang w:eastAsia="en-US"/>
              </w:rPr>
              <w:t>АИС «Подросток»,</w:t>
            </w:r>
          </w:p>
          <w:p w:rsidR="00FF04D8" w:rsidRPr="005826A3" w:rsidRDefault="00FF04D8" w:rsidP="00BB49D6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5826A3">
              <w:rPr>
                <w:sz w:val="26"/>
                <w:szCs w:val="26"/>
                <w:lang w:eastAsia="en-US"/>
              </w:rPr>
              <w:t>Единого банка данных КДН и ЗП</w:t>
            </w:r>
          </w:p>
          <w:p w:rsidR="00FF04D8" w:rsidRPr="005826A3" w:rsidRDefault="00FF04D8" w:rsidP="00BB49D6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5826A3">
              <w:rPr>
                <w:sz w:val="26"/>
                <w:szCs w:val="26"/>
                <w:lang w:eastAsia="en-US"/>
              </w:rPr>
              <w:t>иных.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КДН и ЗП Рузского муниципального района, субъекты системы профилактики района</w:t>
            </w:r>
          </w:p>
        </w:tc>
      </w:tr>
      <w:tr w:rsidR="00FF04D8" w:rsidRPr="005826A3" w:rsidTr="00BB49D6">
        <w:trPr>
          <w:trHeight w:val="110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1.9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целях раннего выявления несовершеннолетних и семей, находящихся в социально опасном положении продолжать работу круглосуточного телефона «Дети в беде»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Отдел по обеспечению деятельности КДН и ЗП</w:t>
            </w:r>
          </w:p>
        </w:tc>
      </w:tr>
      <w:tr w:rsidR="00FF04D8" w:rsidRPr="005826A3" w:rsidTr="00BB49D6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Default="00FF04D8" w:rsidP="00BB49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FF04D8" w:rsidRPr="005826A3" w:rsidTr="00BB49D6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Default="00FF04D8" w:rsidP="00BB49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1.10</w:t>
            </w:r>
          </w:p>
          <w:p w:rsidR="00FF04D8" w:rsidRDefault="00FF04D8" w:rsidP="00BB49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 внедрении системы раннего выявления семейного неблагополучия в рамках исполнения постановления Губернатора Московской области от 17.04.2015 г. № 139-ПГ «Об утверждении порядка осуществления деятельности по раннему выявлению случаев нарушения прав и законных интересов детей и оказанию помощи семьям в вопросах защиты прав и законных интересов детей» в работу специалистов органов и организаций в сфере профилактики безнадзорности и правонарушений.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 квартал 2016 г.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Рузское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управление социальной защиты населения,</w:t>
            </w:r>
          </w:p>
          <w:p w:rsidR="00FF04D8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ГКУ СО МО РСРЦН «Астарта»,</w:t>
            </w:r>
          </w:p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Отдел по обеспечению деятельности КДН и ЗП</w:t>
            </w:r>
          </w:p>
        </w:tc>
      </w:tr>
      <w:tr w:rsidR="00FF04D8" w:rsidRPr="005826A3" w:rsidTr="00BB49D6">
        <w:trPr>
          <w:trHeight w:val="376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Default="00FF04D8" w:rsidP="00BB49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1.11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Мониторинг раннего выявления семейного неблагополучия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Default="00FF04D8" w:rsidP="00BB49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 полугодиям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КДН и ЗП Рузского муниципального района</w:t>
            </w:r>
          </w:p>
        </w:tc>
      </w:tr>
      <w:tr w:rsidR="00FF04D8" w:rsidRPr="005826A3" w:rsidTr="00BB49D6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Default="00FF04D8" w:rsidP="00BB49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Default="00FF04D8" w:rsidP="00BB49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FF04D8" w:rsidRPr="005826A3" w:rsidTr="00BB49D6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Default="00FF04D8" w:rsidP="00BB49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1.12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Проведение «круглых столов»:</w:t>
            </w:r>
          </w:p>
          <w:p w:rsidR="00FF04D8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«Проблемы межведомственного взаимодействия органов и учреждений, осуществляющих деятельность по профилактике семейного неблагополучия и социального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сиротства»;</w:t>
            </w:r>
          </w:p>
          <w:p w:rsidR="00FF04D8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«О раннем выявлении случаев нарушения прав и законных интересов детей».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Default="00FF04D8" w:rsidP="00BB49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1 полугодие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КДН и ЗП Рузского муниципального района</w:t>
            </w:r>
          </w:p>
        </w:tc>
      </w:tr>
      <w:tr w:rsidR="00FF04D8" w:rsidRPr="005826A3" w:rsidTr="00BB49D6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Анализировать межведомственное взаимодействие органов и учреждений системы профилактики по исполнению полномочий по защите прав и законных интересов несовершеннолетних, предупреждению преступлений против несовершеннолетних, жестокому обращению с детьми.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КДН и ЗП Рузского муниципального района, субъекты системы профилактики района</w:t>
            </w:r>
          </w:p>
        </w:tc>
      </w:tr>
      <w:tr w:rsidR="00FF04D8" w:rsidRPr="005826A3" w:rsidTr="00BB49D6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1.1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Организация работы по формированию банка данных по выявлению и учету детей в возрасте 6-15 лет, не получающих обязательного общего образования в целях выполнения действующего законодательства в области образования несовершеннолетних (в соответствии с Постановлением правительства Московской области № 498/39 от 29.10.02 г. «О мерах по учету детей в возрасте 6-15 лет, не обучающихся в образовательных учреждения»).</w:t>
            </w:r>
            <w:proofErr w:type="gramEnd"/>
          </w:p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Информирование КДН и ЗП Рузского муниципального района о выявленных детях в возрасте 6-15 лет, не получающих обязательного общего образования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ежемесячно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Управление образования администрации Рузского муниципального района</w:t>
            </w:r>
          </w:p>
        </w:tc>
      </w:tr>
      <w:tr w:rsidR="00FF04D8" w:rsidRPr="005826A3" w:rsidTr="00BB49D6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1.1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Ведение руководителями образовательных учреждений ежедневного учета несовершеннолетних, посещающих учебные занятия. В случае отсутствия несовершеннолетних на занятиях до 12 часов учебного дня устанавливать причины неявки. Незамедлительное информирование управления образования Администрации Рузского муниципального района, КДН и ЗП Рузского </w:t>
            </w: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муниципального района.</w:t>
            </w:r>
          </w:p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Проведение мониторинга «деятельность руководителей общеобразовательных организаций по проведению работы с учащимися, не посещающими или систематически пропускающими учебные занятия.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п</w:t>
            </w:r>
            <w:proofErr w:type="gramEnd"/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остоянно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Руководители образовательных учреждений,</w:t>
            </w:r>
          </w:p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Управление образования администрации Рузского муниципального района</w:t>
            </w:r>
          </w:p>
        </w:tc>
      </w:tr>
      <w:tr w:rsidR="00FF04D8" w:rsidRPr="005826A3" w:rsidTr="00BB49D6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1.1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Обеспечение ежедневной работы в образовательных организациях  общедоступных спортивных секций, технических и иных кружков, в </w:t>
            </w:r>
            <w:proofErr w:type="spellStart"/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т.ч</w:t>
            </w:r>
            <w:proofErr w:type="spellEnd"/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 в выходные дни, вечернее время и в период каникул.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остоянно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Руководители образовательных учреждений,</w:t>
            </w:r>
          </w:p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Управление образования администрации Рузского муниципального района</w:t>
            </w:r>
          </w:p>
        </w:tc>
      </w:tr>
      <w:tr w:rsidR="00FF04D8" w:rsidRPr="005826A3" w:rsidTr="00BB49D6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1.1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Анализ занятости каждого учащегося во внеурочное время, изучение </w:t>
            </w:r>
            <w:proofErr w:type="spellStart"/>
            <w:proofErr w:type="gramStart"/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жилищно</w:t>
            </w:r>
            <w:proofErr w:type="spellEnd"/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– бытовых</w:t>
            </w:r>
            <w:proofErr w:type="gramEnd"/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условий в семьях учеников, межличностных отношений в семьях. Принятие мер к вовлечению несовершеннолетних, состоящих на внутри школьном учете, учетах в КДН и ЗП, органах социальной защиты населения, органах внутренних дел, в организованные формы досуга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Руководители образовательных учреждений и организаций, </w:t>
            </w:r>
          </w:p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Управление образования администрации Рузского муниципального района</w:t>
            </w:r>
          </w:p>
        </w:tc>
      </w:tr>
      <w:tr w:rsidR="00FF04D8" w:rsidRPr="005826A3" w:rsidTr="00BB49D6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1.1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Поручить субъектам системы профилактики безнадзорности и правонарушений Рузского муниципального района вносить в повестки дня на заседания КДН и ЗП рассмотрение проблемных вопросов, требующих межведомственного решения.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остоянно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Субъекты системы профилактики безнадзорности и правонарушений несовершеннолетних Рузского муниципального района</w:t>
            </w:r>
          </w:p>
        </w:tc>
      </w:tr>
      <w:tr w:rsidR="00FF04D8" w:rsidRPr="005826A3" w:rsidTr="00BB49D6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1.1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Активизировать деятельность по вовлечению подростков «группы риска» в организованные формы досуга и занятости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Комитет по физической культуре, спорту и работе с молодежью Рузского района,</w:t>
            </w:r>
          </w:p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Городские и сельские поселения,</w:t>
            </w:r>
          </w:p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Образовательные организации</w:t>
            </w:r>
          </w:p>
        </w:tc>
      </w:tr>
      <w:tr w:rsidR="00FF04D8" w:rsidRPr="005826A3" w:rsidTr="00BB49D6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Оказывать социальную, педагогическую, психологическую и иную помощь несовершеннолетним и их родителям (законным представителя) в ликвидации трудной жизненной ситуации, в том числе способствуя проведению досуга, развитию творческих способностей, отдыху и оздоровлению.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Постоянно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Субъекты системы профилактики безнадзорности и правонарушений несовершеннолетних Рузского муниципального района</w:t>
            </w:r>
          </w:p>
        </w:tc>
      </w:tr>
      <w:tr w:rsidR="00FF04D8" w:rsidRPr="005826A3" w:rsidTr="00BB49D6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Изучение деятельности учреждений для детей – сирот и детей, оставшихся без попечения родителей, вне зависимости от форм собственности учреждений, по вопросам воспитания, содержания, обучения, лечения и защите  прав несовершеннолетних:</w:t>
            </w:r>
          </w:p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Особое внимание при изучении обращать на обоснованность помещения несовершеннолетних в психоневрологические учреждения и принятие руководством учреждений мер, направленных на сохранность жилья воспитанников.</w:t>
            </w:r>
          </w:p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Результаты проверок рассматривать на заседаниях комиссий. О выявленных нарушениях незамедлительно информировать Рузского городского прокурора,  Председателя КДН и ЗП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ежеквартально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Отдел опеки и попечительства по Рузскому району,</w:t>
            </w:r>
          </w:p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Рузское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управление социальной защиты населения,</w:t>
            </w:r>
          </w:p>
        </w:tc>
      </w:tr>
      <w:tr w:rsidR="00FF04D8" w:rsidRPr="005826A3" w:rsidTr="00BB49D6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Продолжить ежемесячную персонифицированную сверку административных протоколов между КДН и ЗП, ОМВД РФ по Рузскому  району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Ежемесячно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КДН и ЗП, ОМВД РФ по Рузскому району,  </w:t>
            </w:r>
          </w:p>
        </w:tc>
      </w:tr>
      <w:tr w:rsidR="00FF04D8" w:rsidRPr="005826A3" w:rsidTr="00BB49D6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Организация и проведение мероприятий </w:t>
            </w:r>
            <w:proofErr w:type="gramStart"/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 временной занятости несовершеннолетних граждан в свободное от учебы время в целях профилактики правонарушений среди </w:t>
            </w: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подростков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в</w:t>
            </w: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течение года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Центр занятости населения</w:t>
            </w:r>
          </w:p>
        </w:tc>
      </w:tr>
      <w:tr w:rsidR="00FF04D8" w:rsidRPr="005826A3" w:rsidTr="00BB49D6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1.2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Организация и проведение для подростков, состоящих на учете в КДН и ЗП, </w:t>
            </w:r>
            <w:proofErr w:type="spellStart"/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профориентационных</w:t>
            </w:r>
            <w:proofErr w:type="spellEnd"/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мероприятий и специализированных ярмарок вакансий и учебных  рабочих мест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Центр занятости населения,</w:t>
            </w:r>
          </w:p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заинтересованные субъекты системы профилактики</w:t>
            </w:r>
          </w:p>
        </w:tc>
      </w:tr>
      <w:tr w:rsidR="00FF04D8" w:rsidRPr="005826A3" w:rsidTr="00BB49D6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1.2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Направлять в  образовательные организации рекомендации по дальнейшему социальному сопровождению выпускника социального – реабилитационного центра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ГКУ СО МО РСРЦ «Астарта»</w:t>
            </w:r>
          </w:p>
        </w:tc>
      </w:tr>
      <w:tr w:rsidR="00FF04D8" w:rsidRPr="005826A3" w:rsidTr="00BB49D6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8" w:rsidRPr="005826A3" w:rsidRDefault="00FF04D8" w:rsidP="00BB49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1.2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Проводить сверку с образовательными организациями района о несовершеннолетних, состоящих на </w:t>
            </w:r>
            <w:proofErr w:type="spellStart"/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внутришкольном</w:t>
            </w:r>
            <w:proofErr w:type="spellEnd"/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учете, анализировать проводимую с ними воспитательную работу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8" w:rsidRPr="005826A3" w:rsidRDefault="00FF04D8" w:rsidP="00BB49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</w:t>
            </w: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течение года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КДН и ЗП, управление образования, образовательные организации</w:t>
            </w:r>
          </w:p>
        </w:tc>
      </w:tr>
      <w:tr w:rsidR="00FF04D8" w:rsidRPr="005826A3" w:rsidTr="00BB49D6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8" w:rsidRPr="005826A3" w:rsidRDefault="00FF04D8" w:rsidP="00BB49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1.2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Проводить анализ занятости несовершеннолетних, состоящих на учетах в КДН и ЗП, ОДН ОМВД.</w:t>
            </w:r>
          </w:p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Обобщенную персонифицированную информацию направлять в КДН и ЗП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8" w:rsidRPr="005826A3" w:rsidRDefault="00FF04D8" w:rsidP="00BB49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до </w:t>
            </w:r>
          </w:p>
          <w:p w:rsidR="00FF04D8" w:rsidRPr="005826A3" w:rsidRDefault="00FF04D8" w:rsidP="00BB49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10.05.201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</w:t>
            </w: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г.,</w:t>
            </w:r>
          </w:p>
          <w:p w:rsidR="00FF04D8" w:rsidRPr="005826A3" w:rsidRDefault="00FF04D8" w:rsidP="00BB49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01.10.201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</w:t>
            </w: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Образовательные учреждения</w:t>
            </w:r>
          </w:p>
        </w:tc>
      </w:tr>
      <w:tr w:rsidR="00FF04D8" w:rsidRPr="005826A3" w:rsidTr="00BB49D6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8" w:rsidRPr="005826A3" w:rsidRDefault="00FF04D8" w:rsidP="00BB49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1.2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Предоставление государственной услуги по направлению нуждающихся несовершеннолетних на социальное обслуживание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8" w:rsidRPr="005826A3" w:rsidRDefault="00FF04D8" w:rsidP="00BB49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Рузское</w:t>
            </w:r>
            <w:proofErr w:type="spellEnd"/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управление социальной </w:t>
            </w:r>
            <w:proofErr w:type="gramStart"/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защиты населения Министерства социальной защиты населения Московской</w:t>
            </w:r>
            <w:proofErr w:type="gramEnd"/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области (далее - РУСЗН)</w:t>
            </w:r>
          </w:p>
        </w:tc>
      </w:tr>
      <w:tr w:rsidR="00FF04D8" w:rsidRPr="005826A3" w:rsidTr="00BB49D6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8" w:rsidRPr="005826A3" w:rsidRDefault="00FF04D8" w:rsidP="00BB49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1.2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Организация социального патроната над несовершеннолетними, признанными нуждающимися в государственной поддержке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8" w:rsidRPr="005826A3" w:rsidRDefault="00FF04D8" w:rsidP="00BB49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РУСЗН</w:t>
            </w:r>
          </w:p>
        </w:tc>
      </w:tr>
      <w:tr w:rsidR="00FF04D8" w:rsidRPr="005826A3" w:rsidTr="00BB49D6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8" w:rsidRPr="005826A3" w:rsidRDefault="00FF04D8" w:rsidP="00BB49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Организация отдыха и оздоровления детей отдельных </w:t>
            </w: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категорий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8" w:rsidRPr="005826A3" w:rsidRDefault="00FF04D8" w:rsidP="00BB49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В течение года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Управление образования, образовательные учреждения, РУСЗН, учреждения </w:t>
            </w: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здравоохранения</w:t>
            </w:r>
          </w:p>
        </w:tc>
      </w:tr>
      <w:tr w:rsidR="00FF04D8" w:rsidRPr="005826A3" w:rsidTr="00BB49D6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b/>
                <w:sz w:val="26"/>
                <w:szCs w:val="26"/>
                <w:lang w:val="en-US" w:eastAsia="en-US"/>
              </w:rPr>
              <w:lastRenderedPageBreak/>
              <w:t>II</w:t>
            </w:r>
          </w:p>
        </w:tc>
        <w:tc>
          <w:tcPr>
            <w:tcW w:w="14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Организация межведомственного социального сопровождения несовершеннолетних, обвиняемых (подозреваемых) в совершении преступлений, осужденных к различным мерам наказания, освобожденных из учреждений уголовно – исполнительной системы и </w:t>
            </w:r>
            <w:proofErr w:type="spellStart"/>
            <w:r w:rsidRPr="005826A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учебно</w:t>
            </w:r>
            <w:proofErr w:type="spellEnd"/>
            <w:r w:rsidRPr="005826A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– воспитательных учреждений закрытого типа</w:t>
            </w:r>
          </w:p>
        </w:tc>
      </w:tr>
      <w:tr w:rsidR="00FF04D8" w:rsidRPr="005826A3" w:rsidTr="00BB49D6">
        <w:trPr>
          <w:trHeight w:val="230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2.1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Проводить сбор, обобщение и анализ материалов о состоянии подростковой преступности несовершеннолетних и мерах по профилактике правонарушений несовершеннолетних, в </w:t>
            </w:r>
            <w:proofErr w:type="spellStart"/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т.ч</w:t>
            </w:r>
            <w:proofErr w:type="spellEnd"/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. осужденных к мерам наказания, не связанным с лишением свободы, вернувшихся из воспитательных колоний и специализированных </w:t>
            </w:r>
            <w:proofErr w:type="spellStart"/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учебно</w:t>
            </w:r>
            <w:proofErr w:type="spellEnd"/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– воспитательных учреждений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КДН и ЗП Рузского муниципального района</w:t>
            </w:r>
          </w:p>
        </w:tc>
      </w:tr>
      <w:tr w:rsidR="00FF04D8" w:rsidRPr="005826A3" w:rsidTr="00BB49D6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2.2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Проведение оперативно – профилактического мероприятия «Шанс» с целью предупреждения повторной, групповой преступности несовершеннолетних, в том числе совершаемых в группе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взрослыми лицами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ноябрь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ОМВД РФ по Рузскому району,</w:t>
            </w:r>
          </w:p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субъекты системы профилактики,</w:t>
            </w:r>
          </w:p>
        </w:tc>
      </w:tr>
      <w:tr w:rsidR="00FF04D8" w:rsidRPr="005826A3" w:rsidTr="00BB49D6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целях предупреждения повторной преступности несовершеннолетних обеспечить межведомственное социальное сопровождение подростков:</w:t>
            </w:r>
          </w:p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-привлеченных к уголовной ответственности и не арестованных в период следствия;</w:t>
            </w:r>
          </w:p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-осужденных к мерам наказания, не связанным с лишением свободы;</w:t>
            </w:r>
          </w:p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-вернувшихся из воспитательных колоний и </w:t>
            </w:r>
            <w:proofErr w:type="spellStart"/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учебно</w:t>
            </w:r>
            <w:proofErr w:type="spellEnd"/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– воспитательных учреждений закрытого типа</w:t>
            </w:r>
          </w:p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 итогам изучать вопрос о состоянии и мерах по </w:t>
            </w: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предупреждению повторных преступлений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постоянно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КДН и ЗП Рузского муниципального района</w:t>
            </w:r>
          </w:p>
        </w:tc>
      </w:tr>
      <w:tr w:rsidR="00FF04D8" w:rsidRPr="005826A3" w:rsidTr="00BB49D6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целях выполнения положения ст. 421</w:t>
            </w:r>
            <w:proofErr w:type="gramStart"/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У</w:t>
            </w:r>
            <w:proofErr w:type="gramEnd"/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головно – процессуального кодекса РФ в части изучения условий жизни и воспитания несовершеннолетнего, уровня психического развития и иных особенностей, влияния на несовершеннолетнего старших по возрасту лиц, следователям, расследующим уголовные дела в отношении несовершеннолетних:</w:t>
            </w:r>
          </w:p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-информировать КДН и ЗП о привлечении несовершеннолетних в качестве обвиняемых (подозреваемых) в совершении преступлений,</w:t>
            </w:r>
          </w:p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-запрашивать информацию о подростках, обвиняемых (подозреваемых) в совершении преступления, и их семьях в КДН и ЗП.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ОМВД по Рузскому  району,</w:t>
            </w:r>
          </w:p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Следственный отдел по г. Рузе ГСУ СК РФ по Московской области </w:t>
            </w:r>
          </w:p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(по согласованию)</w:t>
            </w:r>
          </w:p>
        </w:tc>
      </w:tr>
      <w:tr w:rsidR="00FF04D8" w:rsidRPr="005826A3" w:rsidTr="00BB49D6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Вносить представления о выявлении причин и условий, способствующих совершению преступлений по каждому уголовному делу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ОМВД РФ по Рузскому  району,</w:t>
            </w:r>
          </w:p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Следственный отдел по г. Рузе ГСУ СК РФ по Московской области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(по согласованию)</w:t>
            </w:r>
          </w:p>
        </w:tc>
      </w:tr>
      <w:tr w:rsidR="00FF04D8" w:rsidRPr="005826A3" w:rsidTr="00BB49D6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b/>
                <w:sz w:val="26"/>
                <w:szCs w:val="26"/>
                <w:lang w:val="en-US" w:eastAsia="en-US"/>
              </w:rPr>
              <w:t>III</w:t>
            </w:r>
            <w:r w:rsidRPr="005826A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4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Межведомственные мероприятия по профилактике наркомании, токсикомании, алкоголизма несовершеннолетних на территории Рузского муниципального района</w:t>
            </w:r>
          </w:p>
        </w:tc>
      </w:tr>
      <w:tr w:rsidR="00FF04D8" w:rsidRPr="005826A3" w:rsidTr="00BB49D6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3.1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Организовывать проведение антинаркотических, профилактических мероприятий в детских, спортивных, оздоровительных лагерях, образовательных организаций (лекций, круглых столов, профилактических бесед, спортивных праздников и т.п.)</w:t>
            </w:r>
            <w:proofErr w:type="gramEnd"/>
          </w:p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</w:t>
            </w: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течение года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УФСКН по Московской области (по согласованию),</w:t>
            </w:r>
          </w:p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Субъекты системы профилактики </w:t>
            </w:r>
          </w:p>
        </w:tc>
      </w:tr>
      <w:tr w:rsidR="00FF04D8" w:rsidRPr="005826A3" w:rsidTr="00BB49D6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3.2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Организация работы по ранней профилактике употребления алкоголя, наркотических средств, токсических и психотропных веще</w:t>
            </w:r>
            <w:proofErr w:type="gramStart"/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ств ср</w:t>
            </w:r>
            <w:proofErr w:type="gramEnd"/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еди несовершеннолетних, а также их родителей, анализ эффективности оказания наркологической медицинской, педагогической, психологической, социально – реабилитационной помощи несовершеннолетним, допускающим немедицинское потребление наркотиков (по плану учреждений).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</w:t>
            </w: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течение года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Субъекты системы профилактики, КДН и ЗП района, </w:t>
            </w:r>
          </w:p>
        </w:tc>
      </w:tr>
      <w:tr w:rsidR="00FF04D8" w:rsidRPr="005826A3" w:rsidTr="00BB49D6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3.3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Организация и проведение информационно – пропагандистских мероприятий в образовательных организациях района, направленных на профилактику наркомании, токсикомании, алкоголизма несовершеннолетних (по плану учреждений).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</w:t>
            </w: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течение года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Образовательные организации района,</w:t>
            </w:r>
          </w:p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Субъекты системы профилактики Рузского муниципального района, </w:t>
            </w:r>
          </w:p>
        </w:tc>
      </w:tr>
      <w:tr w:rsidR="00FF04D8" w:rsidRPr="005826A3" w:rsidTr="00BB49D6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3.4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 целью профилактики наркомании и токсикомании, выявления фактов вовлечения несовершеннолетних в употребление наркотических средств, лиц, распространяющих наркотики среди несовершеннолетних, провести оперативно – профилактическую операцию «Игла».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</w:t>
            </w: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течение года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ОМВД РФ по Рузскому району, субъекты системы профилактики </w:t>
            </w:r>
          </w:p>
        </w:tc>
      </w:tr>
      <w:tr w:rsidR="00FF04D8" w:rsidRPr="005826A3" w:rsidTr="00BB49D6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3.5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Проведение оперативно – профилактических мероприятий по предупреждению подросткового алкоголизма, правонарушений в сфере продажи алкогольной продукции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</w:t>
            </w: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веществ и </w:t>
            </w: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табачных изделий подросткам, а также выявление лиц, вовлекающих несовершеннолетних в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их употребление</w:t>
            </w: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</w:t>
            </w: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течение года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ОМВД РФ  по Рузскому  району</w:t>
            </w:r>
          </w:p>
        </w:tc>
      </w:tr>
      <w:tr w:rsidR="00FF04D8" w:rsidRPr="005826A3" w:rsidTr="00BB49D6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3.6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Проведение регулярных медицинских осмотров </w:t>
            </w: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школьников и допризывной молодежи по выявлению среди них потребителей наркотических средств.</w:t>
            </w:r>
          </w:p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3-4 квартал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Наркологический кабинет МУЗ «Рузская </w:t>
            </w: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районная больница»</w:t>
            </w:r>
          </w:p>
        </w:tc>
      </w:tr>
      <w:tr w:rsidR="00FF04D8" w:rsidRPr="005826A3" w:rsidTr="00BB49D6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3.7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Организация и проведение Единых дней профилактики, родительских собраний по вопросам профилактики употребления наркотиков, </w:t>
            </w:r>
            <w:proofErr w:type="spellStart"/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психоактивных</w:t>
            </w:r>
            <w:proofErr w:type="spellEnd"/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веществ, алкоголя, </w:t>
            </w:r>
            <w:proofErr w:type="spellStart"/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табакокурения</w:t>
            </w:r>
            <w:proofErr w:type="spellEnd"/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в образовательных организациях района.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</w:t>
            </w: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течение года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Субъекты системы профилактики, КДН и ЗП района</w:t>
            </w:r>
          </w:p>
        </w:tc>
      </w:tr>
      <w:tr w:rsidR="00FF04D8" w:rsidRPr="005826A3" w:rsidTr="00BB49D6">
        <w:trPr>
          <w:trHeight w:val="2353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3.8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Реализация в образовательных организациях профилактических программ, направленных на формирование здорового образа жизни:</w:t>
            </w:r>
          </w:p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«Твое богатство»,</w:t>
            </w:r>
          </w:p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«Все цвета, </w:t>
            </w:r>
            <w:proofErr w:type="gramStart"/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кроме</w:t>
            </w:r>
            <w:proofErr w:type="gramEnd"/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черного»,</w:t>
            </w:r>
          </w:p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«Мой выбор»,</w:t>
            </w:r>
          </w:p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«Разговор о правильном питании»</w:t>
            </w:r>
          </w:p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</w:t>
            </w: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течение года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Образовательные организации района</w:t>
            </w:r>
          </w:p>
        </w:tc>
      </w:tr>
      <w:tr w:rsidR="00FF04D8" w:rsidRPr="005826A3" w:rsidTr="00BB49D6">
        <w:trPr>
          <w:trHeight w:val="929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3.9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Организация работы по формированию «зон безопасности» образовательных организаций, направленных на защиту обучающихся от наркотической угрозы и формирование у них необходимости в здоровом образе жизни.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</w:t>
            </w: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течение года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Образовательные  организации района</w:t>
            </w:r>
          </w:p>
        </w:tc>
      </w:tr>
      <w:tr w:rsidR="00FF04D8" w:rsidRPr="005826A3" w:rsidTr="00BB49D6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8" w:rsidRPr="005826A3" w:rsidRDefault="00FF04D8" w:rsidP="00BB49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3.1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Организация комплексной реабилитации родителей, находящихся в алкогольной либо наркотической зависимости, в семьях которых воспитываются </w:t>
            </w: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несовершеннолетние.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8" w:rsidRPr="005826A3" w:rsidRDefault="00FF04D8" w:rsidP="00BB49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В течение года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Рузское</w:t>
            </w:r>
            <w:proofErr w:type="spellEnd"/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управление социальной защиты населения,</w:t>
            </w:r>
          </w:p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Отдел по обеспечению деятельности КДН и </w:t>
            </w: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ЗП администрации Рузского муниципального района;</w:t>
            </w:r>
          </w:p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Учреждения здравоохранения</w:t>
            </w:r>
          </w:p>
        </w:tc>
      </w:tr>
      <w:tr w:rsidR="00FF04D8" w:rsidRPr="005826A3" w:rsidTr="00BB49D6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8" w:rsidRPr="005826A3" w:rsidRDefault="00FF04D8" w:rsidP="00BB49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3.1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Организация наставничества над несовершеннолетними, попавшими в поле зрения Комиссии по делам несовершеннолетних и защите их прав Рузского муниципального района:</w:t>
            </w:r>
          </w:p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 из числа сотрудников   муниципальных учреждений.</w:t>
            </w:r>
          </w:p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из числа учащихся старшего звена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8" w:rsidRPr="005826A3" w:rsidRDefault="00FF04D8" w:rsidP="00BB49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Городские и сельские поселения,</w:t>
            </w:r>
          </w:p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Образовательные организации</w:t>
            </w:r>
          </w:p>
        </w:tc>
      </w:tr>
      <w:tr w:rsidR="00FF04D8" w:rsidRPr="005826A3" w:rsidTr="00BB49D6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8" w:rsidRPr="005826A3" w:rsidRDefault="00FF04D8" w:rsidP="00BB49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3.1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Проведение акции в Международный День отказа от курения «Меняю сигарету на конфету!»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8" w:rsidRPr="005826A3" w:rsidRDefault="00FF04D8" w:rsidP="00BB49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Май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Клуб волонтеров «Твори добро»</w:t>
            </w:r>
          </w:p>
        </w:tc>
      </w:tr>
      <w:tr w:rsidR="00FF04D8" w:rsidRPr="005826A3" w:rsidTr="00BB49D6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8" w:rsidRPr="005826A3" w:rsidRDefault="00FF04D8" w:rsidP="00BB49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3.1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Распространение листовок и буклетов «Мы за здоровый образ жизни»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8" w:rsidRPr="005826A3" w:rsidRDefault="00FF04D8" w:rsidP="00BB49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клуб волонтеров «Твори добро»</w:t>
            </w:r>
          </w:p>
        </w:tc>
      </w:tr>
      <w:tr w:rsidR="00FF04D8" w:rsidRPr="005826A3" w:rsidTr="00BB49D6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8" w:rsidRPr="005826A3" w:rsidRDefault="00FF04D8" w:rsidP="00BB49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3.1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Выезд агитбригад волонтеров «Мы за здоровый образ жизни!»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8" w:rsidRPr="005826A3" w:rsidRDefault="00FF04D8" w:rsidP="00BB49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клуб волонтеров «Твори добро»</w:t>
            </w:r>
          </w:p>
        </w:tc>
      </w:tr>
      <w:tr w:rsidR="00FF04D8" w:rsidRPr="005826A3" w:rsidTr="00BB49D6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8" w:rsidRPr="005826A3" w:rsidRDefault="00FF04D8" w:rsidP="00BB49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3.1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рамках проведения Дня Молодежи проведение:</w:t>
            </w:r>
          </w:p>
          <w:p w:rsidR="00FF04D8" w:rsidRPr="005826A3" w:rsidRDefault="00FF04D8" w:rsidP="00BB49D6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5826A3">
              <w:rPr>
                <w:sz w:val="26"/>
                <w:szCs w:val="26"/>
                <w:lang w:eastAsia="en-US"/>
              </w:rPr>
              <w:t>Форум «</w:t>
            </w:r>
            <w:proofErr w:type="spellStart"/>
            <w:r w:rsidRPr="005826A3">
              <w:rPr>
                <w:sz w:val="26"/>
                <w:szCs w:val="26"/>
                <w:lang w:eastAsia="en-US"/>
              </w:rPr>
              <w:t>Озерна</w:t>
            </w:r>
            <w:proofErr w:type="spellEnd"/>
            <w:r w:rsidRPr="005826A3">
              <w:rPr>
                <w:sz w:val="26"/>
                <w:szCs w:val="26"/>
                <w:lang w:eastAsia="en-US"/>
              </w:rPr>
              <w:t xml:space="preserve"> – 201</w:t>
            </w:r>
            <w:r>
              <w:rPr>
                <w:sz w:val="26"/>
                <w:szCs w:val="26"/>
                <w:lang w:eastAsia="en-US"/>
              </w:rPr>
              <w:t>6</w:t>
            </w:r>
            <w:r w:rsidRPr="005826A3">
              <w:rPr>
                <w:sz w:val="26"/>
                <w:szCs w:val="26"/>
                <w:lang w:eastAsia="en-US"/>
              </w:rPr>
              <w:t>»,</w:t>
            </w:r>
          </w:p>
          <w:p w:rsidR="00FF04D8" w:rsidRPr="005826A3" w:rsidRDefault="00FF04D8" w:rsidP="00BB49D6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5826A3">
              <w:rPr>
                <w:sz w:val="26"/>
                <w:szCs w:val="26"/>
                <w:lang w:eastAsia="en-US"/>
              </w:rPr>
              <w:t>Недельный турнир игры «Монополия»,</w:t>
            </w:r>
          </w:p>
          <w:p w:rsidR="00FF04D8" w:rsidRPr="005826A3" w:rsidRDefault="00FF04D8" w:rsidP="00BB49D6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5826A3">
              <w:rPr>
                <w:sz w:val="26"/>
                <w:szCs w:val="26"/>
                <w:lang w:eastAsia="en-US"/>
              </w:rPr>
              <w:t>Фестиваль молодежных субкультур «Живи ярко!»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8" w:rsidRPr="005826A3" w:rsidRDefault="00FF04D8" w:rsidP="00BB49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июнь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Комитет по физической культуре, спорту, туризму и работе с молодежью</w:t>
            </w:r>
          </w:p>
        </w:tc>
      </w:tr>
      <w:tr w:rsidR="00FF04D8" w:rsidRPr="005826A3" w:rsidTr="00BB49D6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8" w:rsidRPr="005826A3" w:rsidRDefault="00FF04D8" w:rsidP="00BB49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3.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09"/>
            </w:tblGrid>
            <w:tr w:rsidR="00FF04D8" w:rsidRPr="005826A3" w:rsidTr="00BB49D6">
              <w:tc>
                <w:tcPr>
                  <w:tcW w:w="6609" w:type="dxa"/>
                </w:tcPr>
                <w:p w:rsidR="00FF04D8" w:rsidRPr="005826A3" w:rsidRDefault="00FF04D8" w:rsidP="00BB49D6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826A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 взаимодействии субъектов системы профилактики в проводимой профилактической работе с родителями, осужденными по ст. 228 УК РФ и состоящими на учёте ФКУ УИИ УФСИН России по Московской области</w:t>
                  </w:r>
                </w:p>
              </w:tc>
            </w:tr>
          </w:tbl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8" w:rsidRPr="005826A3" w:rsidRDefault="00FF04D8" w:rsidP="00BB49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КДН и ЗП района</w:t>
            </w:r>
          </w:p>
        </w:tc>
      </w:tr>
      <w:tr w:rsidR="00FF04D8" w:rsidRPr="005826A3" w:rsidTr="00BB49D6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8" w:rsidRPr="005826A3" w:rsidRDefault="00FF04D8" w:rsidP="00BB49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3.1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826A3">
              <w:rPr>
                <w:rFonts w:ascii="Times New Roman" w:hAnsi="Times New Roman" w:cs="Times New Roman"/>
                <w:sz w:val="26"/>
                <w:szCs w:val="26"/>
              </w:rPr>
              <w:t>Квест</w:t>
            </w:r>
            <w:proofErr w:type="spellEnd"/>
            <w:r w:rsidRPr="005826A3">
              <w:rPr>
                <w:rFonts w:ascii="Times New Roman" w:hAnsi="Times New Roman" w:cs="Times New Roman"/>
                <w:sz w:val="26"/>
                <w:szCs w:val="26"/>
              </w:rPr>
              <w:t>-марафон «</w:t>
            </w:r>
            <w:proofErr w:type="spellStart"/>
            <w:r w:rsidRPr="005826A3">
              <w:rPr>
                <w:rFonts w:ascii="Times New Roman" w:hAnsi="Times New Roman" w:cs="Times New Roman"/>
                <w:sz w:val="26"/>
                <w:szCs w:val="26"/>
              </w:rPr>
              <w:t>Наркостоп</w:t>
            </w:r>
            <w:proofErr w:type="spellEnd"/>
            <w:r w:rsidRPr="005826A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8" w:rsidRPr="005826A3" w:rsidRDefault="00FF04D8" w:rsidP="00BB49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Комитет по физической культуре, спорту, </w:t>
            </w: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туризму и работе с молодежью</w:t>
            </w:r>
          </w:p>
        </w:tc>
      </w:tr>
      <w:tr w:rsidR="00FF04D8" w:rsidRPr="005826A3" w:rsidTr="00BB49D6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8" w:rsidRPr="005826A3" w:rsidRDefault="00FF04D8" w:rsidP="00BB49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b/>
                <w:sz w:val="26"/>
                <w:szCs w:val="26"/>
                <w:lang w:val="en-US" w:eastAsia="en-US"/>
              </w:rPr>
              <w:lastRenderedPageBreak/>
              <w:t>IV</w:t>
            </w:r>
            <w:r w:rsidRPr="005826A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4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8" w:rsidRPr="005826A3" w:rsidRDefault="00FF04D8" w:rsidP="00BB49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Мероприятия по профилактике правонарушений экстремистского характера среди несовершеннолетних</w:t>
            </w:r>
          </w:p>
        </w:tc>
      </w:tr>
      <w:tr w:rsidR="00FF04D8" w:rsidRPr="005826A3" w:rsidTr="00BB49D6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8" w:rsidRPr="005826A3" w:rsidRDefault="00FF04D8" w:rsidP="00BB49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4.1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межведомственных профилактических мероприятий «Неформал», «Фанат», направленных на выявление несовершеннолетних, относящих себя к молодежным течениям экстремистской направленности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8" w:rsidRPr="005826A3" w:rsidRDefault="00FF04D8" w:rsidP="00BB49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ноябрь-декабрь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ОМВД РФ по Рузскому району, Субъекты системы профилактики</w:t>
            </w:r>
          </w:p>
        </w:tc>
      </w:tr>
      <w:tr w:rsidR="00FF04D8" w:rsidRPr="005826A3" w:rsidTr="00BB49D6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8" w:rsidRPr="005826A3" w:rsidRDefault="00FF04D8" w:rsidP="00BB49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4.2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</w:rPr>
              <w:t>Реализация комплекса мер по организованному направлению болельщиков на футбольные матчи, по профилактике противоправных действий организованных и стихийных групп болельщиков при проведении спортивных мероприятий.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8" w:rsidRPr="005826A3" w:rsidRDefault="00FF04D8" w:rsidP="00BB49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ОМВД РФ по Рузскому району</w:t>
            </w:r>
          </w:p>
        </w:tc>
      </w:tr>
      <w:tr w:rsidR="00FF04D8" w:rsidRPr="005826A3" w:rsidTr="00BB49D6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8" w:rsidRPr="005826A3" w:rsidRDefault="00FF04D8" w:rsidP="00BB49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4.3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</w:rPr>
              <w:t>Ежеквартально анализировать причины и условия, способствующие совершению преступлений:</w:t>
            </w:r>
          </w:p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</w:rPr>
              <w:t>- иногородними несовершеннолетними, в том числе жителями стран СНГ, и в отношении них;</w:t>
            </w:r>
          </w:p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</w:rPr>
              <w:t xml:space="preserve">- несовершеннолетними в группе лиц, в том числе </w:t>
            </w:r>
            <w:proofErr w:type="gramStart"/>
            <w:r w:rsidRPr="005826A3">
              <w:rPr>
                <w:rFonts w:ascii="Times New Roman" w:hAnsi="Times New Roman" w:cs="Times New Roman"/>
                <w:sz w:val="26"/>
                <w:szCs w:val="26"/>
              </w:rPr>
              <w:t>со</w:t>
            </w:r>
            <w:proofErr w:type="gramEnd"/>
            <w:r w:rsidRPr="005826A3">
              <w:rPr>
                <w:rFonts w:ascii="Times New Roman" w:hAnsi="Times New Roman" w:cs="Times New Roman"/>
                <w:sz w:val="26"/>
                <w:szCs w:val="26"/>
              </w:rPr>
              <w:t xml:space="preserve"> взрослыми.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8" w:rsidRPr="005826A3" w:rsidRDefault="00FF04D8" w:rsidP="00BB49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ежеквартально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КДН и ЗП, ОМВД РФ по Рузскому району</w:t>
            </w:r>
          </w:p>
        </w:tc>
      </w:tr>
      <w:tr w:rsidR="00FF04D8" w:rsidRPr="005826A3" w:rsidTr="00BB49D6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8" w:rsidRPr="005826A3" w:rsidRDefault="00FF04D8" w:rsidP="00BB49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4.4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</w:rPr>
              <w:t>Проводить мероприятия по проверке мест массового отдыха молодежи (дискотеки, кафе и др.), занятия спортом в целях предупреждения и пресечения проникновения скинхедов и их идеологии в молодежную среду, привлечения в свои ряды новых членов из их числа.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8" w:rsidRPr="005826A3" w:rsidRDefault="00FF04D8" w:rsidP="00BB49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ОМВД РФ по Рузскому району, органы и учреждения по работе с молодежью.</w:t>
            </w:r>
          </w:p>
        </w:tc>
      </w:tr>
      <w:tr w:rsidR="00FF04D8" w:rsidRPr="005826A3" w:rsidTr="00BB49D6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8" w:rsidRPr="005826A3" w:rsidRDefault="00FF04D8" w:rsidP="00BB49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4.5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тематических классных часов, родительских собраний и иных мероприятий </w:t>
            </w:r>
            <w:r w:rsidRPr="005826A3">
              <w:rPr>
                <w:rFonts w:ascii="Times New Roman" w:hAnsi="Times New Roman" w:cs="Times New Roman"/>
                <w:sz w:val="26"/>
                <w:szCs w:val="26"/>
              </w:rPr>
              <w:t xml:space="preserve">с учащимися учебных организаций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их родителями с разъяснением </w:t>
            </w:r>
            <w:r w:rsidRPr="005826A3">
              <w:rPr>
                <w:rFonts w:ascii="Times New Roman" w:hAnsi="Times New Roman" w:cs="Times New Roman"/>
                <w:sz w:val="26"/>
                <w:szCs w:val="26"/>
              </w:rPr>
              <w:t xml:space="preserve"> уголовной и </w:t>
            </w:r>
            <w:r w:rsidRPr="005826A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административной ответственности за совершение противоправных действий на националистической, религиозной и экстремистской почве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8" w:rsidRDefault="00FF04D8" w:rsidP="00BB49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январь-май,</w:t>
            </w:r>
          </w:p>
          <w:p w:rsidR="00FF04D8" w:rsidRDefault="00FF04D8" w:rsidP="00BB49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сентябрь-декабрь</w:t>
            </w:r>
          </w:p>
          <w:p w:rsidR="00FF04D8" w:rsidRPr="005826A3" w:rsidRDefault="00FF04D8" w:rsidP="00BB49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Образовательные организации</w:t>
            </w:r>
          </w:p>
        </w:tc>
      </w:tr>
      <w:tr w:rsidR="00FF04D8" w:rsidRPr="005826A3" w:rsidTr="00BB49D6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b/>
                <w:sz w:val="26"/>
                <w:szCs w:val="26"/>
                <w:lang w:val="en-US" w:eastAsia="en-US"/>
              </w:rPr>
              <w:lastRenderedPageBreak/>
              <w:t>V</w:t>
            </w:r>
            <w:r w:rsidRPr="005826A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4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Правовое просвещение </w:t>
            </w:r>
          </w:p>
        </w:tc>
      </w:tr>
      <w:tr w:rsidR="00FF04D8" w:rsidRPr="005826A3" w:rsidTr="00BB49D6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5.1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Организовать проведение:</w:t>
            </w:r>
          </w:p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классных, общешкольных родительских собраний, </w:t>
            </w:r>
          </w:p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классных часов,</w:t>
            </w:r>
          </w:p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мероприятий</w:t>
            </w:r>
          </w:p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 вопросам профилактики безнадзорности, беспризорности, правонарушений, суицидов несовершеннолетних, защиты их прав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течение года</w:t>
            </w:r>
          </w:p>
          <w:p w:rsidR="00FF04D8" w:rsidRPr="005826A3" w:rsidRDefault="00FF04D8" w:rsidP="00BB49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 планам образовательных организаций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Образовательные организации,</w:t>
            </w:r>
          </w:p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КДН и ЗП Рузского муниципального района</w:t>
            </w:r>
          </w:p>
        </w:tc>
      </w:tr>
      <w:tr w:rsidR="00FF04D8" w:rsidRPr="005826A3" w:rsidTr="00BB49D6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5.2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Организовать и провести межведомственные «Дни профилактики», «круглые столы» с участием несовершеннолетних, посвященные  Конвенц</w:t>
            </w:r>
            <w:proofErr w:type="gramStart"/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ии ОО</w:t>
            </w:r>
            <w:proofErr w:type="gramEnd"/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 о правах ребенка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 квартал 201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</w:t>
            </w: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КДН и ЗП Рузского муниципального района, </w:t>
            </w:r>
          </w:p>
        </w:tc>
      </w:tr>
      <w:tr w:rsidR="00FF04D8" w:rsidRPr="005826A3" w:rsidTr="00BB49D6">
        <w:trPr>
          <w:trHeight w:val="1009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5.3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Проведение мероприятий по правовым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темам «Законы знаю, - права соблюдаю»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4 квартал 201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</w:t>
            </w: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Образовательные организации, Субъекты системы профилактики</w:t>
            </w:r>
          </w:p>
        </w:tc>
      </w:tr>
      <w:tr w:rsidR="00FF04D8" w:rsidRPr="005826A3" w:rsidTr="00BB49D6">
        <w:trPr>
          <w:trHeight w:val="122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5.4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Образовательным организациям совместно с родительской общественностью активизировать работу с ученическими коллективами по приобретению знаний и навыков безопасного поведения, в том числе посредством включения в программы начального и среднего школьного образования информации для детей об опасностях, связанных с сексуальным насилием, способам защиты себя.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Образовательные организации, управление образования</w:t>
            </w:r>
          </w:p>
        </w:tc>
      </w:tr>
      <w:tr w:rsidR="00FF04D8" w:rsidRPr="005826A3" w:rsidTr="00BB49D6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5.5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Активизировать работу по привлечению СМИ к правовому информированию населения по вопросам профилактики безнадзорности, беспризорности, правонарушений несовершеннолетних, защиты их прав.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КДН и ЗП, субъекты системы профилактики</w:t>
            </w:r>
          </w:p>
        </w:tc>
      </w:tr>
      <w:tr w:rsidR="00FF04D8" w:rsidRPr="005826A3" w:rsidTr="00BB49D6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b/>
                <w:sz w:val="26"/>
                <w:szCs w:val="26"/>
                <w:lang w:val="en-US" w:eastAsia="en-US"/>
              </w:rPr>
              <w:t>VI</w:t>
            </w:r>
            <w:r w:rsidRPr="005826A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4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Информационные мероприятия</w:t>
            </w:r>
          </w:p>
        </w:tc>
      </w:tr>
      <w:tr w:rsidR="00FF04D8" w:rsidRPr="005826A3" w:rsidTr="00BB49D6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6.1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Подготовка Ежегодного Доклада «О состоянии и мерах по предупреждению безнадзорности, беспризорности, наркомании, токсикомании, алкоголизма, суицидов, правонарушений несовершеннолетних и защите их прав на территории Рузского муниципального района в 2015 году»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Февраль 2016 г.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Отдел по обеспечению деятельности КДН и ЗП администрации Рузского муниципального района</w:t>
            </w:r>
          </w:p>
        </w:tc>
      </w:tr>
      <w:tr w:rsidR="00FF04D8" w:rsidRPr="005826A3" w:rsidTr="00BB49D6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6.1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Освещать деятельность Комиссии по делам несовершеннолетних и защите их прав Рузского муниципального  района в СМИ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течение учебного года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Отдел по обеспечению деятельности КДН и ЗП администрации Рузского муниципального района</w:t>
            </w:r>
          </w:p>
        </w:tc>
      </w:tr>
      <w:tr w:rsidR="00FF04D8" w:rsidRPr="005826A3" w:rsidTr="00BB49D6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8" w:rsidRPr="005826A3" w:rsidRDefault="00FF04D8" w:rsidP="00BB49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6.2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Продолжать размещать на сайте администрации Рузского муниципального района:</w:t>
            </w:r>
          </w:p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информацию по проблемам профилактики безнадзорности и правонарушений несовершеннолетних;</w:t>
            </w:r>
          </w:p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справки, отчеты о деятельности КДН и ЗП,</w:t>
            </w:r>
          </w:p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информацию о проведении профилактических мероприятий</w:t>
            </w:r>
          </w:p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иное.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8" w:rsidRPr="005826A3" w:rsidRDefault="00FF04D8" w:rsidP="00BB49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Отдел по обеспечению деятельности КДН и ЗП администрации Рузского муниципального района</w:t>
            </w:r>
          </w:p>
        </w:tc>
      </w:tr>
      <w:tr w:rsidR="00FF04D8" w:rsidRPr="005826A3" w:rsidTr="00BB49D6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6.3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Освещать деятельность субъектов системы профилактики безнадзорности и правонарушений несовершеннолетних района: </w:t>
            </w:r>
          </w:p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- по формированию здорового образа жизни,</w:t>
            </w:r>
          </w:p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по повышению приоритета семьи и семейных ценностей,</w:t>
            </w:r>
          </w:p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 по патриотическому воспитанию,</w:t>
            </w:r>
          </w:p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по предупреждению социального сиротства и семейного неблагополучия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D8" w:rsidRPr="005826A3" w:rsidRDefault="00FF04D8" w:rsidP="00BB49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В течение года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8" w:rsidRPr="005826A3" w:rsidRDefault="00FF04D8" w:rsidP="00BB49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26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Субъекты системы профилактики</w:t>
            </w:r>
          </w:p>
        </w:tc>
      </w:tr>
    </w:tbl>
    <w:p w:rsidR="00FF04D8" w:rsidRPr="005826A3" w:rsidRDefault="00FF04D8" w:rsidP="00FF04D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F04D8" w:rsidRPr="005826A3" w:rsidRDefault="00FF04D8" w:rsidP="00FF04D8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5826A3">
        <w:rPr>
          <w:rFonts w:ascii="Times New Roman" w:hAnsi="Times New Roman" w:cs="Times New Roman"/>
          <w:i/>
          <w:sz w:val="26"/>
          <w:szCs w:val="26"/>
        </w:rPr>
        <w:t xml:space="preserve">Примечание: В зависимости от </w:t>
      </w:r>
      <w:proofErr w:type="gramStart"/>
      <w:r w:rsidRPr="005826A3">
        <w:rPr>
          <w:rFonts w:ascii="Times New Roman" w:hAnsi="Times New Roman" w:cs="Times New Roman"/>
          <w:i/>
          <w:sz w:val="26"/>
          <w:szCs w:val="26"/>
        </w:rPr>
        <w:t>криминогенной ситуации</w:t>
      </w:r>
      <w:proofErr w:type="gramEnd"/>
      <w:r w:rsidRPr="005826A3">
        <w:rPr>
          <w:rFonts w:ascii="Times New Roman" w:hAnsi="Times New Roman" w:cs="Times New Roman"/>
          <w:i/>
          <w:sz w:val="26"/>
          <w:szCs w:val="26"/>
        </w:rPr>
        <w:t xml:space="preserve"> на территории Рузского муниципального района, выявления фактов нарушения прав несовершеннолетних в Комплексный  план могут вноситься изменения и дополнения.</w:t>
      </w:r>
    </w:p>
    <w:p w:rsidR="00FF04D8" w:rsidRPr="005826A3" w:rsidRDefault="00FF04D8" w:rsidP="00FF04D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F04D8" w:rsidRPr="005826A3" w:rsidRDefault="00FF04D8" w:rsidP="00FF04D8">
      <w:pPr>
        <w:jc w:val="both"/>
        <w:rPr>
          <w:rFonts w:ascii="Times New Roman" w:hAnsi="Times New Roman" w:cs="Times New Roman"/>
          <w:sz w:val="28"/>
        </w:rPr>
      </w:pPr>
      <w:r w:rsidRPr="005826A3">
        <w:rPr>
          <w:rFonts w:ascii="Times New Roman" w:hAnsi="Times New Roman" w:cs="Times New Roman"/>
          <w:sz w:val="26"/>
          <w:szCs w:val="26"/>
        </w:rPr>
        <w:t>Зам. председателя КДН и ЗП</w:t>
      </w:r>
      <w:r w:rsidRPr="005826A3">
        <w:rPr>
          <w:rFonts w:ascii="Times New Roman" w:hAnsi="Times New Roman" w:cs="Times New Roman"/>
          <w:sz w:val="26"/>
          <w:szCs w:val="26"/>
        </w:rPr>
        <w:tab/>
      </w:r>
      <w:r w:rsidRPr="005826A3">
        <w:rPr>
          <w:rFonts w:ascii="Times New Roman" w:hAnsi="Times New Roman" w:cs="Times New Roman"/>
          <w:sz w:val="26"/>
          <w:szCs w:val="26"/>
        </w:rPr>
        <w:tab/>
      </w:r>
      <w:r w:rsidRPr="005826A3">
        <w:rPr>
          <w:rFonts w:ascii="Times New Roman" w:hAnsi="Times New Roman" w:cs="Times New Roman"/>
          <w:sz w:val="26"/>
          <w:szCs w:val="26"/>
        </w:rPr>
        <w:tab/>
      </w:r>
      <w:r w:rsidRPr="005826A3">
        <w:rPr>
          <w:rFonts w:ascii="Times New Roman" w:hAnsi="Times New Roman" w:cs="Times New Roman"/>
          <w:sz w:val="26"/>
          <w:szCs w:val="26"/>
        </w:rPr>
        <w:tab/>
        <w:t>М.А. Подпружникова</w:t>
      </w:r>
    </w:p>
    <w:p w:rsidR="00FF04D8" w:rsidRPr="005826A3" w:rsidRDefault="00FF04D8" w:rsidP="00FF04D8">
      <w:pPr>
        <w:rPr>
          <w:rFonts w:ascii="Times New Roman" w:hAnsi="Times New Roman" w:cs="Times New Roman"/>
        </w:rPr>
      </w:pPr>
    </w:p>
    <w:p w:rsidR="00FF04D8" w:rsidRPr="005826A3" w:rsidRDefault="00FF04D8" w:rsidP="00FF04D8">
      <w:pPr>
        <w:rPr>
          <w:rFonts w:ascii="Times New Roman" w:hAnsi="Times New Roman" w:cs="Times New Roman"/>
        </w:rPr>
      </w:pPr>
    </w:p>
    <w:p w:rsidR="00E8202F" w:rsidRDefault="00E8202F">
      <w:bookmarkStart w:id="0" w:name="_GoBack"/>
      <w:bookmarkEnd w:id="0"/>
    </w:p>
    <w:sectPr w:rsidR="00E8202F" w:rsidSect="005826A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E18AB"/>
    <w:multiLevelType w:val="hybridMultilevel"/>
    <w:tmpl w:val="B3381EE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>
    <w:nsid w:val="57D378DF"/>
    <w:multiLevelType w:val="hybridMultilevel"/>
    <w:tmpl w:val="AE7E94CA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>
    <w:nsid w:val="59206A63"/>
    <w:multiLevelType w:val="hybridMultilevel"/>
    <w:tmpl w:val="3214B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8B"/>
    <w:rsid w:val="00344D8B"/>
    <w:rsid w:val="00C166E5"/>
    <w:rsid w:val="00E8202F"/>
    <w:rsid w:val="00FF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4D8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F04D8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FF04D8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F04D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FF04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FF0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04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FF04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FF04D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4D8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F04D8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FF04D8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F04D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FF04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FF0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04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FF04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FF04D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3730</Words>
  <Characters>21262</Characters>
  <Application>Microsoft Office Word</Application>
  <DocSecurity>0</DocSecurity>
  <Lines>177</Lines>
  <Paragraphs>49</Paragraphs>
  <ScaleCrop>false</ScaleCrop>
  <Company/>
  <LinksUpToDate>false</LinksUpToDate>
  <CharactersWithSpaces>24943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Подпружникова</dc:creator>
  <cp:keywords/>
  <dc:description/>
  <cp:lastModifiedBy>Подпружникова</cp:lastModifiedBy>
  <cp:revision>3</cp:revision>
  <dcterms:created xsi:type="dcterms:W3CDTF">2016-08-25T07:35:00Z</dcterms:created>
  <dcterms:modified xsi:type="dcterms:W3CDTF">2016-08-25T07:36:00Z</dcterms:modified>
</cp:coreProperties>
</file>