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99" w:rsidRDefault="002C1599" w:rsidP="002C1599">
      <w:pPr>
        <w:pStyle w:val="a4"/>
        <w:jc w:val="center"/>
      </w:pPr>
      <w:r>
        <w:t>Сведения о координатах нахождения воинских захоронений на территории Рузского городского округа</w:t>
      </w:r>
    </w:p>
    <w:p w:rsidR="002C1599" w:rsidRDefault="002C1599"/>
    <w:tbl>
      <w:tblPr>
        <w:tblW w:w="15476" w:type="dxa"/>
        <w:tblInd w:w="96" w:type="dxa"/>
        <w:tblLook w:val="04A0"/>
      </w:tblPr>
      <w:tblGrid>
        <w:gridCol w:w="442"/>
        <w:gridCol w:w="3400"/>
        <w:gridCol w:w="4201"/>
        <w:gridCol w:w="3500"/>
        <w:gridCol w:w="3937"/>
      </w:tblGrid>
      <w:tr w:rsidR="002C1599" w:rsidRPr="002A660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A6602" w:rsidRDefault="002C1599" w:rsidP="0044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2A6602" w:rsidRDefault="002C1599" w:rsidP="0044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2A66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наименование захоронения</w:t>
            </w:r>
          </w:p>
        </w:tc>
        <w:tc>
          <w:tcPr>
            <w:tcW w:w="4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2A6602" w:rsidRDefault="002C1599" w:rsidP="0044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2A66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местоположение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2A6602" w:rsidRDefault="002C1599" w:rsidP="0044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2A66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широта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2A6602" w:rsidRDefault="002C1599" w:rsidP="0044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2A66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долгота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 37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сп Волковское п.Бороденки      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55°53´  26. 19"N(55. 890608)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 23´  24  . 91"E (36. 390254)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одиночное захоронение № 93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сп Волковское  д.Волынщино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  № 39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сп Волковское  д.Денисиха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55°49´  35.97"N(55. 826658)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 26´ 11  . 75"E (36.  436597)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  48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сп Волковское  д.Козлово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55°55´ 12.09"N(55.920026)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 20´  7. 25"E (36.  335348)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 47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сп Волковское  д. Козлово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55°55´ 6. 91"N(55.918587)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 19´ 37"E (36.  32703)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 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сп Волковское  с.Михайловское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55˚49' 22.94˝ N(55.823039)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36˚20´ 57.09˝ Е(36.349192)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 36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сп Волковское  с.Никольское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55°53´ 33"N(55.8925)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 25´ 30.17"E (36.425046)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мемориал № 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сп Волковское   д.Нововолково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55˚46´ 25.63˝ N(55.773785)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36˚15´ 57.48˝ Е(36.265966)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мемориал №34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сп Волковское   с.Покровское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55˚52´ 58.5˝ N(55.882917)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36˚18´ 55.67˝ Е(36.315464)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 45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сп Волковское  с.Рождественно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55°57´ 24. 94"N(55.956929)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36°22´ 40. 32" E(36.377867)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 44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сп Волковское  с. Рождественно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55˚57΄24.4 (55.956929)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55˚57΄24.4 (55.956929)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№35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сп Волковское   д.Сафониха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55°57´ 22.52"N(55.956255)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36°22´ 35.14"E(36.376429)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мемориал (танк )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сп Волковское   д. Скирманово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55*56" 17. 56"N(55.938211)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36*21" 38  592"Е(36.36о72)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 46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сп Волковское   д. Скирманово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 86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сп Волковское   д.Федчино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55˚50´ 36.31˝ N(55.843419)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36˚20´ 16.32˝ Е(36.337868)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 № 43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сп Волковское  д. Шилово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55˚57´ 49.38˝ N(55.963716)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36˚16´ 25.01˝ Е(36.273613)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братская могила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сп Волковское   д. Таблово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55˚43´ 59.82˝ N(55.733284)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36˚13´ 37.5˝ Е(36.227084)</w:t>
            </w:r>
          </w:p>
        </w:tc>
      </w:tr>
      <w:tr w:rsidR="002C1599" w:rsidRPr="004C34F2" w:rsidTr="002C159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советских воинов,1941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с.п.Колюбакинское д. Григорово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55.603465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36.548395</w:t>
            </w:r>
          </w:p>
        </w:tc>
      </w:tr>
      <w:tr w:rsidR="002C1599" w:rsidRPr="004C34F2" w:rsidTr="002C1599">
        <w:trPr>
          <w:trHeight w:val="5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советских воинов,1941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с.п.Колюбакинское вблизи д. Крюково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val="en-US" w:eastAsia="ru-RU"/>
              </w:rPr>
              <w:t>55.</w:t>
            </w:r>
            <w:r w:rsidRPr="004C34F2">
              <w:rPr>
                <w:rFonts w:eastAsia="Times New Roman" w:cs="Times New Roman"/>
                <w:lang w:eastAsia="ru-RU"/>
              </w:rPr>
              <w:t>638168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36.560261</w:t>
            </w:r>
          </w:p>
        </w:tc>
      </w:tr>
      <w:tr w:rsidR="002C1599" w:rsidRPr="004C34F2" w:rsidTr="002C159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советских воинов,1941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с.п.Колюбакинское, д. Марково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55.611413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36.425657</w:t>
            </w:r>
          </w:p>
        </w:tc>
      </w:tr>
      <w:tr w:rsidR="002C1599" w:rsidRPr="004C34F2" w:rsidTr="002C159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советских воинов,1941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с.п.Колюбакинское, д. Поречье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55.622509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36.509581</w:t>
            </w:r>
          </w:p>
        </w:tc>
      </w:tr>
      <w:tr w:rsidR="002C1599" w:rsidRPr="004C34F2" w:rsidTr="002C159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советских воинов,1941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с.п.Колюбакинское, п. пансионата «Полушкино»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Братское захоронение воинов, 1941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с.п.Колюбакинское д. Высоково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Братское захоронение воинов, 1941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с.п.Колюбакинское д. Лызлово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55.666216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36.472904</w:t>
            </w:r>
          </w:p>
        </w:tc>
      </w:tr>
      <w:tr w:rsidR="002C1599" w:rsidRPr="004C34F2" w:rsidTr="002C159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Братское захоронение воинов, 1941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с.п.Колюбакинское вблизи д. Лызлово (крест)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Братское захоронение воинов, 1941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с.п.Колюбакинское, д. Неверово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55.670229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36.503395</w:t>
            </w:r>
          </w:p>
        </w:tc>
      </w:tr>
      <w:tr w:rsidR="002C1599" w:rsidRPr="004C34F2" w:rsidTr="002C159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Братское захоронение воинов, 1941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с.п.Колюбакинское, д. Новогорбово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val="en-US" w:eastAsia="ru-RU"/>
              </w:rPr>
              <w:t>55.710410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val="en-US" w:eastAsia="ru-RU"/>
              </w:rPr>
              <w:t>36.492759</w:t>
            </w:r>
          </w:p>
        </w:tc>
      </w:tr>
      <w:tr w:rsidR="002C1599" w:rsidRPr="004C34F2" w:rsidTr="002C159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Братское захоронение воинов, 1941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с.п.Колюбакинское, д. Новогорбово (поле)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Братское захоронение воинов, 1941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2A660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с.п.Колюбакинское , с. Аннино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</w:t>
            </w:r>
            <w:r w:rsidRPr="004C34F2">
              <w:rPr>
                <w:rFonts w:eastAsia="Times New Roman" w:cs="Times New Roman"/>
                <w:lang w:val="en-US" w:eastAsia="ru-RU"/>
              </w:rPr>
              <w:t>.767646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val="en-US" w:eastAsia="ru-RU"/>
              </w:rPr>
              <w:t>36.381503</w:t>
            </w:r>
          </w:p>
        </w:tc>
      </w:tr>
      <w:tr w:rsidR="002C1599" w:rsidRPr="004C34F2" w:rsidTr="002C1599">
        <w:trPr>
          <w:trHeight w:val="7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Братское захоронение воинов, 1941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с.п.Колюбакинское, п. Колюбакино,   ул. Майора Алексеева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55.668940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36.536425</w:t>
            </w:r>
          </w:p>
        </w:tc>
      </w:tr>
      <w:tr w:rsidR="002C1599" w:rsidRPr="004C34F2" w:rsidTr="002C159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Братское захоронение воинов, 1941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с.п.Колюбакинское, п. Колюбакино,   ул. Попова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val="en-US" w:eastAsia="ru-RU"/>
              </w:rPr>
              <w:t>55.669173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val="en-US" w:eastAsia="ru-RU"/>
              </w:rPr>
              <w:t>36.532490</w:t>
            </w:r>
          </w:p>
        </w:tc>
      </w:tr>
      <w:tr w:rsidR="002C1599" w:rsidRPr="004C34F2" w:rsidTr="002C159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Мемориальный комплекс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с.п.Колюбакинское, д. Апальщино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4C34F2">
            <w:pPr>
              <w:rPr>
                <w:rFonts w:eastAsia="Times New Roman" w:cs="Times New Roman"/>
                <w:lang w:eastAsia="ru-RU"/>
              </w:rPr>
            </w:pPr>
            <w:r w:rsidRPr="004C34F2">
              <w:rPr>
                <w:sz w:val="20"/>
                <w:szCs w:val="20"/>
              </w:rPr>
              <w:t>Индивидуальная могила советского солдата, 1941г :№ 19/1 д.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с.п. Колюбакинское д. Васильевское </w:t>
            </w:r>
            <w:r w:rsidRPr="004C34F2">
              <w:rPr>
                <w:sz w:val="20"/>
                <w:szCs w:val="20"/>
              </w:rPr>
              <w:t>(гражданское кладбище)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31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99" w:rsidRPr="004C34F2" w:rsidRDefault="002C1599" w:rsidP="004B4AC9">
            <w:pPr>
              <w:spacing w:after="0" w:line="240" w:lineRule="auto"/>
              <w:rPr>
                <w:rFonts w:eastAsia="Times New Roman" w:cs="Arial CYR"/>
                <w:lang w:eastAsia="ru-RU"/>
              </w:rPr>
            </w:pPr>
            <w:r w:rsidRPr="004C34F2">
              <w:rPr>
                <w:sz w:val="20"/>
                <w:szCs w:val="20"/>
              </w:rPr>
              <w:t>Аллея славы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599" w:rsidRPr="004C34F2" w:rsidRDefault="002C1599" w:rsidP="004B4AC9">
            <w:pPr>
              <w:rPr>
                <w:rFonts w:eastAsia="Times New Roman" w:cs="Arial CYR"/>
                <w:lang w:eastAsia="ru-RU"/>
              </w:rPr>
            </w:pPr>
            <w:r w:rsidRPr="004C34F2">
              <w:rPr>
                <w:sz w:val="20"/>
                <w:szCs w:val="20"/>
              </w:rPr>
              <w:t>п.Колюбакино, ул. Красная горка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99" w:rsidRPr="004C34F2" w:rsidRDefault="002C1599" w:rsidP="004B4AC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599" w:rsidRPr="004C34F2" w:rsidRDefault="002C1599" w:rsidP="004B4AC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5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Arial CYR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Arial CYR"/>
                <w:lang w:eastAsia="ru-RU"/>
              </w:rPr>
            </w:pPr>
            <w:r w:rsidRPr="004C34F2">
              <w:rPr>
                <w:rFonts w:eastAsia="Times New Roman" w:cs="Arial CYR"/>
                <w:lang w:eastAsia="ru-RU"/>
              </w:rPr>
              <w:t>Воинское захоронение №79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Arial CYR"/>
                <w:lang w:eastAsia="ru-RU"/>
              </w:rPr>
            </w:pPr>
            <w:r w:rsidRPr="004C34F2">
              <w:rPr>
                <w:rFonts w:eastAsia="Times New Roman" w:cs="Arial CYR"/>
                <w:lang w:eastAsia="ru-RU"/>
              </w:rPr>
              <w:t>г. Руза, пл.Партизан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55°41′58.14″N (55.699484)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36°11′40.75″E (36.194652)</w:t>
            </w:r>
          </w:p>
        </w:tc>
      </w:tr>
      <w:tr w:rsidR="002C1599" w:rsidRPr="004C34F2" w:rsidTr="002C1599">
        <w:trPr>
          <w:trHeight w:val="5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Arial CYR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Arial CYR"/>
                <w:lang w:eastAsia="ru-RU"/>
              </w:rPr>
            </w:pPr>
            <w:r w:rsidRPr="004C34F2">
              <w:rPr>
                <w:rFonts w:eastAsia="Times New Roman" w:cs="Arial CYR"/>
                <w:lang w:eastAsia="ru-RU"/>
              </w:rPr>
              <w:t>Воинское захоронение №80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г. Руза, ул.Средне-Зарецкая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55°42′2.37″N (55.700658)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36°12′34.79″E (36.209665)</w:t>
            </w:r>
          </w:p>
        </w:tc>
      </w:tr>
      <w:tr w:rsidR="002C1599" w:rsidRPr="004C34F2" w:rsidTr="002C1599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Arial CYR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Arial CYR"/>
                <w:lang w:eastAsia="ru-RU"/>
              </w:rPr>
            </w:pPr>
            <w:r w:rsidRPr="004C34F2">
              <w:rPr>
                <w:rFonts w:eastAsia="Times New Roman" w:cs="Arial CYR"/>
                <w:lang w:eastAsia="ru-RU"/>
              </w:rPr>
              <w:t>Воинское захоронение №81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г. Руза, ул.Лесная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55°42′32.93″N (55.709148)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36°9′48.2″E (36.163388)</w:t>
            </w:r>
          </w:p>
        </w:tc>
      </w:tr>
      <w:tr w:rsidR="002C1599" w:rsidRPr="004C34F2" w:rsidTr="002C1599"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Arial CYR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Arial CYR"/>
                <w:lang w:eastAsia="ru-RU"/>
              </w:rPr>
            </w:pPr>
            <w:r w:rsidRPr="004C34F2">
              <w:rPr>
                <w:rFonts w:eastAsia="Times New Roman" w:cs="Arial CYR"/>
                <w:lang w:eastAsia="ru-RU"/>
              </w:rPr>
              <w:t>Воинское захоронение №84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г. Руза, ул.Красная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55°41′35.6″N (55.693222)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36°12′34.27″E (36.209519)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Arial CYR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Arial CYR"/>
                <w:lang w:eastAsia="ru-RU"/>
              </w:rPr>
            </w:pPr>
            <w:r w:rsidRPr="004C34F2">
              <w:rPr>
                <w:rFonts w:eastAsia="Times New Roman" w:cs="Arial CYR"/>
                <w:lang w:eastAsia="ru-RU"/>
              </w:rPr>
              <w:t>Воинское захоронение №83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г. Руза, Высокий пр.д.8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55°41′27.74″N (55.69104)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36°12′25.07″E (36.206965)</w:t>
            </w:r>
          </w:p>
        </w:tc>
      </w:tr>
      <w:tr w:rsidR="002C1599" w:rsidRPr="004C34F2" w:rsidTr="002C1599">
        <w:trPr>
          <w:trHeight w:val="2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Arial CYR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Arial CYR"/>
                <w:lang w:eastAsia="ru-RU"/>
              </w:rPr>
            </w:pPr>
            <w:r w:rsidRPr="004C34F2">
              <w:rPr>
                <w:rFonts w:eastAsia="Times New Roman" w:cs="Arial CYR"/>
                <w:lang w:eastAsia="ru-RU"/>
              </w:rPr>
              <w:t>Воинское захоронение №82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г. Руза, ул.Филимонцево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55°42′2.37″N (55.700658)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36°12′34.79″E (36.209665)</w:t>
            </w:r>
          </w:p>
        </w:tc>
      </w:tr>
      <w:tr w:rsidR="002C1599" w:rsidRPr="004C34F2" w:rsidTr="002C1599">
        <w:trPr>
          <w:trHeight w:val="55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 61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д. Белобородово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55°36′39.2″N (55.610888)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36°23′46.38″E (36.396216)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Воинская могила № 24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д. Ватулино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36°14′46.41″E (36.246224)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36°8′32.28″E (36.142299)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Братская могила № 57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п. Горбово (на повороте)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55°39′16.03″N (55.654452)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36°15′13.24″E (36.253679)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Индивидуальная могила № 96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п. Горбово (кладбище)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55°39′12.07″N (55.653352)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36°15′40.48″E (36.261244)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sz w:val="20"/>
                <w:szCs w:val="20"/>
              </w:rPr>
              <w:t>Мемориальное захоронение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sz w:val="20"/>
                <w:szCs w:val="20"/>
              </w:rPr>
              <w:t>д. Горбово, д.4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Братская могила №25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д. Комлево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55°36′6.78″N (55.601882)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36°27′52.71″E (36.464643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Воинское захоронение № 55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д. Марс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55°36′18.15″N (55.605041)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36°25′28.69″E (36.424636)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 56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п. Старотеряево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55°41′8.24″N (55.685623)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36°14′4.89″E (36.234693)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Братская могила № 60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Санаторий "Дорохово"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55°38′56.71″N (55.649087)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36°20′8.61″E (36.335726)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 52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д. Старая Руза (у моста через реку)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55°38′58.41″N (55.649558)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36°20′5.22″E (36.334782)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Братская могила № 26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д. Сытьково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55°41′57.7″N (55.69936);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36°9′21.52″E (36.155979)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Брыньково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55°41′20.38″N (55.688995)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36°10′11.4″E (36.169834)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 54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д. Глухово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55°39′35.96″N (55.659989)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36°19′32.94″E (36.325817)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д. Городилово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55°39′50.6″N (55.664056)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36°14′46.41″E (36.246224)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Мемориал № 53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д. Нестерово (офис «Русское молоко»)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55°37′30.68″N (55.62519);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36°20′3.59″E (36.334331)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Братская могила № 59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д. Нестерово («Сквер Памяти и Скорби»)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55°37′42.32″N (55.628421)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36°19′44.99″E (36.329164)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Воинское захоронение № 58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д. Румянцево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55°41′42.85″N (55.695236)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36°13′40.95″E (36.228041)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Воинское захоронение  № 64 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д. Сухарево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55°36′6.78″N (55.601882)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36°27′52.71″E (36.464643)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Воинское захоронение  № 62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д. Старая Руза п/л «Мосэнерго»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55°38′33.67″N (55.642686)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36°18′44.88″E (36.312468)15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sz w:val="20"/>
                <w:szCs w:val="20"/>
              </w:rPr>
              <w:t>Мемориальное захоронение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sz w:val="20"/>
                <w:szCs w:val="20"/>
              </w:rPr>
              <w:t>д.Лукино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 5</w:t>
            </w:r>
          </w:p>
        </w:tc>
        <w:tc>
          <w:tcPr>
            <w:tcW w:w="4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сп Ивановское д.Ракитино       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55.735052722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36.140606229</w:t>
            </w:r>
          </w:p>
        </w:tc>
      </w:tr>
      <w:tr w:rsidR="002C1599" w:rsidRPr="004C34F2" w:rsidTr="002C1599">
        <w:trPr>
          <w:trHeight w:val="58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индивидуальная могила Лиды Матвеевой</w:t>
            </w:r>
          </w:p>
        </w:tc>
        <w:tc>
          <w:tcPr>
            <w:tcW w:w="4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сп Ивановское д.Иваново       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  № 4</w:t>
            </w:r>
          </w:p>
        </w:tc>
        <w:tc>
          <w:tcPr>
            <w:tcW w:w="4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сп Ивановское д.Леньково       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55.747036429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36.142030878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  11</w:t>
            </w:r>
          </w:p>
        </w:tc>
        <w:tc>
          <w:tcPr>
            <w:tcW w:w="4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сп Ивановское д.Пахомьево     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55.807328789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36.107798146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 15</w:t>
            </w:r>
          </w:p>
        </w:tc>
        <w:tc>
          <w:tcPr>
            <w:tcW w:w="4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сп Ивановское д.Филатово      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55.838407403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36.106684174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 14</w:t>
            </w:r>
          </w:p>
        </w:tc>
        <w:tc>
          <w:tcPr>
            <w:tcW w:w="4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сп Ивановское д.Курово     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55.809783955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35.998760106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 13</w:t>
            </w:r>
          </w:p>
        </w:tc>
        <w:tc>
          <w:tcPr>
            <w:tcW w:w="4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сп Ивановское д.Щербинки       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55.801860612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35.977187411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мемориал № 27</w:t>
            </w:r>
          </w:p>
        </w:tc>
        <w:tc>
          <w:tcPr>
            <w:tcW w:w="4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сп Ивановское д.Палашкино       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№66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сп Ивановское д.Сумароково     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Pr="004C34F2">
              <w:rPr>
                <w:rFonts w:eastAsia="Times New Roman" w:cs="Times New Roman"/>
                <w:lang w:eastAsia="ru-RU"/>
              </w:rPr>
              <w:t>55.765779755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35.917037448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Мемориальное захоронение №69</w:t>
            </w:r>
          </w:p>
        </w:tc>
        <w:tc>
          <w:tcPr>
            <w:tcW w:w="4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Тучково, Бикор</w:t>
            </w:r>
          </w:p>
        </w:tc>
        <w:tc>
          <w:tcPr>
            <w:tcW w:w="3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C34F2">
              <w:rPr>
                <w:rFonts w:eastAsia="Times New Roman" w:cs="Times New Roman"/>
                <w:bCs/>
                <w:lang w:eastAsia="ru-RU"/>
              </w:rPr>
              <w:t>55°35′5.12″N (55.584756)</w:t>
            </w:r>
          </w:p>
        </w:tc>
        <w:tc>
          <w:tcPr>
            <w:tcW w:w="3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36°29′34.79″E (36.492997)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Воинское захоронение №63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0B4BD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Тучково, Дубровка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C34F2">
              <w:rPr>
                <w:rFonts w:eastAsia="Times New Roman" w:cs="Times New Roman"/>
                <w:bCs/>
                <w:lang w:eastAsia="ru-RU"/>
              </w:rPr>
              <w:t>55°35′32.13″N (55.592259)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36°25′49.43″E (36.430397)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Воинское захоронение № 31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0B4BD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Тучково, Трутеево, п/л Зенит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C34F2">
              <w:rPr>
                <w:rFonts w:eastAsia="Times New Roman" w:cs="Times New Roman"/>
                <w:bCs/>
                <w:lang w:eastAsia="ru-RU"/>
              </w:rPr>
              <w:t>55°36′57.43″N (55.615952)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36°29′29.93″E (36.491646)</w:t>
            </w:r>
          </w:p>
        </w:tc>
      </w:tr>
      <w:tr w:rsidR="002C1599" w:rsidRPr="004C34F2" w:rsidTr="002C1599">
        <w:trPr>
          <w:trHeight w:val="1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F156A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sz w:val="20"/>
                <w:szCs w:val="20"/>
              </w:rPr>
              <w:t>Братская могила № 29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99" w:rsidRPr="004C34F2" w:rsidRDefault="002C1599" w:rsidP="00F156AB">
            <w:pPr>
              <w:rPr>
                <w:rFonts w:eastAsia="Times New Roman" w:cs="Times New Roman"/>
                <w:lang w:eastAsia="ru-RU"/>
              </w:rPr>
            </w:pPr>
            <w:r w:rsidRPr="004C34F2">
              <w:rPr>
                <w:sz w:val="20"/>
                <w:szCs w:val="20"/>
              </w:rPr>
              <w:t>д.Трутеево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F156AB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F156A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Мемориальное захоронение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Тучково, ул. Советская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C34F2">
              <w:rPr>
                <w:rFonts w:eastAsia="Times New Roman" w:cs="Times New Roman"/>
                <w:bCs/>
                <w:lang w:eastAsia="ru-RU"/>
              </w:rPr>
              <w:t>55°36′6.78″N (55.601882)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36°27′52.71″E (36.464643)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F33A2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Воинское захоронение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Тучково, ВМР д. 6/1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F33A2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Воинское захоронение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E56C7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Тучково, ул. Комсомольская, д. 26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F33A2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Воинское захоронение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Тучково, ул. Восточная, д. 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индивидуальная могила лет-та Захарова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Тучково, Картино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Мемориальное захоронение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 Дороховское  92 км Можайского ш.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C34F2">
              <w:rPr>
                <w:rFonts w:eastAsia="Times New Roman" w:cs="Times New Roman"/>
                <w:bCs/>
                <w:lang w:eastAsia="ru-RU"/>
              </w:rPr>
              <w:t>55°31′56.15″N (55.532263)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36°16′48.67″E (36.280186)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Мемориальное захоронение №8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D932A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  Дорохово  ул.Невкипелого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C34F2">
              <w:rPr>
                <w:rFonts w:eastAsia="Times New Roman" w:cs="Times New Roman"/>
                <w:bCs/>
                <w:lang w:eastAsia="ru-RU"/>
              </w:rPr>
              <w:t>55°32′50.38″N (55.547327)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36°22′20.88″E (36.372466)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Мемориальное захоронение №10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 Дорохово  ул.Московская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C34F2">
              <w:rPr>
                <w:rFonts w:eastAsia="Times New Roman" w:cs="Times New Roman"/>
                <w:bCs/>
                <w:lang w:eastAsia="ru-RU"/>
              </w:rPr>
              <w:t>55.542° = 55°32.52' =55°32'31.2"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36.37734° = 36°22.64' =36°22'38.4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Братская могила №17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 Дороховское д.Златоустово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C34F2">
              <w:rPr>
                <w:rFonts w:eastAsia="Times New Roman" w:cs="Times New Roman"/>
                <w:bCs/>
                <w:lang w:eastAsia="ru-RU"/>
              </w:rPr>
              <w:t>55.44436° = 55°26.66' =55°26'39.7"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36.21769° = 36°13.06' =36°13'3.7"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 Братская могила №18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 Дороховское с.Богородское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C34F2">
              <w:rPr>
                <w:rFonts w:eastAsia="Times New Roman" w:cs="Times New Roman"/>
                <w:bCs/>
                <w:lang w:eastAsia="ru-RU"/>
              </w:rPr>
              <w:t>55.42749° = 55°25.65' =55°25'38.9"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36.23898° = 36°14.34' =36°14'20.3"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Мемориальное захоронение №20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 Дороховское д.Колодкино.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C34F2">
              <w:rPr>
                <w:rFonts w:eastAsia="Times New Roman" w:cs="Times New Roman"/>
                <w:bCs/>
                <w:lang w:eastAsia="ru-RU"/>
              </w:rPr>
              <w:t>55.42829° = 55°25.7' =55°25'41.8"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36.35102° = 36°21.06' =36°21'3.7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Мемориальное захоронение </w:t>
            </w:r>
          </w:p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№ 21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 Дороховское п.Космодемьянский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C34F2">
              <w:rPr>
                <w:rFonts w:eastAsia="Times New Roman" w:cs="Times New Roman"/>
                <w:bCs/>
                <w:lang w:eastAsia="ru-RU"/>
              </w:rPr>
              <w:t>55.47157° = 55°28.29' =55°28'17.6"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36.35674° = 36°21.4' =36°21'24.3"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братское  захоронение №49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 Дороховское до д.Кожино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C34F2">
              <w:rPr>
                <w:rFonts w:eastAsia="Times New Roman" w:cs="Times New Roman"/>
                <w:bCs/>
                <w:lang w:eastAsia="ru-RU"/>
              </w:rPr>
              <w:t>55.61892° = 55°37.14' =55°37'8.1"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36.25797° = 36°15.48' =36°15'28.7"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Воинское захоронение № 50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 Дороховское д. Гомнино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C34F2">
              <w:rPr>
                <w:rFonts w:eastAsia="Times New Roman" w:cs="Times New Roman"/>
                <w:bCs/>
                <w:lang w:eastAsia="ru-RU"/>
              </w:rPr>
              <w:t>55.57253° = 55°34.35' =55°34'21.1"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36.30286° = 36°18.17' =36°18'10.3"</w:t>
            </w:r>
          </w:p>
        </w:tc>
      </w:tr>
      <w:tr w:rsidR="002C1599" w:rsidRPr="004C34F2" w:rsidTr="002C1599">
        <w:trPr>
          <w:trHeight w:val="3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2A660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Мемориальное захоронение №51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99" w:rsidRPr="004C34F2" w:rsidRDefault="002C1599" w:rsidP="004455B6">
            <w:pPr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с.п. Дороховское </w:t>
            </w:r>
            <w:r w:rsidRPr="004C34F2">
              <w:rPr>
                <w:rFonts w:eastAsia="Times New Roman"/>
              </w:rPr>
              <w:t>до п.Горбово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C34F2">
              <w:rPr>
                <w:rFonts w:eastAsia="Times New Roman" w:cs="Times New Roman"/>
                <w:bCs/>
                <w:lang w:eastAsia="ru-RU"/>
              </w:rPr>
              <w:t>55.64502° = 55°38.7' =55°38'42.1"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36.28899° = 36°17.34' =36°17'20.4"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Мемориальное захоронение №73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 Дороховское до д.Грибцово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C34F2">
              <w:rPr>
                <w:rFonts w:eastAsia="Times New Roman" w:cs="Times New Roman"/>
                <w:bCs/>
                <w:lang w:eastAsia="ru-RU"/>
              </w:rPr>
              <w:t>55.50959° = 55°30.58' =55°30'34.5"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4455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36.34494° = 36°20.7' =36°20'41.8"</w:t>
            </w: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обелиск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9 км"/>
              </w:smartTagPr>
              <w:r w:rsidRPr="004C34F2">
                <w:rPr>
                  <w:sz w:val="20"/>
                  <w:szCs w:val="20"/>
                </w:rPr>
                <w:t>9 км</w:t>
              </w:r>
            </w:smartTag>
            <w:r w:rsidRPr="004C34F2">
              <w:rPr>
                <w:sz w:val="20"/>
                <w:szCs w:val="20"/>
              </w:rPr>
              <w:t xml:space="preserve"> А 108 вблизи д. старо- Никольское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356558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sz w:val="20"/>
                <w:szCs w:val="20"/>
              </w:rPr>
              <w:t>Братская могила № 51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sz w:val="20"/>
                <w:szCs w:val="20"/>
              </w:rPr>
              <w:t>с.п. Дороховское д. Акулово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356558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sz w:val="20"/>
                <w:szCs w:val="20"/>
              </w:rPr>
              <w:t>памятник воинам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sz w:val="20"/>
                <w:szCs w:val="20"/>
              </w:rPr>
              <w:t>с.п. Дороховское д. Акулово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356558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обелиск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>с.п. Дороховское с. Архангельское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356558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sz w:val="20"/>
                <w:szCs w:val="20"/>
              </w:rPr>
              <w:t>Памятник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sz w:val="20"/>
                <w:szCs w:val="20"/>
              </w:rPr>
              <w:t>с.п. Дороховское д. Новоивановское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356558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rFonts w:eastAsia="Times New Roman" w:cs="Times New Roman"/>
                <w:lang w:eastAsia="ru-RU"/>
              </w:rPr>
              <w:t xml:space="preserve">обелиск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99" w:rsidRPr="004C34F2" w:rsidRDefault="002C1599" w:rsidP="00CE6799">
            <w:pPr>
              <w:rPr>
                <w:sz w:val="20"/>
                <w:szCs w:val="20"/>
              </w:rPr>
            </w:pPr>
            <w:r w:rsidRPr="004C34F2">
              <w:rPr>
                <w:sz w:val="20"/>
                <w:szCs w:val="20"/>
              </w:rPr>
              <w:t>с.п. Дороховское  д. Старониколаево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356558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C1599" w:rsidRPr="004C34F2" w:rsidTr="002C1599">
        <w:trPr>
          <w:trHeight w:val="34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99" w:rsidRPr="002C1599" w:rsidRDefault="002C1599" w:rsidP="002C15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sz w:val="20"/>
                <w:szCs w:val="20"/>
              </w:rPr>
              <w:t>памятник ушедшим и не вернувшимся работникам завода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34F2">
              <w:rPr>
                <w:sz w:val="20"/>
                <w:szCs w:val="20"/>
              </w:rPr>
              <w:t>/п Дороховское, ул. Стеклозаводская (территория стекольного завода)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1599" w:rsidRPr="004C34F2" w:rsidRDefault="002C1599" w:rsidP="00356558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99" w:rsidRPr="004C34F2" w:rsidRDefault="002C1599" w:rsidP="0035655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AF14D6" w:rsidRPr="002A6602" w:rsidRDefault="00AF14D6"/>
    <w:sectPr w:rsidR="00AF14D6" w:rsidRPr="002A6602" w:rsidSect="00F56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AA" w:rsidRDefault="00857EAA" w:rsidP="004C34F2">
      <w:pPr>
        <w:spacing w:after="0" w:line="240" w:lineRule="auto"/>
      </w:pPr>
      <w:r>
        <w:separator/>
      </w:r>
    </w:p>
  </w:endnote>
  <w:endnote w:type="continuationSeparator" w:id="0">
    <w:p w:rsidR="00857EAA" w:rsidRDefault="00857EAA" w:rsidP="004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AA" w:rsidRDefault="00857EAA" w:rsidP="004C34F2">
      <w:pPr>
        <w:spacing w:after="0" w:line="240" w:lineRule="auto"/>
      </w:pPr>
      <w:r>
        <w:separator/>
      </w:r>
    </w:p>
  </w:footnote>
  <w:footnote w:type="continuationSeparator" w:id="0">
    <w:p w:rsidR="00857EAA" w:rsidRDefault="00857EAA" w:rsidP="004C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A0E"/>
    <w:multiLevelType w:val="hybridMultilevel"/>
    <w:tmpl w:val="7296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558"/>
    <w:rsid w:val="000A06E5"/>
    <w:rsid w:val="000B4BD7"/>
    <w:rsid w:val="000C4699"/>
    <w:rsid w:val="000D0666"/>
    <w:rsid w:val="00131419"/>
    <w:rsid w:val="001B32EF"/>
    <w:rsid w:val="001D7599"/>
    <w:rsid w:val="00234176"/>
    <w:rsid w:val="00263190"/>
    <w:rsid w:val="002A6602"/>
    <w:rsid w:val="002B576C"/>
    <w:rsid w:val="002C1599"/>
    <w:rsid w:val="00356558"/>
    <w:rsid w:val="003B22D8"/>
    <w:rsid w:val="003D0F16"/>
    <w:rsid w:val="004455B6"/>
    <w:rsid w:val="004B4AC9"/>
    <w:rsid w:val="004C34F2"/>
    <w:rsid w:val="004E6BB1"/>
    <w:rsid w:val="0052797A"/>
    <w:rsid w:val="0057021F"/>
    <w:rsid w:val="00594FB8"/>
    <w:rsid w:val="005F4BDC"/>
    <w:rsid w:val="00621D82"/>
    <w:rsid w:val="006B0742"/>
    <w:rsid w:val="007764FC"/>
    <w:rsid w:val="007B0869"/>
    <w:rsid w:val="0080197C"/>
    <w:rsid w:val="00841095"/>
    <w:rsid w:val="00857EAA"/>
    <w:rsid w:val="008B31D7"/>
    <w:rsid w:val="008C068D"/>
    <w:rsid w:val="008C2EAF"/>
    <w:rsid w:val="008F100F"/>
    <w:rsid w:val="00913987"/>
    <w:rsid w:val="00A65775"/>
    <w:rsid w:val="00AE37CD"/>
    <w:rsid w:val="00AF14D6"/>
    <w:rsid w:val="00B26E4D"/>
    <w:rsid w:val="00B44849"/>
    <w:rsid w:val="00B87BE7"/>
    <w:rsid w:val="00BC7485"/>
    <w:rsid w:val="00C25D0F"/>
    <w:rsid w:val="00C84ECB"/>
    <w:rsid w:val="00CB0CA1"/>
    <w:rsid w:val="00CC0B1B"/>
    <w:rsid w:val="00CD1F00"/>
    <w:rsid w:val="00CE5834"/>
    <w:rsid w:val="00CE6799"/>
    <w:rsid w:val="00D0181D"/>
    <w:rsid w:val="00D0525E"/>
    <w:rsid w:val="00D77ECD"/>
    <w:rsid w:val="00D932A5"/>
    <w:rsid w:val="00DA431D"/>
    <w:rsid w:val="00DF444B"/>
    <w:rsid w:val="00E56C76"/>
    <w:rsid w:val="00F156AB"/>
    <w:rsid w:val="00F5690D"/>
    <w:rsid w:val="00F86E7C"/>
    <w:rsid w:val="00FE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C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34F2"/>
  </w:style>
  <w:style w:type="paragraph" w:styleId="a6">
    <w:name w:val="footer"/>
    <w:basedOn w:val="a"/>
    <w:link w:val="a7"/>
    <w:uiPriority w:val="99"/>
    <w:semiHidden/>
    <w:unhideWhenUsed/>
    <w:rsid w:val="004C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34F2"/>
  </w:style>
  <w:style w:type="paragraph" w:styleId="a8">
    <w:name w:val="List Paragraph"/>
    <w:basedOn w:val="a"/>
    <w:uiPriority w:val="34"/>
    <w:qFormat/>
    <w:rsid w:val="002C1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2017-05-31T14:06:00Z</cp:lastPrinted>
  <dcterms:created xsi:type="dcterms:W3CDTF">2017-05-31T14:05:00Z</dcterms:created>
  <dcterms:modified xsi:type="dcterms:W3CDTF">2017-06-01T12:19:00Z</dcterms:modified>
</cp:coreProperties>
</file>