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2A5762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2A5762" w:rsidRPr="002A5762">
        <w:rPr>
          <w:b/>
          <w:sz w:val="24"/>
          <w:szCs w:val="24"/>
        </w:rPr>
        <w:t xml:space="preserve">муниципальном </w:t>
      </w:r>
      <w:r w:rsidR="008D69C1">
        <w:rPr>
          <w:b/>
          <w:sz w:val="24"/>
          <w:szCs w:val="24"/>
        </w:rPr>
        <w:t>казенном</w:t>
      </w:r>
      <w:r w:rsidR="002A5762" w:rsidRPr="002A5762">
        <w:rPr>
          <w:b/>
          <w:sz w:val="24"/>
          <w:szCs w:val="24"/>
        </w:rPr>
        <w:t xml:space="preserve"> учреждении </w:t>
      </w:r>
      <w:r w:rsidR="00853996">
        <w:rPr>
          <w:b/>
          <w:sz w:val="24"/>
          <w:szCs w:val="24"/>
        </w:rPr>
        <w:t>Управление образования Администрации Рузского городского округа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853996">
        <w:rPr>
          <w:rFonts w:ascii="Times New Roman" w:hAnsi="Times New Roman"/>
          <w:sz w:val="24"/>
          <w:szCs w:val="24"/>
        </w:rPr>
        <w:t>26.06.2020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853996">
        <w:rPr>
          <w:rFonts w:ascii="Times New Roman" w:hAnsi="Times New Roman"/>
          <w:sz w:val="24"/>
          <w:szCs w:val="24"/>
        </w:rPr>
        <w:t>128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660B47" w:rsidRDefault="00660B47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60B47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9132FE" w:rsidRPr="00660B47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853996" w:rsidRDefault="00853996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853996">
        <w:t>Муниципальное казенное учреждение Управление образования Администрации Рузского городского округа, сокращенное наименование – МКУ УОАРГО (далее – МКУ УОАРГО), ИНН 5075005012, КПП 507501001.</w:t>
      </w:r>
      <w:r w:rsidR="009132FE" w:rsidRPr="00853996">
        <w:rPr>
          <w:color w:val="323232"/>
        </w:rPr>
        <w:t xml:space="preserve"> </w:t>
      </w:r>
      <w:r w:rsidR="002A5762" w:rsidRPr="00853996">
        <w:t xml:space="preserve">Юридический адрес: </w:t>
      </w:r>
      <w:r w:rsidRPr="00853996">
        <w:t xml:space="preserve">Российская Федерация, </w:t>
      </w:r>
      <w:r w:rsidRPr="00853996">
        <w:rPr>
          <w:shd w:val="clear" w:color="auto" w:fill="FFFFFF"/>
        </w:rPr>
        <w:t>143100, Московская область, г. Руза, ул. Солнцева, д. 9</w:t>
      </w:r>
      <w:r w:rsidRPr="00853996">
        <w:t xml:space="preserve">, электронная почта: </w:t>
      </w:r>
      <w:r w:rsidRPr="00853996">
        <w:rPr>
          <w:shd w:val="clear" w:color="auto" w:fill="FFFFFF"/>
        </w:rPr>
        <w:t>ruza3001@yandex.ru</w:t>
      </w:r>
      <w:r w:rsidRPr="00853996">
        <w:t>, тел. 8(49627)21-837</w:t>
      </w:r>
      <w: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8D69C1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>: Козлов А.В. – руководитель контрольной группы;</w:t>
      </w:r>
    </w:p>
    <w:p w:rsidR="009132FE" w:rsidRPr="008D69C1" w:rsidRDefault="008D69C1" w:rsidP="008D69C1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8D69C1">
        <w:rPr>
          <w:color w:val="323232"/>
        </w:rPr>
        <w:t>Орехова О.В. – член контрольной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853996">
        <w:rPr>
          <w:color w:val="323232"/>
        </w:rPr>
        <w:t>03.07.2020</w:t>
      </w:r>
      <w:r w:rsidRPr="001101B6">
        <w:rPr>
          <w:color w:val="323232"/>
        </w:rPr>
        <w:t xml:space="preserve"> по </w:t>
      </w:r>
      <w:r w:rsidR="00853996">
        <w:rPr>
          <w:color w:val="323232"/>
        </w:rPr>
        <w:t>14.07.2020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</w:t>
      </w:r>
      <w:r w:rsidR="00660B47">
        <w:rPr>
          <w:rFonts w:eastAsia="Calibri"/>
        </w:rPr>
        <w:t>1</w:t>
      </w:r>
      <w:r w:rsidRPr="001101B6">
        <w:rPr>
          <w:rFonts w:eastAsia="Calibri"/>
        </w:rPr>
        <w:t>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853996">
        <w:rPr>
          <w:rFonts w:eastAsia="Calibri"/>
        </w:rPr>
        <w:t>03.07.2020</w:t>
      </w:r>
      <w:r w:rsidRPr="001101B6">
        <w:rPr>
          <w:rFonts w:eastAsia="Calibri"/>
        </w:rPr>
        <w:t>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Pr="001101B6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2694"/>
        <w:gridCol w:w="5103"/>
        <w:gridCol w:w="1842"/>
      </w:tblGrid>
      <w:tr w:rsidR="00853996" w:rsidRPr="00772C5D" w:rsidTr="00853996">
        <w:trPr>
          <w:cantSplit/>
          <w:trHeight w:val="1255"/>
        </w:trPr>
        <w:tc>
          <w:tcPr>
            <w:tcW w:w="567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842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853996" w:rsidRPr="00772C5D" w:rsidTr="00853996">
        <w:trPr>
          <w:cantSplit/>
          <w:trHeight w:val="816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</w:t>
            </w:r>
            <w:r w:rsidRPr="00F901DE">
              <w:rPr>
                <w:sz w:val="24"/>
                <w:szCs w:val="24"/>
              </w:rPr>
              <w:t>у контрактного управляющего</w:t>
            </w:r>
            <w:r>
              <w:rPr>
                <w:sz w:val="24"/>
                <w:szCs w:val="24"/>
              </w:rP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416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10</w:t>
            </w:r>
            <w:r w:rsidRPr="00D158B8">
              <w:rPr>
                <w:sz w:val="24"/>
                <w:szCs w:val="24"/>
              </w:rPr>
              <w:t xml:space="preserve"> статьи 21 № 44-ФЗ, пункт 3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>) Требований к плану-графику № 554</w:t>
            </w:r>
            <w:proofErr w:type="gramEnd"/>
          </w:p>
        </w:tc>
        <w:tc>
          <w:tcPr>
            <w:tcW w:w="5103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установленного срока утверждения плана-графика закупок на</w:t>
            </w:r>
            <w:r>
              <w:rPr>
                <w:sz w:val="24"/>
                <w:szCs w:val="24"/>
              </w:rPr>
              <w:t xml:space="preserve"> 2019 год</w:t>
            </w:r>
            <w:r w:rsidRPr="00D158B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208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5103" w:type="dxa"/>
          </w:tcPr>
          <w:p w:rsidR="00853996" w:rsidRPr="00A84E60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Уведомлением на 2019 год.</w:t>
            </w:r>
          </w:p>
        </w:tc>
        <w:tc>
          <w:tcPr>
            <w:tcW w:w="1842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256"/>
        </w:trPr>
        <w:tc>
          <w:tcPr>
            <w:tcW w:w="567" w:type="dxa"/>
            <w:vAlign w:val="center"/>
          </w:tcPr>
          <w:p w:rsidR="00853996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D158B8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44-ФЗ, пункт 3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части 12 Положения по плану-графику № 1279</w:t>
            </w:r>
            <w:proofErr w:type="gramEnd"/>
          </w:p>
        </w:tc>
        <w:tc>
          <w:tcPr>
            <w:tcW w:w="5103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установленного срока утверждения плана-графика закупок на</w:t>
            </w:r>
            <w:r>
              <w:rPr>
                <w:sz w:val="24"/>
                <w:szCs w:val="24"/>
              </w:rPr>
              <w:t xml:space="preserve"> 2020 год</w:t>
            </w:r>
            <w:r w:rsidRPr="00D158B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740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5103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Уведомлением на 2020.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32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5103" w:type="dxa"/>
            <w:vAlign w:val="center"/>
          </w:tcPr>
          <w:p w:rsidR="00853996" w:rsidRPr="005255BB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32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2 статьи 83.2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853996" w:rsidRPr="00A84E60" w:rsidRDefault="00853996" w:rsidP="00921340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128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9 статьи 83.2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ранее 10 дней </w:t>
            </w:r>
            <w:proofErr w:type="gramStart"/>
            <w:r>
              <w:rPr>
                <w:sz w:val="24"/>
                <w:szCs w:val="24"/>
              </w:rPr>
              <w:t>с даты размещения</w:t>
            </w:r>
            <w:proofErr w:type="gramEnd"/>
            <w:r>
              <w:rPr>
                <w:sz w:val="24"/>
                <w:szCs w:val="24"/>
              </w:rPr>
              <w:t xml:space="preserve"> в ЕИС Протокола подведения итогов электронного аукциона.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2736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853996" w:rsidRPr="00772C5D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853996" w:rsidRPr="00772C5D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1-7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2388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853996" w:rsidRPr="00772C5D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853996" w:rsidRPr="00772C5D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Нен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9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842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80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842" w:type="dxa"/>
            <w:vAlign w:val="center"/>
          </w:tcPr>
          <w:p w:rsidR="00853996" w:rsidRDefault="00853996" w:rsidP="0092134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996" w:rsidRPr="00772C5D" w:rsidTr="00853996">
        <w:trPr>
          <w:cantSplit/>
          <w:trHeight w:val="108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853996" w:rsidRPr="00607E92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8 статьи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пункт 6 Правил определения штрафов № 1042, положения контрактов</w:t>
            </w:r>
          </w:p>
        </w:tc>
        <w:tc>
          <w:tcPr>
            <w:tcW w:w="5103" w:type="dxa"/>
            <w:vAlign w:val="center"/>
          </w:tcPr>
          <w:p w:rsidR="00853996" w:rsidRPr="00607E92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требований к поставщикам (подрядчикам, исполнителям) об уплате штрафов за ненадлежащее исполнение контрактов.</w:t>
            </w:r>
          </w:p>
        </w:tc>
        <w:tc>
          <w:tcPr>
            <w:tcW w:w="1842" w:type="dxa"/>
            <w:vAlign w:val="center"/>
          </w:tcPr>
          <w:p w:rsidR="00853996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996" w:rsidRPr="00772C5D" w:rsidTr="00853996">
        <w:trPr>
          <w:cantSplit/>
          <w:trHeight w:val="744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5103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996" w:rsidRPr="00772C5D" w:rsidTr="00853996">
        <w:trPr>
          <w:cantSplit/>
          <w:trHeight w:val="196"/>
        </w:trPr>
        <w:tc>
          <w:tcPr>
            <w:tcW w:w="567" w:type="dxa"/>
            <w:vAlign w:val="center"/>
          </w:tcPr>
          <w:p w:rsidR="00853996" w:rsidRDefault="00853996" w:rsidP="00921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5103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842" w:type="dxa"/>
            <w:vAlign w:val="center"/>
          </w:tcPr>
          <w:p w:rsidR="00853996" w:rsidRPr="00D158B8" w:rsidRDefault="00853996" w:rsidP="00921340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996" w:rsidRPr="00772C5D" w:rsidTr="00853996">
        <w:trPr>
          <w:cantSplit/>
          <w:trHeight w:val="180"/>
        </w:trPr>
        <w:tc>
          <w:tcPr>
            <w:tcW w:w="567" w:type="dxa"/>
            <w:vAlign w:val="center"/>
          </w:tcPr>
          <w:p w:rsidR="00853996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853996" w:rsidRPr="00772C5D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5103" w:type="dxa"/>
            <w:vAlign w:val="center"/>
          </w:tcPr>
          <w:p w:rsidR="00853996" w:rsidRPr="00772C5D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842" w:type="dxa"/>
            <w:vAlign w:val="center"/>
          </w:tcPr>
          <w:p w:rsidR="00853996" w:rsidRPr="00772C5D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3996" w:rsidRPr="00772C5D" w:rsidTr="00853996">
        <w:trPr>
          <w:trHeight w:val="1088"/>
        </w:trPr>
        <w:tc>
          <w:tcPr>
            <w:tcW w:w="567" w:type="dxa"/>
            <w:vAlign w:val="center"/>
          </w:tcPr>
          <w:p w:rsidR="00853996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853996" w:rsidRPr="00EE261C" w:rsidRDefault="00853996" w:rsidP="00921340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5103" w:type="dxa"/>
            <w:vAlign w:val="center"/>
          </w:tcPr>
          <w:p w:rsidR="00853996" w:rsidRPr="00EE261C" w:rsidRDefault="00853996" w:rsidP="00921340">
            <w:pPr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 xml:space="preserve">Несвоевременное </w:t>
            </w:r>
            <w:r>
              <w:rPr>
                <w:sz w:val="24"/>
                <w:szCs w:val="24"/>
              </w:rPr>
              <w:t>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842" w:type="dxa"/>
            <w:vAlign w:val="center"/>
          </w:tcPr>
          <w:p w:rsidR="00853996" w:rsidRPr="00EE261C" w:rsidRDefault="00853996" w:rsidP="009213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8D69C1" w:rsidP="009132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1C9"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853996" w:rsidRPr="00853996">
        <w:rPr>
          <w:sz w:val="24"/>
          <w:szCs w:val="24"/>
        </w:rPr>
        <w:t>МКУ УОАРГО</w:t>
      </w:r>
      <w:r w:rsidR="009132FE" w:rsidRPr="001101B6">
        <w:rPr>
          <w:color w:val="333333"/>
          <w:sz w:val="24"/>
          <w:szCs w:val="24"/>
        </w:rPr>
        <w:t xml:space="preserve">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853996" w:rsidRDefault="0085399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85399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7" w:rsidRDefault="00660B47" w:rsidP="00356F9F">
      <w:pPr>
        <w:spacing w:line="240" w:lineRule="auto"/>
      </w:pPr>
      <w:r>
        <w:separator/>
      </w:r>
    </w:p>
  </w:endnote>
  <w:endnote w:type="continuationSeparator" w:id="0">
    <w:p w:rsidR="00660B47" w:rsidRDefault="00660B47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7" w:rsidRDefault="00660B47" w:rsidP="00356F9F">
      <w:pPr>
        <w:spacing w:line="240" w:lineRule="auto"/>
      </w:pPr>
      <w:r>
        <w:separator/>
      </w:r>
    </w:p>
  </w:footnote>
  <w:footnote w:type="continuationSeparator" w:id="0">
    <w:p w:rsidR="00660B47" w:rsidRDefault="00660B47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60B47" w:rsidRDefault="00F4357D" w:rsidP="00356F9F">
        <w:pPr>
          <w:pStyle w:val="a7"/>
          <w:jc w:val="center"/>
        </w:pPr>
        <w:fldSimple w:instr=" PAGE   \* MERGEFORMAT ">
          <w:r w:rsidR="008539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2A5762"/>
    <w:rsid w:val="00336EA9"/>
    <w:rsid w:val="00356F9F"/>
    <w:rsid w:val="004734CC"/>
    <w:rsid w:val="006277DE"/>
    <w:rsid w:val="00660B47"/>
    <w:rsid w:val="006634BC"/>
    <w:rsid w:val="00853996"/>
    <w:rsid w:val="008D69C1"/>
    <w:rsid w:val="009132FE"/>
    <w:rsid w:val="00A65F51"/>
    <w:rsid w:val="00AB52D9"/>
    <w:rsid w:val="00BB5C8A"/>
    <w:rsid w:val="00C4117F"/>
    <w:rsid w:val="00C635FC"/>
    <w:rsid w:val="00C731C9"/>
    <w:rsid w:val="00CA6010"/>
    <w:rsid w:val="00CB2AEC"/>
    <w:rsid w:val="00E4567C"/>
    <w:rsid w:val="00F4357D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12</cp:revision>
  <dcterms:created xsi:type="dcterms:W3CDTF">2019-05-24T06:36:00Z</dcterms:created>
  <dcterms:modified xsi:type="dcterms:W3CDTF">2020-07-22T14:08:00Z</dcterms:modified>
</cp:coreProperties>
</file>