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8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1985"/>
        <w:gridCol w:w="4819"/>
        <w:gridCol w:w="1984"/>
      </w:tblGrid>
      <w:tr w:rsidR="00DA6363" w:rsidRPr="00B94BA0" w:rsidTr="00234A24">
        <w:tc>
          <w:tcPr>
            <w:tcW w:w="993" w:type="dxa"/>
          </w:tcPr>
          <w:p w:rsidR="00DA6363" w:rsidRPr="00B94BA0" w:rsidRDefault="00DA6363" w:rsidP="00B94B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BA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5" w:type="dxa"/>
          </w:tcPr>
          <w:p w:rsidR="00DA6363" w:rsidRPr="00B94BA0" w:rsidRDefault="00DA6363" w:rsidP="00B94B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BA0">
              <w:rPr>
                <w:rFonts w:ascii="Times New Roman" w:hAnsi="Times New Roman" w:cs="Times New Roman"/>
                <w:b/>
                <w:sz w:val="24"/>
                <w:szCs w:val="24"/>
              </w:rPr>
              <w:t>Поселение</w:t>
            </w:r>
          </w:p>
        </w:tc>
        <w:tc>
          <w:tcPr>
            <w:tcW w:w="4819" w:type="dxa"/>
          </w:tcPr>
          <w:p w:rsidR="00DA6363" w:rsidRPr="00B94BA0" w:rsidRDefault="00DA6363" w:rsidP="00B94B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BA0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Населенный пункт</w:t>
            </w:r>
          </w:p>
        </w:tc>
        <w:tc>
          <w:tcPr>
            <w:tcW w:w="1984" w:type="dxa"/>
          </w:tcPr>
          <w:p w:rsidR="00DA6363" w:rsidRPr="00B94BA0" w:rsidRDefault="00DA6363" w:rsidP="00B94B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BA0">
              <w:rPr>
                <w:rFonts w:ascii="Times New Roman" w:hAnsi="Times New Roman" w:cs="Times New Roman"/>
                <w:b/>
                <w:sz w:val="24"/>
                <w:szCs w:val="24"/>
              </w:rPr>
              <w:t>График вывоза</w:t>
            </w:r>
          </w:p>
        </w:tc>
      </w:tr>
      <w:tr w:rsidR="00DA6363" w:rsidRPr="00B94BA0" w:rsidTr="00234A24">
        <w:trPr>
          <w:trHeight w:val="997"/>
        </w:trPr>
        <w:tc>
          <w:tcPr>
            <w:tcW w:w="993" w:type="dxa"/>
          </w:tcPr>
          <w:p w:rsidR="00DA6363" w:rsidRPr="00B94BA0" w:rsidRDefault="00DA6363" w:rsidP="00B94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A6363" w:rsidRPr="00B94BA0" w:rsidRDefault="00DA6363" w:rsidP="00B94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Волковское</w:t>
            </w:r>
            <w:proofErr w:type="spellEnd"/>
          </w:p>
        </w:tc>
        <w:tc>
          <w:tcPr>
            <w:tcW w:w="4819" w:type="dxa"/>
          </w:tcPr>
          <w:p w:rsidR="00DA6363" w:rsidRDefault="00DA6363" w:rsidP="00B94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Никольское</w:t>
            </w:r>
          </w:p>
          <w:p w:rsidR="00DA6363" w:rsidRDefault="00DA6363" w:rsidP="00B94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Советская,Новая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,Школьная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A6363" w:rsidRDefault="00DA6363" w:rsidP="00B94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Бунино</w:t>
            </w:r>
            <w:proofErr w:type="spellEnd"/>
          </w:p>
          <w:p w:rsidR="00DA6363" w:rsidRDefault="00DA6363" w:rsidP="00B94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Мытники</w:t>
            </w:r>
          </w:p>
          <w:p w:rsidR="00DA6363" w:rsidRPr="00B94BA0" w:rsidRDefault="00DA6363" w:rsidP="00B94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A6363" w:rsidRDefault="00DA6363" w:rsidP="00B94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ПН,СР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,ПТ</w:t>
            </w:r>
          </w:p>
          <w:p w:rsidR="00DA6363" w:rsidRDefault="00DA6363" w:rsidP="00B94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363" w:rsidRPr="00B94BA0" w:rsidRDefault="00DA6363" w:rsidP="00B94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</w:p>
        </w:tc>
      </w:tr>
      <w:tr w:rsidR="00DA6363" w:rsidRPr="00B94BA0" w:rsidTr="00234A24">
        <w:tc>
          <w:tcPr>
            <w:tcW w:w="993" w:type="dxa"/>
          </w:tcPr>
          <w:p w:rsidR="00DA6363" w:rsidRPr="00B94BA0" w:rsidRDefault="00DA6363" w:rsidP="00E5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A6363" w:rsidRPr="00E55C2F" w:rsidRDefault="00DA6363" w:rsidP="00E55C2F">
            <w:pPr>
              <w:rPr>
                <w:rFonts w:ascii="Times New Roman" w:hAnsi="Times New Roman" w:cs="Times New Roman"/>
              </w:rPr>
            </w:pPr>
            <w:proofErr w:type="spellStart"/>
            <w:r w:rsidRPr="00E55C2F">
              <w:rPr>
                <w:rFonts w:ascii="Times New Roman" w:hAnsi="Times New Roman" w:cs="Times New Roman"/>
              </w:rPr>
              <w:t>Волковское</w:t>
            </w:r>
            <w:proofErr w:type="spellEnd"/>
          </w:p>
        </w:tc>
        <w:tc>
          <w:tcPr>
            <w:tcW w:w="4819" w:type="dxa"/>
          </w:tcPr>
          <w:p w:rsidR="00DA6363" w:rsidRDefault="00DA6363" w:rsidP="00E5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Городище</w:t>
            </w:r>
          </w:p>
          <w:p w:rsidR="00DA6363" w:rsidRDefault="00DA6363" w:rsidP="00E5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Городище (никольское)</w:t>
            </w:r>
          </w:p>
          <w:p w:rsidR="00DA6363" w:rsidRDefault="00DA6363" w:rsidP="00E5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Варвариха</w:t>
            </w:r>
            <w:proofErr w:type="spellEnd"/>
          </w:p>
          <w:p w:rsidR="00DA6363" w:rsidRDefault="00DA6363" w:rsidP="00E5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Мамошино</w:t>
            </w:r>
            <w:proofErr w:type="spellEnd"/>
          </w:p>
          <w:p w:rsidR="00DA6363" w:rsidRDefault="00DA6363" w:rsidP="00E5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Лысково</w:t>
            </w:r>
            <w:proofErr w:type="spellEnd"/>
          </w:p>
          <w:p w:rsidR="00DA6363" w:rsidRPr="00B94BA0" w:rsidRDefault="00DA6363" w:rsidP="00E5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Ивойлово</w:t>
            </w:r>
            <w:proofErr w:type="spellEnd"/>
          </w:p>
        </w:tc>
        <w:tc>
          <w:tcPr>
            <w:tcW w:w="1984" w:type="dxa"/>
          </w:tcPr>
          <w:p w:rsidR="00DA6363" w:rsidRDefault="00DA6363" w:rsidP="00E55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  <w:p w:rsidR="00DA6363" w:rsidRDefault="00DA6363" w:rsidP="00E55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363" w:rsidRDefault="00DA6363" w:rsidP="00E55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363" w:rsidRDefault="00DA6363" w:rsidP="00E55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363" w:rsidRPr="00B94BA0" w:rsidRDefault="00DA6363" w:rsidP="00E55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</w:p>
        </w:tc>
      </w:tr>
      <w:tr w:rsidR="00DA6363" w:rsidRPr="00B94BA0" w:rsidTr="00234A24">
        <w:tc>
          <w:tcPr>
            <w:tcW w:w="993" w:type="dxa"/>
          </w:tcPr>
          <w:p w:rsidR="00DA6363" w:rsidRPr="00B94BA0" w:rsidRDefault="00DA6363" w:rsidP="00B94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DA6363" w:rsidRPr="00B94BA0" w:rsidRDefault="00DA6363" w:rsidP="00B94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Волковское</w:t>
            </w:r>
            <w:proofErr w:type="spellEnd"/>
          </w:p>
        </w:tc>
        <w:tc>
          <w:tcPr>
            <w:tcW w:w="4819" w:type="dxa"/>
          </w:tcPr>
          <w:p w:rsidR="00DA6363" w:rsidRDefault="00DA6363" w:rsidP="00B94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Таблово</w:t>
            </w:r>
            <w:proofErr w:type="spellEnd"/>
          </w:p>
          <w:p w:rsidR="00DA6363" w:rsidRDefault="00DA6363" w:rsidP="00B94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Бабино</w:t>
            </w:r>
          </w:p>
          <w:p w:rsidR="00DA6363" w:rsidRDefault="00DA6363" w:rsidP="00B94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Старое</w:t>
            </w:r>
          </w:p>
          <w:p w:rsidR="00DA6363" w:rsidRPr="00B94BA0" w:rsidRDefault="00DA6363" w:rsidP="00B94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Михайловское</w:t>
            </w:r>
          </w:p>
        </w:tc>
        <w:tc>
          <w:tcPr>
            <w:tcW w:w="1984" w:type="dxa"/>
          </w:tcPr>
          <w:p w:rsidR="00DA6363" w:rsidRDefault="00DA6363" w:rsidP="00B94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ВТ, ПТ</w:t>
            </w:r>
          </w:p>
          <w:p w:rsidR="00DA6363" w:rsidRDefault="00DA6363" w:rsidP="00B94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363" w:rsidRPr="00B94BA0" w:rsidRDefault="00DA6363" w:rsidP="00B94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ВТ,ПТ</w:t>
            </w:r>
          </w:p>
        </w:tc>
      </w:tr>
      <w:tr w:rsidR="00DA6363" w:rsidRPr="00B94BA0" w:rsidTr="00234A24">
        <w:tc>
          <w:tcPr>
            <w:tcW w:w="993" w:type="dxa"/>
          </w:tcPr>
          <w:p w:rsidR="00DA6363" w:rsidRPr="00B94BA0" w:rsidRDefault="00DA6363" w:rsidP="00B94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DA6363" w:rsidRPr="00B94BA0" w:rsidRDefault="00DA6363" w:rsidP="00B94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Волковское</w:t>
            </w:r>
            <w:proofErr w:type="spellEnd"/>
          </w:p>
        </w:tc>
        <w:tc>
          <w:tcPr>
            <w:tcW w:w="4819" w:type="dxa"/>
          </w:tcPr>
          <w:p w:rsidR="00DA6363" w:rsidRDefault="00DA6363" w:rsidP="00B94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Глиньково</w:t>
            </w:r>
            <w:proofErr w:type="spellEnd"/>
          </w:p>
          <w:p w:rsidR="00DA6363" w:rsidRDefault="00DA6363" w:rsidP="00B94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Сафониха</w:t>
            </w:r>
            <w:proofErr w:type="spellEnd"/>
          </w:p>
          <w:p w:rsidR="00DA6363" w:rsidRDefault="00DA6363" w:rsidP="00B94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Пупки</w:t>
            </w:r>
          </w:p>
          <w:p w:rsidR="00DA6363" w:rsidRDefault="00DA6363" w:rsidP="00B94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Немирово</w:t>
            </w:r>
            <w:proofErr w:type="spellEnd"/>
          </w:p>
          <w:p w:rsidR="00DA6363" w:rsidRPr="00B94BA0" w:rsidRDefault="00DA6363" w:rsidP="00B94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Ивойлово</w:t>
            </w:r>
            <w:proofErr w:type="spellEnd"/>
          </w:p>
        </w:tc>
        <w:tc>
          <w:tcPr>
            <w:tcW w:w="1984" w:type="dxa"/>
          </w:tcPr>
          <w:p w:rsidR="00DA6363" w:rsidRDefault="00DA6363" w:rsidP="00B94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  <w:p w:rsidR="00DA6363" w:rsidRDefault="00DA6363" w:rsidP="00B94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363" w:rsidRDefault="00DA6363" w:rsidP="00B94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</w:p>
          <w:p w:rsidR="00DA6363" w:rsidRDefault="00DA6363" w:rsidP="00B94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363" w:rsidRPr="00B94BA0" w:rsidRDefault="00DA6363" w:rsidP="00B94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</w:p>
        </w:tc>
      </w:tr>
      <w:tr w:rsidR="00DA6363" w:rsidRPr="00B94BA0" w:rsidTr="00234A24">
        <w:tc>
          <w:tcPr>
            <w:tcW w:w="993" w:type="dxa"/>
          </w:tcPr>
          <w:p w:rsidR="00DA6363" w:rsidRPr="00B94BA0" w:rsidRDefault="00DA6363" w:rsidP="00B94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DA6363" w:rsidRPr="00B94BA0" w:rsidRDefault="00DA6363" w:rsidP="00B94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Волковское</w:t>
            </w:r>
            <w:proofErr w:type="spellEnd"/>
          </w:p>
        </w:tc>
        <w:tc>
          <w:tcPr>
            <w:tcW w:w="4819" w:type="dxa"/>
          </w:tcPr>
          <w:p w:rsidR="00DA6363" w:rsidRDefault="00DA6363" w:rsidP="00B94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Волково</w:t>
            </w:r>
          </w:p>
          <w:p w:rsidR="00DA6363" w:rsidRDefault="00DA6363" w:rsidP="00B94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Никольское</w:t>
            </w:r>
          </w:p>
          <w:p w:rsidR="00DA6363" w:rsidRDefault="00DA6363" w:rsidP="00B94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Центральная,за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детским садом)</w:t>
            </w:r>
          </w:p>
          <w:p w:rsidR="00DA6363" w:rsidRDefault="00DA6363" w:rsidP="00B94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Бороденки</w:t>
            </w:r>
          </w:p>
          <w:p w:rsidR="00DA6363" w:rsidRDefault="00DA6363" w:rsidP="00B94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363" w:rsidRDefault="00DA6363" w:rsidP="00B94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363" w:rsidRPr="00B94BA0" w:rsidRDefault="00DA6363" w:rsidP="00B94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Рождествено</w:t>
            </w:r>
          </w:p>
        </w:tc>
        <w:tc>
          <w:tcPr>
            <w:tcW w:w="1984" w:type="dxa"/>
          </w:tcPr>
          <w:p w:rsidR="00DA6363" w:rsidRDefault="00DA6363" w:rsidP="00B94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ПН,СР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,ПТ</w:t>
            </w:r>
          </w:p>
          <w:p w:rsidR="00DA6363" w:rsidRDefault="00DA6363" w:rsidP="00B94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ПН,СР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,ПТ</w:t>
            </w:r>
          </w:p>
          <w:p w:rsidR="00DA6363" w:rsidRDefault="00DA6363" w:rsidP="00B94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363" w:rsidRDefault="00DA6363" w:rsidP="00B94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ВТ,ЧТ</w:t>
            </w:r>
            <w:proofErr w:type="gramEnd"/>
          </w:p>
          <w:p w:rsidR="00DA6363" w:rsidRDefault="00DA6363" w:rsidP="00B94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363" w:rsidRDefault="00DA6363" w:rsidP="00B94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363" w:rsidRPr="00B94BA0" w:rsidRDefault="00DA6363" w:rsidP="00B94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</w:p>
        </w:tc>
      </w:tr>
      <w:tr w:rsidR="00DA6363" w:rsidRPr="00B94BA0" w:rsidTr="00234A24">
        <w:tc>
          <w:tcPr>
            <w:tcW w:w="993" w:type="dxa"/>
          </w:tcPr>
          <w:p w:rsidR="00DA6363" w:rsidRPr="00B94BA0" w:rsidRDefault="00DA6363" w:rsidP="00B94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DA6363" w:rsidRPr="00B94BA0" w:rsidRDefault="00DA6363" w:rsidP="00B94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Волковское</w:t>
            </w:r>
            <w:proofErr w:type="spellEnd"/>
          </w:p>
        </w:tc>
        <w:tc>
          <w:tcPr>
            <w:tcW w:w="4819" w:type="dxa"/>
          </w:tcPr>
          <w:p w:rsidR="00DA6363" w:rsidRDefault="00DA6363" w:rsidP="00B94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Брикет</w:t>
            </w:r>
          </w:p>
          <w:p w:rsidR="00DA6363" w:rsidRDefault="00DA6363" w:rsidP="00B94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Успенское</w:t>
            </w:r>
          </w:p>
          <w:p w:rsidR="00DA6363" w:rsidRDefault="00DA6363" w:rsidP="00B94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Ольховка</w:t>
            </w:r>
          </w:p>
          <w:p w:rsidR="00DA6363" w:rsidRDefault="00DA6363" w:rsidP="00B94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Покровское</w:t>
            </w:r>
          </w:p>
          <w:p w:rsidR="00DA6363" w:rsidRDefault="00DA6363" w:rsidP="00B94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Комсомольская,ДОХБ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A6363" w:rsidRDefault="00DA6363" w:rsidP="00B94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Хотебцово</w:t>
            </w:r>
            <w:proofErr w:type="spellEnd"/>
          </w:p>
          <w:p w:rsidR="00DA6363" w:rsidRPr="00B94BA0" w:rsidRDefault="00DA6363" w:rsidP="00B94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Волково(у церкви)</w:t>
            </w:r>
          </w:p>
        </w:tc>
        <w:tc>
          <w:tcPr>
            <w:tcW w:w="1984" w:type="dxa"/>
          </w:tcPr>
          <w:p w:rsidR="00DA6363" w:rsidRDefault="00DA6363" w:rsidP="00B94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ПН,СР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,ПТ</w:t>
            </w:r>
          </w:p>
          <w:p w:rsidR="00DA6363" w:rsidRDefault="00DA6363" w:rsidP="00B94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ВТ,ЧТ</w:t>
            </w:r>
            <w:proofErr w:type="gramEnd"/>
          </w:p>
          <w:p w:rsidR="00DA6363" w:rsidRDefault="00DA6363" w:rsidP="00B94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ВТ,ЧТ</w:t>
            </w:r>
            <w:proofErr w:type="gramEnd"/>
          </w:p>
          <w:p w:rsidR="00DA6363" w:rsidRDefault="00DA6363" w:rsidP="00B94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ПН,СР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,ПТ</w:t>
            </w:r>
          </w:p>
          <w:p w:rsidR="00DA6363" w:rsidRDefault="00DA6363" w:rsidP="00B94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363" w:rsidRPr="00B94BA0" w:rsidRDefault="00DA6363" w:rsidP="00B94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ВТ,ЧТ</w:t>
            </w:r>
          </w:p>
        </w:tc>
      </w:tr>
    </w:tbl>
    <w:p w:rsidR="00B94BA0" w:rsidRPr="009270E8" w:rsidRDefault="00B94BA0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B94BA0" w:rsidRPr="009270E8" w:rsidSect="00B94BA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D51"/>
    <w:rsid w:val="00234A24"/>
    <w:rsid w:val="00270D51"/>
    <w:rsid w:val="0052015B"/>
    <w:rsid w:val="007757DC"/>
    <w:rsid w:val="009270E8"/>
    <w:rsid w:val="00B64B6B"/>
    <w:rsid w:val="00B94BA0"/>
    <w:rsid w:val="00DA6363"/>
    <w:rsid w:val="00E5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0E4C6"/>
  <w15:chartTrackingRefBased/>
  <w15:docId w15:val="{553D7ECD-3B90-487D-AC97-8A23D86F2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4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4B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 Windows</cp:lastModifiedBy>
  <cp:revision>2</cp:revision>
  <cp:lastPrinted>2018-07-31T13:40:00Z</cp:lastPrinted>
  <dcterms:created xsi:type="dcterms:W3CDTF">2018-08-24T10:18:00Z</dcterms:created>
  <dcterms:modified xsi:type="dcterms:W3CDTF">2018-08-24T10:18:00Z</dcterms:modified>
</cp:coreProperties>
</file>