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</w:t>
      </w:r>
      <w:proofErr w:type="spellStart"/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0B86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D56B3-BD88-45B4-B036-082AAB5D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exif_MSED_994a61ef1ab3119067771eb365a1c4dbcc8b51c82f35a9e65ddd5ea5689e1399</dc:description>
  <cp:lastModifiedBy>Софья Айнбиндер</cp:lastModifiedBy>
  <cp:revision>2</cp:revision>
  <cp:lastPrinted>2018-09-20T16:12:00Z</cp:lastPrinted>
  <dcterms:created xsi:type="dcterms:W3CDTF">2019-01-24T06:42:00Z</dcterms:created>
  <dcterms:modified xsi:type="dcterms:W3CDTF">2019-01-24T06:42:00Z</dcterms:modified>
</cp:coreProperties>
</file>